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A3ED" w14:textId="77777777" w:rsidR="00322F2B" w:rsidRPr="00322F2B" w:rsidRDefault="00322F2B" w:rsidP="00322F2B">
      <w:pPr>
        <w:rPr>
          <w:b/>
          <w:bCs/>
        </w:rPr>
      </w:pPr>
      <w:r w:rsidRPr="00322F2B">
        <w:rPr>
          <w:b/>
          <w:bCs/>
        </w:rPr>
        <w:t>Kapitel 8: Wohlsein erlangen</w:t>
      </w:r>
    </w:p>
    <w:p w14:paraId="5F812C5C" w14:textId="77777777" w:rsidR="00322F2B" w:rsidRDefault="00322F2B" w:rsidP="00322F2B"/>
    <w:p w14:paraId="249D92B1" w14:textId="77E3214B" w:rsidR="00322F2B" w:rsidRPr="00322F2B" w:rsidRDefault="00322F2B" w:rsidP="00322F2B">
      <w:r w:rsidRPr="00322F2B">
        <w:t xml:space="preserve">Dieses Kapitel bildet den Gegenpol zu den vorhergehenden Kapiteln über das Leiden. Nachdem Thich Nhat Hanh erklärt hat, wie wir Leiden erkennen, verstehen und verwandeln können, richtet er nun den Blick auf das </w:t>
      </w:r>
      <w:r w:rsidRPr="00322F2B">
        <w:rPr>
          <w:b/>
          <w:bCs/>
        </w:rPr>
        <w:t>Wohlsein</w:t>
      </w:r>
      <w:r w:rsidRPr="00322F2B">
        <w:t>. Seine zentrale Botschaft lautet:</w:t>
      </w:r>
    </w:p>
    <w:p w14:paraId="4C1150BD" w14:textId="77777777" w:rsidR="00322F2B" w:rsidRPr="00322F2B" w:rsidRDefault="00322F2B" w:rsidP="00322F2B">
      <w:r w:rsidRPr="00322F2B">
        <w:rPr>
          <w:b/>
          <w:bCs/>
        </w:rPr>
        <w:t xml:space="preserve">Wohlsein entsteht nicht erst, wenn alles Leiden verschwunden </w:t>
      </w:r>
      <w:proofErr w:type="gramStart"/>
      <w:r w:rsidRPr="00322F2B">
        <w:rPr>
          <w:b/>
          <w:bCs/>
        </w:rPr>
        <w:t>ist</w:t>
      </w:r>
      <w:proofErr w:type="gramEnd"/>
      <w:r w:rsidRPr="00322F2B">
        <w:rPr>
          <w:b/>
          <w:bCs/>
        </w:rPr>
        <w:t>. Es ist bereits jetzt möglich, wenn wir lernen, die Bedingungen des Glücks wahrzunehmen und zu nähren.</w:t>
      </w:r>
    </w:p>
    <w:p w14:paraId="4F534497" w14:textId="77777777" w:rsidR="00322F2B" w:rsidRPr="00322F2B" w:rsidRDefault="00322F2B" w:rsidP="00322F2B">
      <w:r w:rsidRPr="00322F2B">
        <w:t>Das Kapitel macht deutlich, dass Buddhismus nicht nur die Überwindung von Leiden lehrt, sondern ebenso die bewusste Entfaltung von Freude, Frieden und Dankbarkeit.</w:t>
      </w:r>
    </w:p>
    <w:p w14:paraId="487B3E34" w14:textId="798FB7D6" w:rsidR="00322F2B" w:rsidRPr="00322F2B" w:rsidRDefault="00322F2B" w:rsidP="00322F2B"/>
    <w:p w14:paraId="3B0E3991" w14:textId="77777777" w:rsidR="00322F2B" w:rsidRPr="00322F2B" w:rsidRDefault="00322F2B" w:rsidP="00322F2B">
      <w:pPr>
        <w:rPr>
          <w:b/>
          <w:bCs/>
        </w:rPr>
      </w:pPr>
      <w:r w:rsidRPr="00322F2B">
        <w:rPr>
          <w:b/>
          <w:bCs/>
        </w:rPr>
        <w:t>1. Wohlsein ist bereits vorhanden</w:t>
      </w:r>
    </w:p>
    <w:p w14:paraId="3C61BBC4" w14:textId="77777777" w:rsidR="00322F2B" w:rsidRDefault="00322F2B" w:rsidP="00322F2B"/>
    <w:p w14:paraId="7C7B0F0C" w14:textId="542A0E35" w:rsidR="00322F2B" w:rsidRPr="00322F2B" w:rsidRDefault="00322F2B" w:rsidP="00322F2B">
      <w:r w:rsidRPr="00322F2B">
        <w:t>Viele Menschen glauben:</w:t>
      </w:r>
      <w:r>
        <w:t xml:space="preserve"> </w:t>
      </w:r>
      <w:r w:rsidRPr="00322F2B">
        <w:t>„Ich werde glücklich sein, wenn …“</w:t>
      </w:r>
    </w:p>
    <w:p w14:paraId="17FD3167" w14:textId="77777777" w:rsidR="00322F2B" w:rsidRPr="00322F2B" w:rsidRDefault="00322F2B">
      <w:pPr>
        <w:numPr>
          <w:ilvl w:val="0"/>
          <w:numId w:val="1"/>
        </w:numPr>
      </w:pPr>
      <w:r w:rsidRPr="00322F2B">
        <w:t xml:space="preserve">ich mehr Geld habe, </w:t>
      </w:r>
    </w:p>
    <w:p w14:paraId="675D0193" w14:textId="77777777" w:rsidR="00322F2B" w:rsidRPr="00322F2B" w:rsidRDefault="00322F2B">
      <w:pPr>
        <w:numPr>
          <w:ilvl w:val="0"/>
          <w:numId w:val="1"/>
        </w:numPr>
      </w:pPr>
      <w:r w:rsidRPr="00322F2B">
        <w:t xml:space="preserve">ich gesund bin, </w:t>
      </w:r>
    </w:p>
    <w:p w14:paraId="76125757" w14:textId="77777777" w:rsidR="00322F2B" w:rsidRPr="00322F2B" w:rsidRDefault="00322F2B">
      <w:pPr>
        <w:numPr>
          <w:ilvl w:val="0"/>
          <w:numId w:val="1"/>
        </w:numPr>
      </w:pPr>
      <w:r w:rsidRPr="00322F2B">
        <w:t xml:space="preserve">ich den richtigen Partner finde, </w:t>
      </w:r>
    </w:p>
    <w:p w14:paraId="38AD96DF" w14:textId="77777777" w:rsidR="00322F2B" w:rsidRPr="00322F2B" w:rsidRDefault="00322F2B">
      <w:pPr>
        <w:numPr>
          <w:ilvl w:val="0"/>
          <w:numId w:val="1"/>
        </w:numPr>
      </w:pPr>
      <w:r w:rsidRPr="00322F2B">
        <w:t xml:space="preserve">ich alle Probleme gelöst habe. </w:t>
      </w:r>
    </w:p>
    <w:p w14:paraId="6B22B69B" w14:textId="1DE6E731" w:rsidR="00322F2B" w:rsidRPr="00322F2B" w:rsidRDefault="00322F2B" w:rsidP="00322F2B">
      <w:r w:rsidRPr="00322F2B">
        <w:t>Thich Nhat Hanh zeigt, dass dieses Denken dazu führt, das gegenwärtige Leben zu übersehen.</w:t>
      </w:r>
      <w:r>
        <w:t xml:space="preserve"> </w:t>
      </w:r>
      <w:r w:rsidRPr="00322F2B">
        <w:t>Er lädt dazu ein, die vielen Bedingungen des Glücks wahrzunehmen, die bereits vorhanden sind:</w:t>
      </w:r>
    </w:p>
    <w:p w14:paraId="2DC44FD2" w14:textId="77777777" w:rsidR="00322F2B" w:rsidRPr="00322F2B" w:rsidRDefault="00322F2B">
      <w:pPr>
        <w:numPr>
          <w:ilvl w:val="0"/>
          <w:numId w:val="2"/>
        </w:numPr>
      </w:pPr>
      <w:r w:rsidRPr="00322F2B">
        <w:t xml:space="preserve">wir können atmen, </w:t>
      </w:r>
    </w:p>
    <w:p w14:paraId="5F36FA56" w14:textId="77777777" w:rsidR="00322F2B" w:rsidRPr="00322F2B" w:rsidRDefault="00322F2B">
      <w:pPr>
        <w:numPr>
          <w:ilvl w:val="0"/>
          <w:numId w:val="2"/>
        </w:numPr>
      </w:pPr>
      <w:r w:rsidRPr="00322F2B">
        <w:t xml:space="preserve">sehen, </w:t>
      </w:r>
    </w:p>
    <w:p w14:paraId="5B2EA748" w14:textId="77777777" w:rsidR="00322F2B" w:rsidRPr="00322F2B" w:rsidRDefault="00322F2B">
      <w:pPr>
        <w:numPr>
          <w:ilvl w:val="0"/>
          <w:numId w:val="2"/>
        </w:numPr>
      </w:pPr>
      <w:r w:rsidRPr="00322F2B">
        <w:t xml:space="preserve">hören, </w:t>
      </w:r>
    </w:p>
    <w:p w14:paraId="27D46088" w14:textId="77777777" w:rsidR="00322F2B" w:rsidRPr="00322F2B" w:rsidRDefault="00322F2B">
      <w:pPr>
        <w:numPr>
          <w:ilvl w:val="0"/>
          <w:numId w:val="2"/>
        </w:numPr>
      </w:pPr>
      <w:r w:rsidRPr="00322F2B">
        <w:t xml:space="preserve">gehen, </w:t>
      </w:r>
    </w:p>
    <w:p w14:paraId="1988000D" w14:textId="77777777" w:rsidR="00322F2B" w:rsidRPr="00322F2B" w:rsidRDefault="00322F2B">
      <w:pPr>
        <w:numPr>
          <w:ilvl w:val="0"/>
          <w:numId w:val="2"/>
        </w:numPr>
      </w:pPr>
      <w:r w:rsidRPr="00322F2B">
        <w:t xml:space="preserve">denken, </w:t>
      </w:r>
    </w:p>
    <w:p w14:paraId="1176A082" w14:textId="77777777" w:rsidR="00322F2B" w:rsidRPr="00322F2B" w:rsidRDefault="00322F2B">
      <w:pPr>
        <w:numPr>
          <w:ilvl w:val="0"/>
          <w:numId w:val="2"/>
        </w:numPr>
      </w:pPr>
      <w:r w:rsidRPr="00322F2B">
        <w:t xml:space="preserve">lieben, </w:t>
      </w:r>
    </w:p>
    <w:p w14:paraId="0EF84E08" w14:textId="77777777" w:rsidR="00322F2B" w:rsidRPr="00322F2B" w:rsidRDefault="00322F2B">
      <w:pPr>
        <w:numPr>
          <w:ilvl w:val="0"/>
          <w:numId w:val="2"/>
        </w:numPr>
      </w:pPr>
      <w:r w:rsidRPr="00322F2B">
        <w:t xml:space="preserve">die Natur erleben. </w:t>
      </w:r>
    </w:p>
    <w:p w14:paraId="66D64239" w14:textId="77777777" w:rsidR="00322F2B" w:rsidRPr="00322F2B" w:rsidRDefault="00322F2B" w:rsidP="00322F2B">
      <w:r w:rsidRPr="00322F2B">
        <w:t>Wer diese Bedingungen erkennt, entwickelt Dankbarkeit.</w:t>
      </w:r>
    </w:p>
    <w:p w14:paraId="44B78330" w14:textId="3E3FFF91" w:rsidR="00322F2B" w:rsidRPr="00322F2B" w:rsidRDefault="00322F2B" w:rsidP="00322F2B"/>
    <w:p w14:paraId="4F30934A" w14:textId="62D94AEC" w:rsidR="00322F2B" w:rsidRPr="00322F2B" w:rsidRDefault="00322F2B" w:rsidP="00322F2B">
      <w:pPr>
        <w:rPr>
          <w:b/>
          <w:bCs/>
        </w:rPr>
      </w:pPr>
      <w:r w:rsidRPr="00322F2B">
        <w:rPr>
          <w:b/>
          <w:bCs/>
        </w:rPr>
        <w:t>2. Glück und Leiden schlie</w:t>
      </w:r>
      <w:r>
        <w:rPr>
          <w:b/>
          <w:bCs/>
        </w:rPr>
        <w:t>ss</w:t>
      </w:r>
      <w:r w:rsidRPr="00322F2B">
        <w:rPr>
          <w:b/>
          <w:bCs/>
        </w:rPr>
        <w:t>en sich nicht aus</w:t>
      </w:r>
    </w:p>
    <w:p w14:paraId="7AF3A00F" w14:textId="77777777" w:rsidR="00322F2B" w:rsidRDefault="00322F2B" w:rsidP="00322F2B"/>
    <w:p w14:paraId="3F0B19DD" w14:textId="6F9F3D9E" w:rsidR="00322F2B" w:rsidRPr="00322F2B" w:rsidRDefault="00322F2B" w:rsidP="00322F2B">
      <w:r w:rsidRPr="00322F2B">
        <w:t>Ein zentraler Gedanke des Kapitels:</w:t>
      </w:r>
      <w:r>
        <w:t xml:space="preserve"> </w:t>
      </w:r>
      <w:r w:rsidRPr="00322F2B">
        <w:t>Leiden und Wohlsein können gleichzeitig vorhanden sein.</w:t>
      </w:r>
      <w:r>
        <w:t xml:space="preserve"> </w:t>
      </w:r>
      <w:r w:rsidRPr="00322F2B">
        <w:t>Der Autor verwendet das Bild eines Gartens:</w:t>
      </w:r>
      <w:r>
        <w:t xml:space="preserve"> </w:t>
      </w:r>
      <w:r w:rsidRPr="00322F2B">
        <w:t>Ein Garten enthält</w:t>
      </w:r>
    </w:p>
    <w:p w14:paraId="27EC0F73" w14:textId="77777777" w:rsidR="00322F2B" w:rsidRPr="00322F2B" w:rsidRDefault="00322F2B">
      <w:pPr>
        <w:numPr>
          <w:ilvl w:val="0"/>
          <w:numId w:val="3"/>
        </w:numPr>
      </w:pPr>
      <w:r w:rsidRPr="00322F2B">
        <w:t xml:space="preserve">Blumen </w:t>
      </w:r>
    </w:p>
    <w:p w14:paraId="2619724A" w14:textId="77777777" w:rsidR="00322F2B" w:rsidRPr="00322F2B" w:rsidRDefault="00322F2B">
      <w:pPr>
        <w:numPr>
          <w:ilvl w:val="0"/>
          <w:numId w:val="3"/>
        </w:numPr>
      </w:pPr>
      <w:r w:rsidRPr="00322F2B">
        <w:t xml:space="preserve">und Unkraut. </w:t>
      </w:r>
    </w:p>
    <w:p w14:paraId="3F4011A6" w14:textId="2EAB0CF3" w:rsidR="00322F2B" w:rsidRPr="00322F2B" w:rsidRDefault="00322F2B" w:rsidP="00322F2B">
      <w:r w:rsidRPr="00322F2B">
        <w:t>Wer nur das Unkraut betrachtet,</w:t>
      </w:r>
      <w:r>
        <w:t xml:space="preserve"> </w:t>
      </w:r>
      <w:r w:rsidRPr="00322F2B">
        <w:t>übersieht die Blumen.</w:t>
      </w:r>
      <w:r>
        <w:t xml:space="preserve"> </w:t>
      </w:r>
      <w:r w:rsidRPr="00322F2B">
        <w:t>Wer nur die Blumen sieht,</w:t>
      </w:r>
      <w:r>
        <w:t xml:space="preserve"> </w:t>
      </w:r>
      <w:r w:rsidRPr="00322F2B">
        <w:t>ignoriert das Unkraut.</w:t>
      </w:r>
      <w:r>
        <w:t xml:space="preserve"> </w:t>
      </w:r>
      <w:r w:rsidRPr="00322F2B">
        <w:t>Weisheit bedeutet,</w:t>
      </w:r>
      <w:r>
        <w:t xml:space="preserve"> </w:t>
      </w:r>
      <w:r w:rsidRPr="00322F2B">
        <w:t>beides wahrzunehmen.</w:t>
      </w:r>
    </w:p>
    <w:p w14:paraId="17F1D949" w14:textId="451C3BAA" w:rsidR="00322F2B" w:rsidRPr="00322F2B" w:rsidRDefault="00322F2B" w:rsidP="00322F2B"/>
    <w:p w14:paraId="3429800A" w14:textId="77777777" w:rsidR="00322F2B" w:rsidRPr="00322F2B" w:rsidRDefault="00322F2B" w:rsidP="00322F2B">
      <w:pPr>
        <w:rPr>
          <w:b/>
          <w:bCs/>
        </w:rPr>
      </w:pPr>
      <w:r w:rsidRPr="00322F2B">
        <w:rPr>
          <w:b/>
          <w:bCs/>
        </w:rPr>
        <w:t>3. Die Kunst, Glück zu erkennen</w:t>
      </w:r>
    </w:p>
    <w:p w14:paraId="2C76ADBA" w14:textId="77777777" w:rsidR="00322F2B" w:rsidRDefault="00322F2B" w:rsidP="00322F2B"/>
    <w:p w14:paraId="5C4DC491" w14:textId="710B6E2C" w:rsidR="00322F2B" w:rsidRPr="00322F2B" w:rsidRDefault="00322F2B" w:rsidP="00322F2B">
      <w:r w:rsidRPr="00322F2B">
        <w:t>Thich Nhat Hanh betont,</w:t>
      </w:r>
      <w:r>
        <w:t xml:space="preserve"> </w:t>
      </w:r>
      <w:r w:rsidRPr="00322F2B">
        <w:t>dass Glück häufig nicht fehlt,</w:t>
      </w:r>
      <w:r>
        <w:t xml:space="preserve"> </w:t>
      </w:r>
      <w:r w:rsidRPr="00322F2B">
        <w:t>sondern übersehen wird.</w:t>
      </w:r>
      <w:r>
        <w:t xml:space="preserve"> </w:t>
      </w:r>
      <w:r w:rsidRPr="00322F2B">
        <w:t>Unser Geist richtet sich oft automatisch auf:</w:t>
      </w:r>
    </w:p>
    <w:p w14:paraId="2E7ACE49" w14:textId="77777777" w:rsidR="00322F2B" w:rsidRPr="00322F2B" w:rsidRDefault="00322F2B">
      <w:pPr>
        <w:numPr>
          <w:ilvl w:val="0"/>
          <w:numId w:val="4"/>
        </w:numPr>
      </w:pPr>
      <w:r w:rsidRPr="00322F2B">
        <w:t xml:space="preserve">Probleme, </w:t>
      </w:r>
    </w:p>
    <w:p w14:paraId="384897AB" w14:textId="77777777" w:rsidR="00322F2B" w:rsidRPr="00322F2B" w:rsidRDefault="00322F2B">
      <w:pPr>
        <w:numPr>
          <w:ilvl w:val="0"/>
          <w:numId w:val="4"/>
        </w:numPr>
      </w:pPr>
      <w:r w:rsidRPr="00322F2B">
        <w:t xml:space="preserve">Sorgen, </w:t>
      </w:r>
    </w:p>
    <w:p w14:paraId="53EF4A18" w14:textId="77777777" w:rsidR="00322F2B" w:rsidRPr="00322F2B" w:rsidRDefault="00322F2B">
      <w:pPr>
        <w:numPr>
          <w:ilvl w:val="0"/>
          <w:numId w:val="4"/>
        </w:numPr>
      </w:pPr>
      <w:r w:rsidRPr="00322F2B">
        <w:t xml:space="preserve">Mängel, </w:t>
      </w:r>
    </w:p>
    <w:p w14:paraId="1DFA65CB" w14:textId="77777777" w:rsidR="00322F2B" w:rsidRPr="00322F2B" w:rsidRDefault="00322F2B">
      <w:pPr>
        <w:numPr>
          <w:ilvl w:val="0"/>
          <w:numId w:val="4"/>
        </w:numPr>
      </w:pPr>
      <w:r w:rsidRPr="00322F2B">
        <w:t xml:space="preserve">Zukunftsängste. </w:t>
      </w:r>
    </w:p>
    <w:p w14:paraId="5A8DA907" w14:textId="2AAB388F" w:rsidR="00322F2B" w:rsidRPr="00322F2B" w:rsidRDefault="00322F2B" w:rsidP="00322F2B">
      <w:r w:rsidRPr="00322F2B">
        <w:t>Achtsamkeit verändert diesen Blick.</w:t>
      </w:r>
      <w:r>
        <w:t xml:space="preserve"> </w:t>
      </w:r>
      <w:r w:rsidRPr="00322F2B">
        <w:t>Sie macht uns aufmerksam auf das,</w:t>
      </w:r>
      <w:r>
        <w:t xml:space="preserve"> </w:t>
      </w:r>
      <w:r w:rsidRPr="00322F2B">
        <w:t>was bereits gut ist.</w:t>
      </w:r>
    </w:p>
    <w:p w14:paraId="079A5F51" w14:textId="3BDC11FB" w:rsidR="00322F2B" w:rsidRDefault="00322F2B">
      <w:r>
        <w:br w:type="page"/>
      </w:r>
    </w:p>
    <w:p w14:paraId="48475DDF" w14:textId="77777777" w:rsidR="00322F2B" w:rsidRPr="00322F2B" w:rsidRDefault="00322F2B" w:rsidP="00322F2B">
      <w:pPr>
        <w:rPr>
          <w:b/>
          <w:bCs/>
        </w:rPr>
      </w:pPr>
      <w:r w:rsidRPr="00322F2B">
        <w:rPr>
          <w:b/>
          <w:bCs/>
        </w:rPr>
        <w:lastRenderedPageBreak/>
        <w:t>4. Achtsamkeit nährt Freude</w:t>
      </w:r>
    </w:p>
    <w:p w14:paraId="63DA6559" w14:textId="77777777" w:rsidR="00322F2B" w:rsidRDefault="00322F2B" w:rsidP="00322F2B"/>
    <w:p w14:paraId="1A001003" w14:textId="221EA1DE" w:rsidR="00322F2B" w:rsidRPr="00322F2B" w:rsidRDefault="00322F2B" w:rsidP="00322F2B">
      <w:r w:rsidRPr="00322F2B">
        <w:t>Freude entsteht nicht allein durch äu</w:t>
      </w:r>
      <w:r>
        <w:t>ss</w:t>
      </w:r>
      <w:r w:rsidRPr="00322F2B">
        <w:t>ere Umstände.</w:t>
      </w:r>
      <w:r>
        <w:t xml:space="preserve"> </w:t>
      </w:r>
      <w:r w:rsidRPr="00322F2B">
        <w:t>Sie wächst,</w:t>
      </w:r>
      <w:r>
        <w:t xml:space="preserve"> </w:t>
      </w:r>
      <w:r w:rsidRPr="00322F2B">
        <w:t>wenn wir</w:t>
      </w:r>
    </w:p>
    <w:p w14:paraId="0F72FB97" w14:textId="77777777" w:rsidR="00322F2B" w:rsidRPr="00322F2B" w:rsidRDefault="00322F2B">
      <w:pPr>
        <w:numPr>
          <w:ilvl w:val="0"/>
          <w:numId w:val="5"/>
        </w:numPr>
      </w:pPr>
      <w:r w:rsidRPr="00322F2B">
        <w:t xml:space="preserve">aufmerksam leben, </w:t>
      </w:r>
    </w:p>
    <w:p w14:paraId="492A81AF" w14:textId="77777777" w:rsidR="00322F2B" w:rsidRPr="00322F2B" w:rsidRDefault="00322F2B">
      <w:pPr>
        <w:numPr>
          <w:ilvl w:val="0"/>
          <w:numId w:val="5"/>
        </w:numPr>
      </w:pPr>
      <w:r w:rsidRPr="00322F2B">
        <w:t xml:space="preserve">bewusst atmen, </w:t>
      </w:r>
    </w:p>
    <w:p w14:paraId="7EBDE864" w14:textId="77777777" w:rsidR="00322F2B" w:rsidRPr="00322F2B" w:rsidRDefault="00322F2B">
      <w:pPr>
        <w:numPr>
          <w:ilvl w:val="0"/>
          <w:numId w:val="5"/>
        </w:numPr>
      </w:pPr>
      <w:r w:rsidRPr="00322F2B">
        <w:t xml:space="preserve">achtsam gehen, </w:t>
      </w:r>
    </w:p>
    <w:p w14:paraId="56895204" w14:textId="77777777" w:rsidR="00322F2B" w:rsidRPr="00322F2B" w:rsidRDefault="00322F2B">
      <w:pPr>
        <w:numPr>
          <w:ilvl w:val="0"/>
          <w:numId w:val="5"/>
        </w:numPr>
      </w:pPr>
      <w:r w:rsidRPr="00322F2B">
        <w:t xml:space="preserve">mit voller Präsenz zuhören, </w:t>
      </w:r>
    </w:p>
    <w:p w14:paraId="6D1C4FDF" w14:textId="5D1EB847" w:rsidR="00322F2B" w:rsidRPr="00322F2B" w:rsidRDefault="00322F2B">
      <w:pPr>
        <w:numPr>
          <w:ilvl w:val="0"/>
          <w:numId w:val="5"/>
        </w:numPr>
      </w:pPr>
      <w:r w:rsidRPr="00322F2B">
        <w:t>einfache Dinge genie</w:t>
      </w:r>
      <w:r>
        <w:t>ss</w:t>
      </w:r>
      <w:r w:rsidRPr="00322F2B">
        <w:t xml:space="preserve">en. </w:t>
      </w:r>
    </w:p>
    <w:p w14:paraId="723117D8" w14:textId="77777777" w:rsidR="00322F2B" w:rsidRPr="00322F2B" w:rsidRDefault="00322F2B" w:rsidP="00322F2B">
      <w:r w:rsidRPr="00322F2B">
        <w:t>Achtsamkeit macht gewöhnliche Augenblicke kostbar.</w:t>
      </w:r>
    </w:p>
    <w:p w14:paraId="606CA0CB" w14:textId="0C348683" w:rsidR="00322F2B" w:rsidRPr="00322F2B" w:rsidRDefault="00322F2B" w:rsidP="00322F2B"/>
    <w:p w14:paraId="4261782B" w14:textId="77777777" w:rsidR="00322F2B" w:rsidRPr="00322F2B" w:rsidRDefault="00322F2B" w:rsidP="00322F2B">
      <w:pPr>
        <w:rPr>
          <w:b/>
          <w:bCs/>
        </w:rPr>
      </w:pPr>
      <w:r w:rsidRPr="00322F2B">
        <w:rPr>
          <w:b/>
          <w:bCs/>
        </w:rPr>
        <w:t>5. Die Bedingungen des Glücks pflegen</w:t>
      </w:r>
    </w:p>
    <w:p w14:paraId="182D19A3" w14:textId="77777777" w:rsidR="00322F2B" w:rsidRDefault="00322F2B" w:rsidP="00322F2B"/>
    <w:p w14:paraId="1D25F9AC" w14:textId="1ADD5E64" w:rsidR="00322F2B" w:rsidRPr="00322F2B" w:rsidRDefault="00322F2B" w:rsidP="00322F2B">
      <w:r w:rsidRPr="00322F2B">
        <w:t>Der Buddha lehrt,</w:t>
      </w:r>
      <w:r>
        <w:t xml:space="preserve"> </w:t>
      </w:r>
      <w:r w:rsidRPr="00322F2B">
        <w:t>dass Ursachen Wirkungen hervorbringen.</w:t>
      </w:r>
      <w:r>
        <w:t xml:space="preserve"> </w:t>
      </w:r>
      <w:r w:rsidRPr="00322F2B">
        <w:t>Das gilt nicht nur für Leiden,</w:t>
      </w:r>
      <w:r>
        <w:t xml:space="preserve"> </w:t>
      </w:r>
      <w:r w:rsidRPr="00322F2B">
        <w:t>sondern auch für Glück.</w:t>
      </w:r>
      <w:r>
        <w:t xml:space="preserve"> </w:t>
      </w:r>
      <w:r w:rsidRPr="00322F2B">
        <w:t>Wenn wir</w:t>
      </w:r>
    </w:p>
    <w:p w14:paraId="54E7FA59" w14:textId="77777777" w:rsidR="00322F2B" w:rsidRPr="00322F2B" w:rsidRDefault="00322F2B">
      <w:pPr>
        <w:numPr>
          <w:ilvl w:val="0"/>
          <w:numId w:val="6"/>
        </w:numPr>
      </w:pPr>
      <w:r w:rsidRPr="00322F2B">
        <w:t xml:space="preserve">Mitgefühl, </w:t>
      </w:r>
    </w:p>
    <w:p w14:paraId="627C1161" w14:textId="025477FA" w:rsidR="00322F2B" w:rsidRPr="00322F2B" w:rsidRDefault="00322F2B">
      <w:pPr>
        <w:numPr>
          <w:ilvl w:val="0"/>
          <w:numId w:val="6"/>
        </w:numPr>
      </w:pPr>
      <w:r w:rsidRPr="00322F2B">
        <w:t>Gro</w:t>
      </w:r>
      <w:r>
        <w:t>ss</w:t>
      </w:r>
      <w:r w:rsidRPr="00322F2B">
        <w:t xml:space="preserve">zügigkeit, </w:t>
      </w:r>
    </w:p>
    <w:p w14:paraId="4CB3A967" w14:textId="77777777" w:rsidR="00322F2B" w:rsidRPr="00322F2B" w:rsidRDefault="00322F2B">
      <w:pPr>
        <w:numPr>
          <w:ilvl w:val="0"/>
          <w:numId w:val="6"/>
        </w:numPr>
      </w:pPr>
      <w:r w:rsidRPr="00322F2B">
        <w:t xml:space="preserve">Geduld, </w:t>
      </w:r>
    </w:p>
    <w:p w14:paraId="2376B53A" w14:textId="77777777" w:rsidR="00322F2B" w:rsidRPr="00322F2B" w:rsidRDefault="00322F2B">
      <w:pPr>
        <w:numPr>
          <w:ilvl w:val="0"/>
          <w:numId w:val="6"/>
        </w:numPr>
      </w:pPr>
      <w:r w:rsidRPr="00322F2B">
        <w:t xml:space="preserve">Dankbarkeit, </w:t>
      </w:r>
    </w:p>
    <w:p w14:paraId="1C133FA0" w14:textId="77777777" w:rsidR="00322F2B" w:rsidRPr="00322F2B" w:rsidRDefault="00322F2B">
      <w:pPr>
        <w:numPr>
          <w:ilvl w:val="0"/>
          <w:numId w:val="6"/>
        </w:numPr>
      </w:pPr>
      <w:r w:rsidRPr="00322F2B">
        <w:t xml:space="preserve">Achtsamkeit </w:t>
      </w:r>
    </w:p>
    <w:p w14:paraId="297C9087" w14:textId="77777777" w:rsidR="00322F2B" w:rsidRPr="00322F2B" w:rsidRDefault="00322F2B" w:rsidP="00322F2B">
      <w:r w:rsidRPr="00322F2B">
        <w:t>entwickeln,</w:t>
      </w:r>
    </w:p>
    <w:p w14:paraId="56035DE5" w14:textId="37ED7712" w:rsidR="00322F2B" w:rsidRPr="00322F2B" w:rsidRDefault="00322F2B" w:rsidP="00322F2B">
      <w:r w:rsidRPr="00322F2B">
        <w:t>schaffen wir Bedingungen,</w:t>
      </w:r>
      <w:r>
        <w:t xml:space="preserve"> </w:t>
      </w:r>
      <w:r w:rsidRPr="00322F2B">
        <w:t>unter denen Wohlsein wachsen kann.</w:t>
      </w:r>
    </w:p>
    <w:p w14:paraId="5A360E67" w14:textId="2BFDB852" w:rsidR="00322F2B" w:rsidRPr="00322F2B" w:rsidRDefault="00322F2B" w:rsidP="00322F2B"/>
    <w:p w14:paraId="66D37B0E" w14:textId="77777777" w:rsidR="00322F2B" w:rsidRPr="00322F2B" w:rsidRDefault="00322F2B" w:rsidP="00322F2B">
      <w:pPr>
        <w:rPr>
          <w:b/>
          <w:bCs/>
        </w:rPr>
      </w:pPr>
      <w:r w:rsidRPr="00322F2B">
        <w:rPr>
          <w:b/>
          <w:bCs/>
        </w:rPr>
        <w:t>6. Das Glück anderer ist auch unser Glück</w:t>
      </w:r>
    </w:p>
    <w:p w14:paraId="4D5E9103" w14:textId="77777777" w:rsidR="00322F2B" w:rsidRDefault="00322F2B" w:rsidP="00322F2B"/>
    <w:p w14:paraId="4A32CDD1" w14:textId="4BC62ABA" w:rsidR="00322F2B" w:rsidRPr="00322F2B" w:rsidRDefault="00322F2B" w:rsidP="00322F2B">
      <w:r w:rsidRPr="00322F2B">
        <w:t>Ein wichtiger Gedanke des Kapitels:</w:t>
      </w:r>
      <w:r>
        <w:t xml:space="preserve"> </w:t>
      </w:r>
      <w:r w:rsidRPr="00322F2B">
        <w:t xml:space="preserve">Durch das </w:t>
      </w:r>
      <w:r w:rsidRPr="00322F2B">
        <w:rPr>
          <w:b/>
          <w:bCs/>
        </w:rPr>
        <w:t>Intersein</w:t>
      </w:r>
      <w:r w:rsidRPr="00322F2B">
        <w:t xml:space="preserve"> sind wir miteinander verbunden.</w:t>
      </w:r>
      <w:r>
        <w:t xml:space="preserve"> </w:t>
      </w:r>
      <w:r w:rsidRPr="00322F2B">
        <w:t>Wenn Menschen um uns leiden,</w:t>
      </w:r>
      <w:r>
        <w:t xml:space="preserve"> </w:t>
      </w:r>
      <w:r w:rsidRPr="00322F2B">
        <w:t>berührt uns das ebenfalls.</w:t>
      </w:r>
      <w:r>
        <w:t xml:space="preserve"> </w:t>
      </w:r>
      <w:r w:rsidRPr="00322F2B">
        <w:t>Wenn wir anderen helfen,</w:t>
      </w:r>
      <w:r>
        <w:t xml:space="preserve"> </w:t>
      </w:r>
      <w:r w:rsidRPr="00322F2B">
        <w:t>fördern wir zugleich unser eigenes Wohlsein.</w:t>
      </w:r>
      <w:r>
        <w:t xml:space="preserve"> </w:t>
      </w:r>
      <w:r w:rsidRPr="00322F2B">
        <w:t>Mitgefühl ist deshalb keine Selbstaufgabe,</w:t>
      </w:r>
      <w:r>
        <w:t xml:space="preserve"> </w:t>
      </w:r>
      <w:r w:rsidRPr="00322F2B">
        <w:t>sondern Ausdruck tiefer Verbundenheit.</w:t>
      </w:r>
    </w:p>
    <w:p w14:paraId="1A0EAC8F" w14:textId="0C620767" w:rsidR="00322F2B" w:rsidRPr="00322F2B" w:rsidRDefault="00322F2B" w:rsidP="00322F2B"/>
    <w:p w14:paraId="3FFEB76D" w14:textId="77777777" w:rsidR="00322F2B" w:rsidRPr="00322F2B" w:rsidRDefault="00322F2B" w:rsidP="00322F2B">
      <w:pPr>
        <w:rPr>
          <w:b/>
          <w:bCs/>
        </w:rPr>
      </w:pPr>
      <w:r w:rsidRPr="00322F2B">
        <w:rPr>
          <w:b/>
          <w:bCs/>
        </w:rPr>
        <w:t>7. Freude bewusst kultivieren</w:t>
      </w:r>
    </w:p>
    <w:p w14:paraId="71B8A5D2" w14:textId="77777777" w:rsidR="00322F2B" w:rsidRDefault="00322F2B" w:rsidP="00322F2B"/>
    <w:p w14:paraId="566B2D17" w14:textId="7A11BA62" w:rsidR="00322F2B" w:rsidRPr="00322F2B" w:rsidRDefault="00322F2B" w:rsidP="00322F2B">
      <w:r w:rsidRPr="00322F2B">
        <w:t>Freude entsteht nicht zufällig.</w:t>
      </w:r>
      <w:r>
        <w:t xml:space="preserve"> </w:t>
      </w:r>
      <w:r w:rsidRPr="00322F2B">
        <w:t>Sie kann bewusst gepflegt werden.</w:t>
      </w:r>
      <w:r>
        <w:t xml:space="preserve"> </w:t>
      </w:r>
      <w:r w:rsidRPr="00322F2B">
        <w:t>Thich Nhat Hanh empfiehlt:</w:t>
      </w:r>
    </w:p>
    <w:p w14:paraId="68AD9CBA" w14:textId="77777777" w:rsidR="00322F2B" w:rsidRPr="00322F2B" w:rsidRDefault="00322F2B">
      <w:pPr>
        <w:numPr>
          <w:ilvl w:val="0"/>
          <w:numId w:val="7"/>
        </w:numPr>
      </w:pPr>
      <w:r w:rsidRPr="00322F2B">
        <w:t xml:space="preserve">die Schönheit der Natur wahrnehmen, </w:t>
      </w:r>
    </w:p>
    <w:p w14:paraId="67626F73" w14:textId="77777777" w:rsidR="00322F2B" w:rsidRPr="00322F2B" w:rsidRDefault="00322F2B">
      <w:pPr>
        <w:numPr>
          <w:ilvl w:val="0"/>
          <w:numId w:val="7"/>
        </w:numPr>
      </w:pPr>
      <w:r w:rsidRPr="00322F2B">
        <w:t xml:space="preserve">bewusst lächeln, </w:t>
      </w:r>
    </w:p>
    <w:p w14:paraId="465A6D7D" w14:textId="77777777" w:rsidR="00322F2B" w:rsidRPr="00322F2B" w:rsidRDefault="00322F2B">
      <w:pPr>
        <w:numPr>
          <w:ilvl w:val="0"/>
          <w:numId w:val="7"/>
        </w:numPr>
      </w:pPr>
      <w:r w:rsidRPr="00322F2B">
        <w:t xml:space="preserve">Dankbarkeit üben, </w:t>
      </w:r>
    </w:p>
    <w:p w14:paraId="16271EAB" w14:textId="77777777" w:rsidR="00322F2B" w:rsidRPr="00322F2B" w:rsidRDefault="00322F2B">
      <w:pPr>
        <w:numPr>
          <w:ilvl w:val="0"/>
          <w:numId w:val="7"/>
        </w:numPr>
      </w:pPr>
      <w:r w:rsidRPr="00322F2B">
        <w:t xml:space="preserve">freundliche Worte sprechen, </w:t>
      </w:r>
    </w:p>
    <w:p w14:paraId="75D039D2" w14:textId="6604F9F0" w:rsidR="00322F2B" w:rsidRPr="00322F2B" w:rsidRDefault="00322F2B">
      <w:pPr>
        <w:numPr>
          <w:ilvl w:val="0"/>
          <w:numId w:val="7"/>
        </w:numPr>
      </w:pPr>
      <w:r w:rsidRPr="00322F2B">
        <w:t>einfache Dinge genie</w:t>
      </w:r>
      <w:r>
        <w:t>ss</w:t>
      </w:r>
      <w:r w:rsidRPr="00322F2B">
        <w:t xml:space="preserve">en. </w:t>
      </w:r>
    </w:p>
    <w:p w14:paraId="504713DD" w14:textId="77777777" w:rsidR="00322F2B" w:rsidRPr="00322F2B" w:rsidRDefault="00322F2B" w:rsidP="00322F2B">
      <w:r w:rsidRPr="00322F2B">
        <w:t>Diese kleinen Handlungen verändern nach und nach unsere Geisteshaltung.</w:t>
      </w:r>
    </w:p>
    <w:p w14:paraId="51D1F8C0" w14:textId="152846D4" w:rsidR="00322F2B" w:rsidRPr="00322F2B" w:rsidRDefault="00322F2B" w:rsidP="00322F2B"/>
    <w:p w14:paraId="7F40B410" w14:textId="77777777" w:rsidR="00322F2B" w:rsidRPr="00322F2B" w:rsidRDefault="00322F2B" w:rsidP="00322F2B">
      <w:pPr>
        <w:rPr>
          <w:b/>
          <w:bCs/>
        </w:rPr>
      </w:pPr>
      <w:r w:rsidRPr="00322F2B">
        <w:rPr>
          <w:b/>
          <w:bCs/>
        </w:rPr>
        <w:t>8. Die Bedeutung der Gegenwart</w:t>
      </w:r>
    </w:p>
    <w:p w14:paraId="262AC409" w14:textId="77777777" w:rsidR="00322F2B" w:rsidRDefault="00322F2B" w:rsidP="00322F2B"/>
    <w:p w14:paraId="448D30AF" w14:textId="51DA4E51" w:rsidR="00322F2B" w:rsidRPr="00322F2B" w:rsidRDefault="00322F2B" w:rsidP="00322F2B">
      <w:r w:rsidRPr="00322F2B">
        <w:t>Das Leben findet nur jetzt statt.</w:t>
      </w:r>
      <w:r>
        <w:t xml:space="preserve"> </w:t>
      </w:r>
      <w:r w:rsidRPr="00322F2B">
        <w:t>Vergangenheit ist Erinnerung.</w:t>
      </w:r>
      <w:r>
        <w:t xml:space="preserve"> </w:t>
      </w:r>
      <w:r w:rsidRPr="00322F2B">
        <w:t>Zukunft ist Vorstellung.</w:t>
      </w:r>
      <w:r>
        <w:t xml:space="preserve"> </w:t>
      </w:r>
      <w:r w:rsidRPr="00322F2B">
        <w:t>Nur der gegenwärtige Augenblick bietet die Möglichkeit,</w:t>
      </w:r>
      <w:r>
        <w:t xml:space="preserve"> </w:t>
      </w:r>
      <w:r w:rsidRPr="00322F2B">
        <w:t>Wohlsein tatsächlich zu erfahren.</w:t>
      </w:r>
      <w:r>
        <w:t xml:space="preserve"> </w:t>
      </w:r>
      <w:r w:rsidRPr="00322F2B">
        <w:t>Deshalb betont der Autor immer wieder:</w:t>
      </w:r>
      <w:r>
        <w:t xml:space="preserve"> </w:t>
      </w:r>
      <w:r w:rsidRPr="00322F2B">
        <w:rPr>
          <w:b/>
          <w:bCs/>
        </w:rPr>
        <w:t>Der gegenwärtige Augenblick ist voller Wunder.</w:t>
      </w:r>
    </w:p>
    <w:p w14:paraId="779174F3" w14:textId="63BA5E58" w:rsidR="00322F2B" w:rsidRDefault="00322F2B">
      <w:r>
        <w:br w:type="page"/>
      </w:r>
    </w:p>
    <w:p w14:paraId="22408424" w14:textId="77777777" w:rsidR="00322F2B" w:rsidRPr="00322F2B" w:rsidRDefault="00322F2B" w:rsidP="00322F2B">
      <w:pPr>
        <w:rPr>
          <w:b/>
          <w:bCs/>
        </w:rPr>
      </w:pPr>
      <w:r w:rsidRPr="00322F2B">
        <w:rPr>
          <w:b/>
          <w:bCs/>
        </w:rPr>
        <w:lastRenderedPageBreak/>
        <w:t>9. Die Rolle der Dankbarkeit</w:t>
      </w:r>
    </w:p>
    <w:p w14:paraId="64B948CC" w14:textId="77777777" w:rsidR="00322F2B" w:rsidRDefault="00322F2B" w:rsidP="00322F2B"/>
    <w:p w14:paraId="0DDCF729" w14:textId="42FFA06D" w:rsidR="00322F2B" w:rsidRPr="00322F2B" w:rsidRDefault="00322F2B" w:rsidP="00322F2B">
      <w:r w:rsidRPr="00322F2B">
        <w:t>Dankbarkeit ist kein oberflächlicher Optimismus.</w:t>
      </w:r>
      <w:r>
        <w:t xml:space="preserve"> </w:t>
      </w:r>
      <w:r w:rsidRPr="00322F2B">
        <w:t>Sie entsteht,</w:t>
      </w:r>
      <w:r>
        <w:t xml:space="preserve"> </w:t>
      </w:r>
      <w:r w:rsidRPr="00322F2B">
        <w:t>wenn wir erkennen,</w:t>
      </w:r>
      <w:r>
        <w:t xml:space="preserve"> </w:t>
      </w:r>
      <w:r w:rsidRPr="00322F2B">
        <w:t>wie viele Bedingungen unser Leben tragen.</w:t>
      </w:r>
      <w:r>
        <w:t xml:space="preserve"> </w:t>
      </w:r>
      <w:r w:rsidRPr="00322F2B">
        <w:t>Beispiele:</w:t>
      </w:r>
    </w:p>
    <w:p w14:paraId="71028FD9" w14:textId="77777777" w:rsidR="00322F2B" w:rsidRPr="00322F2B" w:rsidRDefault="00322F2B">
      <w:pPr>
        <w:numPr>
          <w:ilvl w:val="0"/>
          <w:numId w:val="8"/>
        </w:numPr>
      </w:pPr>
      <w:r w:rsidRPr="00322F2B">
        <w:t xml:space="preserve">Luft, </w:t>
      </w:r>
    </w:p>
    <w:p w14:paraId="0A555B44" w14:textId="77777777" w:rsidR="00322F2B" w:rsidRPr="00322F2B" w:rsidRDefault="00322F2B">
      <w:pPr>
        <w:numPr>
          <w:ilvl w:val="0"/>
          <w:numId w:val="8"/>
        </w:numPr>
      </w:pPr>
      <w:r w:rsidRPr="00322F2B">
        <w:t xml:space="preserve">Wasser, </w:t>
      </w:r>
    </w:p>
    <w:p w14:paraId="079AF4AE" w14:textId="77777777" w:rsidR="00322F2B" w:rsidRPr="00322F2B" w:rsidRDefault="00322F2B">
      <w:pPr>
        <w:numPr>
          <w:ilvl w:val="0"/>
          <w:numId w:val="8"/>
        </w:numPr>
      </w:pPr>
      <w:r w:rsidRPr="00322F2B">
        <w:t xml:space="preserve">Nahrung, </w:t>
      </w:r>
    </w:p>
    <w:p w14:paraId="5EA97ACB" w14:textId="77777777" w:rsidR="00322F2B" w:rsidRPr="00322F2B" w:rsidRDefault="00322F2B">
      <w:pPr>
        <w:numPr>
          <w:ilvl w:val="0"/>
          <w:numId w:val="8"/>
        </w:numPr>
      </w:pPr>
      <w:r w:rsidRPr="00322F2B">
        <w:t xml:space="preserve">Mitmenschen, </w:t>
      </w:r>
    </w:p>
    <w:p w14:paraId="26D8B7CE" w14:textId="77777777" w:rsidR="00322F2B" w:rsidRPr="00322F2B" w:rsidRDefault="00322F2B">
      <w:pPr>
        <w:numPr>
          <w:ilvl w:val="0"/>
          <w:numId w:val="8"/>
        </w:numPr>
      </w:pPr>
      <w:r w:rsidRPr="00322F2B">
        <w:t xml:space="preserve">Erde, </w:t>
      </w:r>
    </w:p>
    <w:p w14:paraId="63102F8D" w14:textId="77777777" w:rsidR="00322F2B" w:rsidRPr="00322F2B" w:rsidRDefault="00322F2B">
      <w:pPr>
        <w:numPr>
          <w:ilvl w:val="0"/>
          <w:numId w:val="8"/>
        </w:numPr>
      </w:pPr>
      <w:r w:rsidRPr="00322F2B">
        <w:t xml:space="preserve">Sonne. </w:t>
      </w:r>
    </w:p>
    <w:p w14:paraId="7EFD2CA1" w14:textId="77777777" w:rsidR="00322F2B" w:rsidRPr="00322F2B" w:rsidRDefault="00322F2B" w:rsidP="00322F2B">
      <w:r w:rsidRPr="00322F2B">
        <w:t>Diese Einsicht vertieft Demut und Freude.</w:t>
      </w:r>
    </w:p>
    <w:p w14:paraId="51A618B8" w14:textId="5D0EEC0D" w:rsidR="00322F2B" w:rsidRPr="00322F2B" w:rsidRDefault="00322F2B" w:rsidP="00322F2B"/>
    <w:p w14:paraId="6C0F2AF9" w14:textId="77777777" w:rsidR="00322F2B" w:rsidRPr="00322F2B" w:rsidRDefault="00322F2B" w:rsidP="00322F2B">
      <w:pPr>
        <w:rPr>
          <w:b/>
          <w:bCs/>
        </w:rPr>
      </w:pPr>
      <w:r w:rsidRPr="00322F2B">
        <w:rPr>
          <w:b/>
          <w:bCs/>
        </w:rPr>
        <w:t>10. Mitgefühl als Quelle des Glücks</w:t>
      </w:r>
    </w:p>
    <w:p w14:paraId="4E6CA391" w14:textId="77777777" w:rsidR="00322F2B" w:rsidRDefault="00322F2B" w:rsidP="00322F2B"/>
    <w:p w14:paraId="7A17890B" w14:textId="124ADF1F" w:rsidR="00322F2B" w:rsidRPr="00322F2B" w:rsidRDefault="00322F2B" w:rsidP="00322F2B">
      <w:r w:rsidRPr="00322F2B">
        <w:t>Viele Menschen glauben,</w:t>
      </w:r>
      <w:r>
        <w:t xml:space="preserve"> </w:t>
      </w:r>
      <w:r w:rsidRPr="00322F2B">
        <w:t>Glück bestehe darin,</w:t>
      </w:r>
      <w:r>
        <w:t xml:space="preserve"> </w:t>
      </w:r>
      <w:r w:rsidRPr="00322F2B">
        <w:t>möglichst viel für sich selbst zu gewinnen.</w:t>
      </w:r>
      <w:r>
        <w:t xml:space="preserve"> </w:t>
      </w:r>
      <w:r w:rsidRPr="00322F2B">
        <w:t>Der Buddha zeigt einen anderen Weg.</w:t>
      </w:r>
      <w:r>
        <w:t xml:space="preserve"> </w:t>
      </w:r>
      <w:r w:rsidRPr="00322F2B">
        <w:t>Wohlsein wächst,</w:t>
      </w:r>
      <w:r>
        <w:t xml:space="preserve"> </w:t>
      </w:r>
      <w:r w:rsidRPr="00322F2B">
        <w:t>wenn wir</w:t>
      </w:r>
    </w:p>
    <w:p w14:paraId="73F1741D" w14:textId="77777777" w:rsidR="00322F2B" w:rsidRPr="00322F2B" w:rsidRDefault="00322F2B">
      <w:pPr>
        <w:numPr>
          <w:ilvl w:val="0"/>
          <w:numId w:val="9"/>
        </w:numPr>
      </w:pPr>
      <w:r w:rsidRPr="00322F2B">
        <w:t xml:space="preserve">teilen, </w:t>
      </w:r>
    </w:p>
    <w:p w14:paraId="110065F6" w14:textId="77777777" w:rsidR="00322F2B" w:rsidRPr="00322F2B" w:rsidRDefault="00322F2B">
      <w:pPr>
        <w:numPr>
          <w:ilvl w:val="0"/>
          <w:numId w:val="9"/>
        </w:numPr>
      </w:pPr>
      <w:r w:rsidRPr="00322F2B">
        <w:t xml:space="preserve">helfen, </w:t>
      </w:r>
    </w:p>
    <w:p w14:paraId="575457B9" w14:textId="77777777" w:rsidR="00322F2B" w:rsidRPr="00322F2B" w:rsidRDefault="00322F2B">
      <w:pPr>
        <w:numPr>
          <w:ilvl w:val="0"/>
          <w:numId w:val="9"/>
        </w:numPr>
      </w:pPr>
      <w:r w:rsidRPr="00322F2B">
        <w:t xml:space="preserve">zuhören, </w:t>
      </w:r>
    </w:p>
    <w:p w14:paraId="59B62760" w14:textId="77777777" w:rsidR="00322F2B" w:rsidRPr="00322F2B" w:rsidRDefault="00322F2B">
      <w:pPr>
        <w:numPr>
          <w:ilvl w:val="0"/>
          <w:numId w:val="9"/>
        </w:numPr>
      </w:pPr>
      <w:r w:rsidRPr="00322F2B">
        <w:t xml:space="preserve">vergeben. </w:t>
      </w:r>
    </w:p>
    <w:p w14:paraId="3C117F8B" w14:textId="77777777" w:rsidR="00322F2B" w:rsidRPr="00322F2B" w:rsidRDefault="00322F2B" w:rsidP="00322F2B">
      <w:r w:rsidRPr="00322F2B">
        <w:t>Mitgefühl macht das Herz weit.</w:t>
      </w:r>
    </w:p>
    <w:p w14:paraId="0656C008" w14:textId="5D5E73F0" w:rsidR="00322F2B" w:rsidRPr="00322F2B" w:rsidRDefault="00322F2B" w:rsidP="00322F2B"/>
    <w:p w14:paraId="49119FCA" w14:textId="77777777" w:rsidR="00322F2B" w:rsidRPr="00322F2B" w:rsidRDefault="00322F2B" w:rsidP="00322F2B">
      <w:pPr>
        <w:rPr>
          <w:b/>
          <w:bCs/>
        </w:rPr>
      </w:pPr>
      <w:r w:rsidRPr="00322F2B">
        <w:rPr>
          <w:b/>
          <w:bCs/>
        </w:rPr>
        <w:t>11. Den Geist pflegen</w:t>
      </w:r>
    </w:p>
    <w:p w14:paraId="147FB7F5" w14:textId="77777777" w:rsidR="00322F2B" w:rsidRDefault="00322F2B" w:rsidP="00322F2B"/>
    <w:p w14:paraId="61702370" w14:textId="3C55FB2F" w:rsidR="00322F2B" w:rsidRPr="00322F2B" w:rsidRDefault="00322F2B" w:rsidP="00322F2B">
      <w:r w:rsidRPr="00322F2B">
        <w:t>Thich Nhat Hanh vergleicht den Geist mit einem Garten.</w:t>
      </w:r>
      <w:r>
        <w:t xml:space="preserve"> </w:t>
      </w:r>
      <w:r w:rsidRPr="00322F2B">
        <w:t>In ihm wachsen:</w:t>
      </w:r>
    </w:p>
    <w:p w14:paraId="260C79AC" w14:textId="77777777" w:rsidR="00322F2B" w:rsidRPr="00322F2B" w:rsidRDefault="00322F2B">
      <w:pPr>
        <w:numPr>
          <w:ilvl w:val="0"/>
          <w:numId w:val="10"/>
        </w:numPr>
      </w:pPr>
      <w:r w:rsidRPr="00322F2B">
        <w:t xml:space="preserve">Samen der Freude, </w:t>
      </w:r>
    </w:p>
    <w:p w14:paraId="47A48A3C" w14:textId="77777777" w:rsidR="00322F2B" w:rsidRPr="00322F2B" w:rsidRDefault="00322F2B">
      <w:pPr>
        <w:numPr>
          <w:ilvl w:val="0"/>
          <w:numId w:val="10"/>
        </w:numPr>
      </w:pPr>
      <w:r w:rsidRPr="00322F2B">
        <w:t xml:space="preserve">Samen des Friedens, </w:t>
      </w:r>
    </w:p>
    <w:p w14:paraId="0E57F5F8" w14:textId="77777777" w:rsidR="00322F2B" w:rsidRPr="00322F2B" w:rsidRDefault="00322F2B">
      <w:pPr>
        <w:numPr>
          <w:ilvl w:val="0"/>
          <w:numId w:val="10"/>
        </w:numPr>
      </w:pPr>
      <w:r w:rsidRPr="00322F2B">
        <w:t xml:space="preserve">Samen der Angst, </w:t>
      </w:r>
    </w:p>
    <w:p w14:paraId="5F83DA39" w14:textId="77777777" w:rsidR="00322F2B" w:rsidRPr="00322F2B" w:rsidRDefault="00322F2B">
      <w:pPr>
        <w:numPr>
          <w:ilvl w:val="0"/>
          <w:numId w:val="10"/>
        </w:numPr>
      </w:pPr>
      <w:r w:rsidRPr="00322F2B">
        <w:t xml:space="preserve">Samen des Ärgers, </w:t>
      </w:r>
    </w:p>
    <w:p w14:paraId="6057A036" w14:textId="77777777" w:rsidR="00322F2B" w:rsidRPr="00322F2B" w:rsidRDefault="00322F2B">
      <w:pPr>
        <w:numPr>
          <w:ilvl w:val="0"/>
          <w:numId w:val="10"/>
        </w:numPr>
      </w:pPr>
      <w:r w:rsidRPr="00322F2B">
        <w:t xml:space="preserve">Samen der Liebe, </w:t>
      </w:r>
    </w:p>
    <w:p w14:paraId="1CAA19DA" w14:textId="77777777" w:rsidR="00322F2B" w:rsidRPr="00322F2B" w:rsidRDefault="00322F2B">
      <w:pPr>
        <w:numPr>
          <w:ilvl w:val="0"/>
          <w:numId w:val="10"/>
        </w:numPr>
      </w:pPr>
      <w:r w:rsidRPr="00322F2B">
        <w:t xml:space="preserve">Samen des Mitgefühls. </w:t>
      </w:r>
    </w:p>
    <w:p w14:paraId="13F51199" w14:textId="0725DB6C" w:rsidR="00322F2B" w:rsidRPr="00322F2B" w:rsidRDefault="00322F2B" w:rsidP="00322F2B">
      <w:r w:rsidRPr="00322F2B">
        <w:t>Welche Samen wachsen,</w:t>
      </w:r>
      <w:r>
        <w:t xml:space="preserve"> </w:t>
      </w:r>
      <w:r w:rsidRPr="00322F2B">
        <w:t>hängt davon ab,</w:t>
      </w:r>
      <w:r>
        <w:t xml:space="preserve"> </w:t>
      </w:r>
      <w:r w:rsidRPr="00322F2B">
        <w:t>welche wir regelmä</w:t>
      </w:r>
      <w:r>
        <w:t>ss</w:t>
      </w:r>
      <w:r w:rsidRPr="00322F2B">
        <w:t>ig nähren.</w:t>
      </w:r>
    </w:p>
    <w:p w14:paraId="3BB0DB8C" w14:textId="525F83D8" w:rsidR="00322F2B" w:rsidRPr="00322F2B" w:rsidRDefault="00322F2B" w:rsidP="00322F2B"/>
    <w:p w14:paraId="0AE34FD9" w14:textId="77777777" w:rsidR="00322F2B" w:rsidRPr="00322F2B" w:rsidRDefault="00322F2B" w:rsidP="00322F2B">
      <w:pPr>
        <w:rPr>
          <w:b/>
          <w:bCs/>
        </w:rPr>
      </w:pPr>
      <w:r w:rsidRPr="00322F2B">
        <w:rPr>
          <w:b/>
          <w:bCs/>
        </w:rPr>
        <w:t>12. Wohlsein ist eine tägliche Praxis</w:t>
      </w:r>
    </w:p>
    <w:p w14:paraId="1D124C51" w14:textId="77777777" w:rsidR="00322F2B" w:rsidRDefault="00322F2B" w:rsidP="00322F2B"/>
    <w:p w14:paraId="590C005D" w14:textId="38B4A866" w:rsidR="00322F2B" w:rsidRPr="00322F2B" w:rsidRDefault="00322F2B" w:rsidP="00322F2B">
      <w:r w:rsidRPr="00322F2B">
        <w:t>Glück entsteht nicht durch einen einzigen gro</w:t>
      </w:r>
      <w:r>
        <w:t>ss</w:t>
      </w:r>
      <w:r w:rsidRPr="00322F2B">
        <w:t>en Moment.</w:t>
      </w:r>
      <w:r>
        <w:t xml:space="preserve"> </w:t>
      </w:r>
      <w:r w:rsidRPr="00322F2B">
        <w:t>Es wächst</w:t>
      </w:r>
      <w:r>
        <w:t xml:space="preserve"> </w:t>
      </w:r>
      <w:r w:rsidRPr="00322F2B">
        <w:t>durch viele kleine Handlungen:</w:t>
      </w:r>
    </w:p>
    <w:p w14:paraId="3C76C820" w14:textId="77777777" w:rsidR="00322F2B" w:rsidRPr="00322F2B" w:rsidRDefault="00322F2B">
      <w:pPr>
        <w:numPr>
          <w:ilvl w:val="0"/>
          <w:numId w:val="11"/>
        </w:numPr>
      </w:pPr>
      <w:r w:rsidRPr="00322F2B">
        <w:t xml:space="preserve">bewusst atmen, </w:t>
      </w:r>
    </w:p>
    <w:p w14:paraId="33E85362" w14:textId="77777777" w:rsidR="00322F2B" w:rsidRPr="00322F2B" w:rsidRDefault="00322F2B">
      <w:pPr>
        <w:numPr>
          <w:ilvl w:val="0"/>
          <w:numId w:val="11"/>
        </w:numPr>
      </w:pPr>
      <w:r w:rsidRPr="00322F2B">
        <w:t xml:space="preserve">freundlich sprechen, </w:t>
      </w:r>
    </w:p>
    <w:p w14:paraId="72D3B5AF" w14:textId="77777777" w:rsidR="00322F2B" w:rsidRPr="00322F2B" w:rsidRDefault="00322F2B">
      <w:pPr>
        <w:numPr>
          <w:ilvl w:val="0"/>
          <w:numId w:val="11"/>
        </w:numPr>
      </w:pPr>
      <w:r w:rsidRPr="00322F2B">
        <w:t xml:space="preserve">aufmerksam zuhören, </w:t>
      </w:r>
    </w:p>
    <w:p w14:paraId="3EEDE7AC" w14:textId="77777777" w:rsidR="00322F2B" w:rsidRPr="00322F2B" w:rsidRDefault="00322F2B">
      <w:pPr>
        <w:numPr>
          <w:ilvl w:val="0"/>
          <w:numId w:val="11"/>
        </w:numPr>
      </w:pPr>
      <w:r w:rsidRPr="00322F2B">
        <w:t xml:space="preserve">langsam essen, </w:t>
      </w:r>
    </w:p>
    <w:p w14:paraId="47DD76F1" w14:textId="77777777" w:rsidR="00322F2B" w:rsidRPr="00322F2B" w:rsidRDefault="00322F2B">
      <w:pPr>
        <w:numPr>
          <w:ilvl w:val="0"/>
          <w:numId w:val="11"/>
        </w:numPr>
      </w:pPr>
      <w:r w:rsidRPr="00322F2B">
        <w:t xml:space="preserve">achtsam gehen, </w:t>
      </w:r>
    </w:p>
    <w:p w14:paraId="1628E401" w14:textId="77777777" w:rsidR="00322F2B" w:rsidRPr="00322F2B" w:rsidRDefault="00322F2B">
      <w:pPr>
        <w:numPr>
          <w:ilvl w:val="0"/>
          <w:numId w:val="11"/>
        </w:numPr>
      </w:pPr>
      <w:r w:rsidRPr="00322F2B">
        <w:t xml:space="preserve">lächeln, </w:t>
      </w:r>
    </w:p>
    <w:p w14:paraId="39BFB5C8" w14:textId="77777777" w:rsidR="00322F2B" w:rsidRPr="00322F2B" w:rsidRDefault="00322F2B">
      <w:pPr>
        <w:numPr>
          <w:ilvl w:val="0"/>
          <w:numId w:val="11"/>
        </w:numPr>
      </w:pPr>
      <w:r w:rsidRPr="00322F2B">
        <w:t xml:space="preserve">Mitgefühl üben. </w:t>
      </w:r>
    </w:p>
    <w:p w14:paraId="0AAD9513" w14:textId="77777777" w:rsidR="00322F2B" w:rsidRPr="00322F2B" w:rsidRDefault="00322F2B" w:rsidP="00322F2B">
      <w:r w:rsidRPr="00322F2B">
        <w:t>Dadurch verändert sich unser Leben Schritt für Schritt.</w:t>
      </w:r>
    </w:p>
    <w:p w14:paraId="403C9E18" w14:textId="05AD22BB" w:rsidR="00322F2B" w:rsidRPr="00322F2B" w:rsidRDefault="00322F2B" w:rsidP="00322F2B"/>
    <w:p w14:paraId="7089CE4A" w14:textId="77777777" w:rsidR="00322F2B" w:rsidRPr="00322F2B" w:rsidRDefault="00322F2B" w:rsidP="00322F2B">
      <w:pPr>
        <w:rPr>
          <w:b/>
          <w:bCs/>
        </w:rPr>
      </w:pPr>
      <w:r w:rsidRPr="00322F2B">
        <w:rPr>
          <w:b/>
          <w:bCs/>
        </w:rPr>
        <w:t>13. Wohlsein teilen</w:t>
      </w:r>
    </w:p>
    <w:p w14:paraId="29563598" w14:textId="77777777" w:rsidR="00322F2B" w:rsidRDefault="00322F2B" w:rsidP="00322F2B"/>
    <w:p w14:paraId="1A95ACA8" w14:textId="67CBBEE2" w:rsidR="00322F2B" w:rsidRPr="00322F2B" w:rsidRDefault="00322F2B" w:rsidP="00322F2B">
      <w:r w:rsidRPr="00322F2B">
        <w:t>Freude bleibt nicht auf uns beschränkt.</w:t>
      </w:r>
      <w:r>
        <w:t xml:space="preserve"> </w:t>
      </w:r>
      <w:r w:rsidRPr="00322F2B">
        <w:t>Ein friedlicher Mensch</w:t>
      </w:r>
      <w:r>
        <w:t xml:space="preserve"> </w:t>
      </w:r>
      <w:r w:rsidRPr="00322F2B">
        <w:t>strahlt Frieden aus.</w:t>
      </w:r>
      <w:r>
        <w:t xml:space="preserve"> </w:t>
      </w:r>
      <w:r w:rsidRPr="00322F2B">
        <w:t>Ein freundlicher Mensch</w:t>
      </w:r>
    </w:p>
    <w:p w14:paraId="4B5AB09F" w14:textId="1B48E1E9" w:rsidR="00322F2B" w:rsidRPr="00322F2B" w:rsidRDefault="00322F2B" w:rsidP="00322F2B">
      <w:r w:rsidRPr="00322F2B">
        <w:t>ermutigt andere zur Freundlichkeit.</w:t>
      </w:r>
      <w:r>
        <w:t xml:space="preserve"> </w:t>
      </w:r>
      <w:r w:rsidRPr="00322F2B">
        <w:t>Das persönliche Wohlsein trägt dadurch zum Wohl anderer bei.</w:t>
      </w:r>
    </w:p>
    <w:p w14:paraId="7136A218" w14:textId="2569CE79" w:rsidR="00322F2B" w:rsidRDefault="00322F2B">
      <w:r>
        <w:br w:type="page"/>
      </w:r>
    </w:p>
    <w:p w14:paraId="57F566DB" w14:textId="77777777" w:rsidR="00322F2B" w:rsidRPr="00322F2B" w:rsidRDefault="00322F2B" w:rsidP="00322F2B">
      <w:pPr>
        <w:rPr>
          <w:b/>
          <w:bCs/>
        </w:rPr>
      </w:pPr>
      <w:r w:rsidRPr="00322F2B">
        <w:rPr>
          <w:b/>
          <w:bCs/>
        </w:rPr>
        <w:lastRenderedPageBreak/>
        <w:t>14. Die Praxis des Nicht-Anhaftens</w:t>
      </w:r>
    </w:p>
    <w:p w14:paraId="366FA5A7" w14:textId="77777777" w:rsidR="00322F2B" w:rsidRDefault="00322F2B" w:rsidP="00322F2B"/>
    <w:p w14:paraId="2333CED1" w14:textId="4E0A42A2" w:rsidR="00322F2B" w:rsidRPr="00322F2B" w:rsidRDefault="00322F2B" w:rsidP="00322F2B">
      <w:r w:rsidRPr="00322F2B">
        <w:t>Auch am Glück sollen wir nicht festhalten.</w:t>
      </w:r>
      <w:r>
        <w:t xml:space="preserve"> </w:t>
      </w:r>
      <w:r w:rsidRPr="00322F2B">
        <w:t>Alles ist vergänglich.</w:t>
      </w:r>
      <w:r>
        <w:t xml:space="preserve"> </w:t>
      </w:r>
      <w:r w:rsidRPr="00322F2B">
        <w:t>Wenn wir versuchen,</w:t>
      </w:r>
      <w:r>
        <w:t xml:space="preserve"> </w:t>
      </w:r>
      <w:r w:rsidRPr="00322F2B">
        <w:t>Freude festzuhalten,</w:t>
      </w:r>
      <w:r>
        <w:t xml:space="preserve"> </w:t>
      </w:r>
      <w:r w:rsidRPr="00322F2B">
        <w:t>entsteht erneut Leiden.</w:t>
      </w:r>
      <w:r>
        <w:t xml:space="preserve"> </w:t>
      </w:r>
      <w:r w:rsidRPr="00322F2B">
        <w:t>Wohlsein bedeutet,</w:t>
      </w:r>
      <w:r>
        <w:t xml:space="preserve"> </w:t>
      </w:r>
      <w:r w:rsidRPr="00322F2B">
        <w:t>den gegenwärtigen Augenblick vollständig zu erleben,</w:t>
      </w:r>
      <w:r>
        <w:t xml:space="preserve"> </w:t>
      </w:r>
      <w:r w:rsidRPr="00322F2B">
        <w:t>ohne ihn besitzen zu wollen.</w:t>
      </w:r>
    </w:p>
    <w:p w14:paraId="1591FF5F" w14:textId="7AAB2B2C" w:rsidR="00322F2B" w:rsidRPr="00322F2B" w:rsidRDefault="00322F2B" w:rsidP="00322F2B"/>
    <w:p w14:paraId="1CFE9204" w14:textId="77777777" w:rsidR="00322F2B" w:rsidRPr="00322F2B" w:rsidRDefault="00322F2B" w:rsidP="00322F2B">
      <w:pPr>
        <w:rPr>
          <w:b/>
          <w:bCs/>
        </w:rPr>
      </w:pPr>
      <w:r w:rsidRPr="00322F2B">
        <w:rPr>
          <w:b/>
          <w:bCs/>
        </w:rPr>
        <w:t>15. Nirvana beginnt im Alltag</w:t>
      </w:r>
    </w:p>
    <w:p w14:paraId="1C732EF2" w14:textId="77777777" w:rsidR="00322F2B" w:rsidRDefault="00322F2B" w:rsidP="00322F2B"/>
    <w:p w14:paraId="79432A73" w14:textId="0EB3E193" w:rsidR="00322F2B" w:rsidRPr="00322F2B" w:rsidRDefault="00322F2B" w:rsidP="00322F2B">
      <w:r w:rsidRPr="00322F2B">
        <w:t>Thich Nhat Hanh macht deutlich,</w:t>
      </w:r>
      <w:r>
        <w:t xml:space="preserve"> </w:t>
      </w:r>
      <w:r w:rsidRPr="00322F2B">
        <w:t>dass Nirvana nicht erst nach dem Tod erfahren wird.</w:t>
      </w:r>
      <w:r>
        <w:t xml:space="preserve"> </w:t>
      </w:r>
      <w:r w:rsidRPr="00322F2B">
        <w:t>Jeder Moment,</w:t>
      </w:r>
      <w:r>
        <w:t xml:space="preserve"> </w:t>
      </w:r>
      <w:r w:rsidRPr="00322F2B">
        <w:t>in dem</w:t>
      </w:r>
    </w:p>
    <w:p w14:paraId="20C06F72" w14:textId="77777777" w:rsidR="00322F2B" w:rsidRPr="00322F2B" w:rsidRDefault="00322F2B">
      <w:pPr>
        <w:numPr>
          <w:ilvl w:val="0"/>
          <w:numId w:val="12"/>
        </w:numPr>
      </w:pPr>
      <w:r w:rsidRPr="00322F2B">
        <w:t xml:space="preserve">Gier, </w:t>
      </w:r>
    </w:p>
    <w:p w14:paraId="11803106" w14:textId="77777777" w:rsidR="00322F2B" w:rsidRPr="00322F2B" w:rsidRDefault="00322F2B">
      <w:pPr>
        <w:numPr>
          <w:ilvl w:val="0"/>
          <w:numId w:val="12"/>
        </w:numPr>
      </w:pPr>
      <w:r w:rsidRPr="00322F2B">
        <w:t xml:space="preserve">Hass, </w:t>
      </w:r>
    </w:p>
    <w:p w14:paraId="7DE56707" w14:textId="77777777" w:rsidR="00322F2B" w:rsidRPr="00322F2B" w:rsidRDefault="00322F2B">
      <w:pPr>
        <w:numPr>
          <w:ilvl w:val="0"/>
          <w:numId w:val="12"/>
        </w:numPr>
      </w:pPr>
      <w:r w:rsidRPr="00322F2B">
        <w:t xml:space="preserve">Angst </w:t>
      </w:r>
    </w:p>
    <w:p w14:paraId="64AE6C0E" w14:textId="77777777" w:rsidR="00322F2B" w:rsidRPr="00322F2B" w:rsidRDefault="00322F2B" w:rsidP="00322F2B">
      <w:r w:rsidRPr="00322F2B">
        <w:t>nachlassen,</w:t>
      </w:r>
    </w:p>
    <w:p w14:paraId="10D3EDC5" w14:textId="581C6940" w:rsidR="00322F2B" w:rsidRPr="00322F2B" w:rsidRDefault="00322F2B" w:rsidP="00322F2B">
      <w:r w:rsidRPr="00322F2B">
        <w:t>enthält bereits</w:t>
      </w:r>
      <w:r>
        <w:t xml:space="preserve"> </w:t>
      </w:r>
      <w:r w:rsidRPr="00322F2B">
        <w:t>einen Geschmack der Befreiung.</w:t>
      </w:r>
    </w:p>
    <w:p w14:paraId="2D555497" w14:textId="54FEA693" w:rsidR="00322F2B" w:rsidRPr="00322F2B" w:rsidRDefault="00322F2B" w:rsidP="00322F2B"/>
    <w:p w14:paraId="3D9AFD45" w14:textId="77777777" w:rsidR="00322F2B" w:rsidRPr="00322F2B" w:rsidRDefault="00322F2B" w:rsidP="00322F2B">
      <w:pPr>
        <w:rPr>
          <w:b/>
          <w:bCs/>
        </w:rPr>
      </w:pPr>
      <w:r w:rsidRPr="00322F2B">
        <w:rPr>
          <w:b/>
          <w:bCs/>
        </w:rPr>
        <w:t>Die innere Bewegung der Praxis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5087"/>
        <w:gridCol w:w="2368"/>
      </w:tblGrid>
      <w:tr w:rsidR="00322F2B" w:rsidRPr="00322F2B" w14:paraId="29AD9FD3" w14:textId="77777777">
        <w:trPr>
          <w:tblHeader/>
          <w:tblCellSpacing w:w="15" w:type="dxa"/>
        </w:trPr>
        <w:tc>
          <w:tcPr>
            <w:tcW w:w="0" w:type="auto"/>
            <w:vAlign w:val="center"/>
            <w:hideMark/>
          </w:tcPr>
          <w:p w14:paraId="7DF326CA" w14:textId="77777777" w:rsidR="00322F2B" w:rsidRPr="00322F2B" w:rsidRDefault="00322F2B" w:rsidP="00322F2B">
            <w:pPr>
              <w:rPr>
                <w:b/>
                <w:bCs/>
              </w:rPr>
            </w:pPr>
            <w:r w:rsidRPr="00322F2B">
              <w:rPr>
                <w:b/>
                <w:bCs/>
              </w:rPr>
              <w:t>Schritt</w:t>
            </w:r>
          </w:p>
        </w:tc>
        <w:tc>
          <w:tcPr>
            <w:tcW w:w="0" w:type="auto"/>
            <w:vAlign w:val="center"/>
            <w:hideMark/>
          </w:tcPr>
          <w:p w14:paraId="742414B5" w14:textId="77777777" w:rsidR="00322F2B" w:rsidRPr="00322F2B" w:rsidRDefault="00322F2B" w:rsidP="00322F2B">
            <w:pPr>
              <w:rPr>
                <w:b/>
                <w:bCs/>
              </w:rPr>
            </w:pPr>
            <w:r w:rsidRPr="00322F2B">
              <w:rPr>
                <w:b/>
                <w:bCs/>
              </w:rPr>
              <w:t>Bedeutung</w:t>
            </w:r>
          </w:p>
        </w:tc>
        <w:tc>
          <w:tcPr>
            <w:tcW w:w="0" w:type="auto"/>
            <w:vAlign w:val="center"/>
            <w:hideMark/>
          </w:tcPr>
          <w:p w14:paraId="273B5160" w14:textId="77777777" w:rsidR="00322F2B" w:rsidRPr="00322F2B" w:rsidRDefault="00322F2B" w:rsidP="00322F2B">
            <w:pPr>
              <w:rPr>
                <w:b/>
                <w:bCs/>
              </w:rPr>
            </w:pPr>
            <w:r w:rsidRPr="00322F2B">
              <w:rPr>
                <w:b/>
                <w:bCs/>
              </w:rPr>
              <w:t>Wirkung</w:t>
            </w:r>
          </w:p>
        </w:tc>
      </w:tr>
      <w:tr w:rsidR="00322F2B" w:rsidRPr="00322F2B" w14:paraId="55D57164" w14:textId="77777777">
        <w:trPr>
          <w:tblCellSpacing w:w="15" w:type="dxa"/>
        </w:trPr>
        <w:tc>
          <w:tcPr>
            <w:tcW w:w="0" w:type="auto"/>
            <w:vAlign w:val="center"/>
            <w:hideMark/>
          </w:tcPr>
          <w:p w14:paraId="04D9343A" w14:textId="77777777" w:rsidR="00322F2B" w:rsidRPr="00322F2B" w:rsidRDefault="00322F2B" w:rsidP="00322F2B">
            <w:r w:rsidRPr="00322F2B">
              <w:rPr>
                <w:b/>
                <w:bCs/>
              </w:rPr>
              <w:t>Wahrnehmen</w:t>
            </w:r>
          </w:p>
        </w:tc>
        <w:tc>
          <w:tcPr>
            <w:tcW w:w="0" w:type="auto"/>
            <w:vAlign w:val="center"/>
            <w:hideMark/>
          </w:tcPr>
          <w:p w14:paraId="1BB54EFE" w14:textId="77777777" w:rsidR="00322F2B" w:rsidRPr="00322F2B" w:rsidRDefault="00322F2B" w:rsidP="00322F2B">
            <w:r w:rsidRPr="00322F2B">
              <w:t>Die vorhandenen Bedingungen des Glücks erkennen</w:t>
            </w:r>
          </w:p>
        </w:tc>
        <w:tc>
          <w:tcPr>
            <w:tcW w:w="0" w:type="auto"/>
            <w:vAlign w:val="center"/>
            <w:hideMark/>
          </w:tcPr>
          <w:p w14:paraId="15A42969" w14:textId="77777777" w:rsidR="00322F2B" w:rsidRPr="00322F2B" w:rsidRDefault="00322F2B" w:rsidP="00322F2B">
            <w:r w:rsidRPr="00322F2B">
              <w:t>Dankbarkeit wächst</w:t>
            </w:r>
          </w:p>
        </w:tc>
      </w:tr>
      <w:tr w:rsidR="00322F2B" w:rsidRPr="00322F2B" w14:paraId="45304B12" w14:textId="77777777">
        <w:trPr>
          <w:tblCellSpacing w:w="15" w:type="dxa"/>
        </w:trPr>
        <w:tc>
          <w:tcPr>
            <w:tcW w:w="0" w:type="auto"/>
            <w:vAlign w:val="center"/>
            <w:hideMark/>
          </w:tcPr>
          <w:p w14:paraId="786BF7C5" w14:textId="77777777" w:rsidR="00322F2B" w:rsidRPr="00322F2B" w:rsidRDefault="00322F2B" w:rsidP="00322F2B">
            <w:r w:rsidRPr="00322F2B">
              <w:rPr>
                <w:b/>
                <w:bCs/>
              </w:rPr>
              <w:t>Nähren</w:t>
            </w:r>
          </w:p>
        </w:tc>
        <w:tc>
          <w:tcPr>
            <w:tcW w:w="0" w:type="auto"/>
            <w:vAlign w:val="center"/>
            <w:hideMark/>
          </w:tcPr>
          <w:p w14:paraId="610D36BA" w14:textId="77777777" w:rsidR="00322F2B" w:rsidRPr="00322F2B" w:rsidRDefault="00322F2B" w:rsidP="00322F2B">
            <w:r w:rsidRPr="00322F2B">
              <w:t>Heilsame Gedanken und Handlungen pflegen</w:t>
            </w:r>
          </w:p>
        </w:tc>
        <w:tc>
          <w:tcPr>
            <w:tcW w:w="0" w:type="auto"/>
            <w:vAlign w:val="center"/>
            <w:hideMark/>
          </w:tcPr>
          <w:p w14:paraId="52F968A4" w14:textId="77777777" w:rsidR="00322F2B" w:rsidRPr="00322F2B" w:rsidRDefault="00322F2B" w:rsidP="00322F2B">
            <w:r w:rsidRPr="00322F2B">
              <w:t>Freude vertieft sich</w:t>
            </w:r>
          </w:p>
        </w:tc>
      </w:tr>
      <w:tr w:rsidR="00322F2B" w:rsidRPr="00322F2B" w14:paraId="68A119B1" w14:textId="77777777">
        <w:trPr>
          <w:tblCellSpacing w:w="15" w:type="dxa"/>
        </w:trPr>
        <w:tc>
          <w:tcPr>
            <w:tcW w:w="0" w:type="auto"/>
            <w:vAlign w:val="center"/>
            <w:hideMark/>
          </w:tcPr>
          <w:p w14:paraId="68BCD62A" w14:textId="77777777" w:rsidR="00322F2B" w:rsidRPr="00322F2B" w:rsidRDefault="00322F2B" w:rsidP="00322F2B">
            <w:r w:rsidRPr="00322F2B">
              <w:rPr>
                <w:b/>
                <w:bCs/>
              </w:rPr>
              <w:t>Teilen</w:t>
            </w:r>
          </w:p>
        </w:tc>
        <w:tc>
          <w:tcPr>
            <w:tcW w:w="0" w:type="auto"/>
            <w:vAlign w:val="center"/>
            <w:hideMark/>
          </w:tcPr>
          <w:p w14:paraId="2F71074A" w14:textId="77777777" w:rsidR="00322F2B" w:rsidRPr="00322F2B" w:rsidRDefault="00322F2B" w:rsidP="00322F2B">
            <w:r w:rsidRPr="00322F2B">
              <w:t>Wohlsein mit anderen teilen</w:t>
            </w:r>
          </w:p>
        </w:tc>
        <w:tc>
          <w:tcPr>
            <w:tcW w:w="0" w:type="auto"/>
            <w:vAlign w:val="center"/>
            <w:hideMark/>
          </w:tcPr>
          <w:p w14:paraId="1E31694B" w14:textId="77777777" w:rsidR="00322F2B" w:rsidRPr="00322F2B" w:rsidRDefault="00322F2B" w:rsidP="00322F2B">
            <w:r w:rsidRPr="00322F2B">
              <w:t>Mitgefühl wächst</w:t>
            </w:r>
          </w:p>
        </w:tc>
      </w:tr>
      <w:tr w:rsidR="00322F2B" w:rsidRPr="00322F2B" w14:paraId="2681104B" w14:textId="77777777">
        <w:trPr>
          <w:tblCellSpacing w:w="15" w:type="dxa"/>
        </w:trPr>
        <w:tc>
          <w:tcPr>
            <w:tcW w:w="0" w:type="auto"/>
            <w:vAlign w:val="center"/>
            <w:hideMark/>
          </w:tcPr>
          <w:p w14:paraId="07638507" w14:textId="77777777" w:rsidR="00322F2B" w:rsidRPr="00322F2B" w:rsidRDefault="00322F2B" w:rsidP="00322F2B">
            <w:r w:rsidRPr="00322F2B">
              <w:rPr>
                <w:b/>
                <w:bCs/>
              </w:rPr>
              <w:t>Loslassen</w:t>
            </w:r>
          </w:p>
        </w:tc>
        <w:tc>
          <w:tcPr>
            <w:tcW w:w="0" w:type="auto"/>
            <w:vAlign w:val="center"/>
            <w:hideMark/>
          </w:tcPr>
          <w:p w14:paraId="0FF31C56" w14:textId="77777777" w:rsidR="00322F2B" w:rsidRPr="00322F2B" w:rsidRDefault="00322F2B" w:rsidP="00322F2B">
            <w:r w:rsidRPr="00322F2B">
              <w:t>Nicht am Glück festhalten</w:t>
            </w:r>
          </w:p>
        </w:tc>
        <w:tc>
          <w:tcPr>
            <w:tcW w:w="0" w:type="auto"/>
            <w:vAlign w:val="center"/>
            <w:hideMark/>
          </w:tcPr>
          <w:p w14:paraId="7C92CAF5" w14:textId="77777777" w:rsidR="00322F2B" w:rsidRPr="00322F2B" w:rsidRDefault="00322F2B" w:rsidP="00322F2B">
            <w:r w:rsidRPr="00322F2B">
              <w:t>Innere Freiheit entsteht</w:t>
            </w:r>
          </w:p>
        </w:tc>
      </w:tr>
    </w:tbl>
    <w:p w14:paraId="405AC751" w14:textId="6B11E7C0" w:rsidR="00322F2B" w:rsidRPr="00322F2B" w:rsidRDefault="00322F2B" w:rsidP="00322F2B"/>
    <w:p w14:paraId="759D3F7F" w14:textId="77777777" w:rsidR="00322F2B" w:rsidRPr="00322F2B" w:rsidRDefault="00322F2B" w:rsidP="00322F2B">
      <w:pPr>
        <w:rPr>
          <w:b/>
          <w:bCs/>
        </w:rPr>
      </w:pPr>
      <w:r w:rsidRPr="00322F2B">
        <w:rPr>
          <w:b/>
          <w:bCs/>
        </w:rPr>
        <w:t>Praktische Übungen des Kapitels</w:t>
      </w:r>
    </w:p>
    <w:p w14:paraId="4A4A1F99" w14:textId="77777777" w:rsidR="00322F2B" w:rsidRDefault="00322F2B" w:rsidP="00322F2B"/>
    <w:p w14:paraId="2C99D982" w14:textId="28F496CE" w:rsidR="00322F2B" w:rsidRPr="00322F2B" w:rsidRDefault="00322F2B" w:rsidP="00322F2B">
      <w:r w:rsidRPr="00322F2B">
        <w:t>Thich Nhat Hanh empfiehlt:</w:t>
      </w:r>
    </w:p>
    <w:p w14:paraId="253A1922" w14:textId="77777777" w:rsidR="00322F2B" w:rsidRPr="00322F2B" w:rsidRDefault="00322F2B">
      <w:pPr>
        <w:numPr>
          <w:ilvl w:val="0"/>
          <w:numId w:val="13"/>
        </w:numPr>
      </w:pPr>
      <w:r w:rsidRPr="00322F2B">
        <w:t xml:space="preserve">täglich bewusst atmen, </w:t>
      </w:r>
    </w:p>
    <w:p w14:paraId="40E2FD13" w14:textId="77777777" w:rsidR="00322F2B" w:rsidRPr="00322F2B" w:rsidRDefault="00322F2B">
      <w:pPr>
        <w:numPr>
          <w:ilvl w:val="0"/>
          <w:numId w:val="13"/>
        </w:numPr>
      </w:pPr>
      <w:r w:rsidRPr="00322F2B">
        <w:t xml:space="preserve">einen Spaziergang in Achtsamkeit machen, </w:t>
      </w:r>
    </w:p>
    <w:p w14:paraId="5F13A5EE" w14:textId="77777777" w:rsidR="00322F2B" w:rsidRPr="00322F2B" w:rsidRDefault="00322F2B">
      <w:pPr>
        <w:numPr>
          <w:ilvl w:val="0"/>
          <w:numId w:val="13"/>
        </w:numPr>
      </w:pPr>
      <w:r w:rsidRPr="00322F2B">
        <w:t xml:space="preserve">jeden Tag Bedingungen des Glücks wahrnehmen, </w:t>
      </w:r>
    </w:p>
    <w:p w14:paraId="0FD1881C" w14:textId="77777777" w:rsidR="00322F2B" w:rsidRPr="00322F2B" w:rsidRDefault="00322F2B">
      <w:pPr>
        <w:numPr>
          <w:ilvl w:val="0"/>
          <w:numId w:val="13"/>
        </w:numPr>
      </w:pPr>
      <w:r w:rsidRPr="00322F2B">
        <w:t xml:space="preserve">Dankbarkeit kultivieren, </w:t>
      </w:r>
    </w:p>
    <w:p w14:paraId="745F5C2E" w14:textId="77777777" w:rsidR="00322F2B" w:rsidRPr="00322F2B" w:rsidRDefault="00322F2B">
      <w:pPr>
        <w:numPr>
          <w:ilvl w:val="0"/>
          <w:numId w:val="13"/>
        </w:numPr>
      </w:pPr>
      <w:r w:rsidRPr="00322F2B">
        <w:t xml:space="preserve">bewusst lächeln, </w:t>
      </w:r>
    </w:p>
    <w:p w14:paraId="096051E4" w14:textId="77777777" w:rsidR="00322F2B" w:rsidRPr="00322F2B" w:rsidRDefault="00322F2B">
      <w:pPr>
        <w:numPr>
          <w:ilvl w:val="0"/>
          <w:numId w:val="13"/>
        </w:numPr>
      </w:pPr>
      <w:r w:rsidRPr="00322F2B">
        <w:t xml:space="preserve">anderen aufmerksam zuhören, </w:t>
      </w:r>
    </w:p>
    <w:p w14:paraId="4F3250FF" w14:textId="77777777" w:rsidR="00322F2B" w:rsidRPr="00322F2B" w:rsidRDefault="00322F2B">
      <w:pPr>
        <w:numPr>
          <w:ilvl w:val="0"/>
          <w:numId w:val="13"/>
        </w:numPr>
      </w:pPr>
      <w:r w:rsidRPr="00322F2B">
        <w:t xml:space="preserve">heilsame Samen im Geist nähren, </w:t>
      </w:r>
    </w:p>
    <w:p w14:paraId="585A372E" w14:textId="77777777" w:rsidR="00322F2B" w:rsidRPr="00322F2B" w:rsidRDefault="00322F2B">
      <w:pPr>
        <w:numPr>
          <w:ilvl w:val="0"/>
          <w:numId w:val="13"/>
        </w:numPr>
      </w:pPr>
      <w:r w:rsidRPr="00322F2B">
        <w:t xml:space="preserve">Freude anderer mittragen, </w:t>
      </w:r>
    </w:p>
    <w:p w14:paraId="1803B2CF" w14:textId="065BC384" w:rsidR="00322F2B" w:rsidRPr="00322F2B" w:rsidRDefault="00322F2B">
      <w:pPr>
        <w:numPr>
          <w:ilvl w:val="0"/>
          <w:numId w:val="13"/>
        </w:numPr>
      </w:pPr>
      <w:r w:rsidRPr="00322F2B">
        <w:t>regelmä</w:t>
      </w:r>
      <w:r>
        <w:t>ss</w:t>
      </w:r>
      <w:r w:rsidRPr="00322F2B">
        <w:t xml:space="preserve">ig innehalten und den gegenwärtigen Augenblick würdigen. </w:t>
      </w:r>
    </w:p>
    <w:p w14:paraId="60EF7388" w14:textId="18AB045B" w:rsidR="00322F2B" w:rsidRPr="00322F2B" w:rsidRDefault="00322F2B" w:rsidP="00322F2B"/>
    <w:p w14:paraId="5D301B6B" w14:textId="77777777" w:rsidR="00322F2B" w:rsidRDefault="00322F2B" w:rsidP="00322F2B">
      <w:pPr>
        <w:rPr>
          <w:b/>
          <w:bCs/>
        </w:rPr>
      </w:pPr>
      <w:r w:rsidRPr="00322F2B">
        <w:rPr>
          <w:b/>
          <w:bCs/>
        </w:rPr>
        <w:t>Wichtigste Lernpunkte für das Studium</w:t>
      </w:r>
    </w:p>
    <w:p w14:paraId="5E13E16F" w14:textId="77777777" w:rsidR="00322F2B" w:rsidRPr="00322F2B" w:rsidRDefault="00322F2B" w:rsidP="00322F2B">
      <w:pPr>
        <w:rPr>
          <w:b/>
          <w:bCs/>
        </w:rPr>
      </w:pPr>
    </w:p>
    <w:p w14:paraId="1998D11C" w14:textId="77777777" w:rsidR="00322F2B" w:rsidRPr="00322F2B" w:rsidRDefault="00322F2B">
      <w:pPr>
        <w:numPr>
          <w:ilvl w:val="0"/>
          <w:numId w:val="14"/>
        </w:numPr>
      </w:pPr>
      <w:r w:rsidRPr="00322F2B">
        <w:t xml:space="preserve">Wohlsein ist bereits jetzt möglich und hängt nicht davon ab, dass alles Leiden verschwindet. </w:t>
      </w:r>
    </w:p>
    <w:p w14:paraId="169ACE9B" w14:textId="77777777" w:rsidR="00322F2B" w:rsidRPr="00322F2B" w:rsidRDefault="00322F2B">
      <w:pPr>
        <w:numPr>
          <w:ilvl w:val="0"/>
          <w:numId w:val="14"/>
        </w:numPr>
      </w:pPr>
      <w:r w:rsidRPr="00322F2B">
        <w:t xml:space="preserve">Glück und Leiden können gleichzeitig vorhanden sein. </w:t>
      </w:r>
    </w:p>
    <w:p w14:paraId="4BF4C2F6" w14:textId="77777777" w:rsidR="00322F2B" w:rsidRPr="00322F2B" w:rsidRDefault="00322F2B">
      <w:pPr>
        <w:numPr>
          <w:ilvl w:val="0"/>
          <w:numId w:val="14"/>
        </w:numPr>
      </w:pPr>
      <w:r w:rsidRPr="00322F2B">
        <w:t xml:space="preserve">Achtsamkeit hilft, die bereits vorhandenen Bedingungen des Glücks zu erkennen. </w:t>
      </w:r>
    </w:p>
    <w:p w14:paraId="07E8291E" w14:textId="77777777" w:rsidR="00322F2B" w:rsidRPr="00322F2B" w:rsidRDefault="00322F2B">
      <w:pPr>
        <w:numPr>
          <w:ilvl w:val="0"/>
          <w:numId w:val="14"/>
        </w:numPr>
      </w:pPr>
      <w:r w:rsidRPr="00322F2B">
        <w:t xml:space="preserve">Dankbarkeit vertieft das Erleben von Wohlsein. </w:t>
      </w:r>
    </w:p>
    <w:p w14:paraId="707E1DE4" w14:textId="77777777" w:rsidR="00322F2B" w:rsidRPr="00322F2B" w:rsidRDefault="00322F2B">
      <w:pPr>
        <w:numPr>
          <w:ilvl w:val="0"/>
          <w:numId w:val="14"/>
        </w:numPr>
      </w:pPr>
      <w:r w:rsidRPr="00322F2B">
        <w:t xml:space="preserve">Heilsame geistige Samen können bewusst gepflegt werden. </w:t>
      </w:r>
    </w:p>
    <w:p w14:paraId="314DA44C" w14:textId="77777777" w:rsidR="00322F2B" w:rsidRPr="00322F2B" w:rsidRDefault="00322F2B">
      <w:pPr>
        <w:numPr>
          <w:ilvl w:val="0"/>
          <w:numId w:val="14"/>
        </w:numPr>
      </w:pPr>
      <w:r w:rsidRPr="00322F2B">
        <w:t xml:space="preserve">Mitgefühl gegenüber anderen fördert auch das eigene Wohlsein. </w:t>
      </w:r>
    </w:p>
    <w:p w14:paraId="0AA4C3D1" w14:textId="77777777" w:rsidR="00322F2B" w:rsidRPr="00322F2B" w:rsidRDefault="00322F2B">
      <w:pPr>
        <w:numPr>
          <w:ilvl w:val="0"/>
          <w:numId w:val="14"/>
        </w:numPr>
      </w:pPr>
      <w:r w:rsidRPr="00322F2B">
        <w:t xml:space="preserve">Das Leben findet im gegenwärtigen Augenblick statt. </w:t>
      </w:r>
    </w:p>
    <w:p w14:paraId="6DF8D1FC" w14:textId="7E8C1589" w:rsidR="00322F2B" w:rsidRPr="00322F2B" w:rsidRDefault="00322F2B">
      <w:pPr>
        <w:numPr>
          <w:ilvl w:val="0"/>
          <w:numId w:val="14"/>
        </w:numPr>
      </w:pPr>
      <w:r w:rsidRPr="00322F2B">
        <w:t>Freude entsteht durch regelmä</w:t>
      </w:r>
      <w:r>
        <w:t>ss</w:t>
      </w:r>
      <w:r w:rsidRPr="00322F2B">
        <w:t>ige Praxis und nicht nur durch au</w:t>
      </w:r>
      <w:r>
        <w:t>ss</w:t>
      </w:r>
      <w:r w:rsidRPr="00322F2B">
        <w:t xml:space="preserve">ergewöhnliche Ereignisse. </w:t>
      </w:r>
    </w:p>
    <w:p w14:paraId="7D9C9F10" w14:textId="77777777" w:rsidR="00322F2B" w:rsidRPr="00322F2B" w:rsidRDefault="00322F2B">
      <w:pPr>
        <w:numPr>
          <w:ilvl w:val="0"/>
          <w:numId w:val="14"/>
        </w:numPr>
      </w:pPr>
      <w:r w:rsidRPr="00322F2B">
        <w:t xml:space="preserve">Nicht-Anhaften gilt auch gegenüber angenehmen Erfahrungen. </w:t>
      </w:r>
    </w:p>
    <w:p w14:paraId="7C8F2604" w14:textId="77777777" w:rsidR="00322F2B" w:rsidRPr="00322F2B" w:rsidRDefault="00322F2B">
      <w:pPr>
        <w:numPr>
          <w:ilvl w:val="0"/>
          <w:numId w:val="14"/>
        </w:numPr>
      </w:pPr>
      <w:r w:rsidRPr="00322F2B">
        <w:t xml:space="preserve">Wohlsein wächst, wenn es mit anderen geteilt wird. </w:t>
      </w:r>
    </w:p>
    <w:p w14:paraId="4087BF4F" w14:textId="32C3011B" w:rsidR="00322F2B" w:rsidRDefault="00322F2B">
      <w:pPr>
        <w:rPr>
          <w:b/>
          <w:bCs/>
        </w:rPr>
      </w:pPr>
      <w:r>
        <w:rPr>
          <w:b/>
          <w:bCs/>
        </w:rPr>
        <w:br w:type="page"/>
      </w:r>
    </w:p>
    <w:p w14:paraId="1AB25560" w14:textId="3BBC43F4" w:rsidR="00322F2B" w:rsidRDefault="00322F2B" w:rsidP="00322F2B">
      <w:pPr>
        <w:rPr>
          <w:b/>
          <w:bCs/>
        </w:rPr>
      </w:pPr>
      <w:r w:rsidRPr="00322F2B">
        <w:rPr>
          <w:b/>
          <w:bCs/>
        </w:rPr>
        <w:lastRenderedPageBreak/>
        <w:t>Zentrale Merksätze</w:t>
      </w:r>
    </w:p>
    <w:p w14:paraId="22A95B7E" w14:textId="77777777" w:rsidR="00322F2B" w:rsidRPr="00322F2B" w:rsidRDefault="00322F2B" w:rsidP="00322F2B">
      <w:pPr>
        <w:rPr>
          <w:b/>
          <w:bCs/>
        </w:rPr>
      </w:pPr>
    </w:p>
    <w:p w14:paraId="46820955" w14:textId="77777777" w:rsidR="00322F2B" w:rsidRPr="00322F2B" w:rsidRDefault="00322F2B">
      <w:pPr>
        <w:numPr>
          <w:ilvl w:val="0"/>
          <w:numId w:val="15"/>
        </w:numPr>
      </w:pPr>
      <w:r w:rsidRPr="00322F2B">
        <w:rPr>
          <w:bCs/>
        </w:rPr>
        <w:t>Wohlsein beginnt mit dem Erkennen dessen, was bereits da ist.</w:t>
      </w:r>
      <w:r w:rsidRPr="00322F2B">
        <w:t xml:space="preserve"> </w:t>
      </w:r>
    </w:p>
    <w:p w14:paraId="05ACEA55" w14:textId="77777777" w:rsidR="00322F2B" w:rsidRPr="00322F2B" w:rsidRDefault="00322F2B">
      <w:pPr>
        <w:numPr>
          <w:ilvl w:val="0"/>
          <w:numId w:val="15"/>
        </w:numPr>
      </w:pPr>
      <w:r w:rsidRPr="00322F2B">
        <w:rPr>
          <w:bCs/>
        </w:rPr>
        <w:t>Achtsamkeit macht gewöhnliche Augenblicke zu Quellen der Freude.</w:t>
      </w:r>
      <w:r w:rsidRPr="00322F2B">
        <w:t xml:space="preserve"> </w:t>
      </w:r>
    </w:p>
    <w:p w14:paraId="55A67A4C" w14:textId="77777777" w:rsidR="00322F2B" w:rsidRPr="00322F2B" w:rsidRDefault="00322F2B">
      <w:pPr>
        <w:numPr>
          <w:ilvl w:val="0"/>
          <w:numId w:val="15"/>
        </w:numPr>
      </w:pPr>
      <w:r w:rsidRPr="00322F2B">
        <w:rPr>
          <w:bCs/>
        </w:rPr>
        <w:t>Der gegenwärtige Augenblick enthält bereits viele Bedingungen des Glücks.</w:t>
      </w:r>
      <w:r w:rsidRPr="00322F2B">
        <w:t xml:space="preserve"> </w:t>
      </w:r>
    </w:p>
    <w:p w14:paraId="6EAE9105" w14:textId="77777777" w:rsidR="00322F2B" w:rsidRPr="00322F2B" w:rsidRDefault="00322F2B">
      <w:pPr>
        <w:numPr>
          <w:ilvl w:val="0"/>
          <w:numId w:val="15"/>
        </w:numPr>
      </w:pPr>
      <w:r w:rsidRPr="00322F2B">
        <w:rPr>
          <w:bCs/>
        </w:rPr>
        <w:t>Mitgefühl für andere nährt auch das eigene Wohlsein.</w:t>
      </w:r>
      <w:r w:rsidRPr="00322F2B">
        <w:t xml:space="preserve"> </w:t>
      </w:r>
    </w:p>
    <w:p w14:paraId="39FE5DBC" w14:textId="77777777" w:rsidR="00322F2B" w:rsidRPr="00322F2B" w:rsidRDefault="00322F2B">
      <w:pPr>
        <w:numPr>
          <w:ilvl w:val="0"/>
          <w:numId w:val="15"/>
        </w:numPr>
      </w:pPr>
      <w:r w:rsidRPr="00322F2B">
        <w:rPr>
          <w:bCs/>
        </w:rPr>
        <w:t>Glück wächst, wenn wir heilsame Samen in unserem Geist pflegen.</w:t>
      </w:r>
      <w:r w:rsidRPr="00322F2B">
        <w:t xml:space="preserve"> </w:t>
      </w:r>
    </w:p>
    <w:p w14:paraId="6E5EC4F1" w14:textId="5627B375" w:rsidR="00322F2B" w:rsidRPr="00322F2B" w:rsidRDefault="00322F2B" w:rsidP="00322F2B"/>
    <w:p w14:paraId="44B654FA" w14:textId="77777777" w:rsidR="00322F2B" w:rsidRDefault="00322F2B" w:rsidP="00322F2B">
      <w:pPr>
        <w:rPr>
          <w:b/>
          <w:bCs/>
        </w:rPr>
      </w:pPr>
      <w:r w:rsidRPr="00322F2B">
        <w:rPr>
          <w:b/>
          <w:bCs/>
        </w:rPr>
        <w:t>Zusammenhang mit den vorherigen Kapiteln</w:t>
      </w:r>
    </w:p>
    <w:p w14:paraId="7CCDBAED" w14:textId="77777777" w:rsidR="00322F2B" w:rsidRPr="00322F2B" w:rsidRDefault="00322F2B" w:rsidP="00322F2B">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2792"/>
        <w:gridCol w:w="4798"/>
      </w:tblGrid>
      <w:tr w:rsidR="00322F2B" w:rsidRPr="00322F2B" w14:paraId="684E8189" w14:textId="77777777">
        <w:trPr>
          <w:tblHeader/>
          <w:tblCellSpacing w:w="15" w:type="dxa"/>
        </w:trPr>
        <w:tc>
          <w:tcPr>
            <w:tcW w:w="0" w:type="auto"/>
            <w:vAlign w:val="center"/>
            <w:hideMark/>
          </w:tcPr>
          <w:p w14:paraId="21E6C560" w14:textId="77777777" w:rsidR="00322F2B" w:rsidRPr="00322F2B" w:rsidRDefault="00322F2B" w:rsidP="00322F2B">
            <w:pPr>
              <w:rPr>
                <w:b/>
                <w:bCs/>
              </w:rPr>
            </w:pPr>
            <w:r w:rsidRPr="00322F2B">
              <w:rPr>
                <w:b/>
                <w:bCs/>
              </w:rPr>
              <w:t>Kapitel</w:t>
            </w:r>
          </w:p>
        </w:tc>
        <w:tc>
          <w:tcPr>
            <w:tcW w:w="0" w:type="auto"/>
            <w:vAlign w:val="center"/>
            <w:hideMark/>
          </w:tcPr>
          <w:p w14:paraId="2D2EC373" w14:textId="77777777" w:rsidR="00322F2B" w:rsidRPr="00322F2B" w:rsidRDefault="00322F2B" w:rsidP="00322F2B">
            <w:pPr>
              <w:rPr>
                <w:b/>
                <w:bCs/>
              </w:rPr>
            </w:pPr>
            <w:r w:rsidRPr="00322F2B">
              <w:rPr>
                <w:b/>
                <w:bCs/>
              </w:rPr>
              <w:t>Zentrale Aussage</w:t>
            </w:r>
          </w:p>
        </w:tc>
        <w:tc>
          <w:tcPr>
            <w:tcW w:w="0" w:type="auto"/>
            <w:vAlign w:val="center"/>
            <w:hideMark/>
          </w:tcPr>
          <w:p w14:paraId="760CE8DE" w14:textId="77777777" w:rsidR="00322F2B" w:rsidRPr="00322F2B" w:rsidRDefault="00322F2B" w:rsidP="00322F2B">
            <w:pPr>
              <w:rPr>
                <w:b/>
                <w:bCs/>
              </w:rPr>
            </w:pPr>
            <w:r w:rsidRPr="00322F2B">
              <w:rPr>
                <w:b/>
                <w:bCs/>
              </w:rPr>
              <w:t>Verbindung zu Kapitel 8</w:t>
            </w:r>
          </w:p>
        </w:tc>
      </w:tr>
      <w:tr w:rsidR="00322F2B" w:rsidRPr="00322F2B" w14:paraId="7281F9F4" w14:textId="77777777">
        <w:trPr>
          <w:tblCellSpacing w:w="15" w:type="dxa"/>
        </w:trPr>
        <w:tc>
          <w:tcPr>
            <w:tcW w:w="0" w:type="auto"/>
            <w:vAlign w:val="center"/>
            <w:hideMark/>
          </w:tcPr>
          <w:p w14:paraId="26CC4C66" w14:textId="77777777" w:rsidR="00322F2B" w:rsidRPr="00322F2B" w:rsidRDefault="00322F2B" w:rsidP="00322F2B">
            <w:r w:rsidRPr="00322F2B">
              <w:rPr>
                <w:b/>
                <w:bCs/>
              </w:rPr>
              <w:t>5. Ist alles nur Leiden?</w:t>
            </w:r>
          </w:p>
        </w:tc>
        <w:tc>
          <w:tcPr>
            <w:tcW w:w="0" w:type="auto"/>
            <w:vAlign w:val="center"/>
            <w:hideMark/>
          </w:tcPr>
          <w:p w14:paraId="069BA08D" w14:textId="77777777" w:rsidR="00322F2B" w:rsidRPr="00322F2B" w:rsidRDefault="00322F2B" w:rsidP="00322F2B">
            <w:r w:rsidRPr="00322F2B">
              <w:t>Leiden ist Ausgangspunkt der Befreiung.</w:t>
            </w:r>
          </w:p>
        </w:tc>
        <w:tc>
          <w:tcPr>
            <w:tcW w:w="0" w:type="auto"/>
            <w:vAlign w:val="center"/>
            <w:hideMark/>
          </w:tcPr>
          <w:p w14:paraId="1B6AFD3E" w14:textId="77777777" w:rsidR="00322F2B" w:rsidRPr="00322F2B" w:rsidRDefault="00322F2B" w:rsidP="00322F2B">
            <w:r w:rsidRPr="00322F2B">
              <w:t>Kapitel 8 zeigt die andere Seite: Die Kultivierung von Wohlsein und Freude.</w:t>
            </w:r>
          </w:p>
        </w:tc>
      </w:tr>
      <w:tr w:rsidR="00322F2B" w:rsidRPr="00322F2B" w14:paraId="3B9107E4" w14:textId="77777777">
        <w:trPr>
          <w:tblCellSpacing w:w="15" w:type="dxa"/>
        </w:trPr>
        <w:tc>
          <w:tcPr>
            <w:tcW w:w="0" w:type="auto"/>
            <w:vAlign w:val="center"/>
            <w:hideMark/>
          </w:tcPr>
          <w:p w14:paraId="7F5EFBF3" w14:textId="77777777" w:rsidR="00322F2B" w:rsidRPr="00322F2B" w:rsidRDefault="00322F2B" w:rsidP="00322F2B">
            <w:r w:rsidRPr="00322F2B">
              <w:rPr>
                <w:b/>
                <w:bCs/>
              </w:rPr>
              <w:t xml:space="preserve">6. Aufhören – </w:t>
            </w:r>
            <w:proofErr w:type="spellStart"/>
            <w:r w:rsidRPr="00322F2B">
              <w:rPr>
                <w:b/>
                <w:bCs/>
              </w:rPr>
              <w:t>Zurruhekommen</w:t>
            </w:r>
            <w:proofErr w:type="spellEnd"/>
            <w:r w:rsidRPr="00322F2B">
              <w:rPr>
                <w:b/>
                <w:bCs/>
              </w:rPr>
              <w:t xml:space="preserve"> – Ruhen – Heilen</w:t>
            </w:r>
          </w:p>
        </w:tc>
        <w:tc>
          <w:tcPr>
            <w:tcW w:w="0" w:type="auto"/>
            <w:vAlign w:val="center"/>
            <w:hideMark/>
          </w:tcPr>
          <w:p w14:paraId="79F49249" w14:textId="77777777" w:rsidR="00322F2B" w:rsidRPr="00322F2B" w:rsidRDefault="00322F2B" w:rsidP="00322F2B">
            <w:r w:rsidRPr="00322F2B">
              <w:t>Ruhe schafft die Voraussetzungen für Heilung.</w:t>
            </w:r>
          </w:p>
        </w:tc>
        <w:tc>
          <w:tcPr>
            <w:tcW w:w="0" w:type="auto"/>
            <w:vAlign w:val="center"/>
            <w:hideMark/>
          </w:tcPr>
          <w:p w14:paraId="369CE1D9" w14:textId="77777777" w:rsidR="00322F2B" w:rsidRPr="00322F2B" w:rsidRDefault="00322F2B" w:rsidP="00322F2B">
            <w:r w:rsidRPr="00322F2B">
              <w:t>Kapitel 8 zeigt, wie aus dieser Ruhe dauerhaftes Wohlsein entstehen kann.</w:t>
            </w:r>
          </w:p>
        </w:tc>
      </w:tr>
      <w:tr w:rsidR="00322F2B" w:rsidRPr="00322F2B" w14:paraId="399000B5" w14:textId="77777777">
        <w:trPr>
          <w:tblCellSpacing w:w="15" w:type="dxa"/>
        </w:trPr>
        <w:tc>
          <w:tcPr>
            <w:tcW w:w="0" w:type="auto"/>
            <w:vAlign w:val="center"/>
            <w:hideMark/>
          </w:tcPr>
          <w:p w14:paraId="45E8894C" w14:textId="77777777" w:rsidR="00322F2B" w:rsidRPr="00322F2B" w:rsidRDefault="00322F2B" w:rsidP="00322F2B">
            <w:r w:rsidRPr="00322F2B">
              <w:rPr>
                <w:b/>
                <w:bCs/>
              </w:rPr>
              <w:t>7. Unser Leiden berühren</w:t>
            </w:r>
          </w:p>
        </w:tc>
        <w:tc>
          <w:tcPr>
            <w:tcW w:w="0" w:type="auto"/>
            <w:vAlign w:val="center"/>
            <w:hideMark/>
          </w:tcPr>
          <w:p w14:paraId="04E80FCA" w14:textId="77777777" w:rsidR="00322F2B" w:rsidRPr="00322F2B" w:rsidRDefault="00322F2B" w:rsidP="00322F2B">
            <w:r w:rsidRPr="00322F2B">
              <w:t>Leiden achtsam wahrnehmen und verstehen.</w:t>
            </w:r>
          </w:p>
        </w:tc>
        <w:tc>
          <w:tcPr>
            <w:tcW w:w="0" w:type="auto"/>
            <w:vAlign w:val="center"/>
            <w:hideMark/>
          </w:tcPr>
          <w:p w14:paraId="55B2706E" w14:textId="77777777" w:rsidR="00322F2B" w:rsidRPr="00322F2B" w:rsidRDefault="00322F2B" w:rsidP="00322F2B">
            <w:r w:rsidRPr="00322F2B">
              <w:t>Kapitel 8 ergänzt: Ebenso bewusst sollen wir Freude und heilsame Bedingungen wahrnehmen und nähren.</w:t>
            </w:r>
          </w:p>
        </w:tc>
      </w:tr>
    </w:tbl>
    <w:p w14:paraId="6208C62E" w14:textId="6BEFF490" w:rsidR="00B4216F" w:rsidRPr="00322F2B" w:rsidRDefault="00B4216F" w:rsidP="00322F2B"/>
    <w:sectPr w:rsidR="00B4216F" w:rsidRPr="00322F2B" w:rsidSect="00B8239F">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2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F7702" w14:textId="77777777" w:rsidR="00DE1DB8" w:rsidRDefault="00DE1DB8" w:rsidP="00B8239F">
      <w:r>
        <w:separator/>
      </w:r>
    </w:p>
  </w:endnote>
  <w:endnote w:type="continuationSeparator" w:id="0">
    <w:p w14:paraId="2493862D" w14:textId="77777777" w:rsidR="00DE1DB8" w:rsidRDefault="00DE1DB8" w:rsidP="00B82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B48C" w14:textId="77777777" w:rsidR="00B8239F" w:rsidRDefault="00B8239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4128" w14:textId="77777777" w:rsidR="00B8239F" w:rsidRDefault="00B8239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C91CB" w14:textId="77777777" w:rsidR="00B8239F" w:rsidRDefault="00B8239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45C2" w14:textId="77777777" w:rsidR="00DE1DB8" w:rsidRDefault="00DE1DB8" w:rsidP="00B8239F">
      <w:r>
        <w:separator/>
      </w:r>
    </w:p>
  </w:footnote>
  <w:footnote w:type="continuationSeparator" w:id="0">
    <w:p w14:paraId="266E735E" w14:textId="77777777" w:rsidR="00DE1DB8" w:rsidRDefault="00DE1DB8" w:rsidP="00B82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37D2" w14:textId="77777777" w:rsidR="00B8239F" w:rsidRDefault="00B8239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8EF7" w14:textId="77777777" w:rsidR="00B8239F" w:rsidRDefault="00B8239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EA48" w14:textId="77777777" w:rsidR="00B8239F" w:rsidRDefault="00B8239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E5379"/>
    <w:multiLevelType w:val="multilevel"/>
    <w:tmpl w:val="412C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65045"/>
    <w:multiLevelType w:val="multilevel"/>
    <w:tmpl w:val="3A66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51BBA"/>
    <w:multiLevelType w:val="multilevel"/>
    <w:tmpl w:val="AC86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C0EFC"/>
    <w:multiLevelType w:val="multilevel"/>
    <w:tmpl w:val="FE30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B7E52"/>
    <w:multiLevelType w:val="multilevel"/>
    <w:tmpl w:val="B356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A66CB"/>
    <w:multiLevelType w:val="multilevel"/>
    <w:tmpl w:val="9C9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7624F"/>
    <w:multiLevelType w:val="multilevel"/>
    <w:tmpl w:val="592C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92F27"/>
    <w:multiLevelType w:val="multilevel"/>
    <w:tmpl w:val="6238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E4581"/>
    <w:multiLevelType w:val="multilevel"/>
    <w:tmpl w:val="3CB4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D55E8"/>
    <w:multiLevelType w:val="multilevel"/>
    <w:tmpl w:val="E1F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C3951"/>
    <w:multiLevelType w:val="multilevel"/>
    <w:tmpl w:val="2312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658BF"/>
    <w:multiLevelType w:val="multilevel"/>
    <w:tmpl w:val="A8F0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923D2"/>
    <w:multiLevelType w:val="multilevel"/>
    <w:tmpl w:val="BAA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D64251"/>
    <w:multiLevelType w:val="multilevel"/>
    <w:tmpl w:val="9E40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42FAF"/>
    <w:multiLevelType w:val="multilevel"/>
    <w:tmpl w:val="16C8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469678">
    <w:abstractNumId w:val="2"/>
  </w:num>
  <w:num w:numId="2" w16cid:durableId="2067483975">
    <w:abstractNumId w:val="0"/>
  </w:num>
  <w:num w:numId="3" w16cid:durableId="534195383">
    <w:abstractNumId w:val="8"/>
  </w:num>
  <w:num w:numId="4" w16cid:durableId="1341931812">
    <w:abstractNumId w:val="3"/>
  </w:num>
  <w:num w:numId="5" w16cid:durableId="204635430">
    <w:abstractNumId w:val="5"/>
  </w:num>
  <w:num w:numId="6" w16cid:durableId="1829134411">
    <w:abstractNumId w:val="14"/>
  </w:num>
  <w:num w:numId="7" w16cid:durableId="1617373443">
    <w:abstractNumId w:val="10"/>
  </w:num>
  <w:num w:numId="8" w16cid:durableId="530844094">
    <w:abstractNumId w:val="1"/>
  </w:num>
  <w:num w:numId="9" w16cid:durableId="1675381376">
    <w:abstractNumId w:val="13"/>
  </w:num>
  <w:num w:numId="10" w16cid:durableId="673387152">
    <w:abstractNumId w:val="11"/>
  </w:num>
  <w:num w:numId="11" w16cid:durableId="426538419">
    <w:abstractNumId w:val="7"/>
  </w:num>
  <w:num w:numId="12" w16cid:durableId="2130276170">
    <w:abstractNumId w:val="4"/>
  </w:num>
  <w:num w:numId="13" w16cid:durableId="2055110499">
    <w:abstractNumId w:val="12"/>
  </w:num>
  <w:num w:numId="14" w16cid:durableId="1659843035">
    <w:abstractNumId w:val="6"/>
  </w:num>
  <w:num w:numId="15" w16cid:durableId="894320694">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E9"/>
    <w:rsid w:val="00085EE9"/>
    <w:rsid w:val="000A07B2"/>
    <w:rsid w:val="0013045F"/>
    <w:rsid w:val="00196090"/>
    <w:rsid w:val="001E71CE"/>
    <w:rsid w:val="00247621"/>
    <w:rsid w:val="00280CA1"/>
    <w:rsid w:val="002C15E9"/>
    <w:rsid w:val="00322F2B"/>
    <w:rsid w:val="003253F5"/>
    <w:rsid w:val="0035756A"/>
    <w:rsid w:val="003A3AAE"/>
    <w:rsid w:val="003C4C79"/>
    <w:rsid w:val="003D4B5D"/>
    <w:rsid w:val="00405E41"/>
    <w:rsid w:val="00437C7E"/>
    <w:rsid w:val="0046382B"/>
    <w:rsid w:val="004957C9"/>
    <w:rsid w:val="00495FFE"/>
    <w:rsid w:val="004B37E8"/>
    <w:rsid w:val="00543832"/>
    <w:rsid w:val="00572470"/>
    <w:rsid w:val="005C7A15"/>
    <w:rsid w:val="005E057D"/>
    <w:rsid w:val="005F1B2A"/>
    <w:rsid w:val="00684EC5"/>
    <w:rsid w:val="00696F4F"/>
    <w:rsid w:val="00701810"/>
    <w:rsid w:val="00750766"/>
    <w:rsid w:val="007B641B"/>
    <w:rsid w:val="008030A5"/>
    <w:rsid w:val="00814B00"/>
    <w:rsid w:val="00876E5D"/>
    <w:rsid w:val="008B3552"/>
    <w:rsid w:val="008D1DA2"/>
    <w:rsid w:val="00976B9F"/>
    <w:rsid w:val="00996836"/>
    <w:rsid w:val="009972B7"/>
    <w:rsid w:val="00997802"/>
    <w:rsid w:val="009C061D"/>
    <w:rsid w:val="009D07D5"/>
    <w:rsid w:val="009D0B95"/>
    <w:rsid w:val="009E086A"/>
    <w:rsid w:val="009E488B"/>
    <w:rsid w:val="00A10A24"/>
    <w:rsid w:val="00AA0366"/>
    <w:rsid w:val="00AB289F"/>
    <w:rsid w:val="00AC252C"/>
    <w:rsid w:val="00B4216F"/>
    <w:rsid w:val="00B8239F"/>
    <w:rsid w:val="00BD2F1C"/>
    <w:rsid w:val="00BE3089"/>
    <w:rsid w:val="00C16A69"/>
    <w:rsid w:val="00C23348"/>
    <w:rsid w:val="00CA1A79"/>
    <w:rsid w:val="00CB2DB3"/>
    <w:rsid w:val="00CF2BD4"/>
    <w:rsid w:val="00D52531"/>
    <w:rsid w:val="00DB1181"/>
    <w:rsid w:val="00DE1DB8"/>
    <w:rsid w:val="00E54A6B"/>
    <w:rsid w:val="00E63B0C"/>
    <w:rsid w:val="00E86D09"/>
    <w:rsid w:val="00F31B32"/>
    <w:rsid w:val="00F335BB"/>
    <w:rsid w:val="00FC5D2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622C2"/>
  <w15:chartTrackingRefBased/>
  <w15:docId w15:val="{47BDB4DF-0AF8-4B01-8C87-D875155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2C1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C1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C15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C15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C15E9"/>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2C15E9"/>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C15E9"/>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2C15E9"/>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C15E9"/>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C15E9"/>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2C15E9"/>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2C15E9"/>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2C15E9"/>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2C15E9"/>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2C15E9"/>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2C15E9"/>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2C15E9"/>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2C15E9"/>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2C15E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C15E9"/>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2C15E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C15E9"/>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2C15E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C15E9"/>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2C15E9"/>
    <w:pPr>
      <w:ind w:left="720"/>
      <w:contextualSpacing/>
    </w:pPr>
  </w:style>
  <w:style w:type="character" w:styleId="IntensiveHervorhebung">
    <w:name w:val="Intense Emphasis"/>
    <w:basedOn w:val="Absatz-Standardschriftart"/>
    <w:uiPriority w:val="21"/>
    <w:qFormat/>
    <w:rsid w:val="002C15E9"/>
    <w:rPr>
      <w:i/>
      <w:iCs/>
      <w:color w:val="0F4761" w:themeColor="accent1" w:themeShade="BF"/>
    </w:rPr>
  </w:style>
  <w:style w:type="paragraph" w:styleId="IntensivesZitat">
    <w:name w:val="Intense Quote"/>
    <w:basedOn w:val="Standard"/>
    <w:next w:val="Standard"/>
    <w:link w:val="IntensivesZitatZchn"/>
    <w:uiPriority w:val="30"/>
    <w:qFormat/>
    <w:rsid w:val="002C1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C15E9"/>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2C15E9"/>
    <w:rPr>
      <w:b/>
      <w:bCs/>
      <w:smallCaps/>
      <w:color w:val="0F4761" w:themeColor="accent1" w:themeShade="BF"/>
      <w:spacing w:val="5"/>
    </w:rPr>
  </w:style>
  <w:style w:type="paragraph" w:styleId="Kopfzeile">
    <w:name w:val="header"/>
    <w:basedOn w:val="Standard"/>
    <w:link w:val="KopfzeileZchn"/>
    <w:uiPriority w:val="99"/>
    <w:unhideWhenUsed/>
    <w:rsid w:val="00B8239F"/>
    <w:pPr>
      <w:tabs>
        <w:tab w:val="center" w:pos="4536"/>
        <w:tab w:val="right" w:pos="9072"/>
      </w:tabs>
    </w:pPr>
  </w:style>
  <w:style w:type="character" w:customStyle="1" w:styleId="KopfzeileZchn">
    <w:name w:val="Kopfzeile Zchn"/>
    <w:basedOn w:val="Absatz-Standardschriftart"/>
    <w:link w:val="Kopfzeile"/>
    <w:uiPriority w:val="99"/>
    <w:rsid w:val="00B8239F"/>
    <w:rPr>
      <w:rFonts w:ascii="Calibri Light" w:hAnsi="Calibri Light"/>
      <w:sz w:val="24"/>
      <w14:ligatures w14:val="none"/>
    </w:rPr>
  </w:style>
  <w:style w:type="paragraph" w:styleId="Fuzeile">
    <w:name w:val="footer"/>
    <w:basedOn w:val="Standard"/>
    <w:link w:val="FuzeileZchn"/>
    <w:uiPriority w:val="99"/>
    <w:unhideWhenUsed/>
    <w:rsid w:val="00B8239F"/>
    <w:pPr>
      <w:tabs>
        <w:tab w:val="center" w:pos="4536"/>
        <w:tab w:val="right" w:pos="9072"/>
      </w:tabs>
    </w:pPr>
  </w:style>
  <w:style w:type="character" w:customStyle="1" w:styleId="FuzeileZchn">
    <w:name w:val="Fußzeile Zchn"/>
    <w:basedOn w:val="Absatz-Standardschriftart"/>
    <w:link w:val="Fuzeile"/>
    <w:uiPriority w:val="99"/>
    <w:rsid w:val="00B8239F"/>
    <w:rPr>
      <w:rFonts w:ascii="Calibri Light" w:hAnsi="Calibri Light"/>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B743F-0F3A-44EE-8C93-6E35E30A7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912</Words>
  <Characters>6551</Characters>
  <Application>Microsoft Office Word</Application>
  <DocSecurity>0</DocSecurity>
  <Lines>363</Lines>
  <Paragraphs>339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3</cp:revision>
  <cp:lastPrinted>2026-07-11T11:41:00Z</cp:lastPrinted>
  <dcterms:created xsi:type="dcterms:W3CDTF">2026-07-11T11:43:00Z</dcterms:created>
  <dcterms:modified xsi:type="dcterms:W3CDTF">2026-07-11T11:47:00Z</dcterms:modified>
</cp:coreProperties>
</file>