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2A1A" w14:textId="77777777" w:rsidR="003E787C" w:rsidRPr="003E787C" w:rsidRDefault="003E787C" w:rsidP="007B2C42">
      <w:pPr>
        <w:rPr>
          <w:b/>
        </w:rPr>
      </w:pPr>
      <w:r w:rsidRPr="003E787C">
        <w:rPr>
          <w:b/>
        </w:rPr>
        <w:t>Buddhistische Meditation</w:t>
      </w:r>
    </w:p>
    <w:p w14:paraId="08725F74" w14:textId="77777777" w:rsidR="003E787C" w:rsidRDefault="003E787C" w:rsidP="007B2C42"/>
    <w:p w14:paraId="29FA5C18" w14:textId="427D62FD" w:rsidR="007B2C42" w:rsidRDefault="007B2C42" w:rsidP="007B2C42">
      <w:r>
        <w:t>Der Sinn der Meditation im Buddhismus ist nicht, sich zu entspannen oder angenehme Zustände zu erzeugen – auch wenn beides als Nebenwirkung auftreten kann. Ihr eigentliches Ziel ist die Befreiung vom Leiden (Dukkha).</w:t>
      </w:r>
      <w:r w:rsidR="00D55482">
        <w:t xml:space="preserve"> </w:t>
      </w:r>
      <w:r>
        <w:t>Der Buddha lehrte, dass unser Leiden hauptsächlich aus Unwissenheit, Anhaften und Ablehnung entsteht. Meditation hilft, diese Ursachen direkt zu erkennen und allmählich aufzulösen.</w:t>
      </w:r>
    </w:p>
    <w:p w14:paraId="387A3BC6" w14:textId="77777777" w:rsidR="003E787C" w:rsidRDefault="003E787C" w:rsidP="007B2C42"/>
    <w:p w14:paraId="04ABDD96" w14:textId="2B5A0B8F" w:rsidR="007B2C42" w:rsidRDefault="007B2C42" w:rsidP="007B2C42">
      <w:r>
        <w:t>Die wichtigsten Ziele der buddhistischen Meditation</w:t>
      </w:r>
    </w:p>
    <w:p w14:paraId="6460758C" w14:textId="77777777" w:rsidR="003E787C" w:rsidRDefault="003E787C" w:rsidP="007B2C42"/>
    <w:p w14:paraId="5060874D" w14:textId="22A7D85C" w:rsidR="007B2C42" w:rsidRPr="003E787C" w:rsidRDefault="003E787C" w:rsidP="003E787C">
      <w:pPr>
        <w:rPr>
          <w:b/>
        </w:rPr>
      </w:pPr>
      <w:r>
        <w:rPr>
          <w:b/>
        </w:rPr>
        <w:t xml:space="preserve">1. </w:t>
      </w:r>
      <w:r w:rsidR="007B2C42" w:rsidRPr="003E787C">
        <w:rPr>
          <w:b/>
        </w:rPr>
        <w:t>Den Geist erkennen</w:t>
      </w:r>
    </w:p>
    <w:p w14:paraId="31D7D586" w14:textId="77777777" w:rsidR="003E787C" w:rsidRDefault="003E787C" w:rsidP="007B2C42"/>
    <w:p w14:paraId="2C6539C2" w14:textId="4012678A" w:rsidR="007B2C42" w:rsidRDefault="007B2C42" w:rsidP="007B2C42">
      <w:r>
        <w:t>Statt von Gedanken und Gefühlen beherrscht zu werden, lernst du, sie bewusst wahrzunehmen.</w:t>
      </w:r>
      <w:r w:rsidR="003E787C">
        <w:t xml:space="preserve"> </w:t>
      </w:r>
      <w:r>
        <w:t>Du erkennst beispielsweise:</w:t>
      </w:r>
    </w:p>
    <w:p w14:paraId="42659AA6" w14:textId="28A2CF59" w:rsidR="007B2C42" w:rsidRDefault="007B2C42" w:rsidP="003E787C">
      <w:pPr>
        <w:pStyle w:val="Listenabsatz"/>
        <w:numPr>
          <w:ilvl w:val="0"/>
          <w:numId w:val="4"/>
        </w:numPr>
      </w:pPr>
      <w:r>
        <w:t>Gedanken kommen und gehen.</w:t>
      </w:r>
    </w:p>
    <w:p w14:paraId="4EEA9D9B" w14:textId="61810A9D" w:rsidR="007B2C42" w:rsidRDefault="007B2C42" w:rsidP="003E787C">
      <w:pPr>
        <w:pStyle w:val="Listenabsatz"/>
        <w:numPr>
          <w:ilvl w:val="0"/>
          <w:numId w:val="4"/>
        </w:numPr>
      </w:pPr>
      <w:r>
        <w:t>Gefühle entstehen und vergehen.</w:t>
      </w:r>
    </w:p>
    <w:p w14:paraId="19AD3235" w14:textId="27D66BD9" w:rsidR="007B2C42" w:rsidRDefault="007B2C42" w:rsidP="003E787C">
      <w:pPr>
        <w:pStyle w:val="Listenabsatz"/>
        <w:numPr>
          <w:ilvl w:val="0"/>
          <w:numId w:val="4"/>
        </w:numPr>
      </w:pPr>
      <w:r>
        <w:t xml:space="preserve">Nichts davon ist ein </w:t>
      </w:r>
      <w:proofErr w:type="gramStart"/>
      <w:r>
        <w:t>dauerhaftes</w:t>
      </w:r>
      <w:proofErr w:type="gramEnd"/>
      <w:r>
        <w:t xml:space="preserve"> “Ich”.</w:t>
      </w:r>
    </w:p>
    <w:p w14:paraId="246BC823" w14:textId="77777777" w:rsidR="007B2C42" w:rsidRDefault="007B2C42" w:rsidP="003E787C">
      <w:pPr>
        <w:pStyle w:val="Listenabsatz"/>
        <w:numPr>
          <w:ilvl w:val="0"/>
          <w:numId w:val="4"/>
        </w:numPr>
      </w:pPr>
      <w:r>
        <w:t>Dadurch entsteht innere Freiheit.</w:t>
      </w:r>
    </w:p>
    <w:p w14:paraId="06641138" w14:textId="77777777" w:rsidR="003E787C" w:rsidRDefault="003E787C" w:rsidP="007B2C42"/>
    <w:p w14:paraId="55E9B8FC" w14:textId="77777777" w:rsidR="007B2C42" w:rsidRPr="003E787C" w:rsidRDefault="007B2C42" w:rsidP="007B2C42">
      <w:pPr>
        <w:rPr>
          <w:b/>
        </w:rPr>
      </w:pPr>
      <w:r w:rsidRPr="003E787C">
        <w:rPr>
          <w:b/>
        </w:rPr>
        <w:t>2. Achtsamkeit entwickeln (Sati)</w:t>
      </w:r>
    </w:p>
    <w:p w14:paraId="5BE3D8E6" w14:textId="77777777" w:rsidR="003E787C" w:rsidRDefault="003E787C" w:rsidP="007B2C42"/>
    <w:p w14:paraId="4BAFCB69" w14:textId="0814375F" w:rsidR="007B2C42" w:rsidRDefault="007B2C42" w:rsidP="007B2C42">
      <w:r>
        <w:t>Achtsamkeit bedeutet, den gegenwärtigen Moment klar wahrzunehmen, ohne sofort zu urteilen.</w:t>
      </w:r>
      <w:r w:rsidR="003E787C">
        <w:t xml:space="preserve"> </w:t>
      </w:r>
      <w:r>
        <w:t>Das verändert den Alltag:</w:t>
      </w:r>
    </w:p>
    <w:p w14:paraId="321B49E6" w14:textId="3DE76C26" w:rsidR="007B2C42" w:rsidRDefault="007B2C42" w:rsidP="003E787C">
      <w:pPr>
        <w:pStyle w:val="Listenabsatz"/>
        <w:numPr>
          <w:ilvl w:val="0"/>
          <w:numId w:val="3"/>
        </w:numPr>
      </w:pPr>
      <w:r>
        <w:t>weniger automatische Reaktionen,</w:t>
      </w:r>
    </w:p>
    <w:p w14:paraId="5BEEC35C" w14:textId="3BCE4CC9" w:rsidR="007B2C42" w:rsidRDefault="007B2C42" w:rsidP="003E787C">
      <w:pPr>
        <w:pStyle w:val="Listenabsatz"/>
        <w:numPr>
          <w:ilvl w:val="0"/>
          <w:numId w:val="3"/>
        </w:numPr>
      </w:pPr>
      <w:r>
        <w:t>mehr Gelassenheit,</w:t>
      </w:r>
    </w:p>
    <w:p w14:paraId="71C99336" w14:textId="50B298F9" w:rsidR="007B2C42" w:rsidRDefault="007B2C42" w:rsidP="003E787C">
      <w:pPr>
        <w:pStyle w:val="Listenabsatz"/>
        <w:numPr>
          <w:ilvl w:val="0"/>
          <w:numId w:val="3"/>
        </w:numPr>
      </w:pPr>
      <w:r>
        <w:t>bewusstere Entscheidungen.</w:t>
      </w:r>
    </w:p>
    <w:p w14:paraId="58B837F2" w14:textId="77777777" w:rsidR="003E787C" w:rsidRDefault="003E787C" w:rsidP="003E787C"/>
    <w:p w14:paraId="5D2162F2" w14:textId="77777777" w:rsidR="007B2C42" w:rsidRPr="003E787C" w:rsidRDefault="007B2C42" w:rsidP="007B2C42">
      <w:pPr>
        <w:rPr>
          <w:b/>
        </w:rPr>
      </w:pPr>
      <w:r w:rsidRPr="003E787C">
        <w:rPr>
          <w:b/>
        </w:rPr>
        <w:t>3. Konzentration entwickeln (Samadhi)</w:t>
      </w:r>
    </w:p>
    <w:p w14:paraId="2F665AEE" w14:textId="77777777" w:rsidR="003E787C" w:rsidRDefault="003E787C" w:rsidP="007B2C42"/>
    <w:p w14:paraId="2A212A4D" w14:textId="1B672D6F" w:rsidR="007B2C42" w:rsidRDefault="007B2C42" w:rsidP="007B2C42">
      <w:r>
        <w:t>Ein ruhiger Geist wird klar wie ein stiller See.</w:t>
      </w:r>
      <w:r w:rsidR="003E787C">
        <w:t xml:space="preserve"> </w:t>
      </w:r>
      <w:r>
        <w:t>Aus dieser Sammlung entstehen:</w:t>
      </w:r>
    </w:p>
    <w:p w14:paraId="5560A42A" w14:textId="74C7AB12" w:rsidR="007B2C42" w:rsidRDefault="007B2C42" w:rsidP="003E787C">
      <w:pPr>
        <w:pStyle w:val="Listenabsatz"/>
        <w:numPr>
          <w:ilvl w:val="0"/>
          <w:numId w:val="2"/>
        </w:numPr>
      </w:pPr>
      <w:r>
        <w:t>innere Stabilität,</w:t>
      </w:r>
    </w:p>
    <w:p w14:paraId="7786B114" w14:textId="70C0B50D" w:rsidR="007B2C42" w:rsidRDefault="007B2C42" w:rsidP="003E787C">
      <w:pPr>
        <w:pStyle w:val="Listenabsatz"/>
        <w:numPr>
          <w:ilvl w:val="0"/>
          <w:numId w:val="2"/>
        </w:numPr>
      </w:pPr>
      <w:r>
        <w:t>Klarheit,</w:t>
      </w:r>
    </w:p>
    <w:p w14:paraId="7A6A2072" w14:textId="7BDEA66E" w:rsidR="003E787C" w:rsidRDefault="007B2C42" w:rsidP="003E787C">
      <w:pPr>
        <w:pStyle w:val="Listenabsatz"/>
        <w:numPr>
          <w:ilvl w:val="0"/>
          <w:numId w:val="2"/>
        </w:numPr>
      </w:pPr>
      <w:r>
        <w:t>tiefes Verständnis.</w:t>
      </w:r>
    </w:p>
    <w:p w14:paraId="77C48FEA" w14:textId="77777777" w:rsidR="003E787C" w:rsidRDefault="003E787C" w:rsidP="007B2C42"/>
    <w:p w14:paraId="247C1447" w14:textId="77777777" w:rsidR="007B2C42" w:rsidRPr="003E787C" w:rsidRDefault="007B2C42" w:rsidP="007B2C42">
      <w:pPr>
        <w:rPr>
          <w:b/>
        </w:rPr>
      </w:pPr>
      <w:r w:rsidRPr="003E787C">
        <w:rPr>
          <w:b/>
        </w:rPr>
        <w:t>4. Weisheit entwickeln (</w:t>
      </w:r>
      <w:proofErr w:type="spellStart"/>
      <w:r w:rsidRPr="003E787C">
        <w:rPr>
          <w:b/>
        </w:rPr>
        <w:t>Paññā</w:t>
      </w:r>
      <w:proofErr w:type="spellEnd"/>
      <w:r w:rsidRPr="003E787C">
        <w:rPr>
          <w:b/>
        </w:rPr>
        <w:t>)</w:t>
      </w:r>
    </w:p>
    <w:p w14:paraId="2D653E16" w14:textId="77777777" w:rsidR="003E787C" w:rsidRDefault="003E787C" w:rsidP="007B2C42"/>
    <w:p w14:paraId="1A76E085" w14:textId="151C8415" w:rsidR="007B2C42" w:rsidRDefault="007B2C42" w:rsidP="007B2C42">
      <w:r>
        <w:t>Die tiefste Funktion der Meditation ist Erkenntnis.</w:t>
      </w:r>
      <w:r w:rsidR="003E787C">
        <w:t xml:space="preserve"> </w:t>
      </w:r>
      <w:r>
        <w:t xml:space="preserve">Man erkennt unmittelbar die </w:t>
      </w:r>
      <w:r w:rsidRPr="003E787C">
        <w:rPr>
          <w:b/>
        </w:rPr>
        <w:t>drei Daseinsmerkmale</w:t>
      </w:r>
      <w:r>
        <w:t>:</w:t>
      </w:r>
    </w:p>
    <w:p w14:paraId="5D90065C" w14:textId="6AC5C99A" w:rsidR="007B2C42" w:rsidRDefault="007B2C42" w:rsidP="003E787C">
      <w:pPr>
        <w:pStyle w:val="Listenabsatz"/>
        <w:numPr>
          <w:ilvl w:val="0"/>
          <w:numId w:val="5"/>
        </w:numPr>
      </w:pPr>
      <w:r>
        <w:t>Vergänglichkeit (Anicca): Alles verändert sich.</w:t>
      </w:r>
    </w:p>
    <w:p w14:paraId="7950F287" w14:textId="222F2291" w:rsidR="007B2C42" w:rsidRDefault="007B2C42" w:rsidP="003E787C">
      <w:pPr>
        <w:pStyle w:val="Listenabsatz"/>
        <w:numPr>
          <w:ilvl w:val="0"/>
          <w:numId w:val="5"/>
        </w:numPr>
      </w:pPr>
      <w:r>
        <w:t>Leidhaftigkeit (Dukkha): Festhalten an Vergänglichem führt zu Leiden.</w:t>
      </w:r>
    </w:p>
    <w:p w14:paraId="31750F98" w14:textId="182EC1DD" w:rsidR="007B2C42" w:rsidRDefault="007B2C42" w:rsidP="003E787C">
      <w:pPr>
        <w:pStyle w:val="Listenabsatz"/>
        <w:numPr>
          <w:ilvl w:val="0"/>
          <w:numId w:val="5"/>
        </w:numPr>
      </w:pPr>
      <w:r>
        <w:t>Nicht-Selbst (</w:t>
      </w:r>
      <w:proofErr w:type="spellStart"/>
      <w:r>
        <w:t>Anatta</w:t>
      </w:r>
      <w:proofErr w:type="spellEnd"/>
      <w:r>
        <w:t>): Es gibt kein unveränderliches, unabhängiges Ich.</w:t>
      </w:r>
    </w:p>
    <w:p w14:paraId="48CDD797" w14:textId="77777777" w:rsidR="003E787C" w:rsidRDefault="003E787C" w:rsidP="007B2C42"/>
    <w:p w14:paraId="72E3F915" w14:textId="54CFF3EE" w:rsidR="007B2C42" w:rsidRDefault="007B2C42" w:rsidP="007B2C42">
      <w:r>
        <w:t>Diese Einsicht löst allmählich Anhaftung und Angst.</w:t>
      </w:r>
    </w:p>
    <w:p w14:paraId="474B6768" w14:textId="77777777" w:rsidR="003E787C" w:rsidRDefault="003E787C" w:rsidP="007B2C42"/>
    <w:p w14:paraId="2ED783AE" w14:textId="77777777" w:rsidR="007B2C42" w:rsidRPr="003E787C" w:rsidRDefault="007B2C42" w:rsidP="007B2C42">
      <w:pPr>
        <w:rPr>
          <w:b/>
        </w:rPr>
      </w:pPr>
      <w:r w:rsidRPr="003E787C">
        <w:rPr>
          <w:b/>
        </w:rPr>
        <w:t>5. Mitgefühl entwickeln</w:t>
      </w:r>
    </w:p>
    <w:p w14:paraId="0CF19F66" w14:textId="77777777" w:rsidR="003E787C" w:rsidRDefault="003E787C" w:rsidP="007B2C42"/>
    <w:p w14:paraId="1CE3772A" w14:textId="3B321F90" w:rsidR="007B2C42" w:rsidRDefault="007B2C42" w:rsidP="007B2C42">
      <w:r>
        <w:t>Viele buddhistische Meditationen fördern bewusst:</w:t>
      </w:r>
    </w:p>
    <w:p w14:paraId="5D5F4EA3" w14:textId="2AC173F1" w:rsidR="007B2C42" w:rsidRDefault="007B2C42" w:rsidP="003E787C">
      <w:pPr>
        <w:pStyle w:val="Listenabsatz"/>
        <w:numPr>
          <w:ilvl w:val="0"/>
          <w:numId w:val="6"/>
        </w:numPr>
      </w:pPr>
      <w:r>
        <w:t>liebevolle Güte (Metta)</w:t>
      </w:r>
    </w:p>
    <w:p w14:paraId="2C58AEE3" w14:textId="41D41C07" w:rsidR="007B2C42" w:rsidRDefault="007B2C42" w:rsidP="003E787C">
      <w:pPr>
        <w:pStyle w:val="Listenabsatz"/>
        <w:numPr>
          <w:ilvl w:val="0"/>
          <w:numId w:val="6"/>
        </w:numPr>
      </w:pPr>
      <w:r>
        <w:t>Mitgefühl (Karuna)</w:t>
      </w:r>
    </w:p>
    <w:p w14:paraId="613A14FA" w14:textId="6CAB356E" w:rsidR="007B2C42" w:rsidRDefault="007B2C42" w:rsidP="003E787C">
      <w:pPr>
        <w:pStyle w:val="Listenabsatz"/>
        <w:numPr>
          <w:ilvl w:val="0"/>
          <w:numId w:val="6"/>
        </w:numPr>
      </w:pPr>
      <w:r>
        <w:t>Mitfreude (Mudita</w:t>
      </w:r>
      <w:r w:rsidR="003E787C">
        <w:t>)</w:t>
      </w:r>
    </w:p>
    <w:p w14:paraId="0C43A4D9" w14:textId="13F35D28" w:rsidR="007B2C42" w:rsidRDefault="007B2C42" w:rsidP="003E787C">
      <w:pPr>
        <w:pStyle w:val="Listenabsatz"/>
        <w:numPr>
          <w:ilvl w:val="0"/>
          <w:numId w:val="6"/>
        </w:numPr>
      </w:pPr>
      <w:r>
        <w:t>Gleichmut (</w:t>
      </w:r>
      <w:proofErr w:type="spellStart"/>
      <w:r>
        <w:t>Upekkha</w:t>
      </w:r>
      <w:proofErr w:type="spellEnd"/>
      <w:r>
        <w:t>)</w:t>
      </w:r>
    </w:p>
    <w:p w14:paraId="1A17CD22" w14:textId="77777777" w:rsidR="007B2C42" w:rsidRDefault="007B2C42" w:rsidP="007B2C42">
      <w:r>
        <w:t>Dadurch verändert sich die Beziehung zu anderen Menschen.</w:t>
      </w:r>
    </w:p>
    <w:p w14:paraId="69164365" w14:textId="16246524" w:rsidR="00D55482" w:rsidRDefault="00D55482">
      <w:r>
        <w:br w:type="page"/>
      </w:r>
    </w:p>
    <w:p w14:paraId="1E2562F3" w14:textId="6F475461" w:rsidR="007B2C42" w:rsidRPr="003E787C" w:rsidRDefault="007B2C42" w:rsidP="007B2C42">
      <w:pPr>
        <w:rPr>
          <w:b/>
        </w:rPr>
      </w:pPr>
      <w:r w:rsidRPr="003E787C">
        <w:rPr>
          <w:b/>
        </w:rPr>
        <w:lastRenderedPageBreak/>
        <w:t>6. Befreiung</w:t>
      </w:r>
    </w:p>
    <w:p w14:paraId="4E87B45E" w14:textId="77777777" w:rsidR="003E787C" w:rsidRDefault="003E787C" w:rsidP="007B2C42"/>
    <w:p w14:paraId="0884FE1E" w14:textId="57B26D13" w:rsidR="007B2C42" w:rsidRDefault="007B2C42" w:rsidP="007B2C42">
      <w:r>
        <w:t>Das endgültige Ziel ist Nirvana – das Erlöschen von Gier, Hass und Verblendung. Im Buddhismus wird dies als die tiefste Form innerer Freiheit verstanden.</w:t>
      </w:r>
      <w:r w:rsidR="003E787C">
        <w:t xml:space="preserve"> </w:t>
      </w:r>
      <w:r>
        <w:t>Meditation ist ein Training</w:t>
      </w:r>
      <w:r w:rsidR="003E787C">
        <w:t xml:space="preserve">. </w:t>
      </w:r>
      <w:r>
        <w:t>Der Buddha verglich den Geist mit einem wilden Elefanten.</w:t>
      </w:r>
      <w:r w:rsidR="003E787C">
        <w:t xml:space="preserve"> </w:t>
      </w:r>
      <w:r>
        <w:t>Meditation bedeutet:</w:t>
      </w:r>
    </w:p>
    <w:p w14:paraId="71156DA8" w14:textId="30C1DCB1" w:rsidR="007B2C42" w:rsidRDefault="007B2C42" w:rsidP="003E787C">
      <w:pPr>
        <w:pStyle w:val="Listenabsatz"/>
        <w:numPr>
          <w:ilvl w:val="0"/>
          <w:numId w:val="7"/>
        </w:numPr>
      </w:pPr>
      <w:r>
        <w:t>den Geist nicht zu unterdrücken,</w:t>
      </w:r>
    </w:p>
    <w:p w14:paraId="5E1CBF0A" w14:textId="5A02EC9D" w:rsidR="007B2C42" w:rsidRDefault="007B2C42" w:rsidP="003E787C">
      <w:pPr>
        <w:pStyle w:val="Listenabsatz"/>
        <w:numPr>
          <w:ilvl w:val="0"/>
          <w:numId w:val="7"/>
        </w:numPr>
      </w:pPr>
      <w:r>
        <w:t>sondern ihn geduldig zu schulen.</w:t>
      </w:r>
    </w:p>
    <w:p w14:paraId="0FD9C9F6" w14:textId="77777777" w:rsidR="007B2C42" w:rsidRDefault="007B2C42" w:rsidP="007B2C42">
      <w:r>
        <w:t>Mit der Zeit wird er:</w:t>
      </w:r>
    </w:p>
    <w:p w14:paraId="3125A85A" w14:textId="66F7164A" w:rsidR="007B2C42" w:rsidRDefault="007B2C42" w:rsidP="003E787C">
      <w:pPr>
        <w:pStyle w:val="Listenabsatz"/>
        <w:numPr>
          <w:ilvl w:val="0"/>
          <w:numId w:val="8"/>
        </w:numPr>
      </w:pPr>
      <w:r>
        <w:t>ruhiger</w:t>
      </w:r>
    </w:p>
    <w:p w14:paraId="0CB85133" w14:textId="301EF46B" w:rsidR="007B2C42" w:rsidRDefault="007B2C42" w:rsidP="003E787C">
      <w:pPr>
        <w:pStyle w:val="Listenabsatz"/>
        <w:numPr>
          <w:ilvl w:val="0"/>
          <w:numId w:val="8"/>
        </w:numPr>
      </w:pPr>
      <w:r>
        <w:t>klarer</w:t>
      </w:r>
    </w:p>
    <w:p w14:paraId="160FD677" w14:textId="2E93770D" w:rsidR="007B2C42" w:rsidRDefault="007B2C42" w:rsidP="003E787C">
      <w:pPr>
        <w:pStyle w:val="Listenabsatz"/>
        <w:numPr>
          <w:ilvl w:val="0"/>
          <w:numId w:val="8"/>
        </w:numPr>
      </w:pPr>
      <w:r>
        <w:t>liebevoller</w:t>
      </w:r>
    </w:p>
    <w:p w14:paraId="78A34AE6" w14:textId="6A4B00D1" w:rsidR="007B2C42" w:rsidRDefault="007B2C42" w:rsidP="003E787C">
      <w:pPr>
        <w:pStyle w:val="Listenabsatz"/>
        <w:numPr>
          <w:ilvl w:val="0"/>
          <w:numId w:val="8"/>
        </w:numPr>
      </w:pPr>
      <w:r>
        <w:t>freier</w:t>
      </w:r>
    </w:p>
    <w:p w14:paraId="36B0E8CC" w14:textId="77777777" w:rsidR="003E787C" w:rsidRDefault="003E787C" w:rsidP="007B2C42"/>
    <w:p w14:paraId="2B7D582F" w14:textId="3E50A403" w:rsidR="007B2C42" w:rsidRPr="003E787C" w:rsidRDefault="007B2C42" w:rsidP="007B2C42">
      <w:pPr>
        <w:rPr>
          <w:b/>
        </w:rPr>
      </w:pPr>
      <w:r w:rsidRPr="003E787C">
        <w:rPr>
          <w:b/>
        </w:rPr>
        <w:t>Ein Bild aus der Natur</w:t>
      </w:r>
    </w:p>
    <w:p w14:paraId="127F2F9C" w14:textId="13E94AE1" w:rsidR="007B2C42" w:rsidRDefault="007B2C42" w:rsidP="007B2C42">
      <w:r>
        <w:t>Stell dir ein Glas Wasser vor, das mit Schlamm vermischt ist.</w:t>
      </w:r>
      <w:r w:rsidR="003E787C">
        <w:t xml:space="preserve"> </w:t>
      </w:r>
      <w:r>
        <w:t>Wenn man ständig umrührt, bleibt das Wasser trüb.</w:t>
      </w:r>
      <w:r w:rsidR="003E787C">
        <w:t xml:space="preserve"> </w:t>
      </w:r>
      <w:r>
        <w:t>Wenn man das Glas ruhig stehen lässt, sinkt der Schlamm langsam zu Boden.</w:t>
      </w:r>
      <w:r w:rsidR="003E787C">
        <w:t xml:space="preserve"> </w:t>
      </w:r>
      <w:r>
        <w:t>Das Wasser war nie verschmutzt – nur aufgewühlt.</w:t>
      </w:r>
      <w:r w:rsidR="003E787C">
        <w:t xml:space="preserve"> </w:t>
      </w:r>
      <w:r>
        <w:t>So verhält es sich auch mit unserem Geist.</w:t>
      </w:r>
    </w:p>
    <w:p w14:paraId="7410F819" w14:textId="77777777" w:rsidR="003E787C" w:rsidRDefault="003E787C" w:rsidP="007B2C42"/>
    <w:p w14:paraId="34522B32" w14:textId="77EA56CD" w:rsidR="007B2C42" w:rsidRPr="003E787C" w:rsidRDefault="007B2C42" w:rsidP="007B2C42">
      <w:pPr>
        <w:rPr>
          <w:b/>
        </w:rPr>
      </w:pPr>
      <w:r w:rsidRPr="003E787C">
        <w:rPr>
          <w:b/>
        </w:rPr>
        <w:t>Ein Zitat des Buddha</w:t>
      </w:r>
    </w:p>
    <w:p w14:paraId="18968F73" w14:textId="77777777" w:rsidR="003E787C" w:rsidRDefault="003E787C" w:rsidP="007B2C42"/>
    <w:p w14:paraId="4F4FE77E" w14:textId="4A0ABA36" w:rsidR="007B2C42" w:rsidRDefault="007B2C42" w:rsidP="007B2C42">
      <w:r>
        <w:t>„Den Geist zu läutern – das ist die Lehre aller Buddhas.“</w:t>
      </w:r>
    </w:p>
    <w:p w14:paraId="3F1A9965" w14:textId="4770ADCE" w:rsidR="003A3AAE" w:rsidRDefault="007B2C42" w:rsidP="007B2C42">
      <w:r>
        <w:t>Meditation ist deshalb kein Selbstzweck. Sie dient dazu, den Geist so zu schulen, dass Weisheit und Mitgefühl entstehen und das Leiden allmählich endet.</w:t>
      </w:r>
    </w:p>
    <w:p w14:paraId="0C5C533F" w14:textId="77777777" w:rsidR="003E787C" w:rsidRDefault="003E787C" w:rsidP="007B2C42"/>
    <w:p w14:paraId="67913668" w14:textId="760949AB" w:rsidR="00D55482" w:rsidRPr="00D55482" w:rsidRDefault="00D55482" w:rsidP="007B2C42">
      <w:pPr>
        <w:rPr>
          <w:b/>
        </w:rPr>
      </w:pPr>
      <w:r w:rsidRPr="00D55482">
        <w:rPr>
          <w:b/>
        </w:rPr>
        <w:t>Meditation</w:t>
      </w:r>
    </w:p>
    <w:p w14:paraId="33640F13" w14:textId="77777777" w:rsidR="00D55482" w:rsidRDefault="00D55482" w:rsidP="007B2C42"/>
    <w:p w14:paraId="6C839DB2" w14:textId="458FEB6E" w:rsidR="00413B36" w:rsidRDefault="00413B36" w:rsidP="007B2C42">
      <w:r>
        <w:t>Gerader Rücken</w:t>
      </w:r>
    </w:p>
    <w:p w14:paraId="01747F38" w14:textId="21CA2CCD" w:rsidR="00413B36" w:rsidRDefault="00413B36" w:rsidP="007B2C42">
      <w:r>
        <w:t>Die rechte Hand liegt in der linken, die Daumen berühren sich</w:t>
      </w:r>
    </w:p>
    <w:p w14:paraId="0D841F40" w14:textId="77777777" w:rsidR="00413B36" w:rsidRDefault="00413B36" w:rsidP="007B2C4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55482" w14:paraId="7DE778DF" w14:textId="77777777" w:rsidTr="00D55482">
        <w:tc>
          <w:tcPr>
            <w:tcW w:w="5228" w:type="dxa"/>
          </w:tcPr>
          <w:p w14:paraId="2BB9B177" w14:textId="292BF13B" w:rsidR="00D55482" w:rsidRPr="00D55482" w:rsidRDefault="00D55482" w:rsidP="007B2C42">
            <w:pPr>
              <w:rPr>
                <w:b/>
              </w:rPr>
            </w:pPr>
            <w:r w:rsidRPr="00D55482">
              <w:rPr>
                <w:b/>
              </w:rPr>
              <w:t>Einatmen</w:t>
            </w:r>
          </w:p>
        </w:tc>
        <w:tc>
          <w:tcPr>
            <w:tcW w:w="5228" w:type="dxa"/>
          </w:tcPr>
          <w:p w14:paraId="0DD9F70D" w14:textId="7E475688" w:rsidR="00D55482" w:rsidRPr="00D55482" w:rsidRDefault="00D55482" w:rsidP="007B2C42">
            <w:pPr>
              <w:rPr>
                <w:b/>
              </w:rPr>
            </w:pPr>
            <w:r w:rsidRPr="00D55482">
              <w:rPr>
                <w:b/>
              </w:rPr>
              <w:t>Ausatmen</w:t>
            </w:r>
          </w:p>
        </w:tc>
      </w:tr>
      <w:tr w:rsidR="00D55482" w14:paraId="4DEDBB57" w14:textId="77777777" w:rsidTr="00D55482">
        <w:tc>
          <w:tcPr>
            <w:tcW w:w="5228" w:type="dxa"/>
          </w:tcPr>
          <w:p w14:paraId="70403527" w14:textId="27CEA901" w:rsidR="00D55482" w:rsidRPr="00D55482" w:rsidRDefault="00D55482" w:rsidP="007B2C42">
            <w:pPr>
              <w:rPr>
                <w:b/>
              </w:rPr>
            </w:pPr>
            <w:r>
              <w:t>Dauer 4 Sekunden</w:t>
            </w:r>
          </w:p>
        </w:tc>
        <w:tc>
          <w:tcPr>
            <w:tcW w:w="5228" w:type="dxa"/>
          </w:tcPr>
          <w:p w14:paraId="6A44012B" w14:textId="25042312" w:rsidR="00D55482" w:rsidRPr="00D55482" w:rsidRDefault="00D55482" w:rsidP="007B2C42">
            <w:r>
              <w:t>Dauer 8 Sekunde</w:t>
            </w:r>
            <w:r>
              <w:t>n</w:t>
            </w:r>
          </w:p>
        </w:tc>
      </w:tr>
      <w:tr w:rsidR="00D55482" w14:paraId="22E3B96A" w14:textId="77777777" w:rsidTr="00D55482">
        <w:tc>
          <w:tcPr>
            <w:tcW w:w="5228" w:type="dxa"/>
          </w:tcPr>
          <w:p w14:paraId="041C2056" w14:textId="77777777" w:rsidR="00D55482" w:rsidRDefault="00D55482" w:rsidP="00D55482">
            <w:r>
              <w:t>Beim Einatmen durch den Mund Zuge oben an die Zähne legen, den kühlen Luftzug seitlich spüren</w:t>
            </w:r>
          </w:p>
          <w:p w14:paraId="34150A55" w14:textId="3AFFC9E4" w:rsidR="00D55482" w:rsidRDefault="00D55482" w:rsidP="007B2C42">
            <w:r>
              <w:t>Einatmen, tief in den Bauch</w:t>
            </w:r>
          </w:p>
        </w:tc>
        <w:tc>
          <w:tcPr>
            <w:tcW w:w="5228" w:type="dxa"/>
          </w:tcPr>
          <w:p w14:paraId="263A3A85" w14:textId="20B0D59E" w:rsidR="00D55482" w:rsidRDefault="00D55482" w:rsidP="007B2C42">
            <w:r>
              <w:t>Durch die Nase</w:t>
            </w:r>
          </w:p>
        </w:tc>
      </w:tr>
      <w:tr w:rsidR="00D55482" w14:paraId="14C2D5C7" w14:textId="77777777" w:rsidTr="00D55482">
        <w:tc>
          <w:tcPr>
            <w:tcW w:w="5228" w:type="dxa"/>
          </w:tcPr>
          <w:p w14:paraId="154CDAB9" w14:textId="1854680D" w:rsidR="00D55482" w:rsidRDefault="00D55482" w:rsidP="007B2C42">
            <w:r>
              <w:t>OM</w:t>
            </w:r>
          </w:p>
        </w:tc>
        <w:tc>
          <w:tcPr>
            <w:tcW w:w="5228" w:type="dxa"/>
          </w:tcPr>
          <w:p w14:paraId="406F9C10" w14:textId="4AE833BF" w:rsidR="00D55482" w:rsidRDefault="00D55482" w:rsidP="007B2C42">
            <w:r>
              <w:t>MANI PATM</w:t>
            </w:r>
            <w:r w:rsidR="00413B36">
              <w:t>E</w:t>
            </w:r>
            <w:r>
              <w:t xml:space="preserve"> HUM</w:t>
            </w:r>
          </w:p>
        </w:tc>
      </w:tr>
      <w:tr w:rsidR="00D55482" w14:paraId="51AFD2A7" w14:textId="77777777" w:rsidTr="00D55482">
        <w:tc>
          <w:tcPr>
            <w:tcW w:w="5228" w:type="dxa"/>
          </w:tcPr>
          <w:p w14:paraId="118FDD1B" w14:textId="77777777" w:rsidR="00D55482" w:rsidRDefault="00D55482" w:rsidP="007B2C42"/>
        </w:tc>
        <w:tc>
          <w:tcPr>
            <w:tcW w:w="5228" w:type="dxa"/>
          </w:tcPr>
          <w:p w14:paraId="572215EC" w14:textId="77777777" w:rsidR="00D55482" w:rsidRDefault="00D55482" w:rsidP="007B2C42"/>
        </w:tc>
      </w:tr>
    </w:tbl>
    <w:p w14:paraId="72E367B7" w14:textId="77777777" w:rsidR="00D55482" w:rsidRDefault="00D55482" w:rsidP="007B2C42"/>
    <w:p w14:paraId="485D6B3A" w14:textId="77777777" w:rsidR="00D55482" w:rsidRDefault="00D55482" w:rsidP="00D55482"/>
    <w:sectPr w:rsidR="00D55482" w:rsidSect="003E78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84" w:footer="1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8623" w14:textId="77777777" w:rsidR="00D34B80" w:rsidRDefault="00D34B80" w:rsidP="003E787C">
      <w:r>
        <w:separator/>
      </w:r>
    </w:p>
  </w:endnote>
  <w:endnote w:type="continuationSeparator" w:id="0">
    <w:p w14:paraId="0B88CA2A" w14:textId="77777777" w:rsidR="00D34B80" w:rsidRDefault="00D34B80" w:rsidP="003E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B041" w14:textId="77777777" w:rsidR="003E787C" w:rsidRDefault="003E787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2A16" w14:textId="77777777" w:rsidR="003E787C" w:rsidRDefault="003E787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F7DE" w14:textId="77777777" w:rsidR="003E787C" w:rsidRDefault="003E787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B474" w14:textId="77777777" w:rsidR="00D34B80" w:rsidRDefault="00D34B80" w:rsidP="003E787C">
      <w:r>
        <w:separator/>
      </w:r>
    </w:p>
  </w:footnote>
  <w:footnote w:type="continuationSeparator" w:id="0">
    <w:p w14:paraId="06AC902E" w14:textId="77777777" w:rsidR="00D34B80" w:rsidRDefault="00D34B80" w:rsidP="003E7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B502" w14:textId="77777777" w:rsidR="003E787C" w:rsidRDefault="003E787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DBD1" w14:textId="5AC5848F" w:rsidR="003E787C" w:rsidRDefault="00572DDC">
    <w:pPr>
      <w:pStyle w:val="Kopfzeile"/>
    </w:pPr>
    <w:r w:rsidRPr="00572DDC">
      <w:t>Buddhistische Meditation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B842" w14:textId="77777777" w:rsidR="003E787C" w:rsidRDefault="003E787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E1"/>
    <w:multiLevelType w:val="hybridMultilevel"/>
    <w:tmpl w:val="C3B44FBC"/>
    <w:lvl w:ilvl="0" w:tplc="0807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3D51"/>
    <w:multiLevelType w:val="hybridMultilevel"/>
    <w:tmpl w:val="02D62826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E156F"/>
    <w:multiLevelType w:val="hybridMultilevel"/>
    <w:tmpl w:val="CE1A34CE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A33BA"/>
    <w:multiLevelType w:val="hybridMultilevel"/>
    <w:tmpl w:val="6AC6CE20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03BDC"/>
    <w:multiLevelType w:val="hybridMultilevel"/>
    <w:tmpl w:val="5E7049BE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22374"/>
    <w:multiLevelType w:val="hybridMultilevel"/>
    <w:tmpl w:val="9A88D054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A44E0"/>
    <w:multiLevelType w:val="hybridMultilevel"/>
    <w:tmpl w:val="061A4DDC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C2E11"/>
    <w:multiLevelType w:val="hybridMultilevel"/>
    <w:tmpl w:val="0B7E3366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989253">
    <w:abstractNumId w:val="0"/>
  </w:num>
  <w:num w:numId="2" w16cid:durableId="303893237">
    <w:abstractNumId w:val="3"/>
  </w:num>
  <w:num w:numId="3" w16cid:durableId="59794465">
    <w:abstractNumId w:val="2"/>
  </w:num>
  <w:num w:numId="4" w16cid:durableId="1337804197">
    <w:abstractNumId w:val="1"/>
  </w:num>
  <w:num w:numId="5" w16cid:durableId="1117793555">
    <w:abstractNumId w:val="7"/>
  </w:num>
  <w:num w:numId="6" w16cid:durableId="823205298">
    <w:abstractNumId w:val="5"/>
  </w:num>
  <w:num w:numId="7" w16cid:durableId="760099461">
    <w:abstractNumId w:val="6"/>
  </w:num>
  <w:num w:numId="8" w16cid:durableId="1214585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42"/>
    <w:rsid w:val="000A07B2"/>
    <w:rsid w:val="000A6D1C"/>
    <w:rsid w:val="0013045F"/>
    <w:rsid w:val="00280CA1"/>
    <w:rsid w:val="003253F5"/>
    <w:rsid w:val="0035756A"/>
    <w:rsid w:val="003A3AAE"/>
    <w:rsid w:val="003C4C79"/>
    <w:rsid w:val="003E787C"/>
    <w:rsid w:val="00413B36"/>
    <w:rsid w:val="00437C7E"/>
    <w:rsid w:val="004957C9"/>
    <w:rsid w:val="004B37E8"/>
    <w:rsid w:val="00543832"/>
    <w:rsid w:val="00572DDC"/>
    <w:rsid w:val="005C7A15"/>
    <w:rsid w:val="00701810"/>
    <w:rsid w:val="007B2C42"/>
    <w:rsid w:val="007B641B"/>
    <w:rsid w:val="00876E5D"/>
    <w:rsid w:val="008B3552"/>
    <w:rsid w:val="00997802"/>
    <w:rsid w:val="009A2321"/>
    <w:rsid w:val="009C061D"/>
    <w:rsid w:val="009D07D5"/>
    <w:rsid w:val="009D7BBE"/>
    <w:rsid w:val="009E488B"/>
    <w:rsid w:val="00A10A24"/>
    <w:rsid w:val="00A61BFD"/>
    <w:rsid w:val="00AA0366"/>
    <w:rsid w:val="00AB289F"/>
    <w:rsid w:val="00BD2F1C"/>
    <w:rsid w:val="00BE3089"/>
    <w:rsid w:val="00CA1A79"/>
    <w:rsid w:val="00CF2BD4"/>
    <w:rsid w:val="00D34B80"/>
    <w:rsid w:val="00D52531"/>
    <w:rsid w:val="00D55482"/>
    <w:rsid w:val="00DB1181"/>
    <w:rsid w:val="00E86D09"/>
    <w:rsid w:val="00F31B32"/>
    <w:rsid w:val="00F335BB"/>
    <w:rsid w:val="00FC5D26"/>
    <w:rsid w:val="00FD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9DA09A"/>
  <w15:chartTrackingRefBased/>
  <w15:docId w15:val="{158E600B-1E6D-4D2B-8C39-5AFBA206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B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2C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2C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2C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2C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2C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2C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2C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2C42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2C42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2C42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2C42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2C42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2C42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2C42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2C42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2C42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7B2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2C4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2C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2C42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7B2C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2C42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7B2C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2C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2C42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7B2C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E787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E787C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3E787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E787C"/>
    <w:rPr>
      <w:rFonts w:ascii="Calibri Light" w:hAnsi="Calibri Light"/>
      <w:sz w:val="24"/>
      <w14:ligatures w14:val="none"/>
    </w:rPr>
  </w:style>
  <w:style w:type="table" w:styleId="Tabellenraster">
    <w:name w:val="Table Grid"/>
    <w:basedOn w:val="NormaleTabelle"/>
    <w:uiPriority w:val="39"/>
    <w:rsid w:val="00D554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2581</Characters>
  <Application>Microsoft Office Word</Application>
  <DocSecurity>0</DocSecurity>
  <Lines>83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5</cp:revision>
  <cp:lastPrinted>2026-08-04T13:14:00Z</cp:lastPrinted>
  <dcterms:created xsi:type="dcterms:W3CDTF">2026-07-12T18:56:00Z</dcterms:created>
  <dcterms:modified xsi:type="dcterms:W3CDTF">2026-08-04T13:14:00Z</dcterms:modified>
</cp:coreProperties>
</file>