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80F8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游戏策划案：《暗蚀牌序》（Dark Sequence）—— 幽灵列车版</w:t>
      </w:r>
    </w:p>
    <w:p w14:paraId="761BAC1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 一款融合牌组构筑与角色养成的黑暗幻想Roguelike游戏</w:t>
      </w:r>
    </w:p>
    <w:p w14:paraId="42D194C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一、核心体验与设计哲学</w:t>
      </w:r>
    </w:p>
    <w:p w14:paraId="2F2A63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“在绝望的牌序中寻找疯狂的通解，让痛苦本身成为你指数级膨胀的燃料。”</w:t>
      </w:r>
    </w:p>
    <w:p w14:paraId="2A3FA16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二、世界观与叙事框架</w:t>
      </w:r>
    </w:p>
    <w:p w14:paraId="018E6B5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2.1 背景设定</w:t>
      </w:r>
    </w:p>
    <w:p w14:paraId="5C63F70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世界被“星蚀”笼罩，理智与物理法则正在崩解。蚀雾之中，一条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只在濒死者眼中浮现的幽灵铁轨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横贯大地，连接着残存的文明孤岛。</w:t>
      </w:r>
    </w:p>
    <w:p w14:paraId="350B42F0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玩家扮演的“衔尾车队”实际是一列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由“蚀铁”锻造的幽灵列车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——车头是吞噬魂火的熔炉，车厢是英雄们的移动阵地。列车没有司机，它被“回响钟”驱动，沿着幽灵铁轨自动驶向世界中心的高山。</w:t>
      </w:r>
    </w:p>
    <w:p w14:paraId="4C8C2AF6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每位英雄都是曾经死于蚀灾的“残响者”，被列车的“灵柩车厢”以残影形态召回。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列车本身是最后一个不可控的“队友”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——它的意志会通过铁轨的岔道、蒸汽的脉冲来影响你的牌局。</w:t>
      </w:r>
    </w:p>
    <w:p w14:paraId="6ADD98C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2.2 叙事表达</w:t>
      </w:r>
    </w:p>
    <w:p w14:paraId="5AAD79E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列车视角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：游戏界面底部始终可见列车车头与三节车厢的剪影，随着前进，车头灯在蚀雾中投射出光柱。</w:t>
      </w:r>
    </w:p>
    <w:p w14:paraId="7D7F75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旁白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：沙哑嗓音会以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列车调度员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的口吻说话（“前方岔道……左轨通往记忆，右轨通往遗忘”）。</w:t>
      </w:r>
    </w:p>
    <w:p w14:paraId="1D6E14D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英雄记忆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：在列车的“餐车”节点解锁，通过听车轮与铁轨的摩擦声触发回忆片段。</w:t>
      </w:r>
    </w:p>
    <w:p w14:paraId="557320D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三、核心战斗系统（站位与车厢绑定）</w:t>
      </w:r>
    </w:p>
    <w:p w14:paraId="479D211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3.1 牌组架构</w:t>
      </w: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  <w:lang w:val="en-US" w:eastAsia="zh-CN"/>
        </w:rPr>
        <w:t>及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英雄设计总览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1"/>
        <w:gridCol w:w="1015"/>
        <w:gridCol w:w="2179"/>
        <w:gridCol w:w="1832"/>
        <w:gridCol w:w="2579"/>
      </w:tblGrid>
      <w:tr w14:paraId="28DB6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076CA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英雄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8D6D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称号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1AE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核心定位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A76B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推荐车厢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B83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核心机制关键词</w:t>
            </w:r>
          </w:p>
        </w:tc>
      </w:tr>
      <w:tr w14:paraId="4F0D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AA9D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沃里克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AE1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守夜人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5273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坦克 / 保护者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5C3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1号（煤水车）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7B78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格挡、嘲讽、替伤</w:t>
            </w:r>
          </w:p>
        </w:tc>
      </w:tr>
      <w:tr w14:paraId="7C57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4BFF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摩根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9D0B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行刑者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A74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近战爆发 / 收割者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7EB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2号（客厢）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4C63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暴击、位移拉拽、处决</w:t>
            </w:r>
          </w:p>
        </w:tc>
      </w:tr>
      <w:tr w14:paraId="5D747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18F0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塞拉芬娜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648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鸣钟者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46B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治疗 / 狂气调控师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A404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3号（瞭望台）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097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治疗、狂气转移、净化</w:t>
            </w:r>
          </w:p>
        </w:tc>
      </w:tr>
      <w:tr w14:paraId="2024D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B85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奥瑞斯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B84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观星者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2EF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远程法术 / 连锁启动器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6439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4号（车尾平台）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03B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易伤标记、多段攻击、暗蚀堆叠</w:t>
            </w:r>
          </w:p>
        </w:tc>
      </w:tr>
    </w:tbl>
    <w:p w14:paraId="46DFCC4F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一、沃里克 · 守夜人（The Warden）</w:t>
      </w:r>
    </w:p>
    <w:p w14:paraId="1454DA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“铁轨之下埋着我的兄弟，但我还在前行。”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：最坚固的盾。擅长吸收伤害，并通过承受攻击来为列车充能（魂火）。他的存在让后排安心输出。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6"/>
        <w:gridCol w:w="1649"/>
        <w:gridCol w:w="1588"/>
        <w:gridCol w:w="1662"/>
        <w:gridCol w:w="1406"/>
        <w:gridCol w:w="1455"/>
      </w:tblGrid>
      <w:tr w14:paraId="0F19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E46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品质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14B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壁垒之盾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07F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蚀铁锤击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807F4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嘲讽咆哮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80FB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列车冲锋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2FE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残喘之躯</w:t>
            </w:r>
          </w:p>
        </w:tc>
      </w:tr>
      <w:tr w14:paraId="4078F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D45C2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白色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F4A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获得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8点格挡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724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对1号位敌人造成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4-6点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582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嘲讽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所有敌人（强制攻击自己），自身+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F28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速度+1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，对1号位造成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E8A7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消耗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5点生命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，获得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10点格挡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4D17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B5C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CF7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格挡提升至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ABF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伤害提升至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C58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狂气获取提升至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+8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D591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C9DC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消耗生命不变，格挡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482BA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85E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蓝色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251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，且恢复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生命。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677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8-10点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，附加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1层易伤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EF16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嘲讽同时全队获得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3点格挡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7FCA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，自身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+3格挡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89C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消耗生命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，格挡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3DDFD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F994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橙色（质变）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0BE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，且本回合替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所有队友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承受伤害（援护）。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D20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10-12点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，若列车速度≥3，则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眩晕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目标1回合。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55E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嘲讽持续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2回合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，且每次被攻击，全队获得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2点魂火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6AC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强制敌方后退1格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8A4F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消耗生命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，格挡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清除自身所有负面标记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</w:tbl>
    <w:p w14:paraId="0883B61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玩法解读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：沃里克的核心是“挨打致富”。橙卡的“嘲讽咆哮”能让敌人在攻击他的同时为列车魂火充能，加速指数循环。“列车冲锋”的橙卡质变完美契合“速度”维度——先提速、再眩晕敌人，打乱敌方的行动节奏。</w:t>
      </w:r>
    </w:p>
    <w:p w14:paraId="4A65155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二、摩根 · 行刑者（The Headsman）</w:t>
      </w:r>
    </w:p>
    <w:p w14:paraId="71F63B0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“你问我为何嗜血？因为列车的汽笛声让我想起断头台的滑轮。”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：纯粹的物理刀刃。利用位移（列车速度）拉拽敌方后排，利用暴击和“溢伤连锁”一刀斩碎敌人。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5"/>
        <w:gridCol w:w="1584"/>
        <w:gridCol w:w="1504"/>
        <w:gridCol w:w="1711"/>
        <w:gridCol w:w="1740"/>
        <w:gridCol w:w="1282"/>
      </w:tblGrid>
      <w:tr w14:paraId="7FD5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360B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品质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2FE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断首斩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4E2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血腥狂怒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A45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链钩突进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6CC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刽子手凝视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7592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血祭狂欢</w:t>
            </w:r>
          </w:p>
        </w:tc>
      </w:tr>
      <w:tr w14:paraId="5F697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EABE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白色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F50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对1-2号位敌人造成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6-9点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DAB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+3力量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（持续2回合），+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28E9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速度+1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，将敌方3号位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拉拽至1号位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4C3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对单个敌人施加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1层恐惧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（伤害-20%）。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210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对1-2号位造成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3-5点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伤害；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每层暗蚀能量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使本牌伤害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12FA3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DBA7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801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伤害提升至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8-11点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17FE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力量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+4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，狂气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+8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10D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，拉拽后自身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+3力量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C870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恐惧叠加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3BA8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4-6点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，每层暗蚀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+1.5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伤害。</w:t>
            </w:r>
          </w:p>
        </w:tc>
      </w:tr>
      <w:tr w14:paraId="0F17D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510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蓝色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908D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10-13点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，若目标生命&lt;50%，伤害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A56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力量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，狂气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抽1张牌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CCE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，拉拽并施加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1层易伤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E996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施加恐惧，并施加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标记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（全队对其伤害+30%）。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8BF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范围扩大到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1-3号位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5-7点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，每层暗蚀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伤害。</w:t>
            </w:r>
          </w:p>
        </w:tc>
      </w:tr>
      <w:tr w14:paraId="5FF5C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E5AE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橙色（质变）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6AE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14-18点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，若此牌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击杀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目标，本回合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立刻获得一次额外行动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（连斩）。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6B2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力量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+6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，狂气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，抽1张牌，且本回合暴击率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+20%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942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，拉拽并施加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2层易伤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，同时列车速度越快，暴击率额外加成越高（速度×3%）。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96E0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恐惧与标记持续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3回合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，且被标记目标死亡时，全队恢复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10点生命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1017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所有敌人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造成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6-9点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伤害，每层暗蚀能量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清除所有暗蚀能量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（清空计数器）。</w:t>
            </w:r>
          </w:p>
        </w:tc>
      </w:tr>
    </w:tbl>
    <w:p w14:paraId="0F4F8A08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玩法解读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：摩根是“溢伤连锁”的最佳代言人。“血祭狂欢”的橙卡形态能把战斗内积攒的暗蚀能量一次性清空并转化为全屏AOE，是典型的指数爆炸放大器。“链钩突进”则让他随着列车速度的提升而变得极其残暴。</w:t>
      </w:r>
    </w:p>
    <w:p w14:paraId="2F7A9D56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三、塞拉芬娜 · 鸣钟者（The Bell-Ringer）</w:t>
      </w:r>
    </w:p>
    <w:p w14:paraId="01C7A51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“每一段铁轨都是亡者的脊柱，我的钟声能让他们暂时安息。”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：奶妈+狂气管理员。她能把队友濒临爆表的狂气“偷”走，转化为敌人的负担，让“觉醒”变得可控。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5"/>
        <w:gridCol w:w="1511"/>
        <w:gridCol w:w="1404"/>
        <w:gridCol w:w="1652"/>
        <w:gridCol w:w="1498"/>
        <w:gridCol w:w="1746"/>
      </w:tblGrid>
      <w:tr w14:paraId="63B5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BC8E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品质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ACB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治愈钟鸣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3E1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护佑圣歌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60B3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赎罪之铃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DF4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安魂弥撒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2AA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毁灭之钟</w:t>
            </w:r>
          </w:p>
        </w:tc>
      </w:tr>
      <w:tr w14:paraId="24929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026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白色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DC4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恢复一名队友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生命。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EE73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全队获得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4点格挡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E67E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对4号位敌人造成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3-5点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伤害，并施加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50%减疗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0EAD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将自身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5点狂气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转移给敌方全体（造成压力伤害）。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4BBED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对所有敌人造成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2-4点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伤害，自身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+5狂气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3B94B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496B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207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治疗提升至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8-10点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FCD1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格挡提升至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389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5-7点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，减疗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F7F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转移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狂气，并恢复自身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生命。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C368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3-5点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，狂气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+8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1049B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10B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蓝色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2BF4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治疗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10-12点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清除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队友1层负面标记。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01C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，并获得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坚韧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（下次受伤减半）。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93190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6-8点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，减疗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窃取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敌人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5点魂火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E00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转移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狂气，全队恢复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生命。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3785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5-7点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，狂气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+10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，若狂气&gt;50%，伤害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翻倍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146D6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E13A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橙色（质变）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78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治疗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14-18点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，清除所有负面标记，并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减少该队友10点狂气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（防止暴走）。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594E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，坚韧持续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受伤，且本回合列车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速度+1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23F5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8-10点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，减疗永久，窃取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10点魂火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扰乱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敌人站位（随机交换位置）。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1B61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转移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狂气，全队恢复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生命，若自身狂气归零，则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额外抽2张牌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65A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7-10点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，自身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，如果狂气在打出此牌后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达到100%（觉醒）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，则本牌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无消耗且再打一次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</w:tbl>
    <w:p w14:paraId="7ADFD53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玩法解读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：塞拉芬娜是“狂气觉醒流”的发动机。橙卡的“毁灭之钟”鼓励玩家精确计算狂气值——故意在90%狂气时打出，让自己觉醒的同时，还能白嫖一发终极AOE，把“失控”变成“可控核爆”。</w:t>
      </w:r>
    </w:p>
    <w:p w14:paraId="0ECA0ED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四、奥瑞斯 · 观星者（The Stargazer）</w:t>
      </w:r>
    </w:p>
    <w:p w14:paraId="4EF2BB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“蚀雾之上还有星辰，它们告诉我：列车每颠簸一次，维度就会裂开一道缝。”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设计定位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：法术狙击手 + 溢出伤害的启动器。他擅长通过多段攻击和标记，为“溢伤连锁”制造第一波巨额的“暗蚀能量”。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"/>
        <w:gridCol w:w="1583"/>
        <w:gridCol w:w="1896"/>
        <w:gridCol w:w="1609"/>
        <w:gridCol w:w="1366"/>
        <w:gridCol w:w="1351"/>
      </w:tblGrid>
      <w:tr w14:paraId="1B74F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E9B1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品质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DE3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暗蚀射击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E299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蚀刻标记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3F9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相位转移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01A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群星陨落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4532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牌名：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禁忌知识</w:t>
            </w:r>
          </w:p>
        </w:tc>
      </w:tr>
      <w:tr w14:paraId="267D1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D314C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白色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7B1B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对3-4号位敌人造成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5-8点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E7FD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标记一个敌人（受伤+30%）。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C07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速度-1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（后退），自身获得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闪避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（抵挡下次攻击）。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17CA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随机攻击敌人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，每次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9C5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抽2张牌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，自身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1D203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4970E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F572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伤害提升至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7-10点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DDB9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标记并施加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1层易伤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C0FA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-1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，闪避，且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恢复2点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生命。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961E5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攻击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，每次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92AF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抽2张牌，狂气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（减少惩罚）。</w:t>
            </w:r>
          </w:p>
        </w:tc>
      </w:tr>
      <w:tr w14:paraId="2FDF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0A1F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蓝色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0B0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9-12点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，此牌造成的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溢出伤害翻倍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转化为暗蚀能量。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650A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标记持续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2回合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，易伤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2层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FF9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，闪避，并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抽1张牌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AA1C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攻击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，每次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伤害，暴击率翻倍。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9307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3张牌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，狂气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+15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，本次战斗暴击率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+3%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（可叠加）。</w:t>
            </w:r>
          </w:p>
        </w:tc>
      </w:tr>
      <w:tr w14:paraId="14C0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43F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橙色（质变）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1A8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12-16点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，此牌造成的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所有伤害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均以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1.5倍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转化为暗蚀能量（不依赖溢出）。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127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标记全体敌人，且被标记目标每次受伤，奥瑞斯获得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1点临时力量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（本回合）。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4C1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速度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-2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，闪避持续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攻击，且若列车速度归零，则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清除全队所有狂气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（安全刹车）。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C016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攻击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，每次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5点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伤害，每次命中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降低敌人1点格挡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，且最后一击必定暴击。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FF5D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抽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3张牌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，+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20狂气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，永久增加本局游戏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暴击率+2%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（全局珍藏，无限叠加）。</w:t>
            </w:r>
          </w:p>
        </w:tc>
      </w:tr>
    </w:tbl>
    <w:p w14:paraId="5C2B44B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玩法解读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奥瑞斯是这套牌组的“齿轮油”。橙卡“暗蚀射击”不依赖杀死敌人就能制造大量暗蚀能量，直接喂养摩根的“血祭狂欢”或列车的魂火。“相位转移”提供了极其稀缺的“清空狂气”能力，用于应对策略性熄火（防止不想觉醒的英雄暴走）。</w:t>
      </w:r>
    </w:p>
    <w:p w14:paraId="65CE1AF5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阵容配合思路（给玩家的入门提示）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1"/>
        <w:gridCol w:w="7778"/>
      </w:tblGrid>
      <w:tr w14:paraId="66AB9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5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F3A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组合</w:t>
            </w:r>
          </w:p>
        </w:tc>
        <w:tc>
          <w:tcPr>
            <w:tcW w:w="4548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9E06C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1C0E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78A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经典平衡队</w:t>
            </w:r>
          </w:p>
        </w:tc>
        <w:tc>
          <w:tcPr>
            <w:tcW w:w="454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EAA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沃里克（1号）+ 摩根（2号）+ 塞拉芬娜（3号）+ 奥瑞斯（4号）。坦克抗伤，物理和法术双核输出，奶妈兜底。</w:t>
            </w:r>
          </w:p>
        </w:tc>
      </w:tr>
      <w:tr w14:paraId="34A80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0FFD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物理处决队</w:t>
            </w:r>
          </w:p>
        </w:tc>
        <w:tc>
          <w:tcPr>
            <w:tcW w:w="454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6F86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沃里克 + 摩根 + 任意 + 任意。摩根吃满沃里克的魂火和列车速度加成，力求“断首斩”无限连斩。</w:t>
            </w:r>
          </w:p>
        </w:tc>
      </w:tr>
      <w:tr w14:paraId="76C57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046D1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狂气觉醒队</w:t>
            </w:r>
          </w:p>
        </w:tc>
        <w:tc>
          <w:tcPr>
            <w:tcW w:w="454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F6AF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塞拉芬娜 + 奥瑞斯。塞拉芬娜精准调控狂气，奥瑞斯用“禁忌知识”自我堆叠狂气和暴击，两人交替觉醒，用“毁灭之钟”和“群星陨落”打出法术核弹。</w:t>
            </w:r>
          </w:p>
        </w:tc>
      </w:tr>
      <w:tr w14:paraId="3D657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51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3D7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列车飚速队</w:t>
            </w:r>
          </w:p>
        </w:tc>
        <w:tc>
          <w:tcPr>
            <w:tcW w:w="4548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8094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全员携带“列车冲锋”、“链钩突进”等加速牌。利用沃里克的橙卡“列车冲锋”和摩根的橙卡“链钩突进”将列车速度迅速堆满（5速），触发全局先手和额外伤害加成。</w:t>
            </w:r>
          </w:p>
        </w:tc>
      </w:tr>
    </w:tbl>
    <w:p w14:paraId="5DFCBDCA">
      <w:pPr>
        <w:rPr>
          <w:rFonts w:hint="default"/>
        </w:rPr>
      </w:pPr>
    </w:p>
    <w:p w14:paraId="615BC44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3.2 战斗流程与“车厢站位”（重大革新）</w:t>
      </w:r>
    </w:p>
    <w:p w14:paraId="7669AF1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战斗不再发生在野外，而是在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列车顶部的露天战斗平台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上展开。英雄的站位不再抽象编号为1-4，而是直接对应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三节车厢的编号位置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3"/>
        <w:gridCol w:w="1237"/>
        <w:gridCol w:w="1416"/>
        <w:gridCol w:w="3980"/>
      </w:tblGrid>
      <w:tr w14:paraId="30E8B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08C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车厢编号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545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位置名称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804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对应原站位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961C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特性</w:t>
            </w:r>
          </w:p>
        </w:tc>
      </w:tr>
      <w:tr w14:paraId="5DB36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BFA3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1号车厢（煤水车）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30C0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最前排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29E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1号位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039D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近战攻击 +10%伤害，远程攻击 -20%</w:t>
            </w:r>
          </w:p>
        </w:tc>
      </w:tr>
      <w:tr w14:paraId="199CC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CB1D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2号车厢（客厢）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71A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中前排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206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2号位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0683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无特殊修正</w:t>
            </w:r>
          </w:p>
        </w:tc>
      </w:tr>
      <w:tr w14:paraId="1E288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443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3号车厢（瞭望台）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77D7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中后排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27D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3号位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839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远程攻击 +10%伤害，近战攻击 -20%</w:t>
            </w:r>
          </w:p>
        </w:tc>
      </w:tr>
      <w:tr w14:paraId="62CE1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0E7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4号位（车尾平台）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C023E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最后排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161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4号位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59A6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所有攻击 -10%伤害，但治疗/增益效果 +20%</w:t>
            </w:r>
          </w:p>
        </w:tc>
      </w:tr>
    </w:tbl>
    <w:p w14:paraId="3E71033C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每回合战斗流程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44A88B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抽牌阶段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：同前，每英雄抽1张。</w:t>
      </w:r>
    </w:p>
    <w:p w14:paraId="0148C8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规划阶段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：从手牌中选至多4张牌，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按顺序拖拽至对应的车厢位置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（1号车厢对应1号位英雄，以此类推）。你拖拽的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顺序就是英雄本回合的出牌顺序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46D705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：按顺序结算。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每张牌打出前，检查该英雄当前所在车厢是否符合牌面需求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1E859BE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位移机制（列车转向）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：牌面上的“前进/后退”效果现在表现为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“列车加速/减速”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——英雄不会自行移动，而是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整列列车在铁轨上向前/向后滑行一节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，从而改变所有英雄的相对车厢位置。例如，“加速”会让所有人前进1格（1号车厢的英雄被挤到车尾，即4号位）。</w:t>
      </w:r>
    </w:p>
    <w:p w14:paraId="331C85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弃牌阶段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：同前，未打出的牌被吸入列车底部的“蚀渊”。</w:t>
      </w:r>
    </w:p>
    <w:p w14:paraId="3B703F0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关键区别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：不再是英雄自己在阵型里移动，而是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整个战场（列车）在铁轨上滑动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。这给玩家一个全新的策略维度——你不仅管理英雄的站位，更在管理“列车的位置”。一张“加速”牌可能同时让后排输出进入前排射程，也让前排坦克退到安全区。</w:t>
      </w:r>
    </w:p>
    <w:p w14:paraId="5009AD8F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3.3 指数爆炸引擎①：“牌组共鸣”</w:t>
      </w:r>
    </w:p>
    <w:p w14:paraId="0ADF57A9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3.4 指数爆炸引擎②：“溢伤连锁” + “魂火收集”</w:t>
      </w:r>
    </w:p>
    <w:p w14:paraId="3A9BEF5A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“溢伤连锁”机制保留，但溢出伤害除了叠加“暗蚀能量”用于连锁外，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还会同步转化为列车的“魂火”储备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（屏幕左上角显示）。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6"/>
        <w:gridCol w:w="1608"/>
        <w:gridCol w:w="6095"/>
      </w:tblGrid>
      <w:tr w14:paraId="2EF9A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4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0B4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魂火用途</w:t>
            </w:r>
          </w:p>
        </w:tc>
        <w:tc>
          <w:tcPr>
            <w:tcW w:w="94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D33F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消耗量</w:t>
            </w:r>
          </w:p>
        </w:tc>
        <w:tc>
          <w:tcPr>
            <w:tcW w:w="356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DFF8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1033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3EA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加速前进</w:t>
            </w:r>
          </w:p>
        </w:tc>
        <w:tc>
          <w:tcPr>
            <w:tcW w:w="94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B930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每区域消耗20点</w:t>
            </w:r>
          </w:p>
        </w:tc>
        <w:tc>
          <w:tcPr>
            <w:tcW w:w="356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E63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选择路线时，可跳过一个小型战斗节点，直接进入下一个事件</w:t>
            </w:r>
          </w:p>
        </w:tc>
      </w:tr>
      <w:tr w14:paraId="051AA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770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炉火升温</w:t>
            </w:r>
          </w:p>
        </w:tc>
        <w:tc>
          <w:tcPr>
            <w:tcW w:w="94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119A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战斗中消耗10点</w:t>
            </w:r>
          </w:p>
        </w:tc>
        <w:tc>
          <w:tcPr>
            <w:tcW w:w="356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F520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本回合所有英雄攻击力 +20%（可叠加，持续至战斗结束）</w:t>
            </w:r>
          </w:p>
        </w:tc>
      </w:tr>
      <w:tr w14:paraId="6C51A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625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灵柩复生</w:t>
            </w:r>
          </w:p>
        </w:tc>
        <w:tc>
          <w:tcPr>
            <w:tcW w:w="94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EDB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区域间消耗50点</w:t>
            </w:r>
          </w:p>
        </w:tc>
        <w:tc>
          <w:tcPr>
            <w:tcW w:w="356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96F48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若英雄阵亡（残影化），可在进入下一区域时立即恢复满状态（不保留复仇Buff）</w:t>
            </w:r>
          </w:p>
        </w:tc>
      </w:tr>
      <w:tr w14:paraId="79802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61F7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鸣笛威慑</w:t>
            </w:r>
          </w:p>
        </w:tc>
        <w:tc>
          <w:tcPr>
            <w:tcW w:w="94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CE98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战斗中消耗30点</w:t>
            </w:r>
          </w:p>
        </w:tc>
        <w:tc>
          <w:tcPr>
            <w:tcW w:w="356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6C6AC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强制所有敌人后退1格（改变敌方站位，打断其技能）</w:t>
            </w:r>
          </w:p>
        </w:tc>
      </w:tr>
    </w:tbl>
    <w:p w14:paraId="3BC0893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战略价值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：魂火让“溢伤”不再只是战斗内的爽感，更成为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地图战略资源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。玩家可以选择“存火赶路”跳过难缠的战斗，或者“烧火爆发”在Boss战里把伤害推向指数顶峰。</w:t>
      </w:r>
    </w:p>
    <w:p w14:paraId="2E51DA5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3.5 站位与牌序的几何价值</w:t>
      </w:r>
    </w:p>
    <w:p w14:paraId="56307A1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每张牌的需求从“站位”改为“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车厢编号 + 速度条件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”：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0"/>
        <w:gridCol w:w="6949"/>
      </w:tblGrid>
      <w:tr w14:paraId="12745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3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D5C5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需求类型</w:t>
            </w:r>
          </w:p>
        </w:tc>
        <w:tc>
          <w:tcPr>
            <w:tcW w:w="406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611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01BD4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7ED0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固定车厢</w:t>
            </w:r>
          </w:p>
        </w:tc>
        <w:tc>
          <w:tcPr>
            <w:tcW w:w="406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62FD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“破甲斩”仅限在1号车厢（煤水车）打出</w:t>
            </w:r>
          </w:p>
        </w:tc>
      </w:tr>
      <w:tr w14:paraId="5A7B9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C56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非末尾车厢</w:t>
            </w:r>
          </w:p>
        </w:tc>
        <w:tc>
          <w:tcPr>
            <w:tcW w:w="406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64B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“狙击”不能在4号位（车尾平台）打出</w:t>
            </w:r>
          </w:p>
        </w:tc>
      </w:tr>
      <w:tr w14:paraId="0C2A2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36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A43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列车速度要求</w:t>
            </w:r>
          </w:p>
        </w:tc>
        <w:tc>
          <w:tcPr>
            <w:tcW w:w="406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B7D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“疾风连击”要求列车当前速度≥3（速度值由已打出的“加速”牌累积）</w:t>
            </w:r>
          </w:p>
        </w:tc>
      </w:tr>
    </w:tbl>
    <w:p w14:paraId="4986BD7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新增维度“列车速度”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：每打出一张带有“加速”标签的牌，列车速度+1（上限5）。某些强力牌要求高速度才能启用，而速度本身也会影响敌人的行动顺序（速度越高，我方先手概率越大）。这让“加速”牌从单纯的位移工具变成了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核心构筑组件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0E9D6FD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四、双轨成长系统（新增列车科技树）</w:t>
      </w:r>
    </w:p>
    <w:p w14:paraId="146AF2A3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4.1 构筑流核心：“铭刻融合”</w:t>
      </w:r>
    </w:p>
    <w:p w14:paraId="1EB839B4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4.2 养成流核心：“执念阈值”</w:t>
      </w:r>
    </w:p>
    <w:p w14:paraId="1B14EB3E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4.3 新增第三条成长线：“列车科技”——第三轨并行</w:t>
      </w:r>
    </w:p>
    <w:p w14:paraId="416AA1C4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除了英雄的“构筑”和“养成”，列车本身也可以升级，带来全局加成。这为玩家提供了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第三个可专注的方向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，也增加了“天胡”的组合维度。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1823"/>
        <w:gridCol w:w="5807"/>
      </w:tblGrid>
      <w:tr w14:paraId="4C98A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CB2C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科技名称</w:t>
            </w:r>
          </w:p>
        </w:tc>
        <w:tc>
          <w:tcPr>
            <w:tcW w:w="10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E51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升级消耗（蚀铁）</w:t>
            </w:r>
          </w:p>
        </w:tc>
        <w:tc>
          <w:tcPr>
            <w:tcW w:w="3395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730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5D3B5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A3F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锅炉增压</w:t>
            </w:r>
          </w:p>
        </w:tc>
        <w:tc>
          <w:tcPr>
            <w:tcW w:w="10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ED30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33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154D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列车初始速度+1，所有“加速”牌效果+1格</w:t>
            </w:r>
          </w:p>
        </w:tc>
      </w:tr>
      <w:tr w14:paraId="145D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F5B8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装甲车厢</w:t>
            </w:r>
          </w:p>
        </w:tc>
        <w:tc>
          <w:tcPr>
            <w:tcW w:w="10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7018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33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DFE2E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全队每回合获得3点格挡（列车本身的防护）</w:t>
            </w:r>
          </w:p>
        </w:tc>
      </w:tr>
      <w:tr w14:paraId="28C88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2FCC5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回响增幅</w:t>
            </w:r>
          </w:p>
        </w:tc>
        <w:tc>
          <w:tcPr>
            <w:tcW w:w="10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44A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33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BAA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每场战斗首次觉醒的持续时间延长1回合</w:t>
            </w:r>
          </w:p>
        </w:tc>
      </w:tr>
      <w:tr w14:paraId="218A7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DE8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魂火冷凝</w:t>
            </w:r>
          </w:p>
        </w:tc>
        <w:tc>
          <w:tcPr>
            <w:tcW w:w="10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C735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</w:t>
            </w:r>
          </w:p>
        </w:tc>
        <w:tc>
          <w:tcPr>
            <w:tcW w:w="33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521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魂火上限从100提升至150，且溢伤转化魂火的比例从10%提升至15%</w:t>
            </w:r>
          </w:p>
        </w:tc>
      </w:tr>
      <w:tr w14:paraId="6C263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37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A14B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灵柩共鸣</w:t>
            </w:r>
          </w:p>
        </w:tc>
        <w:tc>
          <w:tcPr>
            <w:tcW w:w="1066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866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</w:t>
            </w:r>
          </w:p>
        </w:tc>
        <w:tc>
          <w:tcPr>
            <w:tcW w:w="3395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A8681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残影英雄（阵亡后）在下一场战斗开始时自动获得“复仇”×1.5倍效果</w:t>
            </w:r>
          </w:p>
        </w:tc>
      </w:tr>
    </w:tbl>
    <w:p w14:paraId="40BD0B6D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设计意图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：列车科技让“幽灵列车”不只是一种视觉替换，更是一个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可投资、可搭配的第三成长维度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。构筑流玩家可以忽略列车科技，专注融合牌；养成流玩家可以无视列车科技，专注执念灌注；而追求极致天胡的玩家，则会三线并进，让列车、英雄、牌组三者共同爆炸。</w:t>
      </w:r>
    </w:p>
    <w:p w14:paraId="3E10346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4.4 双轨汇流：“灾厄化身”</w:t>
      </w:r>
    </w:p>
    <w:p w14:paraId="25349F2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原条件基础上，新增第三条可选路径：</w:t>
      </w:r>
    </w:p>
    <w:p w14:paraId="435F5BAD">
      <w:pPr>
        <w:pStyle w:val="5"/>
        <w:keepNext w:val="0"/>
        <w:keepLines w:val="0"/>
        <w:widowControl/>
        <w:suppressLineNumbers w:val="0"/>
        <w:spacing w:before="0" w:beforeAutospacing="0" w:after="24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“灾厄化身”激活条件（满足任意两项即可）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7CC8983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专属牌全部升为橙色（养成满）</w:t>
      </w:r>
    </w:p>
    <w:p w14:paraId="4E8EAB5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拥有至少3张融合遗物牌（构筑深）</w:t>
      </w:r>
    </w:p>
    <w:p w14:paraId="1FA711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列车科技至少解锁3项（列车强）</w:t>
      </w:r>
    </w:p>
    <w:p w14:paraId="0407F677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激活后效果不变（每回合抽牌+2，所有牌费-1，溢伤连锁系数×2.5）。</w:t>
      </w:r>
    </w:p>
    <w:p w14:paraId="6FB63A0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这一改动让“天胡”的路径更加多样化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——你不用非要把英雄养到顶，也可以靠列车科技补足短板，提前进入爆发状态。</w:t>
      </w:r>
    </w:p>
    <w:p w14:paraId="2117FCD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五、狂气系统</w:t>
      </w:r>
    </w:p>
    <w:p w14:paraId="3E06BAEF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视觉上：英雄觉醒时，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列车车头发出震耳欲聋的汽笛声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，暗金色蒸汽从车厢缝隙喷涌而出，所有英雄的牌面边框燃烧。</w:t>
      </w:r>
    </w:p>
    <w:p w14:paraId="365C725B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六、Roguelike地图与进程</w:t>
      </w:r>
    </w:p>
    <w:p w14:paraId="197E116C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6.1 地图结构：“幽灵铁轨”</w:t>
      </w:r>
    </w:p>
    <w:p w14:paraId="161990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每局旅程由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5个区域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组成，每个区域末尾有一个区域Boss。</w:t>
      </w:r>
    </w:p>
    <w:p w14:paraId="4988A2B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地图表现为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一条无限延伸的铁轨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，从屏幕底部延伸至顶部。铁轨上分布着节点，节点之间由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岔道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连接。</w:t>
      </w:r>
    </w:p>
    <w:p w14:paraId="2772E43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核心创新：扳道岔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。每经过一个岔道口，玩家必须选择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左轨或右轨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。两条轨道通向不同的事件节点，但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选择的轨道还会影响牌组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tbl>
      <w:tblPr>
        <w:tblW w:w="500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2"/>
        <w:gridCol w:w="6731"/>
      </w:tblGrid>
      <w:tr w14:paraId="51CFD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06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D02EE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轨道颜色</w:t>
            </w:r>
          </w:p>
        </w:tc>
        <w:tc>
          <w:tcPr>
            <w:tcW w:w="3934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16AD4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66B78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108BF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左轨（记忆之轨）</w:t>
            </w:r>
          </w:p>
        </w:tc>
        <w:tc>
          <w:tcPr>
            <w:tcW w:w="393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E32D2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进入该区域时，从牌库中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永久删除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一张随机遗物牌（构筑代价），但本区域所有英雄获得“力量+3”</w:t>
            </w:r>
          </w:p>
        </w:tc>
      </w:tr>
      <w:tr w14:paraId="5975B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06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ECB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右轨（遗忘之轨）</w:t>
            </w:r>
          </w:p>
        </w:tc>
        <w:tc>
          <w:tcPr>
            <w:tcW w:w="3934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643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进入该区域时，</w:t>
            </w: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复制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一张随机遗物牌（构筑收益），但本区域所有英雄“壁垒-2”</w:t>
            </w:r>
          </w:p>
        </w:tc>
      </w:tr>
    </w:tbl>
    <w:p w14:paraId="0317FBB1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bookmarkStart w:id="0" w:name="_GoBack"/>
      <w:bookmarkEnd w:id="0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这替代了原版的“献祭机制”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，将路线选择与牌组管理直接挂钩，每一段路都是一个微型决策谜题。</w:t>
      </w:r>
    </w:p>
    <w:p w14:paraId="5428A7D2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6.2 特殊节点：“调度站”</w:t>
      </w:r>
    </w:p>
    <w:p w14:paraId="0EDD6F02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列车可以停靠的特殊站点，功能：</w:t>
      </w:r>
    </w:p>
    <w:tbl>
      <w:tblPr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9"/>
        <w:gridCol w:w="1283"/>
        <w:gridCol w:w="6077"/>
      </w:tblGrid>
      <w:tr w14:paraId="13FA4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3348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</w:t>
            </w:r>
          </w:p>
        </w:tc>
        <w:tc>
          <w:tcPr>
            <w:tcW w:w="75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25E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消耗</w:t>
            </w:r>
          </w:p>
        </w:tc>
        <w:tc>
          <w:tcPr>
            <w:tcW w:w="3553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72E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效果</w:t>
            </w:r>
          </w:p>
        </w:tc>
      </w:tr>
      <w:tr w14:paraId="5BBD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E5C3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车钩重铸</w:t>
            </w:r>
          </w:p>
        </w:tc>
        <w:tc>
          <w:tcPr>
            <w:tcW w:w="75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1DA3F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30魂火</w:t>
            </w:r>
          </w:p>
        </w:tc>
        <w:tc>
          <w:tcPr>
            <w:tcW w:w="3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DF8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将两张遗物牌融合（同“铭刻融合”）</w:t>
            </w:r>
          </w:p>
        </w:tc>
      </w:tr>
      <w:tr w14:paraId="3FD47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8F3D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煤水加注</w:t>
            </w:r>
          </w:p>
        </w:tc>
        <w:tc>
          <w:tcPr>
            <w:tcW w:w="75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251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20魂火</w:t>
            </w:r>
          </w:p>
        </w:tc>
        <w:tc>
          <w:tcPr>
            <w:tcW w:w="3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D24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全队恢复全部生命与狂气（清空狂气）</w:t>
            </w:r>
          </w:p>
        </w:tc>
      </w:tr>
      <w:tr w14:paraId="5826C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CC48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轨道测绘</w:t>
            </w:r>
          </w:p>
        </w:tc>
        <w:tc>
          <w:tcPr>
            <w:tcW w:w="75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90E5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10魂火</w:t>
            </w:r>
          </w:p>
        </w:tc>
        <w:tc>
          <w:tcPr>
            <w:tcW w:w="3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4C8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预览本区域剩余所有节点的内容（决策辅助）</w:t>
            </w:r>
          </w:p>
        </w:tc>
      </w:tr>
      <w:tr w14:paraId="21819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95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CE3C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灵柩唤醒</w:t>
            </w:r>
          </w:p>
        </w:tc>
        <w:tc>
          <w:tcPr>
            <w:tcW w:w="750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8E71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50魂火</w:t>
            </w:r>
          </w:p>
        </w:tc>
        <w:tc>
          <w:tcPr>
            <w:tcW w:w="3553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7E83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从阵亡英雄中选一名，以满状态复活（不保留复仇层数）</w:t>
            </w:r>
          </w:p>
        </w:tc>
      </w:tr>
    </w:tbl>
    <w:p w14:paraId="63E8E63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6.3 区域终点：Boss车厢</w:t>
      </w:r>
    </w:p>
    <w:p w14:paraId="3F739F69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每个区域的Boss战不再是野外遭遇，而是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列车被Boss怪物扒住车厢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——战斗场景在列车尾部展开，Boss会从车尾逐步向车头推进。每过一回合，Boss前进1节车厢。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若Boss抵达1号车厢（车头），即触发“列车脱轨”团灭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4677BD0E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这给战斗增加了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时限压力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，但“加速”牌可以暂时推开Boss，将其推回车尾——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位移牌从“调整站位”升级为“生死时速”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399ED94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七、经济与资源循环（更新）</w:t>
      </w:r>
    </w:p>
    <w:tbl>
      <w:tblPr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3201"/>
        <w:gridCol w:w="4305"/>
      </w:tblGrid>
      <w:tr w14:paraId="6507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9A4D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资源名称</w:t>
            </w:r>
          </w:p>
        </w:tc>
        <w:tc>
          <w:tcPr>
            <w:tcW w:w="1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1138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获取途径</w:t>
            </w:r>
          </w:p>
        </w:tc>
        <w:tc>
          <w:tcPr>
            <w:tcW w:w="2517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FE26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主要用途</w:t>
            </w:r>
          </w:p>
        </w:tc>
      </w:tr>
      <w:tr w14:paraId="09FE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FCA6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残响碎片</w:t>
            </w:r>
          </w:p>
        </w:tc>
        <w:tc>
          <w:tcPr>
            <w:tcW w:w="1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86FC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战斗胜利、精英怪掉落</w:t>
            </w:r>
          </w:p>
        </w:tc>
        <w:tc>
          <w:tcPr>
            <w:tcW w:w="25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394C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升级专属牌品质</w:t>
            </w:r>
          </w:p>
        </w:tc>
      </w:tr>
      <w:tr w14:paraId="624A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1E0C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蚀刻剂</w:t>
            </w:r>
          </w:p>
        </w:tc>
        <w:tc>
          <w:tcPr>
            <w:tcW w:w="1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50EE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调度站、Boss掉落</w:t>
            </w:r>
          </w:p>
        </w:tc>
        <w:tc>
          <w:tcPr>
            <w:tcW w:w="25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3515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进行“铭刻融合”</w:t>
            </w:r>
          </w:p>
        </w:tc>
      </w:tr>
      <w:tr w14:paraId="46B30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4FF2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执念值</w:t>
            </w:r>
          </w:p>
        </w:tc>
        <w:tc>
          <w:tcPr>
            <w:tcW w:w="1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05A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战斗胜利、事件奖励</w:t>
            </w:r>
          </w:p>
        </w:tc>
        <w:tc>
          <w:tcPr>
            <w:tcW w:w="25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8FD7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灌注属性，突破阈值</w:t>
            </w:r>
          </w:p>
        </w:tc>
      </w:tr>
      <w:tr w14:paraId="042A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F86D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魂火</w:t>
            </w:r>
          </w:p>
        </w:tc>
        <w:tc>
          <w:tcPr>
            <w:tcW w:w="1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D35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溢伤连锁转化、特定事件</w:t>
            </w:r>
          </w:p>
        </w:tc>
        <w:tc>
          <w:tcPr>
            <w:tcW w:w="25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8B1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列车加速、炉火升温、灵柩复生、调度站消费</w:t>
            </w:r>
          </w:p>
        </w:tc>
      </w:tr>
      <w:tr w14:paraId="46FD0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64EA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蚀铁</w:t>
            </w:r>
          </w:p>
        </w:tc>
        <w:tc>
          <w:tcPr>
            <w:tcW w:w="1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E43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区域Boss掉落、岔道选择奖励</w:t>
            </w:r>
          </w:p>
        </w:tc>
        <w:tc>
          <w:tcPr>
            <w:tcW w:w="25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3AED6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解锁列车科技</w:t>
            </w:r>
          </w:p>
        </w:tc>
      </w:tr>
      <w:tr w14:paraId="7CD2A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9" w:type="pct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1C8B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暗蚀能量</w:t>
            </w:r>
          </w:p>
        </w:tc>
        <w:tc>
          <w:tcPr>
            <w:tcW w:w="1872" w:type="pct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70682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战斗中的“溢伤”产生</w:t>
            </w:r>
          </w:p>
        </w:tc>
        <w:tc>
          <w:tcPr>
            <w:tcW w:w="2517" w:type="pct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BE6E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当前战斗内临时资源，用于连锁爆发</w:t>
            </w:r>
          </w:p>
        </w:tc>
      </w:tr>
    </w:tbl>
    <w:p w14:paraId="7E5522C5">
      <w:pPr>
        <w:pStyle w:val="5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资源循环闭环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：战斗产生溢伤→溢伤转化为魂火→魂火在调度站升级列车→列车科技提升速度→速度优势让你更容易先手打出溢伤→更多魂火……这是一个自我强化的正反馈循环，正是“指数爆炸”在经济层面的体现。</w:t>
      </w:r>
    </w:p>
    <w:p w14:paraId="37A58DA2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八、视听风格与UI建议（新增列车视觉）</w:t>
      </w:r>
    </w:p>
    <w:p w14:paraId="01D65606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8.1 美术风格</w:t>
      </w:r>
    </w:p>
    <w:p w14:paraId="35D50FC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列车本体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：维多利亚工业哥特风格，暗黑色铸铁车身，铆钉外露，蒸汽从车头两侧的“肺管”排出。车灯是两颗暗黄色魔法晶体，灯束在蚀雾中投射出颗粒感。</w:t>
      </w:r>
    </w:p>
    <w:p w14:paraId="2DE1935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车厢内部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：战斗平台在车顶，车顶铺满锈蚀的铁板和符文锁链。车厢侧面有编号灯（1/2/3/尾），灯色随英雄狂气变化（黄→橙→红→暗金）。</w:t>
      </w:r>
    </w:p>
    <w:p w14:paraId="707D2DF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铁轨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：半透明，由亡灵骨骼与铁轨混合铸造，枕木间泛着幽蓝磷光。</w:t>
      </w:r>
    </w:p>
    <w:p w14:paraId="1A7E2738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8.2 UI设计要点</w:t>
      </w:r>
    </w:p>
    <w:p w14:paraId="360DB4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地图界面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：俯视角度下的铁轨俯视图，岔道用左右分叉箭头标识，轨道颜色（记忆之轨为暗红/遗忘之轨为暗蓝）直观提示代价与收益。</w:t>
      </w:r>
    </w:p>
    <w:p w14:paraId="0A3169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战斗界面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：英雄头像直接叠加在对应车厢编号上，列车速度显示在屏幕右上角（一个老式蒸汽压力表）。</w:t>
      </w:r>
    </w:p>
    <w:p w14:paraId="74B0C6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魂火储备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：屏幕左上角，以炉火图标 + 数字显示，炉火大小随储量动态变化（越满越旺）。</w:t>
      </w:r>
    </w:p>
    <w:p w14:paraId="4F67A8AA">
      <w:pPr>
        <w:pStyle w:val="4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8.3 音频</w:t>
      </w:r>
    </w:p>
    <w:p w14:paraId="49D9EB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核心音效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：列车车轮与铁轨的节奏性“咔嗒”声贯穿始终，游戏节奏越快，咔嗒声频率越快。</w:t>
      </w:r>
    </w:p>
    <w:p w14:paraId="5797989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觉醒音效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：汽笛长鸣，紧接着是锅炉压力爆表的金属嘶鸣。</w:t>
      </w:r>
    </w:p>
    <w:p w14:paraId="08570F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溢伤连锁音效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：每次连锁触发，车轮“咔嗒”声叠加一层金属共鸣，连锁越多，声音越尖锐密集。</w:t>
      </w:r>
    </w:p>
    <w:p w14:paraId="2C971B7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九、后续可扩展方向（新增）</w:t>
      </w:r>
    </w:p>
    <w:p w14:paraId="3AF24C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新列车车厢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：通过DLC解锁新车厢（如“弹药车厢”提供远程加成，“医疗车厢”提供持续恢复），改变战斗平台的基底属性。</w:t>
      </w:r>
    </w:p>
    <w:p w14:paraId="1879465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敌对列车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：在无尽模式中，可能出现另一列“蚀化列车”与你并行，在铁轨上进行对轰战斗——双方在同一速度下互相出牌攻击。</w:t>
      </w:r>
    </w:p>
    <w:p w14:paraId="7689789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轨道工事件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：在岔道节点，偶尔会遇到“轨道幽灵”，可以付出魂火让他铺一条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临时支线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，通往隐藏Boss或特殊遗物牌。</w:t>
      </w:r>
    </w:p>
    <w:p w14:paraId="7DB60E6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十、总结</w:t>
      </w:r>
    </w:p>
    <w:p w14:paraId="3F08A2B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暗蚀牌序》的核心是：你驾驶一列幽灵列车，在亡魂铁轨上奔驰。战斗是牌序谜题，成长是双轨并进（英雄+列车），爽感来自溢伤连锁的指数爆炸。列车不是背景，它是你的第三支点——它的速度决定先手，它的炉火决定续航，它的岔道决定牌组的走向。</w:t>
      </w:r>
    </w:p>
    <w:p w14:paraId="47B55A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0DD2252"/>
    <w:rsid w:val="7CBF7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2026-08-20T03:55:09Z</dcterms:created>
  <dc:creator>周立宇</dc:creator>
  <cp:lastModifiedBy>周立宇</cp:lastModifiedBy>
  <dcterms:modified xsi:type="dcterms:W3CDTF">2026-08-20T05:26:34Z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eyJoZGlkIjoiZGFlZTgyMjdjMjY3NWYwZjI5ZDNjNzRhOWFmNDlhMzQiLCJ1c2VySWQiOiIyMzc0MTE5NDQifQ==</vt:lpwstr>
  </property>
  <property fmtid="{D5CDD505-2E9C-101B-9397-08002B2CF9AE}" pid="4" name="ICV">
    <vt:lpwstr>34C1509367704B1894CA31A740FAE667_12</vt:lpwstr>
  </property>
</Properties>
</file>