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13995" w14:textId="6605C9A6" w:rsidR="00FF3B7F" w:rsidRPr="00FF3B7F" w:rsidRDefault="00FF3B7F" w:rsidP="00FF3B7F">
      <w:pPr>
        <w:jc w:val="center"/>
        <w:rPr>
          <w:b/>
          <w:bCs/>
        </w:rPr>
      </w:pPr>
      <w:r w:rsidRPr="00FF3B7F">
        <w:rPr>
          <w:b/>
          <w:bCs/>
        </w:rPr>
        <w:t>Desenvolvimento da Prova – Power BI</w:t>
      </w:r>
    </w:p>
    <w:p w14:paraId="6265D996" w14:textId="40DEE0A3" w:rsidR="00FF3B7F" w:rsidRPr="00E76FA1" w:rsidRDefault="00A61E85">
      <w:pPr>
        <w:rPr>
          <w:b/>
          <w:bCs/>
        </w:rPr>
      </w:pPr>
      <w:r w:rsidRPr="00E76FA1">
        <w:rPr>
          <w:b/>
          <w:bCs/>
        </w:rPr>
        <w:t>Etapas iniciais</w:t>
      </w:r>
    </w:p>
    <w:p w14:paraId="524C24BD" w14:textId="77777777" w:rsidR="00A61E85" w:rsidRDefault="00A61E85"/>
    <w:p w14:paraId="3A413F67" w14:textId="02535763" w:rsidR="00DA26B1" w:rsidRDefault="00DA7C1D">
      <w:r>
        <w:t xml:space="preserve">1. Análise exploratória para </w:t>
      </w:r>
      <w:r w:rsidR="00664723">
        <w:t>compreensão</w:t>
      </w:r>
      <w:r>
        <w:t xml:space="preserve"> </w:t>
      </w:r>
      <w:r w:rsidR="00664723">
        <w:t>d</w:t>
      </w:r>
      <w:r>
        <w:t>os dados no Excel</w:t>
      </w:r>
    </w:p>
    <w:p w14:paraId="3A413F68" w14:textId="08D0BEF6" w:rsidR="00DA26B1" w:rsidRDefault="00DA7C1D">
      <w:r>
        <w:t>2. Import</w:t>
      </w:r>
      <w:r w:rsidR="00664723">
        <w:t>ação</w:t>
      </w:r>
      <w:r>
        <w:t xml:space="preserve"> dados para</w:t>
      </w:r>
      <w:r w:rsidR="003E341C">
        <w:t xml:space="preserve"> o</w:t>
      </w:r>
      <w:r>
        <w:t xml:space="preserve"> PBI </w:t>
      </w:r>
    </w:p>
    <w:p w14:paraId="3A413F69" w14:textId="01945DCB" w:rsidR="00DA26B1" w:rsidRDefault="00DA7C1D">
      <w:r>
        <w:t>3. Tratamento</w:t>
      </w:r>
      <w:r w:rsidR="00FF3B7F">
        <w:t xml:space="preserve"> prévio</w:t>
      </w:r>
      <w:r>
        <w:t xml:space="preserve"> dos dados no </w:t>
      </w:r>
      <w:r w:rsidR="005D23BA">
        <w:t>Power</w:t>
      </w:r>
      <w:r>
        <w:t xml:space="preserve"> query</w:t>
      </w:r>
    </w:p>
    <w:p w14:paraId="3A413F6C" w14:textId="088553F7" w:rsidR="00DA26B1" w:rsidRDefault="00DA7C1D">
      <w:r>
        <w:t>4. Desenvolvimento</w:t>
      </w:r>
    </w:p>
    <w:p w14:paraId="3A413F6D" w14:textId="77777777" w:rsidR="00DA26B1" w:rsidRDefault="00DA26B1"/>
    <w:p w14:paraId="3A413F6E" w14:textId="77777777" w:rsidR="00DA26B1" w:rsidRDefault="00DA7C1D">
      <w:pPr>
        <w:rPr>
          <w:b/>
        </w:rPr>
      </w:pPr>
      <w:r>
        <w:rPr>
          <w:b/>
        </w:rPr>
        <w:t>Gráfico 1.  III (Índice de infestação interno) por mesorregião.</w:t>
      </w:r>
    </w:p>
    <w:p w14:paraId="3A413F6F" w14:textId="77777777" w:rsidR="00DA26B1" w:rsidRDefault="00DA7C1D">
      <w:pPr>
        <w:rPr>
          <w:b/>
        </w:rPr>
      </w:pPr>
      <w:r>
        <w:rPr>
          <w:b/>
        </w:rPr>
        <w:t>a.       Só devemos usar dados da safra 23/24;</w:t>
      </w:r>
    </w:p>
    <w:p w14:paraId="3A413F70" w14:textId="77777777" w:rsidR="00DA26B1" w:rsidRDefault="00DA7C1D">
      <w:pPr>
        <w:rPr>
          <w:b/>
        </w:rPr>
      </w:pPr>
      <w:r>
        <w:rPr>
          <w:b/>
        </w:rPr>
        <w:t>b.       Devemos ter a média de III por Usina e Mesorregião;</w:t>
      </w:r>
    </w:p>
    <w:p w14:paraId="3A413F71" w14:textId="77777777" w:rsidR="00DA26B1" w:rsidRDefault="00DA7C1D">
      <w:pPr>
        <w:rPr>
          <w:b/>
        </w:rPr>
      </w:pPr>
      <w:r>
        <w:rPr>
          <w:b/>
        </w:rPr>
        <w:t>c.       O III médio deve estar pelas faixas, 0 a 2.5, 2.5 a 5 e maior que 5;</w:t>
      </w:r>
    </w:p>
    <w:p w14:paraId="3A413F72" w14:textId="77777777" w:rsidR="00DA26B1" w:rsidRDefault="00DA7C1D">
      <w:pPr>
        <w:rPr>
          <w:b/>
        </w:rPr>
      </w:pPr>
      <w:r>
        <w:rPr>
          <w:b/>
        </w:rPr>
        <w:t>d.       O Gráfico deve exibir a porcentagem de usinas que estão em cada faixa de III por mesorregião.</w:t>
      </w:r>
    </w:p>
    <w:p w14:paraId="038AB943" w14:textId="77777777" w:rsidR="00FF3B7F" w:rsidRDefault="00FF3B7F">
      <w:pPr>
        <w:rPr>
          <w:b/>
        </w:rPr>
      </w:pPr>
    </w:p>
    <w:p w14:paraId="3A413F73" w14:textId="26665B71" w:rsidR="00DA26B1" w:rsidRDefault="00FF3B7F">
      <w:r>
        <w:rPr>
          <w:i/>
        </w:rPr>
        <w:t xml:space="preserve">Objetivo da </w:t>
      </w:r>
      <w:r w:rsidR="00DA7C1D">
        <w:rPr>
          <w:i/>
        </w:rPr>
        <w:t xml:space="preserve">Análise:  </w:t>
      </w:r>
      <w:r w:rsidR="00DA7C1D">
        <w:t>Ter uma visão de qual região está mais infestada</w:t>
      </w:r>
      <w:r w:rsidR="00D8755F">
        <w:t>.</w:t>
      </w:r>
    </w:p>
    <w:p w14:paraId="3A413F74" w14:textId="77777777" w:rsidR="00DA26B1" w:rsidRDefault="00DA26B1"/>
    <w:p w14:paraId="3A413F75" w14:textId="4855A0F5" w:rsidR="00DA26B1" w:rsidRDefault="00DA7C1D">
      <w:r>
        <w:rPr>
          <w:i/>
        </w:rPr>
        <w:t xml:space="preserve">Explicação </w:t>
      </w:r>
      <w:r w:rsidR="00A127EA">
        <w:rPr>
          <w:i/>
        </w:rPr>
        <w:t xml:space="preserve">macro </w:t>
      </w:r>
      <w:r>
        <w:rPr>
          <w:i/>
        </w:rPr>
        <w:t>d</w:t>
      </w:r>
      <w:r w:rsidR="00A127EA">
        <w:rPr>
          <w:i/>
        </w:rPr>
        <w:t>o</w:t>
      </w:r>
      <w:r>
        <w:rPr>
          <w:i/>
        </w:rPr>
        <w:t xml:space="preserve"> desenvolvimento:</w:t>
      </w:r>
    </w:p>
    <w:p w14:paraId="3A413F77" w14:textId="45E34742" w:rsidR="00DA26B1" w:rsidRDefault="00DA7C1D">
      <w:pPr>
        <w:numPr>
          <w:ilvl w:val="0"/>
          <w:numId w:val="3"/>
        </w:numPr>
      </w:pPr>
      <w:r>
        <w:t xml:space="preserve">Criação de medida calculada para média </w:t>
      </w:r>
      <w:r w:rsidR="00734665">
        <w:t xml:space="preserve">de infestação% </w:t>
      </w:r>
      <w:r>
        <w:t xml:space="preserve">ponderada </w:t>
      </w:r>
      <w:r w:rsidR="00734665">
        <w:t>pela</w:t>
      </w:r>
      <w:r>
        <w:t xml:space="preserve"> área</w:t>
      </w:r>
      <w:r w:rsidR="00734665">
        <w:t xml:space="preserve"> total</w:t>
      </w:r>
    </w:p>
    <w:p w14:paraId="3A413F78" w14:textId="7D0BB9C9" w:rsidR="00DA26B1" w:rsidRDefault="00DA7C1D">
      <w:pPr>
        <w:numPr>
          <w:ilvl w:val="0"/>
          <w:numId w:val="3"/>
        </w:numPr>
      </w:pPr>
      <w:r>
        <w:t>Criação de coluna calculada</w:t>
      </w:r>
      <w:r w:rsidR="00734665">
        <w:t xml:space="preserve"> por</w:t>
      </w:r>
      <w:r>
        <w:t xml:space="preserve"> faixa por infestação</w:t>
      </w:r>
      <w:r w:rsidR="00734665">
        <w:t>%</w:t>
      </w:r>
    </w:p>
    <w:p w14:paraId="3A413F79" w14:textId="489275AC" w:rsidR="00DA26B1" w:rsidRDefault="00DA7C1D">
      <w:pPr>
        <w:numPr>
          <w:ilvl w:val="0"/>
          <w:numId w:val="3"/>
        </w:numPr>
      </w:pPr>
      <w:r>
        <w:t xml:space="preserve">Desenvolvimento do </w:t>
      </w:r>
      <w:r w:rsidR="00511AE7">
        <w:t>gráfico.</w:t>
      </w:r>
    </w:p>
    <w:p w14:paraId="48CED5BD" w14:textId="77777777" w:rsidR="00E3325B" w:rsidRDefault="00E3325B" w:rsidP="00E3325B">
      <w:pPr>
        <w:numPr>
          <w:ilvl w:val="0"/>
          <w:numId w:val="3"/>
        </w:numPr>
      </w:pPr>
      <w:r>
        <w:t xml:space="preserve">Filtro da safra 2023/2024 no gráfico </w:t>
      </w:r>
    </w:p>
    <w:p w14:paraId="3A413F7B" w14:textId="77777777" w:rsidR="00DA26B1" w:rsidRDefault="00DA26B1"/>
    <w:p w14:paraId="2179C949" w14:textId="77777777" w:rsidR="005D23BA" w:rsidRDefault="005D23BA"/>
    <w:p w14:paraId="3A413F7C" w14:textId="77777777" w:rsidR="00DA26B1" w:rsidRDefault="00DA7C1D">
      <w:pPr>
        <w:rPr>
          <w:b/>
        </w:rPr>
      </w:pPr>
      <w:r>
        <w:rPr>
          <w:b/>
        </w:rPr>
        <w:t>Gráfico 2. Variedades mais plantadas</w:t>
      </w:r>
    </w:p>
    <w:p w14:paraId="3A413F7D" w14:textId="548168D0" w:rsidR="00DA26B1" w:rsidRPr="00FF3B7F" w:rsidRDefault="00DA7C1D" w:rsidP="00FF3B7F">
      <w:pPr>
        <w:pStyle w:val="PargrafodaLista"/>
        <w:numPr>
          <w:ilvl w:val="1"/>
          <w:numId w:val="3"/>
        </w:numPr>
        <w:rPr>
          <w:b/>
        </w:rPr>
      </w:pPr>
      <w:r w:rsidRPr="00FF3B7F">
        <w:rPr>
          <w:b/>
        </w:rPr>
        <w:t>Deve exibir as 3 variedades mais plantadas em janeiro, fevereiro e março de 2024, com base na Área Total.</w:t>
      </w:r>
    </w:p>
    <w:p w14:paraId="0D8F7B7F" w14:textId="77777777" w:rsidR="00FF3B7F" w:rsidRPr="00FF3B7F" w:rsidRDefault="00FF3B7F" w:rsidP="00FF3B7F">
      <w:pPr>
        <w:pStyle w:val="PargrafodaLista"/>
        <w:ind w:left="1440"/>
        <w:rPr>
          <w:b/>
        </w:rPr>
      </w:pPr>
    </w:p>
    <w:p w14:paraId="3A413F7E" w14:textId="2680F7CB" w:rsidR="00DA26B1" w:rsidRDefault="0028277D">
      <w:r>
        <w:rPr>
          <w:i/>
        </w:rPr>
        <w:t>Objetivo da Análise</w:t>
      </w:r>
      <w:r w:rsidR="00DA7C1D">
        <w:rPr>
          <w:i/>
        </w:rPr>
        <w:t xml:space="preserve">:  </w:t>
      </w:r>
      <w:r w:rsidR="00DA7C1D">
        <w:t xml:space="preserve">Ter uma visão </w:t>
      </w:r>
      <w:r w:rsidR="00511AE7">
        <w:t>das variedades</w:t>
      </w:r>
      <w:r w:rsidR="00DA7C1D">
        <w:t xml:space="preserve"> mais plantadas </w:t>
      </w:r>
      <w:r w:rsidR="00946009">
        <w:t>em um</w:t>
      </w:r>
      <w:r w:rsidR="00DA7C1D">
        <w:t xml:space="preserve"> período determinado</w:t>
      </w:r>
    </w:p>
    <w:p w14:paraId="3A413F7F" w14:textId="77777777" w:rsidR="00DA26B1" w:rsidRDefault="00DA26B1"/>
    <w:p w14:paraId="3A413F80" w14:textId="1D51DDBD" w:rsidR="00DA26B1" w:rsidRDefault="00DA7C1D">
      <w:pPr>
        <w:rPr>
          <w:i/>
        </w:rPr>
      </w:pPr>
      <w:r>
        <w:rPr>
          <w:i/>
        </w:rPr>
        <w:t xml:space="preserve">Explicação </w:t>
      </w:r>
      <w:r w:rsidR="0038158C">
        <w:rPr>
          <w:i/>
        </w:rPr>
        <w:t xml:space="preserve">macro </w:t>
      </w:r>
      <w:r>
        <w:rPr>
          <w:i/>
        </w:rPr>
        <w:t>d</w:t>
      </w:r>
      <w:r w:rsidR="0038158C">
        <w:rPr>
          <w:i/>
        </w:rPr>
        <w:t>o</w:t>
      </w:r>
      <w:r>
        <w:rPr>
          <w:i/>
        </w:rPr>
        <w:t xml:space="preserve"> desenvolvimento:</w:t>
      </w:r>
    </w:p>
    <w:p w14:paraId="26D814C4" w14:textId="5E145767" w:rsidR="00946009" w:rsidRDefault="00946009">
      <w:pPr>
        <w:numPr>
          <w:ilvl w:val="0"/>
          <w:numId w:val="1"/>
        </w:numPr>
      </w:pPr>
      <w:r>
        <w:t>Criação de medida da área total</w:t>
      </w:r>
      <w:r w:rsidR="003629CD">
        <w:t xml:space="preserve"> de variedades sem duplicidade de área.</w:t>
      </w:r>
      <w:r w:rsidR="00805E2E">
        <w:t xml:space="preserve"> </w:t>
      </w:r>
    </w:p>
    <w:p w14:paraId="7F5FB467" w14:textId="2970B161" w:rsidR="000A4069" w:rsidRDefault="000A4069" w:rsidP="000A4069">
      <w:pPr>
        <w:numPr>
          <w:ilvl w:val="1"/>
          <w:numId w:val="1"/>
        </w:numPr>
      </w:pPr>
      <w:r>
        <w:t xml:space="preserve">Usei o </w:t>
      </w:r>
      <w:proofErr w:type="spellStart"/>
      <w:r>
        <w:t>IDCiclo</w:t>
      </w:r>
      <w:proofErr w:type="spellEnd"/>
      <w:r>
        <w:t xml:space="preserve"> para </w:t>
      </w:r>
      <w:r w:rsidR="00BA1341">
        <w:t>simplificar</w:t>
      </w:r>
      <w:r>
        <w:t xml:space="preserve"> (safra, usina, variedade)</w:t>
      </w:r>
    </w:p>
    <w:p w14:paraId="03759541" w14:textId="77777777" w:rsidR="00E3325B" w:rsidRDefault="003629CD">
      <w:pPr>
        <w:numPr>
          <w:ilvl w:val="0"/>
          <w:numId w:val="1"/>
        </w:numPr>
      </w:pPr>
      <w:r>
        <w:t>Desenvolvimento do</w:t>
      </w:r>
      <w:r w:rsidR="00DA7C1D">
        <w:t xml:space="preserve"> gráfico </w:t>
      </w:r>
    </w:p>
    <w:p w14:paraId="75F823E9" w14:textId="335B38E8" w:rsidR="002B3BAF" w:rsidRDefault="003318A1">
      <w:pPr>
        <w:numPr>
          <w:ilvl w:val="0"/>
          <w:numId w:val="1"/>
        </w:numPr>
      </w:pPr>
      <w:r>
        <w:t>Optei pelo f</w:t>
      </w:r>
      <w:r w:rsidR="002B3BAF">
        <w:t xml:space="preserve">iltro do período determinado </w:t>
      </w:r>
      <w:r>
        <w:t>no visual, (podendo também ser por Dax)</w:t>
      </w:r>
    </w:p>
    <w:p w14:paraId="19D23870" w14:textId="76804EC8" w:rsidR="003318A1" w:rsidRDefault="003318A1" w:rsidP="003318A1">
      <w:pPr>
        <w:pStyle w:val="PargrafodaLista"/>
        <w:numPr>
          <w:ilvl w:val="0"/>
          <w:numId w:val="1"/>
        </w:numPr>
      </w:pPr>
      <w:r>
        <w:t xml:space="preserve">Optei pelo filtro do </w:t>
      </w:r>
      <w:proofErr w:type="spellStart"/>
      <w:proofErr w:type="gramStart"/>
      <w:r>
        <w:t>TopN</w:t>
      </w:r>
      <w:proofErr w:type="spellEnd"/>
      <w:r>
        <w:t>(</w:t>
      </w:r>
      <w:proofErr w:type="gramEnd"/>
      <w:r>
        <w:t>3) no visual, (podendo também ser por Dax)</w:t>
      </w:r>
    </w:p>
    <w:p w14:paraId="3A413F86" w14:textId="77777777" w:rsidR="00DA26B1" w:rsidRDefault="00DA26B1"/>
    <w:p w14:paraId="1ECE0700" w14:textId="77777777" w:rsidR="005D23BA" w:rsidRDefault="005D23BA"/>
    <w:p w14:paraId="3A413F87" w14:textId="77777777" w:rsidR="00DA26B1" w:rsidRDefault="00DA7C1D">
      <w:pPr>
        <w:rPr>
          <w:b/>
        </w:rPr>
      </w:pPr>
      <w:r>
        <w:rPr>
          <w:b/>
        </w:rPr>
        <w:t xml:space="preserve">Gráfico 3. Tratamentos mais usados </w:t>
      </w:r>
    </w:p>
    <w:p w14:paraId="3A413F88" w14:textId="77777777" w:rsidR="00DA26B1" w:rsidRDefault="00DA7C1D">
      <w:pPr>
        <w:rPr>
          <w:b/>
        </w:rPr>
      </w:pPr>
      <w:r>
        <w:rPr>
          <w:b/>
        </w:rPr>
        <w:t>a.       Usar somente dados com a data de aplicação em 2021, 2022 e 2023;</w:t>
      </w:r>
    </w:p>
    <w:p w14:paraId="3A413F89" w14:textId="77777777" w:rsidR="00DA26B1" w:rsidRDefault="00DA7C1D">
      <w:pPr>
        <w:rPr>
          <w:b/>
        </w:rPr>
      </w:pPr>
      <w:r>
        <w:rPr>
          <w:b/>
        </w:rPr>
        <w:t>b.       Deve exibir os 10 tratamentos mais usados de outubro a março e os 10 mais usados de abril a setembro, com base na Área Total.</w:t>
      </w:r>
    </w:p>
    <w:p w14:paraId="4ACEAACB" w14:textId="77777777" w:rsidR="0028277D" w:rsidRDefault="0028277D">
      <w:pPr>
        <w:rPr>
          <w:b/>
        </w:rPr>
      </w:pPr>
    </w:p>
    <w:p w14:paraId="3A413F8A" w14:textId="3FEB1957" w:rsidR="00DA26B1" w:rsidRDefault="0028277D">
      <w:r>
        <w:rPr>
          <w:i/>
        </w:rPr>
        <w:t>Objetivo da Análise</w:t>
      </w:r>
      <w:r w:rsidR="00DA7C1D">
        <w:rPr>
          <w:i/>
        </w:rPr>
        <w:t xml:space="preserve">:  </w:t>
      </w:r>
      <w:r w:rsidR="00DA7C1D">
        <w:t xml:space="preserve">Ter uma visão dos tratamentos mais usados </w:t>
      </w:r>
      <w:r w:rsidR="009E67D5">
        <w:t xml:space="preserve">em </w:t>
      </w:r>
      <w:r w:rsidR="00485486">
        <w:t>uns períodos determinados</w:t>
      </w:r>
      <w:r w:rsidR="00571251">
        <w:t xml:space="preserve"> e agrupados </w:t>
      </w:r>
      <w:r w:rsidR="00DA7C1D">
        <w:t xml:space="preserve"> </w:t>
      </w:r>
    </w:p>
    <w:p w14:paraId="3A413F8B" w14:textId="77777777" w:rsidR="00DA26B1" w:rsidRDefault="00DA26B1"/>
    <w:p w14:paraId="3A413F8C" w14:textId="38E8D56D" w:rsidR="00DA26B1" w:rsidRDefault="00DA7C1D">
      <w:r>
        <w:rPr>
          <w:i/>
        </w:rPr>
        <w:t xml:space="preserve">Explicação </w:t>
      </w:r>
      <w:r w:rsidR="0038158C">
        <w:rPr>
          <w:i/>
        </w:rPr>
        <w:t xml:space="preserve">macro </w:t>
      </w:r>
      <w:r>
        <w:rPr>
          <w:i/>
        </w:rPr>
        <w:t>d</w:t>
      </w:r>
      <w:r w:rsidR="0038158C">
        <w:rPr>
          <w:i/>
        </w:rPr>
        <w:t>o</w:t>
      </w:r>
      <w:r>
        <w:rPr>
          <w:i/>
        </w:rPr>
        <w:t xml:space="preserve"> desenvolvimento:</w:t>
      </w:r>
    </w:p>
    <w:p w14:paraId="3A413F8E" w14:textId="71D4AAC7" w:rsidR="00DA26B1" w:rsidRDefault="00DA7C1D">
      <w:pPr>
        <w:numPr>
          <w:ilvl w:val="0"/>
          <w:numId w:val="4"/>
        </w:numPr>
      </w:pPr>
      <w:r>
        <w:lastRenderedPageBreak/>
        <w:t>Criação de coluna calculada d</w:t>
      </w:r>
      <w:r w:rsidR="003163A6">
        <w:t>o</w:t>
      </w:r>
      <w:r>
        <w:t xml:space="preserve"> intervalo </w:t>
      </w:r>
      <w:r w:rsidR="003163A6">
        <w:t>em um</w:t>
      </w:r>
      <w:r>
        <w:t xml:space="preserve"> período </w:t>
      </w:r>
      <w:r w:rsidR="003163A6">
        <w:t>determinado</w:t>
      </w:r>
    </w:p>
    <w:p w14:paraId="3A413F8F" w14:textId="13F02FD1" w:rsidR="00DA26B1" w:rsidRDefault="00DA7C1D">
      <w:pPr>
        <w:numPr>
          <w:ilvl w:val="0"/>
          <w:numId w:val="4"/>
        </w:numPr>
      </w:pPr>
      <w:r>
        <w:t>Criação de medida de sum de área total</w:t>
      </w:r>
      <w:r w:rsidR="003163A6">
        <w:t xml:space="preserve"> para usar na fórmula de </w:t>
      </w:r>
      <w:proofErr w:type="spellStart"/>
      <w:r w:rsidR="003163A6">
        <w:t>Ranckx</w:t>
      </w:r>
      <w:proofErr w:type="spellEnd"/>
    </w:p>
    <w:p w14:paraId="3A413F90" w14:textId="77777777" w:rsidR="00DA26B1" w:rsidRDefault="00DA7C1D">
      <w:pPr>
        <w:numPr>
          <w:ilvl w:val="0"/>
          <w:numId w:val="4"/>
        </w:numPr>
      </w:pPr>
      <w:r>
        <w:t xml:space="preserve">Criação de medida com função </w:t>
      </w:r>
      <w:proofErr w:type="spellStart"/>
      <w:r>
        <w:t>Rankx</w:t>
      </w:r>
      <w:proofErr w:type="spellEnd"/>
    </w:p>
    <w:p w14:paraId="32C4B032" w14:textId="2FD5DBFD" w:rsidR="00911438" w:rsidRDefault="00911438" w:rsidP="00911438">
      <w:pPr>
        <w:numPr>
          <w:ilvl w:val="0"/>
          <w:numId w:val="4"/>
        </w:numPr>
      </w:pPr>
      <w:r>
        <w:t xml:space="preserve">Desenvolvimento do gráfico </w:t>
      </w:r>
    </w:p>
    <w:p w14:paraId="3A413F91" w14:textId="2EC43DC5" w:rsidR="00DA26B1" w:rsidRDefault="00DA7C1D">
      <w:pPr>
        <w:numPr>
          <w:ilvl w:val="0"/>
          <w:numId w:val="4"/>
        </w:numPr>
      </w:pPr>
      <w:r>
        <w:t xml:space="preserve">Filtro do </w:t>
      </w:r>
      <w:proofErr w:type="spellStart"/>
      <w:r>
        <w:t>Ranckx</w:t>
      </w:r>
      <w:proofErr w:type="spellEnd"/>
      <w:r>
        <w:t xml:space="preserve"> </w:t>
      </w:r>
      <w:r w:rsidR="009F2947">
        <w:t xml:space="preserve">Top 10 tratamentos e </w:t>
      </w:r>
      <w:proofErr w:type="spellStart"/>
      <w:r w:rsidR="009F2947">
        <w:t>drill</w:t>
      </w:r>
      <w:proofErr w:type="spellEnd"/>
      <w:r w:rsidR="009F2947">
        <w:t xml:space="preserve"> </w:t>
      </w:r>
      <w:proofErr w:type="spellStart"/>
      <w:r w:rsidR="009F2947">
        <w:t>d</w:t>
      </w:r>
      <w:r w:rsidR="00974242">
        <w:t>own</w:t>
      </w:r>
      <w:proofErr w:type="spellEnd"/>
      <w:r w:rsidR="009F2947">
        <w:t xml:space="preserve"> </w:t>
      </w:r>
      <w:r w:rsidR="00EF375A">
        <w:t xml:space="preserve">(Intervalo de período </w:t>
      </w:r>
      <w:r w:rsidR="00EF375A">
        <w:sym w:font="Wingdings" w:char="F0E0"/>
      </w:r>
      <w:r w:rsidR="00EF375A">
        <w:t xml:space="preserve"> Tratamento Herbicida)</w:t>
      </w:r>
    </w:p>
    <w:p w14:paraId="655A1480" w14:textId="3DDA82E2" w:rsidR="00EF375A" w:rsidRDefault="00EF375A">
      <w:pPr>
        <w:numPr>
          <w:ilvl w:val="0"/>
          <w:numId w:val="4"/>
        </w:numPr>
      </w:pPr>
      <w:r>
        <w:t xml:space="preserve">Optei pelo filtro no visual usando a hierarquia de data </w:t>
      </w:r>
      <w:r w:rsidR="00AE22CB">
        <w:t xml:space="preserve">de aplicação (Ano). </w:t>
      </w:r>
    </w:p>
    <w:p w14:paraId="3A413F93" w14:textId="777A028A" w:rsidR="00DA26B1" w:rsidRDefault="00AE22CB" w:rsidP="00AE22CB">
      <w:pPr>
        <w:numPr>
          <w:ilvl w:val="1"/>
          <w:numId w:val="4"/>
        </w:numPr>
      </w:pPr>
      <w:r>
        <w:t>Observação: Não tem data de aplicação de 2021</w:t>
      </w:r>
    </w:p>
    <w:p w14:paraId="3A413F94" w14:textId="77777777" w:rsidR="00DA26B1" w:rsidRDefault="00DA26B1"/>
    <w:p w14:paraId="56B24F2E" w14:textId="77777777" w:rsidR="005D23BA" w:rsidRDefault="005D23BA"/>
    <w:p w14:paraId="3A413F95" w14:textId="77777777" w:rsidR="00DA26B1" w:rsidRDefault="00DA7C1D">
      <w:pPr>
        <w:rPr>
          <w:b/>
        </w:rPr>
      </w:pPr>
      <w:r>
        <w:rPr>
          <w:b/>
        </w:rPr>
        <w:t xml:space="preserve">Gráfico 4. Número de aplicação média </w:t>
      </w:r>
    </w:p>
    <w:p w14:paraId="3A413F96" w14:textId="77777777" w:rsidR="00DA26B1" w:rsidRDefault="00DA7C1D">
      <w:pPr>
        <w:rPr>
          <w:b/>
        </w:rPr>
      </w:pPr>
      <w:r>
        <w:rPr>
          <w:b/>
        </w:rPr>
        <w:t>a.       Com base nos tratamentos retornados no gráfico anterior, exibir a contagem média de aplicações por tratamento no Ciclo (</w:t>
      </w:r>
      <w:proofErr w:type="spellStart"/>
      <w:r>
        <w:rPr>
          <w:b/>
        </w:rPr>
        <w:t>IDCiclo</w:t>
      </w:r>
      <w:proofErr w:type="spellEnd"/>
      <w:r>
        <w:rPr>
          <w:b/>
        </w:rPr>
        <w:t>).</w:t>
      </w:r>
    </w:p>
    <w:p w14:paraId="333BE4E7" w14:textId="77777777" w:rsidR="0028277D" w:rsidRDefault="0028277D">
      <w:pPr>
        <w:rPr>
          <w:b/>
        </w:rPr>
      </w:pPr>
    </w:p>
    <w:p w14:paraId="3A413F97" w14:textId="15C7BCFA" w:rsidR="00DA26B1" w:rsidRDefault="0028277D">
      <w:pPr>
        <w:rPr>
          <w:i/>
        </w:rPr>
      </w:pPr>
      <w:r>
        <w:rPr>
          <w:i/>
        </w:rPr>
        <w:t>Objetivo da Análise</w:t>
      </w:r>
      <w:r w:rsidR="00DA7C1D">
        <w:rPr>
          <w:i/>
        </w:rPr>
        <w:t xml:space="preserve">:  Ter uma visão de quantidade de aplicação média por tratamento </w:t>
      </w:r>
      <w:r w:rsidR="00485486">
        <w:rPr>
          <w:i/>
        </w:rPr>
        <w:t>por ciclo</w:t>
      </w:r>
    </w:p>
    <w:p w14:paraId="3A413F98" w14:textId="77777777" w:rsidR="00DA26B1" w:rsidRDefault="00DA26B1">
      <w:pPr>
        <w:rPr>
          <w:i/>
        </w:rPr>
      </w:pPr>
    </w:p>
    <w:p w14:paraId="3A413F99" w14:textId="6BCDFD4D" w:rsidR="00DA26B1" w:rsidRDefault="00DA7C1D">
      <w:pPr>
        <w:rPr>
          <w:i/>
        </w:rPr>
      </w:pPr>
      <w:r>
        <w:rPr>
          <w:i/>
        </w:rPr>
        <w:t xml:space="preserve">Explicação </w:t>
      </w:r>
      <w:r w:rsidR="00987A17">
        <w:rPr>
          <w:i/>
        </w:rPr>
        <w:t xml:space="preserve">macro </w:t>
      </w:r>
      <w:r>
        <w:rPr>
          <w:i/>
        </w:rPr>
        <w:t>d</w:t>
      </w:r>
      <w:r w:rsidR="00987A17">
        <w:rPr>
          <w:i/>
        </w:rPr>
        <w:t>o</w:t>
      </w:r>
      <w:r>
        <w:rPr>
          <w:i/>
        </w:rPr>
        <w:t xml:space="preserve"> desenvolvimento</w:t>
      </w:r>
      <w:r w:rsidR="00987A17">
        <w:rPr>
          <w:i/>
        </w:rPr>
        <w:t>:</w:t>
      </w:r>
    </w:p>
    <w:p w14:paraId="3A413F9A" w14:textId="77777777" w:rsidR="00DA26B1" w:rsidRDefault="00DA7C1D">
      <w:pPr>
        <w:numPr>
          <w:ilvl w:val="0"/>
          <w:numId w:val="2"/>
        </w:numPr>
      </w:pPr>
      <w:r>
        <w:t>Criação de medida para contagem de aplicação por ciclo</w:t>
      </w:r>
    </w:p>
    <w:p w14:paraId="3A413F9B" w14:textId="77777777" w:rsidR="00DA26B1" w:rsidRDefault="00DA7C1D">
      <w:pPr>
        <w:numPr>
          <w:ilvl w:val="0"/>
          <w:numId w:val="2"/>
        </w:numPr>
      </w:pPr>
      <w:r>
        <w:t>Criação de medida para média de aplicação por ciclo (tratamento + ciclo)</w:t>
      </w:r>
    </w:p>
    <w:p w14:paraId="3A413F9D" w14:textId="6AA11FA4" w:rsidR="00DA26B1" w:rsidRDefault="008B7061" w:rsidP="002E2A9E">
      <w:pPr>
        <w:numPr>
          <w:ilvl w:val="0"/>
          <w:numId w:val="2"/>
        </w:numPr>
      </w:pPr>
      <w:r>
        <w:t>Desenvolvimento do Gráfico com base nos tratamentos do item 3</w:t>
      </w:r>
      <w:r w:rsidR="00DA7C1D">
        <w:t>, alterando a medida do eixo x</w:t>
      </w:r>
    </w:p>
    <w:p w14:paraId="7FC3D300" w14:textId="1769D082" w:rsidR="00EE0998" w:rsidRDefault="00EE0998" w:rsidP="002E2A9E">
      <w:pPr>
        <w:numPr>
          <w:ilvl w:val="0"/>
          <w:numId w:val="2"/>
        </w:numPr>
      </w:pPr>
      <w:r>
        <w:t>Optei pelo filtro de ano de aplicação em um botão</w:t>
      </w:r>
    </w:p>
    <w:p w14:paraId="3A413F9E" w14:textId="77777777" w:rsidR="00DA26B1" w:rsidRDefault="00DA26B1"/>
    <w:p w14:paraId="06F77E59" w14:textId="77777777" w:rsidR="005D23BA" w:rsidRDefault="005D23BA"/>
    <w:p w14:paraId="3A413F9F" w14:textId="77777777" w:rsidR="00DA26B1" w:rsidRDefault="00DA7C1D">
      <w:pPr>
        <w:rPr>
          <w:b/>
        </w:rPr>
      </w:pPr>
      <w:r>
        <w:rPr>
          <w:b/>
        </w:rPr>
        <w:t>Gráfico 5. TCH por reaplicação</w:t>
      </w:r>
    </w:p>
    <w:p w14:paraId="3A413FA0" w14:textId="77777777" w:rsidR="00DA26B1" w:rsidRDefault="00DA7C1D">
      <w:pPr>
        <w:rPr>
          <w:b/>
        </w:rPr>
      </w:pPr>
      <w:r>
        <w:rPr>
          <w:b/>
        </w:rPr>
        <w:t>a.       Ainda com base nos tratamentos retornado no item 3;</w:t>
      </w:r>
    </w:p>
    <w:p w14:paraId="3A413FA1" w14:textId="77777777" w:rsidR="00DA26B1" w:rsidRDefault="00DA7C1D">
      <w:pPr>
        <w:rPr>
          <w:b/>
        </w:rPr>
      </w:pPr>
      <w:r>
        <w:rPr>
          <w:b/>
        </w:rPr>
        <w:t>b.       Quando o tratamento for o primeiro aplicado no ciclo (</w:t>
      </w:r>
      <w:proofErr w:type="spellStart"/>
      <w:r>
        <w:rPr>
          <w:b/>
        </w:rPr>
        <w:t>IDCiclo</w:t>
      </w:r>
      <w:proofErr w:type="spellEnd"/>
      <w:r>
        <w:rPr>
          <w:b/>
        </w:rPr>
        <w:t>), contar a quantidade de aplicações depois dele;</w:t>
      </w:r>
    </w:p>
    <w:p w14:paraId="3A413FA2" w14:textId="77777777" w:rsidR="00DA26B1" w:rsidRDefault="00DA7C1D">
      <w:pPr>
        <w:rPr>
          <w:b/>
        </w:rPr>
      </w:pPr>
      <w:r>
        <w:rPr>
          <w:b/>
        </w:rPr>
        <w:t>c.       O gráfico deve exibir a Média de TCH pela faixa de reaplicações;</w:t>
      </w:r>
    </w:p>
    <w:p w14:paraId="3A413FA3" w14:textId="77777777" w:rsidR="00DA26B1" w:rsidRDefault="00DA7C1D">
      <w:pPr>
        <w:rPr>
          <w:b/>
        </w:rPr>
      </w:pPr>
      <w:r>
        <w:rPr>
          <w:b/>
        </w:rPr>
        <w:t>d.       A reaplicações deve estar nas faixas, 0, 1-2, 3-4, 5 e +5.</w:t>
      </w:r>
    </w:p>
    <w:p w14:paraId="790C7B0D" w14:textId="77777777" w:rsidR="0028277D" w:rsidRDefault="0028277D">
      <w:pPr>
        <w:rPr>
          <w:b/>
        </w:rPr>
      </w:pPr>
    </w:p>
    <w:p w14:paraId="3A413FA4" w14:textId="2B687267" w:rsidR="00DA26B1" w:rsidRDefault="0028277D">
      <w:pPr>
        <w:rPr>
          <w:i/>
        </w:rPr>
      </w:pPr>
      <w:r>
        <w:rPr>
          <w:i/>
        </w:rPr>
        <w:t>Objetivo da Análise</w:t>
      </w:r>
      <w:r w:rsidR="00DA7C1D">
        <w:rPr>
          <w:i/>
        </w:rPr>
        <w:t>:  Analisar a produtividade de áreas por faixa de quantidade de reaplicações de tratamento dentro de um ciclo</w:t>
      </w:r>
    </w:p>
    <w:p w14:paraId="3A413FA5" w14:textId="77777777" w:rsidR="00DA26B1" w:rsidRDefault="00DA26B1">
      <w:pPr>
        <w:rPr>
          <w:i/>
        </w:rPr>
      </w:pPr>
    </w:p>
    <w:p w14:paraId="3A413FA6" w14:textId="1E5A07BF" w:rsidR="00DA26B1" w:rsidRDefault="00DA7C1D">
      <w:pPr>
        <w:rPr>
          <w:b/>
        </w:rPr>
      </w:pPr>
      <w:r>
        <w:rPr>
          <w:i/>
        </w:rPr>
        <w:t>Explicação</w:t>
      </w:r>
      <w:r w:rsidR="00987A17">
        <w:rPr>
          <w:i/>
        </w:rPr>
        <w:t xml:space="preserve"> macro</w:t>
      </w:r>
      <w:r>
        <w:rPr>
          <w:i/>
        </w:rPr>
        <w:t xml:space="preserve"> d</w:t>
      </w:r>
      <w:r w:rsidR="00987A17">
        <w:rPr>
          <w:i/>
        </w:rPr>
        <w:t>o</w:t>
      </w:r>
      <w:r>
        <w:rPr>
          <w:i/>
        </w:rPr>
        <w:t xml:space="preserve"> desenvolvimento</w:t>
      </w:r>
      <w:r w:rsidR="00987A17">
        <w:rPr>
          <w:i/>
        </w:rPr>
        <w:t>:</w:t>
      </w:r>
    </w:p>
    <w:p w14:paraId="6D24780B" w14:textId="0BE170F4" w:rsidR="002206BA" w:rsidRDefault="00726F7C" w:rsidP="002206BA">
      <w:pPr>
        <w:pStyle w:val="PargrafodaLista"/>
        <w:numPr>
          <w:ilvl w:val="0"/>
          <w:numId w:val="5"/>
        </w:numPr>
      </w:pPr>
      <w:r>
        <w:t xml:space="preserve">Criação de coluna calculada de </w:t>
      </w:r>
      <w:r w:rsidR="00DA7C1D">
        <w:t>toneladas para criar a medida de</w:t>
      </w:r>
      <w:r w:rsidR="002E2A9E">
        <w:t xml:space="preserve"> </w:t>
      </w:r>
      <w:r w:rsidR="00DA7C1D">
        <w:t xml:space="preserve">TCH </w:t>
      </w:r>
    </w:p>
    <w:p w14:paraId="3A413FA8" w14:textId="21862024" w:rsidR="00DA26B1" w:rsidRDefault="00DA7C1D" w:rsidP="00726F7C">
      <w:pPr>
        <w:pStyle w:val="PargrafodaLista"/>
        <w:numPr>
          <w:ilvl w:val="0"/>
          <w:numId w:val="5"/>
        </w:numPr>
      </w:pPr>
      <w:r>
        <w:t>Criação medida de Produtividade (TCH) para que o KPI fique ponderado pela área podendo usar em qualquer variável característica de outra dimensão.</w:t>
      </w:r>
    </w:p>
    <w:p w14:paraId="3A413FA9" w14:textId="65D78A70" w:rsidR="00DA26B1" w:rsidRDefault="00DA7C1D" w:rsidP="00726F7C">
      <w:pPr>
        <w:pStyle w:val="PargrafodaLista"/>
        <w:numPr>
          <w:ilvl w:val="0"/>
          <w:numId w:val="5"/>
        </w:numPr>
      </w:pPr>
      <w:r>
        <w:t xml:space="preserve">Criação de coluna calculada de quantidade de </w:t>
      </w:r>
      <w:r w:rsidR="002206BA">
        <w:t>reaplicações</w:t>
      </w:r>
    </w:p>
    <w:p w14:paraId="3A413FAA" w14:textId="558347FF" w:rsidR="00DA26B1" w:rsidRDefault="00DA7C1D" w:rsidP="00726F7C">
      <w:pPr>
        <w:pStyle w:val="PargrafodaLista"/>
        <w:numPr>
          <w:ilvl w:val="0"/>
          <w:numId w:val="5"/>
        </w:numPr>
      </w:pPr>
      <w:r>
        <w:t xml:space="preserve">Criação de coluna calculada para faixas de reaplicações </w:t>
      </w:r>
    </w:p>
    <w:p w14:paraId="4ED27113" w14:textId="60B0DD9F" w:rsidR="008B7061" w:rsidRDefault="008B7061" w:rsidP="008B7061">
      <w:pPr>
        <w:pStyle w:val="PargrafodaLista"/>
        <w:numPr>
          <w:ilvl w:val="0"/>
          <w:numId w:val="5"/>
        </w:numPr>
      </w:pPr>
      <w:r>
        <w:t xml:space="preserve">Desenvolvimento do </w:t>
      </w:r>
      <w:r w:rsidR="00975EAF">
        <w:t>g</w:t>
      </w:r>
      <w:r w:rsidR="00DA7C1D">
        <w:t xml:space="preserve">ráfico com base nos tratamentos do item 3 </w:t>
      </w:r>
    </w:p>
    <w:p w14:paraId="53F8C011" w14:textId="4DCF997F" w:rsidR="00335562" w:rsidRDefault="00EE0998" w:rsidP="008B7061">
      <w:pPr>
        <w:pStyle w:val="PargrafodaLista"/>
        <w:numPr>
          <w:ilvl w:val="0"/>
          <w:numId w:val="5"/>
        </w:numPr>
      </w:pPr>
      <w:r>
        <w:t>Optei pelo filtro de ano de aplicação em um botão</w:t>
      </w:r>
    </w:p>
    <w:p w14:paraId="6A6425D0" w14:textId="77496340" w:rsidR="002206BA" w:rsidRDefault="002206BA" w:rsidP="00726F7C">
      <w:pPr>
        <w:pStyle w:val="PargrafodaLista"/>
        <w:numPr>
          <w:ilvl w:val="0"/>
          <w:numId w:val="5"/>
        </w:numPr>
      </w:pPr>
      <w:r>
        <w:t>Desenvolvimento do gráfico</w:t>
      </w:r>
    </w:p>
    <w:p w14:paraId="3A413FAC" w14:textId="77777777" w:rsidR="00DA26B1" w:rsidRDefault="00DA26B1"/>
    <w:p w14:paraId="3A413FAD" w14:textId="7F253571" w:rsidR="00DA26B1" w:rsidRDefault="00DA26B1"/>
    <w:p w14:paraId="3A413FAF" w14:textId="77777777" w:rsidR="00DA26B1" w:rsidRDefault="00DA26B1"/>
    <w:sectPr w:rsidR="00DA26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2E8B"/>
    <w:multiLevelType w:val="multilevel"/>
    <w:tmpl w:val="7F6E38C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4C3691"/>
    <w:multiLevelType w:val="multilevel"/>
    <w:tmpl w:val="3FA62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9345C5"/>
    <w:multiLevelType w:val="multilevel"/>
    <w:tmpl w:val="A790A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896225"/>
    <w:multiLevelType w:val="hybridMultilevel"/>
    <w:tmpl w:val="C40234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91132"/>
    <w:multiLevelType w:val="multilevel"/>
    <w:tmpl w:val="9D1478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19411425">
    <w:abstractNumId w:val="4"/>
  </w:num>
  <w:num w:numId="2" w16cid:durableId="1270435090">
    <w:abstractNumId w:val="2"/>
  </w:num>
  <w:num w:numId="3" w16cid:durableId="1688174215">
    <w:abstractNumId w:val="1"/>
  </w:num>
  <w:num w:numId="4" w16cid:durableId="394550129">
    <w:abstractNumId w:val="0"/>
  </w:num>
  <w:num w:numId="5" w16cid:durableId="1571378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6B1"/>
    <w:rsid w:val="000A4069"/>
    <w:rsid w:val="002206BA"/>
    <w:rsid w:val="0028277D"/>
    <w:rsid w:val="002B3BAF"/>
    <w:rsid w:val="002E2A9E"/>
    <w:rsid w:val="003163A6"/>
    <w:rsid w:val="003318A1"/>
    <w:rsid w:val="00335562"/>
    <w:rsid w:val="003629CD"/>
    <w:rsid w:val="0038158C"/>
    <w:rsid w:val="003A1AF9"/>
    <w:rsid w:val="003E341C"/>
    <w:rsid w:val="00485486"/>
    <w:rsid w:val="00511AE7"/>
    <w:rsid w:val="00571251"/>
    <w:rsid w:val="005C4457"/>
    <w:rsid w:val="005D23BA"/>
    <w:rsid w:val="005F38AB"/>
    <w:rsid w:val="00664723"/>
    <w:rsid w:val="00726F7C"/>
    <w:rsid w:val="00734665"/>
    <w:rsid w:val="0077442C"/>
    <w:rsid w:val="007834B6"/>
    <w:rsid w:val="00805E2E"/>
    <w:rsid w:val="008B7061"/>
    <w:rsid w:val="00911438"/>
    <w:rsid w:val="00946009"/>
    <w:rsid w:val="00974242"/>
    <w:rsid w:val="00975EAF"/>
    <w:rsid w:val="00987A17"/>
    <w:rsid w:val="009953D7"/>
    <w:rsid w:val="009E67D5"/>
    <w:rsid w:val="009F2947"/>
    <w:rsid w:val="00A127EA"/>
    <w:rsid w:val="00A25AD1"/>
    <w:rsid w:val="00A61E85"/>
    <w:rsid w:val="00AE22CB"/>
    <w:rsid w:val="00B6239C"/>
    <w:rsid w:val="00BA1341"/>
    <w:rsid w:val="00C823CC"/>
    <w:rsid w:val="00D8755F"/>
    <w:rsid w:val="00DA26B1"/>
    <w:rsid w:val="00DA7C1D"/>
    <w:rsid w:val="00E3325B"/>
    <w:rsid w:val="00E40801"/>
    <w:rsid w:val="00E76FA1"/>
    <w:rsid w:val="00EE0998"/>
    <w:rsid w:val="00EF375A"/>
    <w:rsid w:val="00FF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3F67"/>
  <w15:docId w15:val="{1CD1F89B-10C9-49B3-8174-CB2FEF55C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331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Beathriz Delphino Bertholini</dc:creator>
  <cp:lastModifiedBy>Beathriz Delphino Bertholini</cp:lastModifiedBy>
  <cp:revision>16</cp:revision>
  <dcterms:created xsi:type="dcterms:W3CDTF">2025-07-10T18:11:00Z</dcterms:created>
  <dcterms:modified xsi:type="dcterms:W3CDTF">2025-07-10T19:12:00Z</dcterms:modified>
</cp:coreProperties>
</file>