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PRIYA DHARSHINI R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BIOMEDICAL ENGINEERING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NM ID: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5E99C9CDBEAF5CA8E0B492FEFB3BEDCD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1: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Wordpress:</w:t>
      </w:r>
    </w:p>
    <w:p>
      <w:pPr>
        <w:spacing w:line="360" w:lineRule="auto"/>
        <w:ind w:firstLine="420" w:firstLineChars="150"/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"https://taedodotblog.wordpress.com/2023/10/18/tae-do-esports/" </w:instrText>
      </w:r>
      <w:r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6"/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https://taedodotblog.wordpress.com/2023/10/18/tae-do-esports/</w:t>
      </w:r>
      <w:r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</w:p>
    <w:p>
      <w:pPr>
        <w:spacing w:line="360" w:lineRule="auto"/>
        <w:ind w:firstLine="330" w:firstLineChars="150"/>
        <w:rPr>
          <w:rFonts w:hint="default"/>
          <w:color w:val="558ED5" w:themeColor="text2" w:themeTint="99"/>
          <w:sz w:val="28"/>
          <w:szCs w:val="2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4983480" cy="2516505"/>
            <wp:effectExtent l="0" t="0" r="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3975" b="523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color w:val="auto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lang w:val="en-US"/>
        </w:rPr>
        <w:t>Blogpot:</w:t>
      </w:r>
    </w:p>
    <w:p>
      <w:pPr>
        <w:spacing w:line="360" w:lineRule="auto"/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      </w:t>
      </w: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"https://worldoftaekwond.blogspot.com/" </w:instrText>
      </w: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6"/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https://worldoftaekwond.blogspot.com/</w:t>
      </w: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</w:p>
    <w:p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/>
          <w:color w:val="558ED5" w:themeColor="text2" w:themeTint="99"/>
          <w:sz w:val="28"/>
          <w:szCs w:val="28"/>
          <w:lang w:val="en-US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drawing>
          <wp:inline distT="0" distB="0" distL="114300" distR="114300">
            <wp:extent cx="5133340" cy="2872740"/>
            <wp:effectExtent l="0" t="0" r="2540" b="7620"/>
            <wp:docPr id="2" name="Picture 2" descr="Screensho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blo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new Facebook business Page and Post one social media                poster for your brand.</w:t>
      </w:r>
    </w:p>
    <w:p>
      <w:pPr>
        <w:ind w:firstLine="640" w:firstLineChars="200"/>
        <w:rPr>
          <w:rFonts w:ascii="Times New Roman" w:hAnsi="Times New Roman" w:cs="Times New Roman"/>
          <w:sz w:val="32"/>
          <w:szCs w:val="32"/>
        </w:rPr>
      </w:pPr>
      <w:r>
        <w:rPr>
          <w:rStyle w:val="6"/>
          <w:rFonts w:ascii="Times New Roman" w:hAnsi="Times New Roman" w:cs="Times New Roman"/>
          <w:sz w:val="32"/>
          <w:szCs w:val="32"/>
        </w:rPr>
        <w:t>https://www.facebook.com/</w:t>
      </w:r>
      <w:r>
        <w:rPr>
          <w:rStyle w:val="6"/>
          <w:rFonts w:hint="default" w:ascii="Times New Roman" w:hAnsi="Times New Roman" w:cs="Times New Roman"/>
          <w:sz w:val="32"/>
          <w:szCs w:val="32"/>
          <w:lang w:val="en-US"/>
        </w:rPr>
        <w:t>profile.php?id=61550324042394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4245610" cy="2369820"/>
            <wp:effectExtent l="0" t="0" r="6350" b="7620"/>
            <wp:docPr id="1" name="Picture 1" descr="Screenshot t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tk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 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4554220" cy="6391275"/>
            <wp:effectExtent l="0" t="0" r="2540" b="9525"/>
            <wp:docPr id="4" name="Picture 4" descr="Screenshot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PO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4: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email newsletter design using MailChimp or Canva tool.</w:t>
      </w: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                   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2967355" cy="7056120"/>
            <wp:effectExtent l="0" t="0" r="4445" b="0"/>
            <wp:docPr id="5" name="Picture 5" descr="Screenshot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INF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                 </w:t>
      </w:r>
    </w:p>
    <w:p>
      <w:pPr>
        <w:rPr>
          <w:rFonts w:ascii="Times New Roman" w:hAnsi="Times New Roman" w:cs="Times New Roman"/>
          <w:sz w:val="32"/>
          <w:szCs w:val="32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1C7"/>
    <w:rsid w:val="00021372"/>
    <w:rsid w:val="00091F2B"/>
    <w:rsid w:val="00186DE9"/>
    <w:rsid w:val="001C4CC5"/>
    <w:rsid w:val="002806B8"/>
    <w:rsid w:val="0035609D"/>
    <w:rsid w:val="00371012"/>
    <w:rsid w:val="003739AB"/>
    <w:rsid w:val="0037457D"/>
    <w:rsid w:val="003F1917"/>
    <w:rsid w:val="00425FAB"/>
    <w:rsid w:val="00450CF4"/>
    <w:rsid w:val="00455A02"/>
    <w:rsid w:val="004A18B0"/>
    <w:rsid w:val="004B4D51"/>
    <w:rsid w:val="004C7B35"/>
    <w:rsid w:val="004D3BE9"/>
    <w:rsid w:val="004E6566"/>
    <w:rsid w:val="00655899"/>
    <w:rsid w:val="006940D9"/>
    <w:rsid w:val="0071391D"/>
    <w:rsid w:val="0075520A"/>
    <w:rsid w:val="0077011B"/>
    <w:rsid w:val="008D4807"/>
    <w:rsid w:val="00910C00"/>
    <w:rsid w:val="009A6433"/>
    <w:rsid w:val="009F1C34"/>
    <w:rsid w:val="00A22A25"/>
    <w:rsid w:val="00AF188C"/>
    <w:rsid w:val="00AF1FF2"/>
    <w:rsid w:val="00B42270"/>
    <w:rsid w:val="00B46EAF"/>
    <w:rsid w:val="00B52721"/>
    <w:rsid w:val="00B64081"/>
    <w:rsid w:val="00BB712C"/>
    <w:rsid w:val="00BC0344"/>
    <w:rsid w:val="00C66D0F"/>
    <w:rsid w:val="00C90532"/>
    <w:rsid w:val="00CD5F3F"/>
    <w:rsid w:val="00D43259"/>
    <w:rsid w:val="00D76DB0"/>
    <w:rsid w:val="00DE11C7"/>
    <w:rsid w:val="00DE7321"/>
    <w:rsid w:val="00E672B0"/>
    <w:rsid w:val="00EA4642"/>
    <w:rsid w:val="00F56356"/>
    <w:rsid w:val="00F802D4"/>
    <w:rsid w:val="00FB0F5F"/>
    <w:rsid w:val="0A787B6D"/>
    <w:rsid w:val="20541ECA"/>
    <w:rsid w:val="4161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nhideWhenUsed/>
    <w:uiPriority w:val="99"/>
    <w:rPr>
      <w:color w:val="0000FF" w:themeColor="hyperlink"/>
      <w:u w:val="single"/>
    </w:rPr>
  </w:style>
  <w:style w:type="character" w:customStyle="1" w:styleId="7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179</Words>
  <Characters>1022</Characters>
  <Lines>8</Lines>
  <Paragraphs>2</Paragraphs>
  <TotalTime>14</TotalTime>
  <ScaleCrop>false</ScaleCrop>
  <LinksUpToDate>false</LinksUpToDate>
  <CharactersWithSpaces>1199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2023-10-17T14:34:00Z</dcterms:created>
  <dc:creator>ASWANI KJ</dc:creator>
  <cp:lastModifiedBy>Priya r Dharshini</cp:lastModifiedBy>
  <dcterms:modified xsi:type="dcterms:W3CDTF">2023-10-18T10:08:50Z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C934F973A11D402881F135FCDEB3C14B</vt:lpwstr>
  </property>
</Properties>
</file>