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25A" w:rsidRDefault="00D4784F" w:rsidP="00D4784F">
      <w:pPr>
        <w:jc w:val="center"/>
      </w:pPr>
      <w:r>
        <w:rPr>
          <w:rFonts w:hint="eastAsia"/>
        </w:rPr>
        <w:t>IDEA设置</w:t>
      </w:r>
    </w:p>
    <w:p w:rsidR="00D4784F" w:rsidRDefault="00D4784F" w:rsidP="00D478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设置鼠标悬停代码提示</w:t>
      </w:r>
    </w:p>
    <w:p w:rsidR="00D4784F" w:rsidRDefault="00D4784F" w:rsidP="00D4784F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5647E6A0" wp14:editId="7F748394">
            <wp:extent cx="3974123" cy="2753561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560" cy="276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4F" w:rsidRDefault="00D4784F" w:rsidP="00D4784F">
      <w:pPr>
        <w:pStyle w:val="a3"/>
        <w:ind w:left="432" w:firstLineChars="0" w:firstLine="0"/>
      </w:pPr>
    </w:p>
    <w:p w:rsidR="00D4784F" w:rsidRDefault="00D4784F" w:rsidP="00E803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设置Ctrl</w:t>
      </w:r>
      <w:r>
        <w:t>+</w:t>
      </w:r>
      <w:proofErr w:type="gramStart"/>
      <w:r>
        <w:rPr>
          <w:rFonts w:hint="eastAsia"/>
        </w:rPr>
        <w:t>滚乱调整</w:t>
      </w:r>
      <w:proofErr w:type="gramEnd"/>
      <w:r>
        <w:rPr>
          <w:rFonts w:hint="eastAsia"/>
        </w:rPr>
        <w:t>字体大小</w:t>
      </w:r>
    </w:p>
    <w:p w:rsidR="00E8031B" w:rsidRDefault="00D338BE" w:rsidP="00E8031B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14C67E71" wp14:editId="50B62C78">
            <wp:extent cx="3382108" cy="234255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566" cy="235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BE" w:rsidRDefault="00D338BE" w:rsidP="00DD7D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设置自动导包</w:t>
      </w:r>
      <w:r w:rsidR="00E61379">
        <w:rPr>
          <w:rFonts w:hint="eastAsia"/>
        </w:rPr>
        <w:t>（不设置自动导包，我们也可以通过</w:t>
      </w:r>
      <w:proofErr w:type="spellStart"/>
      <w:r w:rsidR="00E61379">
        <w:rPr>
          <w:rFonts w:hint="eastAsia"/>
        </w:rPr>
        <w:t>Alt</w:t>
      </w:r>
      <w:r w:rsidR="00E61379">
        <w:t>+</w:t>
      </w:r>
      <w:r w:rsidR="00E61379">
        <w:rPr>
          <w:rFonts w:hint="eastAsia"/>
        </w:rPr>
        <w:t>Enter</w:t>
      </w:r>
      <w:proofErr w:type="spellEnd"/>
      <w:r w:rsidR="00E61379">
        <w:rPr>
          <w:rFonts w:hint="eastAsia"/>
        </w:rPr>
        <w:t>进行手动导包）</w:t>
      </w:r>
    </w:p>
    <w:p w:rsidR="00DD7DFB" w:rsidRDefault="00DD7DFB" w:rsidP="00DD7DFB">
      <w:pPr>
        <w:ind w:firstLineChars="100" w:firstLine="210"/>
      </w:pPr>
      <w:r>
        <w:rPr>
          <w:noProof/>
        </w:rPr>
        <w:drawing>
          <wp:inline distT="0" distB="0" distL="0" distR="0" wp14:anchorId="1437F8E8" wp14:editId="487542DE">
            <wp:extent cx="3464169" cy="2405649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815" cy="241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FB" w:rsidRDefault="00D51592" w:rsidP="00D51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设置显示行号和方法间分隔符</w:t>
      </w:r>
    </w:p>
    <w:p w:rsidR="00D51592" w:rsidRDefault="00D51592" w:rsidP="00D51592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7B3115C7" wp14:editId="765713A7">
            <wp:extent cx="3686908" cy="2560328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211" cy="257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92" w:rsidRDefault="00997921" w:rsidP="009979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 w:rsidR="0023082C">
        <w:rPr>
          <w:rFonts w:hint="eastAsia"/>
        </w:rPr>
        <w:t>代码提示时忽略大小写</w:t>
      </w:r>
    </w:p>
    <w:p w:rsidR="00997921" w:rsidRDefault="0023082C" w:rsidP="00997921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53452E93" wp14:editId="4C27C102">
            <wp:extent cx="3933093" cy="273128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422" cy="273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68" w:rsidRDefault="002E7668" w:rsidP="001671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设置取消</w:t>
      </w:r>
      <w:r w:rsidR="0016712F">
        <w:rPr>
          <w:rFonts w:hint="eastAsia"/>
        </w:rPr>
        <w:t>单行显示tabs</w:t>
      </w:r>
    </w:p>
    <w:p w:rsidR="0016712F" w:rsidRDefault="0016712F" w:rsidP="0016712F">
      <w:pPr>
        <w:pStyle w:val="a3"/>
        <w:ind w:left="432" w:firstLineChars="0" w:firstLine="0"/>
      </w:pPr>
      <w:r>
        <w:rPr>
          <w:rFonts w:hint="eastAsia"/>
        </w:rPr>
        <w:t>tabs就是代码编辑页面，如果打开的编辑页面太多</w:t>
      </w:r>
      <w:r>
        <w:rPr>
          <w:rFonts w:hint="eastAsia"/>
        </w:rPr>
        <w:t>，一排显示不全，默认情况下会隐藏一部分，我们通过这个设置，使得多出来的显示在第二排。</w:t>
      </w:r>
    </w:p>
    <w:p w:rsidR="003D3815" w:rsidRDefault="00E13C3C" w:rsidP="0016712F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6B93E214" wp14:editId="4A9EF9D0">
            <wp:extent cx="3259016" cy="226318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281" cy="226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33" w:rsidRDefault="00947533" w:rsidP="008F24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设置字体，字体大小，行间距等</w:t>
      </w:r>
    </w:p>
    <w:p w:rsidR="008F24A2" w:rsidRDefault="008F24A2" w:rsidP="008F24A2">
      <w:r>
        <w:rPr>
          <w:noProof/>
        </w:rPr>
        <w:drawing>
          <wp:inline distT="0" distB="0" distL="0" distR="0" wp14:anchorId="319D7498" wp14:editId="7401608A">
            <wp:extent cx="3511062" cy="243821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648" cy="244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A2" w:rsidRDefault="00E02FD3" w:rsidP="00E02F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设置项目文件的编码</w:t>
      </w:r>
    </w:p>
    <w:p w:rsidR="00E02FD3" w:rsidRDefault="00BE401E" w:rsidP="00E02FD3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9F6ED4" wp14:editId="29F4A5FD">
            <wp:extent cx="3253154" cy="2259113"/>
            <wp:effectExtent l="0" t="0" r="444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724" cy="227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A3" w:rsidRDefault="00902FCE" w:rsidP="00902F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设置自动编译</w:t>
      </w:r>
    </w:p>
    <w:p w:rsidR="00902FCE" w:rsidRDefault="00596418" w:rsidP="00902FCE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00E1AF83" wp14:editId="5507C694">
            <wp:extent cx="3804139" cy="2641738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451" cy="264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2D" w:rsidRDefault="001C3571" w:rsidP="001C35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页面的左右显示</w:t>
      </w:r>
    </w:p>
    <w:p w:rsidR="001C3571" w:rsidRDefault="001C3571" w:rsidP="001C3571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1DD908" wp14:editId="5A723FF5">
            <wp:extent cx="3786554" cy="2304938"/>
            <wp:effectExtent l="0" t="0" r="444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8717" cy="231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A10AB"/>
    <w:multiLevelType w:val="hybridMultilevel"/>
    <w:tmpl w:val="62EC7E1C"/>
    <w:lvl w:ilvl="0" w:tplc="CF520F1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4F"/>
    <w:rsid w:val="000037DD"/>
    <w:rsid w:val="0002725A"/>
    <w:rsid w:val="0016712F"/>
    <w:rsid w:val="001C3571"/>
    <w:rsid w:val="0023082C"/>
    <w:rsid w:val="002E7668"/>
    <w:rsid w:val="003B762D"/>
    <w:rsid w:val="003D3815"/>
    <w:rsid w:val="00596418"/>
    <w:rsid w:val="00673827"/>
    <w:rsid w:val="006C7AF2"/>
    <w:rsid w:val="00864EA3"/>
    <w:rsid w:val="008F24A2"/>
    <w:rsid w:val="00902FCE"/>
    <w:rsid w:val="00947533"/>
    <w:rsid w:val="00997921"/>
    <w:rsid w:val="00A627F5"/>
    <w:rsid w:val="00BE401E"/>
    <w:rsid w:val="00CE0E3D"/>
    <w:rsid w:val="00D338BE"/>
    <w:rsid w:val="00D4784F"/>
    <w:rsid w:val="00D51592"/>
    <w:rsid w:val="00DD7DFB"/>
    <w:rsid w:val="00E02FD3"/>
    <w:rsid w:val="00E13C3C"/>
    <w:rsid w:val="00E61379"/>
    <w:rsid w:val="00E8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D1A8"/>
  <w15:chartTrackingRefBased/>
  <w15:docId w15:val="{92FAF9FA-5D66-4C7B-A9F0-6A2649A1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8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金东 田</dc:creator>
  <cp:keywords/>
  <dc:description/>
  <cp:lastModifiedBy>金东 田</cp:lastModifiedBy>
  <cp:revision>16</cp:revision>
  <dcterms:created xsi:type="dcterms:W3CDTF">2018-11-13T12:34:00Z</dcterms:created>
  <dcterms:modified xsi:type="dcterms:W3CDTF">2018-11-13T13:17:00Z</dcterms:modified>
</cp:coreProperties>
</file>