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63B9" w14:textId="18D3A060" w:rsidR="001832D0" w:rsidRDefault="001832D0">
      <w:r>
        <w:rPr>
          <w:rFonts w:hint="eastAsia"/>
        </w:rPr>
        <w:t>Tomcat配置：</w:t>
      </w:r>
    </w:p>
    <w:p w14:paraId="7F6126E3" w14:textId="6385D375" w:rsidR="001832D0" w:rsidRDefault="001832D0">
      <w:pPr>
        <w:rPr>
          <w:rFonts w:hint="eastAsia"/>
        </w:rPr>
      </w:pPr>
      <w:r>
        <w:rPr>
          <w:rFonts w:hint="eastAsia"/>
        </w:rPr>
        <w:t>（一）。端口配置</w:t>
      </w:r>
    </w:p>
    <w:p w14:paraId="6BB18EA9" w14:textId="030AA849" w:rsidR="0002725A" w:rsidRDefault="00744BB9">
      <w:r>
        <w:rPr>
          <w:rFonts w:hint="eastAsia"/>
        </w:rPr>
        <w:t>设置Tomcat端口为8</w:t>
      </w:r>
      <w:r>
        <w:t>0</w:t>
      </w:r>
      <w:r>
        <w:rPr>
          <w:rFonts w:hint="eastAsia"/>
        </w:rPr>
        <w:t>，即可通过域名访问该tomcat了</w:t>
      </w:r>
      <w:r w:rsidR="001C271F">
        <w:rPr>
          <w:rFonts w:hint="eastAsia"/>
        </w:rPr>
        <w:t>（注意需要打开Linux对外的8</w:t>
      </w:r>
      <w:r w:rsidR="001C271F">
        <w:t>0</w:t>
      </w:r>
      <w:r w:rsidR="001C271F">
        <w:rPr>
          <w:rFonts w:hint="eastAsia"/>
        </w:rPr>
        <w:t>端口）</w:t>
      </w:r>
    </w:p>
    <w:p w14:paraId="4AE6A507" w14:textId="0D55D357" w:rsidR="0082680D" w:rsidRDefault="0082680D"/>
    <w:p w14:paraId="30997A43" w14:textId="33EC7C11" w:rsidR="0082680D" w:rsidRDefault="0082680D">
      <w:pPr>
        <w:rPr>
          <w:rFonts w:ascii="微软雅黑" w:eastAsia="微软雅黑" w:cs="微软雅黑"/>
          <w:kern w:val="0"/>
          <w:sz w:val="20"/>
          <w:szCs w:val="20"/>
        </w:rPr>
      </w:pPr>
      <w:r>
        <w:tab/>
      </w:r>
      <w:r>
        <w:rPr>
          <w:rFonts w:ascii="微软雅黑" w:eastAsia="微软雅黑" w:cs="微软雅黑" w:hint="eastAsia"/>
          <w:kern w:val="0"/>
          <w:sz w:val="20"/>
          <w:szCs w:val="20"/>
        </w:rPr>
        <w:t>第一步：</w:t>
      </w:r>
      <w:r>
        <w:rPr>
          <w:rFonts w:ascii="微软雅黑" w:eastAsia="微软雅黑" w:cs="微软雅黑"/>
          <w:kern w:val="0"/>
          <w:sz w:val="20"/>
          <w:szCs w:val="20"/>
        </w:rPr>
        <w:t>/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sbin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 xml:space="preserve">/iptables -I INPUT -p 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tcp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 xml:space="preserve"> --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dport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 xml:space="preserve"> 8080 -j ACCEPT</w:t>
      </w:r>
    </w:p>
    <w:p w14:paraId="126064C1" w14:textId="7C3C17A6" w:rsidR="0082680D" w:rsidRDefault="0082680D">
      <w:pPr>
        <w:rPr>
          <w:rFonts w:ascii="微软雅黑" w:eastAsia="微软雅黑" w:cs="微软雅黑"/>
          <w:kern w:val="0"/>
          <w:sz w:val="20"/>
          <w:szCs w:val="20"/>
        </w:rPr>
      </w:pPr>
      <w:r>
        <w:tab/>
      </w:r>
      <w:r>
        <w:rPr>
          <w:rFonts w:ascii="微软雅黑" w:eastAsia="微软雅黑" w:cs="微软雅黑" w:hint="eastAsia"/>
          <w:kern w:val="0"/>
          <w:sz w:val="20"/>
          <w:szCs w:val="20"/>
        </w:rPr>
        <w:t>第二步：</w:t>
      </w:r>
      <w:r>
        <w:rPr>
          <w:rFonts w:ascii="微软雅黑" w:eastAsia="微软雅黑" w:cs="微软雅黑"/>
          <w:kern w:val="0"/>
          <w:sz w:val="20"/>
          <w:szCs w:val="20"/>
        </w:rPr>
        <w:t>/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etc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>/</w:t>
      </w:r>
      <w:proofErr w:type="spellStart"/>
      <w:proofErr w:type="gramStart"/>
      <w:r>
        <w:rPr>
          <w:rFonts w:ascii="微软雅黑" w:eastAsia="微软雅黑" w:cs="微软雅黑"/>
          <w:kern w:val="0"/>
          <w:sz w:val="20"/>
          <w:szCs w:val="20"/>
        </w:rPr>
        <w:t>rc.d</w:t>
      </w:r>
      <w:proofErr w:type="spellEnd"/>
      <w:proofErr w:type="gramEnd"/>
      <w:r>
        <w:rPr>
          <w:rFonts w:ascii="微软雅黑" w:eastAsia="微软雅黑" w:cs="微软雅黑"/>
          <w:kern w:val="0"/>
          <w:sz w:val="20"/>
          <w:szCs w:val="20"/>
        </w:rPr>
        <w:t>/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init.d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>/iptables save</w:t>
      </w:r>
    </w:p>
    <w:p w14:paraId="2864306B" w14:textId="135EA5A6" w:rsidR="0082680D" w:rsidRPr="0082680D" w:rsidRDefault="0082680D">
      <w:pPr>
        <w:rPr>
          <w:rFonts w:hint="eastAsia"/>
        </w:rPr>
      </w:pPr>
      <w:r>
        <w:tab/>
      </w:r>
      <w:r>
        <w:rPr>
          <w:rFonts w:hint="eastAsia"/>
        </w:rPr>
        <w:t>进行上面两</w:t>
      </w:r>
      <w:r w:rsidR="00847532">
        <w:rPr>
          <w:rFonts w:hint="eastAsia"/>
        </w:rPr>
        <w:t>步后，8</w:t>
      </w:r>
      <w:r w:rsidR="00847532">
        <w:t>0</w:t>
      </w:r>
      <w:r w:rsidR="00847532">
        <w:rPr>
          <w:rFonts w:hint="eastAsia"/>
        </w:rPr>
        <w:t>端口对外开放</w:t>
      </w:r>
      <w:bookmarkStart w:id="0" w:name="_GoBack"/>
      <w:bookmarkEnd w:id="0"/>
    </w:p>
    <w:p w14:paraId="599B09A0" w14:textId="2F22F692" w:rsidR="001832D0" w:rsidRDefault="001832D0">
      <w:r>
        <w:rPr>
          <w:noProof/>
        </w:rPr>
        <w:drawing>
          <wp:inline distT="0" distB="0" distL="0" distR="0" wp14:anchorId="2D965D68" wp14:editId="7C8A19D2">
            <wp:extent cx="385762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1547" w14:textId="47EC7767" w:rsidR="001832D0" w:rsidRDefault="001832D0"/>
    <w:p w14:paraId="55AD97F6" w14:textId="1B809ADC" w:rsidR="001832D0" w:rsidRDefault="001832D0">
      <w:r>
        <w:rPr>
          <w:rFonts w:hint="eastAsia"/>
        </w:rPr>
        <w:t>（二）.默认项目配置，将默认项目</w:t>
      </w:r>
      <w:r w:rsidR="00A9679B">
        <w:rPr>
          <w:rFonts w:hint="eastAsia"/>
        </w:rPr>
        <w:t>设置为想要发布的项目，那我们就可以通过域名直接访问该项目了。</w:t>
      </w:r>
    </w:p>
    <w:p w14:paraId="2FC1AE1C" w14:textId="22255490" w:rsidR="00B2674F" w:rsidRDefault="00B2674F">
      <w:r>
        <w:rPr>
          <w:noProof/>
        </w:rPr>
        <w:drawing>
          <wp:inline distT="0" distB="0" distL="0" distR="0" wp14:anchorId="3FC4F3C9" wp14:editId="14C36344">
            <wp:extent cx="5274310" cy="932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DD2D" w14:textId="1A16B80E" w:rsidR="008846F3" w:rsidRDefault="008846F3"/>
    <w:p w14:paraId="749FA71B" w14:textId="27C3A353" w:rsidR="008846F3" w:rsidRDefault="008846F3">
      <w:pPr>
        <w:rPr>
          <w:rFonts w:hint="eastAsia"/>
        </w:rPr>
      </w:pPr>
      <w:r>
        <w:rPr>
          <w:rFonts w:hint="eastAsia"/>
        </w:rPr>
        <w:t>经过上面配置后，原先需要通过</w:t>
      </w:r>
      <w:hyperlink r:id="rId6" w:history="1">
        <w:r w:rsidRPr="001E28F8">
          <w:rPr>
            <w:rStyle w:val="a3"/>
            <w:rFonts w:hint="eastAsia"/>
          </w:rPr>
          <w:t>h</w:t>
        </w:r>
        <w:r w:rsidRPr="001E28F8">
          <w:rPr>
            <w:rStyle w:val="a3"/>
          </w:rPr>
          <w:t>ttp://170.50.54.84:8080/examples</w:t>
        </w:r>
      </w:hyperlink>
      <w:r>
        <w:rPr>
          <w:rFonts w:hint="eastAsia"/>
        </w:rPr>
        <w:t>才能访问的项目</w:t>
      </w:r>
      <w:r w:rsidR="00C82718">
        <w:rPr>
          <w:rFonts w:hint="eastAsia"/>
        </w:rPr>
        <w:t>，直接通过</w:t>
      </w:r>
      <w:hyperlink r:id="rId7" w:history="1">
        <w:r w:rsidR="00C82718" w:rsidRPr="001E28F8">
          <w:rPr>
            <w:rStyle w:val="a3"/>
            <w:rFonts w:hint="eastAsia"/>
          </w:rPr>
          <w:t>w</w:t>
        </w:r>
        <w:r w:rsidR="00C82718" w:rsidRPr="001E28F8">
          <w:rPr>
            <w:rStyle w:val="a3"/>
          </w:rPr>
          <w:t>ww.tianjindong.cn</w:t>
        </w:r>
      </w:hyperlink>
      <w:r w:rsidR="00C82718">
        <w:rPr>
          <w:rFonts w:hint="eastAsia"/>
        </w:rPr>
        <w:t>即可访问。（因为HTTP协议默认端口为8</w:t>
      </w:r>
      <w:r w:rsidR="00C82718">
        <w:t>0</w:t>
      </w:r>
      <w:r w:rsidR="00C82718">
        <w:rPr>
          <w:rFonts w:hint="eastAsia"/>
        </w:rPr>
        <w:t>）</w:t>
      </w:r>
    </w:p>
    <w:sectPr w:rsidR="00884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83"/>
    <w:rsid w:val="000037DD"/>
    <w:rsid w:val="0002725A"/>
    <w:rsid w:val="001832D0"/>
    <w:rsid w:val="001C271F"/>
    <w:rsid w:val="006C7AF2"/>
    <w:rsid w:val="0070216B"/>
    <w:rsid w:val="00744BB9"/>
    <w:rsid w:val="0082680D"/>
    <w:rsid w:val="00847532"/>
    <w:rsid w:val="008846F3"/>
    <w:rsid w:val="00A9679B"/>
    <w:rsid w:val="00B2674F"/>
    <w:rsid w:val="00BA3E83"/>
    <w:rsid w:val="00C8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7A1F"/>
  <w15:chartTrackingRefBased/>
  <w15:docId w15:val="{106CDDFB-6D38-4424-BDD1-774A066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6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4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ianjindong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0.50.54.84:8080/exampl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13</cp:revision>
  <dcterms:created xsi:type="dcterms:W3CDTF">2018-11-13T00:53:00Z</dcterms:created>
  <dcterms:modified xsi:type="dcterms:W3CDTF">2018-11-13T00:59:00Z</dcterms:modified>
</cp:coreProperties>
</file>