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A565" w14:textId="45CA0724" w:rsidR="005F14E5" w:rsidRPr="005F14E5" w:rsidRDefault="005F14E5">
      <w:pPr>
        <w:rPr>
          <w:lang w:val="it-IT"/>
        </w:rPr>
      </w:pPr>
      <w:r w:rsidRPr="005F14E5">
        <w:rPr>
          <w:lang w:val="it-IT"/>
        </w:rPr>
        <w:t>USER O</w:t>
      </w:r>
      <w:r>
        <w:rPr>
          <w:lang w:val="it-IT"/>
        </w:rPr>
        <w:t>WNED</w:t>
      </w:r>
    </w:p>
    <w:p w14:paraId="5CE65968" w14:textId="5D0B0D1B" w:rsidR="005F14E5" w:rsidRPr="005F14E5" w:rsidRDefault="005F14E5">
      <w:pPr>
        <w:rPr>
          <w:lang w:val="it-IT"/>
        </w:rPr>
      </w:pPr>
      <w:r w:rsidRPr="005F14E5">
        <w:rPr>
          <w:lang w:val="it-IT"/>
        </w:rPr>
        <w:t>Lista utilities = [0.5;0.7…]</w:t>
      </w:r>
    </w:p>
    <w:p w14:paraId="32974BA9" w14:textId="2392914E" w:rsidR="005F14E5" w:rsidRDefault="005F14E5">
      <w:pPr>
        <w:rPr>
          <w:lang w:val="it-IT"/>
        </w:rPr>
      </w:pPr>
      <w:r w:rsidRPr="005F14E5">
        <w:rPr>
          <w:lang w:val="it-IT"/>
        </w:rPr>
        <w:t xml:space="preserve">Lista product </w:t>
      </w:r>
      <w:proofErr w:type="spellStart"/>
      <w:r w:rsidRPr="005F14E5">
        <w:rPr>
          <w:lang w:val="it-IT"/>
        </w:rPr>
        <w:t>IDs</w:t>
      </w:r>
      <w:proofErr w:type="spellEnd"/>
      <w:r w:rsidRPr="005F14E5">
        <w:rPr>
          <w:lang w:val="it-IT"/>
        </w:rPr>
        <w:t xml:space="preserve"> = [1;2…]</w:t>
      </w:r>
    </w:p>
    <w:p w14:paraId="4FA16722" w14:textId="59F9730C" w:rsidR="005F14E5" w:rsidRPr="005F14E5" w:rsidRDefault="005F14E5">
      <w:pPr>
        <w:rPr>
          <w:lang w:val="it-IT"/>
        </w:rPr>
      </w:pPr>
      <w:r>
        <w:rPr>
          <w:lang w:val="it-IT"/>
        </w:rPr>
        <w:t>GLOBALE</w:t>
      </w:r>
    </w:p>
    <w:p w14:paraId="24789F2B" w14:textId="4F2EA9CD" w:rsidR="005F14E5" w:rsidRPr="005F14E5" w:rsidRDefault="005F14E5">
      <w:pPr>
        <w:rPr>
          <w:lang w:val="it-IT"/>
        </w:rPr>
      </w:pPr>
      <w:r w:rsidRPr="005F14E5">
        <w:rPr>
          <w:lang w:val="it-IT"/>
        </w:rPr>
        <w:t>Lista utenti = [</w:t>
      </w:r>
      <w:proofErr w:type="spellStart"/>
      <w:r>
        <w:rPr>
          <w:lang w:val="it-IT"/>
        </w:rPr>
        <w:t>x;y;z</w:t>
      </w:r>
      <w:proofErr w:type="spellEnd"/>
      <w:r w:rsidRPr="005F14E5">
        <w:rPr>
          <w:lang w:val="it-IT"/>
        </w:rPr>
        <w:t>]</w:t>
      </w:r>
    </w:p>
    <w:p w14:paraId="2ABF33CF" w14:textId="45307572" w:rsidR="005F14E5" w:rsidRPr="005F14E5" w:rsidRDefault="005F14E5">
      <w:r w:rsidRPr="005F14E5">
        <w:t xml:space="preserve">Lista </w:t>
      </w:r>
      <w:r>
        <w:t xml:space="preserve">ID di </w:t>
      </w:r>
      <w:r w:rsidRPr="005F14E5">
        <w:t>best product =</w:t>
      </w:r>
      <w:r>
        <w:t xml:space="preserve"> [2;4;2]</w:t>
      </w:r>
    </w:p>
    <w:p w14:paraId="0BF75176" w14:textId="14A2D23A" w:rsidR="005F14E5" w:rsidRDefault="005F14E5">
      <w:r w:rsidRPr="005F14E5">
        <w:t xml:space="preserve">Lista </w:t>
      </w:r>
      <w:r>
        <w:t xml:space="preserve">ID di </w:t>
      </w:r>
      <w:r w:rsidRPr="005F14E5">
        <w:t>best compan</w:t>
      </w:r>
      <w:r>
        <w:t xml:space="preserve">ies </w:t>
      </w:r>
      <w:r w:rsidRPr="005F14E5">
        <w:t>=</w:t>
      </w:r>
      <w:r>
        <w:t xml:space="preserve"> [1;3;2]</w:t>
      </w:r>
    </w:p>
    <w:p w14:paraId="0FFB6CBE" w14:textId="77777777" w:rsidR="00F820CC" w:rsidRDefault="00F820CC"/>
    <w:p w14:paraId="6A9BD5AE" w14:textId="59B8653B" w:rsidR="00F820CC" w:rsidRDefault="00F820CC" w:rsidP="00F820CC">
      <w:r w:rsidRPr="00F820CC">
        <w:t>set users-list []</w:t>
      </w:r>
      <w:r w:rsidRPr="00F820CC">
        <w:br/>
        <w:t>set best-products-list []</w:t>
      </w:r>
      <w:r w:rsidRPr="00F820CC">
        <w:br/>
        <w:t>set best-companies-list []</w:t>
      </w:r>
    </w:p>
    <w:p w14:paraId="3F0F1DA8" w14:textId="6B263A15" w:rsidR="005721D5" w:rsidRDefault="005721D5" w:rsidP="00F820CC">
      <w:r>
        <w:t>net revenue list</w:t>
      </w:r>
    </w:p>
    <w:p w14:paraId="712FFB4E" w14:textId="77777777" w:rsidR="005721D5" w:rsidRDefault="005721D5" w:rsidP="00F820CC"/>
    <w:p w14:paraId="070BEAD1" w14:textId="77777777" w:rsidR="00E74014" w:rsidRDefault="00E74014" w:rsidP="00F820CC"/>
    <w:p w14:paraId="6EE8F596" w14:textId="77777777" w:rsidR="00E74014" w:rsidRDefault="00E74014" w:rsidP="00F820CC"/>
    <w:p w14:paraId="13E55BF9" w14:textId="097CC4FC" w:rsidR="00E74014" w:rsidRDefault="00E74014" w:rsidP="00F820CC">
      <w:r>
        <w:t>utility function management</w:t>
      </w:r>
    </w:p>
    <w:p w14:paraId="479CA0FF" w14:textId="5AB11E9D" w:rsidR="00E74014" w:rsidRDefault="00E74014" w:rsidP="00E74014">
      <w:pPr>
        <w:numPr>
          <w:ilvl w:val="0"/>
          <w:numId w:val="1"/>
        </w:numPr>
        <w:rPr>
          <w:lang w:val="it-IT"/>
        </w:rPr>
      </w:pPr>
      <w:proofErr w:type="spellStart"/>
      <w:r w:rsidRPr="00E74014">
        <w:rPr>
          <w:lang w:val="it-IT"/>
        </w:rPr>
        <w:t>Ask</w:t>
      </w:r>
      <w:proofErr w:type="spellEnd"/>
      <w:r w:rsidRPr="00E74014">
        <w:rPr>
          <w:lang w:val="it-IT"/>
        </w:rPr>
        <w:t xml:space="preserve"> products di normalizzare l</w:t>
      </w:r>
      <w:r>
        <w:rPr>
          <w:lang w:val="it-IT"/>
        </w:rPr>
        <w:t>e variabili usate per calcolo di utilità</w:t>
      </w:r>
    </w:p>
    <w:p w14:paraId="3ACCEF2A" w14:textId="0BD762BC" w:rsidR="00E74014" w:rsidRDefault="00E74014" w:rsidP="00E74014">
      <w:pPr>
        <w:numPr>
          <w:ilvl w:val="0"/>
          <w:numId w:val="1"/>
        </w:numPr>
      </w:pPr>
      <w:r w:rsidRPr="00E74014">
        <w:t xml:space="preserve">Finito </w:t>
      </w:r>
      <w:proofErr w:type="spellStart"/>
      <w:r w:rsidRPr="00E74014">
        <w:t>l’ask</w:t>
      </w:r>
      <w:proofErr w:type="spellEnd"/>
      <w:r w:rsidRPr="00E74014">
        <w:t xml:space="preserve"> products, </w:t>
      </w:r>
      <w:proofErr w:type="spellStart"/>
      <w:r w:rsidRPr="00E74014">
        <w:t>apriamo</w:t>
      </w:r>
      <w:proofErr w:type="spellEnd"/>
      <w:r w:rsidRPr="00E74014">
        <w:t xml:space="preserve"> ask us</w:t>
      </w:r>
      <w:r>
        <w:t>ers</w:t>
      </w:r>
    </w:p>
    <w:p w14:paraId="7956BE4B" w14:textId="74CF2D34" w:rsidR="00E74014" w:rsidRDefault="00E74014" w:rsidP="00E74014">
      <w:pPr>
        <w:numPr>
          <w:ilvl w:val="1"/>
          <w:numId w:val="1"/>
        </w:numPr>
        <w:rPr>
          <w:lang w:val="it-IT"/>
        </w:rPr>
      </w:pPr>
      <w:r w:rsidRPr="00E74014">
        <w:rPr>
          <w:lang w:val="it-IT"/>
        </w:rPr>
        <w:t>Creiamo lista utilities e p</w:t>
      </w:r>
      <w:r>
        <w:rPr>
          <w:lang w:val="it-IT"/>
        </w:rPr>
        <w:t>-</w:t>
      </w:r>
      <w:proofErr w:type="spellStart"/>
      <w:r>
        <w:rPr>
          <w:lang w:val="it-IT"/>
        </w:rPr>
        <w:t>ids</w:t>
      </w:r>
      <w:proofErr w:type="spellEnd"/>
    </w:p>
    <w:p w14:paraId="46CE7104" w14:textId="48CCC856" w:rsidR="00E74014" w:rsidRDefault="00E74014" w:rsidP="00E74014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>Chiediamo ai prodotti di calcolare la propria utilità e inserire il valore finale nelle liste</w:t>
      </w:r>
    </w:p>
    <w:p w14:paraId="55FCC765" w14:textId="7C097983" w:rsidR="00E74014" w:rsidRDefault="00E74014" w:rsidP="00E74014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>L’utente deve scegliere il miglior prodotto e inserire i dati nelle liste</w:t>
      </w:r>
    </w:p>
    <w:p w14:paraId="76A81BCE" w14:textId="5939DD60" w:rsidR="00E74014" w:rsidRDefault="00E74014" w:rsidP="00E74014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>I prodotti aggiornano la lista net revenues</w:t>
      </w:r>
    </w:p>
    <w:p w14:paraId="2B11E215" w14:textId="4419AB60" w:rsidR="00E74014" w:rsidRDefault="00E74014" w:rsidP="00E74014">
      <w:pPr>
        <w:numPr>
          <w:ilvl w:val="1"/>
          <w:numId w:val="1"/>
        </w:numPr>
        <w:rPr>
          <w:lang w:val="it-IT"/>
        </w:rPr>
      </w:pPr>
      <w:r>
        <w:rPr>
          <w:lang w:val="it-IT"/>
        </w:rPr>
        <w:t>Caro utente, scegli se comprare qualcosa</w:t>
      </w:r>
      <w:r w:rsidRPr="00E74014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00B9FD61" w14:textId="41E6E3FF" w:rsidR="00E74014" w:rsidRPr="00E74014" w:rsidRDefault="00E74014" w:rsidP="00E74014">
      <w:pPr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Se </w:t>
      </w:r>
      <w:proofErr w:type="spellStart"/>
      <w:proofErr w:type="gramStart"/>
      <w:r>
        <w:rPr>
          <w:lang w:val="it-IT"/>
        </w:rPr>
        <w:t>si</w:t>
      </w:r>
      <w:proofErr w:type="gramEnd"/>
      <w:r>
        <w:rPr>
          <w:lang w:val="it-IT"/>
        </w:rPr>
        <w:t>:incrementiamo</w:t>
      </w:r>
      <w:proofErr w:type="spellEnd"/>
      <w:r>
        <w:rPr>
          <w:lang w:val="it-IT"/>
        </w:rPr>
        <w:t xml:space="preserve"> lo stock; chiediamo alla company di incrementare le proprie </w:t>
      </w:r>
      <w:proofErr w:type="spellStart"/>
      <w:r>
        <w:rPr>
          <w:lang w:val="it-IT"/>
        </w:rPr>
        <w:t>earnings</w:t>
      </w:r>
      <w:proofErr w:type="spellEnd"/>
    </w:p>
    <w:p w14:paraId="2A3DA506" w14:textId="77777777" w:rsidR="005721D5" w:rsidRPr="00F820CC" w:rsidRDefault="005721D5" w:rsidP="00F820CC">
      <w:pPr>
        <w:rPr>
          <w:lang w:val="it-IT"/>
        </w:rPr>
      </w:pPr>
    </w:p>
    <w:p w14:paraId="580DE226" w14:textId="77777777" w:rsidR="00F820CC" w:rsidRPr="00E74014" w:rsidRDefault="00F820CC">
      <w:pPr>
        <w:rPr>
          <w:lang w:val="it-IT"/>
        </w:rPr>
      </w:pPr>
    </w:p>
    <w:sectPr w:rsidR="00F820CC" w:rsidRPr="00E74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F4BD0"/>
    <w:multiLevelType w:val="hybridMultilevel"/>
    <w:tmpl w:val="F00A68FE"/>
    <w:lvl w:ilvl="0" w:tplc="CDF4B3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E5F11"/>
    <w:multiLevelType w:val="hybridMultilevel"/>
    <w:tmpl w:val="F7F88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99739">
    <w:abstractNumId w:val="1"/>
  </w:num>
  <w:num w:numId="2" w16cid:durableId="110291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E5"/>
    <w:rsid w:val="005721D5"/>
    <w:rsid w:val="005F14E5"/>
    <w:rsid w:val="00646E43"/>
    <w:rsid w:val="008E1C1C"/>
    <w:rsid w:val="00E74014"/>
    <w:rsid w:val="00F8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C2B2"/>
  <w15:chartTrackingRefBased/>
  <w15:docId w15:val="{980DC326-C410-4C92-A8BD-7E901DB7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1</cp:revision>
  <dcterms:created xsi:type="dcterms:W3CDTF">2024-07-11T08:52:00Z</dcterms:created>
  <dcterms:modified xsi:type="dcterms:W3CDTF">2024-07-11T11:11:00Z</dcterms:modified>
</cp:coreProperties>
</file>