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CREATE TABLE Sailors (</w:t>
        <w:br w:type="textWrapping"/>
        <w:tab/>
        <w:t xml:space="preserve">sid int NOT NULL,</w:t>
        <w:br w:type="textWrapping"/>
        <w:tab/>
        <w:t xml:space="preserve">sname VARCHAR(20),</w:t>
        <w:br w:type="textWrapping"/>
        <w:tab/>
        <w:t xml:space="preserve">rating INT,</w:t>
        <w:br w:type="textWrapping"/>
        <w:tab/>
        <w:t xml:space="preserve">age FLOAT,</w:t>
        <w:br w:type="textWrapping"/>
        <w:tab/>
        <w:t xml:space="preserve">PRIMARY KEY (sid)</w:t>
        <w:br w:type="textWrapping"/>
        <w:t xml:space="preserve">);</w:t>
        <w:br w:type="textWrapping"/>
        <w:br w:type="textWrapping"/>
        <w:t xml:space="preserve">CREATE TABLE Boats (</w:t>
        <w:br w:type="textWrapping"/>
        <w:tab/>
        <w:t xml:space="preserve">bid INT NOT NULL,</w:t>
        <w:br w:type="textWrapping"/>
        <w:tab/>
        <w:t xml:space="preserve">bname VARCHAR(30), </w:t>
        <w:br w:type="textWrapping"/>
        <w:tab/>
        <w:t xml:space="preserve">color VARCHAR(20),</w:t>
        <w:br w:type="textWrapping"/>
        <w:tab/>
        <w:t xml:space="preserve">PRIMARY KEY(bid)</w:t>
        <w:br w:type="textWrapping"/>
        <w:t xml:space="preserve">);</w:t>
        <w:br w:type="textWrapping"/>
        <w:br w:type="textWrapping"/>
        <w:t xml:space="preserve">CREATE TABLE Reserves (</w:t>
        <w:br w:type="textWrapping"/>
        <w:tab/>
        <w:t xml:space="preserve">sid INT NOT NULL,</w:t>
        <w:br w:type="textWrapping"/>
        <w:tab/>
        <w:t xml:space="preserve">bid INT NOT NULL,</w:t>
        <w:br w:type="textWrapping"/>
        <w:tab/>
        <w:t xml:space="preserve">day DATE,</w:t>
        <w:br w:type="textWrapping"/>
        <w:tab/>
        <w:t xml:space="preserve">FOREIGN KEY (sid) REFERENCES Sailors(sid),</w:t>
        <w:br w:type="textWrapping"/>
        <w:tab/>
        <w:t xml:space="preserve">FOREIGN KEY  (bid) REFERENCES Boats(bid),</w:t>
        <w:br w:type="textWrapping"/>
        <w:tab/>
        <w:t xml:space="preserve">PRIMARY KEY (sid, bid, day)</w:t>
        <w:br w:type="textWrapping"/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200" w:lineRule="auto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-- Generates 1000 Sailor tuples, sailor ids (sid) from 100 to 1099</w:t>
      </w:r>
    </w:p>
    <w:p w:rsidR="00000000" w:rsidDel="00000000" w:rsidP="00000000" w:rsidRDefault="00000000" w:rsidRPr="00000000" w14:paraId="0000000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CREATE OR REPLACE FUNCTION name() RETURNS VARCHAR(20) AS $$ 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fname integer; --Determines first letter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ranInt integer; --Determines which last name to use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lname varchar(20); --Stores last name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fname := floor(random()*26) + 97 ; --Generates val 0-25 (inclusive), adds 97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ranInt := floor(random()*8); --Generates val 0-7 (inclusive)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CASE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WHEN ranInt = 0 THEN lname = 'Blackbeard'; 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WHEN ranInt = 1 THEN lname = 'Read';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WHEN ranInt = 2 THEN lname = 'Sparrow';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WHEN ranInt = 3 THEN lname = 'Pulcher';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WHEN ranInt = 4 THEN lname = 'Sinbad';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WHEN ranInt = 5 THEN lname = 'Bonny';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WHEN ranInt = 6 THEN lname = 'Ahab';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lname = 'Jason';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END CASE;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RETURN upper(chr(fname)) || '. ' || lname;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$$ LANGUAGE 'plpgsql';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CREATE OR REPLACE FUNCTION age() RETURNS FLOAT AS $$ 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ans float;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boole boolean;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ans := floor(random() * 49) + 16; --generates value between 16 and 64 (inclusive)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boole := random() &gt; 0.5;</w:t>
      </w:r>
    </w:p>
    <w:p w:rsidR="00000000" w:rsidDel="00000000" w:rsidP="00000000" w:rsidRDefault="00000000" w:rsidRPr="00000000" w14:paraId="0000002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IF boole THEN ans = ans + 0.5;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RETURN ans;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$$ LANGUAGE 'plpgsql';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INSERT INTO Sailors (sid, sname, rating, age)</w:t>
        <w:tab/>
        <w:tab/>
        <w:t xml:space="preserve"> 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SELECT </w:t>
        <w:tab/>
        <w:t xml:space="preserve">generate_series(100,1099) as sid, 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name() as sname,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ceil(random() * 10) as rating, 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age() as age;</w:t>
      </w:r>
    </w:p>
    <w:p w:rsidR="00000000" w:rsidDel="00000000" w:rsidP="00000000" w:rsidRDefault="00000000" w:rsidRPr="00000000" w14:paraId="0000002C">
      <w:pPr>
        <w:spacing w:after="200" w:lineRule="auto"/>
        <w:ind w:left="0" w:firstLine="0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-- Generates 400 Boat tuples, boat ids (bid) from 105 to 504</w:t>
        <w:br w:type="textWrapping"/>
        <w:br w:type="textWrapping"/>
        <w:t xml:space="preserve">INSERT INTO boats(bid, bname, color)</w:t>
        <w:br w:type="textWrapping"/>
        <w:t xml:space="preserve">SELECT generate_series(105, 504) as bid, </w:t>
        <w:br w:type="textWrapping"/>
        <w:t xml:space="preserve">(ARRAY['Voodoo Lady','Lady Bug','Sea Walker','Galax Sea','My Disease','Sheer Joy','Bubba II','Kangaroo','Mischief','Double Dipper','Wary Mary'])[1+random()*10] as bname,</w:t>
        <w:br w:type="textWrapping"/>
        <w:t xml:space="preserve">(ARRAY['red','blue','green','teal','beige'])[1+random()*4] as color;</w:t>
      </w:r>
    </w:p>
    <w:p w:rsidR="00000000" w:rsidDel="00000000" w:rsidP="00000000" w:rsidRDefault="00000000" w:rsidRPr="00000000" w14:paraId="0000002E">
      <w:pPr>
        <w:spacing w:after="200" w:lineRule="auto"/>
        <w:ind w:left="0" w:firstLine="0"/>
        <w:contextualSpacing w:val="0"/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Rule="auto"/>
        <w:ind w:left="0" w:firstLine="0"/>
        <w:contextualSpacing w:val="0"/>
        <w:rPr>
          <w:shd w:fill="ff9900" w:val="clear"/>
        </w:rPr>
      </w:pPr>
      <w:r w:rsidDel="00000000" w:rsidR="00000000" w:rsidRPr="00000000">
        <w:rPr>
          <w:rtl w:val="0"/>
        </w:rPr>
        <w:t xml:space="preserve">-- Generates 1000 Reserves tuples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INSERT INTO Reserves(sid, bid, day)</w:t>
      </w:r>
    </w:p>
    <w:p w:rsidR="00000000" w:rsidDel="00000000" w:rsidP="00000000" w:rsidRDefault="00000000" w:rsidRPr="00000000" w14:paraId="00000031">
      <w:pPr>
        <w:spacing w:after="20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SELECT sid, bid, day from (</w:t>
        <w:br w:type="textWrapping"/>
        <w:tab/>
        <w:t xml:space="preserve">SELECT  </w:t>
        <w:br w:type="textWrapping"/>
        <w:tab/>
        <w:tab/>
        <w:t xml:space="preserve">floor(random()*1000+100) as sid,</w:t>
        <w:br w:type="textWrapping"/>
        <w:tab/>
        <w:tab/>
        <w:t xml:space="preserve">floor(random()*400+105) as bid,</w:t>
        <w:br w:type="textWrapping"/>
        <w:tab/>
        <w:tab/>
        <w:t xml:space="preserve">(</w:t>
        <w:br w:type="textWrapping"/>
        <w:tab/>
        <w:tab/>
        <w:tab/>
        <w:t xml:space="preserve">(timestamp '1980-01-10 00:00:00' +</w:t>
        <w:br w:type="textWrapping"/>
        <w:tab/>
        <w:tab/>
        <w:tab/>
        <w:t xml:space="preserve">random() * (timestamp '2018-01-10 00:00:00' -</w:t>
        <w:br w:type="textWrapping"/>
        <w:tab/>
        <w:tab/>
        <w:tab/>
        <w:t xml:space="preserve">timestamp '1980-01-10 00:00:00'))::date </w:t>
        <w:br w:type="textWrapping"/>
        <w:tab/>
        <w:tab/>
        <w:t xml:space="preserve">) as day,</w:t>
        <w:br w:type="textWrapping"/>
        <w:tab/>
        <w:t xml:space="preserve">generate_series(100, 1099) as _ ) as _ ;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