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8B1" w:rsidRPr="006F38B1" w:rsidRDefault="006F38B1" w:rsidP="006F38B1">
      <w:pPr>
        <w:spacing w:after="0" w:line="240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28"/>
          <w:szCs w:val="28"/>
        </w:rPr>
        <w:t>EXERCICIOS AULA 12</w:t>
      </w:r>
      <w:r w:rsidRPr="006F38B1">
        <w:rPr>
          <w:rFonts w:ascii="Calibri" w:eastAsia="Calibri" w:hAnsi="Calibri" w:cs="Times New Roman"/>
          <w:b/>
          <w:sz w:val="28"/>
          <w:szCs w:val="28"/>
        </w:rPr>
        <w:t>/08/2022</w:t>
      </w:r>
    </w:p>
    <w:p w:rsidR="006F38B1" w:rsidRPr="006F38B1" w:rsidRDefault="006F38B1" w:rsidP="00DB2655">
      <w:pPr>
        <w:spacing w:after="0" w:line="240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 w:rsidRPr="006F38B1">
        <w:rPr>
          <w:rFonts w:ascii="Calibri" w:eastAsia="Calibri" w:hAnsi="Calibri" w:cs="Times New Roman"/>
          <w:b/>
          <w:sz w:val="28"/>
          <w:szCs w:val="28"/>
        </w:rPr>
        <w:t xml:space="preserve">Beatriz Cristina de Oliveira Jatobá – 2º </w:t>
      </w:r>
      <w:proofErr w:type="spellStart"/>
      <w:r w:rsidRPr="006F38B1">
        <w:rPr>
          <w:rFonts w:ascii="Calibri" w:eastAsia="Calibri" w:hAnsi="Calibri" w:cs="Times New Roman"/>
          <w:b/>
          <w:sz w:val="28"/>
          <w:szCs w:val="28"/>
        </w:rPr>
        <w:t>etim</w:t>
      </w:r>
      <w:proofErr w:type="spellEnd"/>
      <w:r w:rsidRPr="006F38B1">
        <w:rPr>
          <w:rFonts w:ascii="Calibri" w:eastAsia="Calibri" w:hAnsi="Calibri" w:cs="Times New Roman"/>
          <w:b/>
          <w:sz w:val="28"/>
          <w:szCs w:val="28"/>
        </w:rPr>
        <w:t xml:space="preserve"> DS</w:t>
      </w:r>
    </w:p>
    <w:p w:rsidR="00DB2655" w:rsidRP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DB2655">
        <w:rPr>
          <w:rFonts w:eastAsia="Times New Roman" w:cstheme="minorHAnsi"/>
          <w:sz w:val="24"/>
          <w:szCs w:val="24"/>
          <w:lang w:eastAsia="pt-BR"/>
        </w:rPr>
        <w:t xml:space="preserve">&gt;&gt; Crie </w:t>
      </w:r>
      <w:proofErr w:type="gramStart"/>
      <w:r w:rsidRPr="00DB2655">
        <w:rPr>
          <w:rFonts w:eastAsia="Times New Roman" w:cstheme="minorHAnsi"/>
          <w:sz w:val="24"/>
          <w:szCs w:val="24"/>
          <w:lang w:eastAsia="pt-BR"/>
        </w:rPr>
        <w:t>uma Banco</w:t>
      </w:r>
      <w:proofErr w:type="gramEnd"/>
      <w:r w:rsidRPr="00DB2655">
        <w:rPr>
          <w:rFonts w:eastAsia="Times New Roman" w:cstheme="minorHAnsi"/>
          <w:sz w:val="24"/>
          <w:szCs w:val="24"/>
          <w:lang w:eastAsia="pt-BR"/>
        </w:rPr>
        <w:t xml:space="preserve"> de Dados produtos;</w:t>
      </w:r>
    </w:p>
    <w:p w:rsid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DB2655">
        <w:rPr>
          <w:rFonts w:eastAsia="Times New Roman" w:cstheme="minorHAnsi"/>
          <w:sz w:val="24"/>
          <w:szCs w:val="24"/>
          <w:lang w:eastAsia="pt-BR"/>
        </w:rPr>
        <w:br/>
        <w:t xml:space="preserve">&gt;&gt; Crie uma tabela com o nome </w:t>
      </w:r>
      <w:proofErr w:type="spellStart"/>
      <w:r w:rsidRPr="00DB2655">
        <w:rPr>
          <w:rFonts w:eastAsia="Times New Roman" w:cstheme="minorHAnsi"/>
          <w:sz w:val="24"/>
          <w:szCs w:val="24"/>
          <w:lang w:eastAsia="pt-BR"/>
        </w:rPr>
        <w:t>cadprod</w:t>
      </w:r>
      <w:proofErr w:type="spellEnd"/>
    </w:p>
    <w:p w:rsidR="00DB2655" w:rsidRPr="00DB2655" w:rsidRDefault="00DB2655" w:rsidP="00DB2655">
      <w:pPr>
        <w:spacing w:after="0" w:line="240" w:lineRule="auto"/>
        <w:rPr>
          <w:rFonts w:eastAsia="Times New Roman" w:cstheme="minorHAnsi"/>
          <w:sz w:val="10"/>
          <w:szCs w:val="10"/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410"/>
        <w:gridCol w:w="2410"/>
        <w:gridCol w:w="2268"/>
      </w:tblGrid>
      <w:tr w:rsidR="00DB2655" w:rsidTr="00DB2655">
        <w:tc>
          <w:tcPr>
            <w:tcW w:w="1951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codprod</w:t>
            </w:r>
            <w:proofErr w:type="spellEnd"/>
            <w:proofErr w:type="gramEnd"/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integer</w:t>
            </w:r>
            <w:proofErr w:type="spellEnd"/>
            <w:proofErr w:type="gramEnd"/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auto_increment</w:t>
            </w:r>
            <w:proofErr w:type="spellEnd"/>
            <w:proofErr w:type="gramEnd"/>
          </w:p>
        </w:tc>
        <w:tc>
          <w:tcPr>
            <w:tcW w:w="2268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primary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key</w:t>
            </w:r>
            <w:proofErr w:type="spellEnd"/>
          </w:p>
        </w:tc>
      </w:tr>
      <w:tr w:rsidR="00DB2655" w:rsidTr="00DB2655">
        <w:tc>
          <w:tcPr>
            <w:tcW w:w="1951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nome_prod</w:t>
            </w:r>
            <w:proofErr w:type="spellEnd"/>
            <w:proofErr w:type="gramEnd"/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varchar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(40)</w:t>
            </w:r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not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null</w:t>
            </w:r>
            <w:proofErr w:type="spellEnd"/>
          </w:p>
        </w:tc>
        <w:tc>
          <w:tcPr>
            <w:tcW w:w="2268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</w:p>
        </w:tc>
      </w:tr>
      <w:tr w:rsidR="00DB2655" w:rsidTr="00DB2655">
        <w:tc>
          <w:tcPr>
            <w:tcW w:w="1951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preco_custo</w:t>
            </w:r>
            <w:proofErr w:type="spellEnd"/>
            <w:proofErr w:type="gramEnd"/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decimal</w:t>
            </w:r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(10,2)</w:t>
            </w:r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not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null</w:t>
            </w:r>
            <w:proofErr w:type="spellEnd"/>
          </w:p>
        </w:tc>
        <w:tc>
          <w:tcPr>
            <w:tcW w:w="2268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</w:p>
        </w:tc>
      </w:tr>
      <w:tr w:rsidR="00DB2655" w:rsidTr="00DB2655">
        <w:tc>
          <w:tcPr>
            <w:tcW w:w="1951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preco_venda</w:t>
            </w:r>
            <w:proofErr w:type="spellEnd"/>
            <w:proofErr w:type="gramEnd"/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decimal</w:t>
            </w:r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(10,2)</w:t>
            </w:r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not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null</w:t>
            </w:r>
            <w:proofErr w:type="spellEnd"/>
          </w:p>
        </w:tc>
        <w:tc>
          <w:tcPr>
            <w:tcW w:w="2268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</w:p>
        </w:tc>
      </w:tr>
      <w:tr w:rsidR="00DB2655" w:rsidTr="00DB2655">
        <w:tc>
          <w:tcPr>
            <w:tcW w:w="1951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setor_prod</w:t>
            </w:r>
            <w:proofErr w:type="spellEnd"/>
            <w:proofErr w:type="gramEnd"/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varchar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(40)</w:t>
            </w:r>
          </w:p>
        </w:tc>
        <w:tc>
          <w:tcPr>
            <w:tcW w:w="2410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not</w:t>
            </w:r>
            <w:proofErr w:type="spellEnd"/>
            <w:proofErr w:type="gramEnd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t-BR"/>
              </w:rPr>
              <w:t>null</w:t>
            </w:r>
            <w:proofErr w:type="spellEnd"/>
          </w:p>
        </w:tc>
        <w:tc>
          <w:tcPr>
            <w:tcW w:w="2268" w:type="dxa"/>
          </w:tcPr>
          <w:p w:rsidR="00DB2655" w:rsidRDefault="00DB2655" w:rsidP="00DB2655">
            <w:pPr>
              <w:rPr>
                <w:rFonts w:eastAsia="Times New Roman" w:cstheme="minorHAnsi"/>
                <w:sz w:val="24"/>
                <w:szCs w:val="24"/>
                <w:lang w:eastAsia="pt-BR"/>
              </w:rPr>
            </w:pPr>
          </w:p>
        </w:tc>
      </w:tr>
    </w:tbl>
    <w:p w:rsidR="00DB2655" w:rsidRP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:rsid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DB2655">
        <w:rPr>
          <w:rFonts w:eastAsia="Times New Roman" w:cstheme="minorHAnsi"/>
          <w:sz w:val="24"/>
          <w:szCs w:val="24"/>
          <w:lang w:eastAsia="pt-BR"/>
        </w:rPr>
        <w:t>&gt;&gt; Alimente a tabela com os dados enviados pelo professor;</w:t>
      </w:r>
    </w:p>
    <w:p w:rsidR="00DB2655" w:rsidRP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:rsidR="00DB2655" w:rsidRP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DB2655">
        <w:rPr>
          <w:rFonts w:eastAsia="Times New Roman" w:cstheme="minorHAnsi"/>
          <w:sz w:val="24"/>
          <w:szCs w:val="24"/>
          <w:lang w:eastAsia="pt-BR"/>
        </w:rPr>
        <w:t xml:space="preserve">&gt;&gt; Atualize a coluna </w:t>
      </w:r>
      <w:proofErr w:type="spellStart"/>
      <w:r w:rsidRPr="00DB2655">
        <w:rPr>
          <w:rFonts w:eastAsia="Times New Roman" w:cstheme="minorHAnsi"/>
          <w:sz w:val="24"/>
          <w:szCs w:val="24"/>
          <w:lang w:eastAsia="pt-BR"/>
        </w:rPr>
        <w:t>preco_venda</w:t>
      </w:r>
      <w:proofErr w:type="spellEnd"/>
      <w:r w:rsidRPr="00DB2655">
        <w:rPr>
          <w:rFonts w:eastAsia="Times New Roman" w:cstheme="minorHAnsi"/>
          <w:sz w:val="24"/>
          <w:szCs w:val="24"/>
          <w:lang w:eastAsia="pt-BR"/>
        </w:rPr>
        <w:t xml:space="preserve">, adicionando 40% sobre o valor da coluna </w:t>
      </w:r>
      <w:proofErr w:type="spellStart"/>
      <w:r w:rsidRPr="00DB2655">
        <w:rPr>
          <w:rFonts w:eastAsia="Times New Roman" w:cstheme="minorHAnsi"/>
          <w:sz w:val="24"/>
          <w:szCs w:val="24"/>
          <w:lang w:eastAsia="pt-BR"/>
        </w:rPr>
        <w:t>preco_custo</w:t>
      </w:r>
      <w:proofErr w:type="spellEnd"/>
      <w:r w:rsidRPr="00DB2655">
        <w:rPr>
          <w:rFonts w:eastAsia="Times New Roman" w:cstheme="minorHAnsi"/>
          <w:sz w:val="24"/>
          <w:szCs w:val="24"/>
          <w:lang w:eastAsia="pt-BR"/>
        </w:rPr>
        <w:t>;</w:t>
      </w:r>
      <w:r w:rsidRPr="00DB2655">
        <w:rPr>
          <w:rFonts w:eastAsia="Times New Roman" w:cstheme="minorHAnsi"/>
          <w:sz w:val="24"/>
          <w:szCs w:val="24"/>
          <w:lang w:eastAsia="pt-BR"/>
        </w:rPr>
        <w:br/>
        <w:t xml:space="preserve">&gt;&gt; Realize um </w:t>
      </w:r>
      <w:proofErr w:type="spellStart"/>
      <w:r w:rsidRPr="00DB2655">
        <w:rPr>
          <w:rFonts w:eastAsia="Times New Roman" w:cstheme="minorHAnsi"/>
          <w:sz w:val="24"/>
          <w:szCs w:val="24"/>
          <w:lang w:eastAsia="pt-BR"/>
        </w:rPr>
        <w:t>select</w:t>
      </w:r>
      <w:proofErr w:type="spellEnd"/>
      <w:r w:rsidRPr="00DB2655">
        <w:rPr>
          <w:rFonts w:eastAsia="Times New Roman" w:cstheme="minorHAnsi"/>
          <w:sz w:val="24"/>
          <w:szCs w:val="24"/>
          <w:lang w:eastAsia="pt-BR"/>
        </w:rPr>
        <w:t>, para exibir a alteração;</w:t>
      </w:r>
    </w:p>
    <w:p w:rsid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DB2655">
        <w:rPr>
          <w:rFonts w:eastAsia="Times New Roman" w:cstheme="minorHAnsi"/>
          <w:sz w:val="24"/>
          <w:szCs w:val="24"/>
          <w:lang w:eastAsia="pt-BR"/>
        </w:rPr>
        <w:br/>
        <w:t xml:space="preserve">&gt;&gt; Atualize a coluna </w:t>
      </w:r>
      <w:proofErr w:type="spellStart"/>
      <w:r w:rsidRPr="00DB2655">
        <w:rPr>
          <w:rFonts w:eastAsia="Times New Roman" w:cstheme="minorHAnsi"/>
          <w:sz w:val="24"/>
          <w:szCs w:val="24"/>
          <w:lang w:eastAsia="pt-BR"/>
        </w:rPr>
        <w:t>setor_prod</w:t>
      </w:r>
      <w:proofErr w:type="spellEnd"/>
      <w:r w:rsidRPr="00DB2655">
        <w:rPr>
          <w:rFonts w:eastAsia="Times New Roman" w:cstheme="minorHAnsi"/>
          <w:sz w:val="24"/>
          <w:szCs w:val="24"/>
          <w:lang w:eastAsia="pt-BR"/>
        </w:rPr>
        <w:t xml:space="preserve"> do setor alimentos para mercearia.</w:t>
      </w:r>
      <w:r w:rsidRPr="00DB2655">
        <w:rPr>
          <w:rFonts w:eastAsia="Times New Roman" w:cstheme="minorHAnsi"/>
          <w:sz w:val="24"/>
          <w:szCs w:val="24"/>
          <w:lang w:eastAsia="pt-BR"/>
        </w:rPr>
        <w:br/>
        <w:t xml:space="preserve">&gt;&gt; Realize um </w:t>
      </w:r>
      <w:proofErr w:type="spellStart"/>
      <w:r w:rsidRPr="00DB2655">
        <w:rPr>
          <w:rFonts w:eastAsia="Times New Roman" w:cstheme="minorHAnsi"/>
          <w:sz w:val="24"/>
          <w:szCs w:val="24"/>
          <w:lang w:eastAsia="pt-BR"/>
        </w:rPr>
        <w:t>select</w:t>
      </w:r>
      <w:proofErr w:type="spellEnd"/>
      <w:r w:rsidRPr="00DB2655">
        <w:rPr>
          <w:rFonts w:eastAsia="Times New Roman" w:cstheme="minorHAnsi"/>
          <w:sz w:val="24"/>
          <w:szCs w:val="24"/>
          <w:lang w:eastAsia="pt-BR"/>
        </w:rPr>
        <w:t>, para exibir a alteração;</w:t>
      </w:r>
    </w:p>
    <w:p w:rsidR="00DB2655" w:rsidRP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:rsidR="00DB2655" w:rsidRDefault="00DB2655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DB2655">
        <w:rPr>
          <w:rFonts w:eastAsia="Times New Roman" w:cstheme="minorHAnsi"/>
          <w:sz w:val="24"/>
          <w:szCs w:val="24"/>
          <w:lang w:eastAsia="pt-BR"/>
        </w:rPr>
        <w:t>&gt;&gt; Atualize o valor do custo do setor de bebidas em 10%.</w:t>
      </w:r>
      <w:r w:rsidRPr="00DB2655">
        <w:rPr>
          <w:rFonts w:eastAsia="Times New Roman" w:cstheme="minorHAnsi"/>
          <w:sz w:val="24"/>
          <w:szCs w:val="24"/>
          <w:lang w:eastAsia="pt-BR"/>
        </w:rPr>
        <w:br/>
        <w:t xml:space="preserve">&gt;&gt; Realize um </w:t>
      </w:r>
      <w:proofErr w:type="spellStart"/>
      <w:r w:rsidRPr="00DB2655">
        <w:rPr>
          <w:rFonts w:eastAsia="Times New Roman" w:cstheme="minorHAnsi"/>
          <w:sz w:val="24"/>
          <w:szCs w:val="24"/>
          <w:lang w:eastAsia="pt-BR"/>
        </w:rPr>
        <w:t>select</w:t>
      </w:r>
      <w:proofErr w:type="spellEnd"/>
      <w:r w:rsidRPr="00DB2655">
        <w:rPr>
          <w:rFonts w:eastAsia="Times New Roman" w:cstheme="minorHAnsi"/>
          <w:sz w:val="24"/>
          <w:szCs w:val="24"/>
          <w:lang w:eastAsia="pt-BR"/>
        </w:rPr>
        <w:t>, para exibir a alteração apenas deste produto;</w:t>
      </w:r>
    </w:p>
    <w:p w:rsidR="00517D59" w:rsidRDefault="00517D59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:rsidR="00517D59" w:rsidRDefault="00517D59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>
        <w:rPr>
          <w:rFonts w:eastAsia="Times New Roman" w:cstheme="minorHAnsi"/>
          <w:sz w:val="24"/>
          <w:szCs w:val="24"/>
          <w:lang w:eastAsia="pt-BR"/>
        </w:rPr>
        <w:t>&gt;&gt; Adicione uma nova coluna vencimento;</w:t>
      </w:r>
    </w:p>
    <w:p w:rsidR="00517D59" w:rsidRPr="00DB2655" w:rsidRDefault="00517D59" w:rsidP="00DB265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>
        <w:rPr>
          <w:rFonts w:eastAsia="Times New Roman" w:cstheme="minorHAnsi"/>
          <w:sz w:val="24"/>
          <w:szCs w:val="24"/>
          <w:lang w:eastAsia="pt-BR"/>
        </w:rPr>
        <w:t>&gt;&gt; Atualize a coluna vencimento, para 2022-08-31;</w:t>
      </w:r>
    </w:p>
    <w:p w:rsidR="00517D59" w:rsidRPr="00DB2655" w:rsidRDefault="00517D59" w:rsidP="00DB2655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0000FF"/>
          <w:sz w:val="24"/>
          <w:szCs w:val="24"/>
        </w:rPr>
      </w:pPr>
    </w:p>
    <w:p w:rsidR="006F38B1" w:rsidRDefault="006F38B1" w:rsidP="006F38B1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6F38B1" w:rsidRDefault="006F38B1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DATABASE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C4179">
        <w:rPr>
          <w:rFonts w:ascii="Courier New" w:hAnsi="Courier New" w:cs="Courier New"/>
          <w:color w:val="808000"/>
          <w:sz w:val="20"/>
          <w:szCs w:val="20"/>
        </w:rPr>
        <w:t>produtos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C4179">
        <w:rPr>
          <w:rFonts w:ascii="Courier New" w:hAnsi="Courier New" w:cs="Courier New"/>
          <w:color w:val="808000"/>
          <w:sz w:val="20"/>
          <w:szCs w:val="20"/>
        </w:rPr>
        <w:t>produtos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proofErr w:type="gram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codprod</w:t>
      </w:r>
      <w:proofErr w:type="spellEnd"/>
      <w:proofErr w:type="gram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CC4179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integer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proofErr w:type="gram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proofErr w:type="gram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C4179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proofErr w:type="spellEnd"/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CC4179">
        <w:rPr>
          <w:rFonts w:ascii="Courier New" w:hAnsi="Courier New" w:cs="Courier New"/>
          <w:color w:val="800080"/>
          <w:sz w:val="20"/>
          <w:szCs w:val="20"/>
          <w:lang w:val="en-US"/>
        </w:rPr>
        <w:t>40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color w:val="808000"/>
          <w:sz w:val="20"/>
          <w:szCs w:val="20"/>
        </w:rPr>
        <w:t>preco_custo</w:t>
      </w:r>
      <w:proofErr w:type="spellEnd"/>
      <w:proofErr w:type="gram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CC4179"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(</w:t>
      </w:r>
      <w:r w:rsidRPr="00CC4179">
        <w:rPr>
          <w:rFonts w:ascii="Courier New" w:hAnsi="Courier New" w:cs="Courier New"/>
          <w:color w:val="800080"/>
          <w:sz w:val="20"/>
          <w:szCs w:val="20"/>
        </w:rPr>
        <w:t>10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,</w:t>
      </w:r>
      <w:r w:rsidRPr="00CC4179">
        <w:rPr>
          <w:rFonts w:ascii="Courier New" w:hAnsi="Courier New" w:cs="Courier New"/>
          <w:color w:val="800080"/>
          <w:sz w:val="20"/>
          <w:szCs w:val="20"/>
        </w:rPr>
        <w:t>2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)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proofErr w:type="spellEnd"/>
      <w:r w:rsidRPr="00CC4179"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color w:val="808000"/>
          <w:sz w:val="20"/>
          <w:szCs w:val="20"/>
        </w:rPr>
        <w:t>preco_venda</w:t>
      </w:r>
      <w:proofErr w:type="spellEnd"/>
      <w:proofErr w:type="gram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CC4179"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(</w:t>
      </w:r>
      <w:r w:rsidRPr="00CC4179">
        <w:rPr>
          <w:rFonts w:ascii="Courier New" w:hAnsi="Courier New" w:cs="Courier New"/>
          <w:color w:val="800080"/>
          <w:sz w:val="20"/>
          <w:szCs w:val="20"/>
        </w:rPr>
        <w:t>10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,</w:t>
      </w:r>
      <w:r w:rsidRPr="00CC4179">
        <w:rPr>
          <w:rFonts w:ascii="Courier New" w:hAnsi="Courier New" w:cs="Courier New"/>
          <w:color w:val="800080"/>
          <w:sz w:val="20"/>
          <w:szCs w:val="20"/>
        </w:rPr>
        <w:t>2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color w:val="808000"/>
          <w:sz w:val="20"/>
          <w:szCs w:val="20"/>
        </w:rPr>
        <w:t>setor_prod</w:t>
      </w:r>
      <w:proofErr w:type="spellEnd"/>
      <w:proofErr w:type="gram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4179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proofErr w:type="spellEnd"/>
      <w:r w:rsidRPr="00CC4179">
        <w:rPr>
          <w:rFonts w:ascii="Courier New" w:hAnsi="Courier New" w:cs="Courier New"/>
          <w:color w:val="0000FF"/>
          <w:sz w:val="20"/>
          <w:szCs w:val="20"/>
        </w:rPr>
        <w:t>(</w:t>
      </w:r>
      <w:r w:rsidRPr="00CC4179">
        <w:rPr>
          <w:rFonts w:ascii="Courier New" w:hAnsi="Courier New" w:cs="Courier New"/>
          <w:color w:val="800080"/>
          <w:sz w:val="20"/>
          <w:szCs w:val="20"/>
        </w:rPr>
        <w:t>40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)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proofErr w:type="spellEnd"/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proofErr w:type="gramStart"/>
      <w:r w:rsidRPr="00CC4179">
        <w:rPr>
          <w:rFonts w:ascii="Courier New" w:hAnsi="Courier New" w:cs="Courier New"/>
          <w:color w:val="0000FF"/>
          <w:sz w:val="20"/>
          <w:szCs w:val="20"/>
        </w:rPr>
        <w:t>)</w:t>
      </w:r>
      <w:proofErr w:type="gramEnd"/>
      <w:r w:rsidRPr="00CC4179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0D3F4F" w:rsidRPr="00CC4179" w:rsidRDefault="000D3F4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467DFD" w:rsidRPr="00CC4179" w:rsidRDefault="00467DFD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lastRenderedPageBreak/>
        <w:drawing>
          <wp:inline distT="0" distB="0" distL="0" distR="0" wp14:anchorId="28CED971" wp14:editId="2278823F">
            <wp:extent cx="7586073" cy="426684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99614" cy="42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33" w:rsidRDefault="004E7333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C441B8" w:rsidRPr="00C441B8" w:rsidRDefault="00C441B8" w:rsidP="00691E76">
      <w:pPr>
        <w:shd w:val="clear" w:color="auto" w:fill="00B0F0"/>
        <w:tabs>
          <w:tab w:val="left" w:pos="3720"/>
        </w:tabs>
        <w:spacing w:after="0"/>
        <w:jc w:val="both"/>
      </w:pPr>
      <w:r>
        <w:tab/>
      </w:r>
    </w:p>
    <w:p w:rsidR="00C441B8" w:rsidRPr="00CC4179" w:rsidRDefault="00C441B8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Sabao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em po',5.99,0,'limpeza');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('Amaciante',8.99,0,'limpeza');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('Detergente',1.99,0,'limpeza');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('agua sanitaria',3.99,0,'limpeza');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('Esponja de aco',1.99,0,'limpeza');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('Buchinha de pia',1.99,0,'limpeza');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Sabao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em pedra',2.99,0,'limpeza');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('Sabonete',3.99,0,'limpeza');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('Shampo',5.99,0,'limpeza');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('Condicionador',7.99,0,'limpeza');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('Desinfetante',5.99,0,'limpeza');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('Lustra moveis',3.99,0,'limpeza');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('Tira manchas',4.29,0,'limpeza');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('Limpa vidros',3.89,0,'limpeza');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('Alcool',8.99,0,'limpeza');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('Saco de lixo 30l',5.99,0,'limpeza');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('Saco de lixo 50l',8.99,0,'limpeza');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('Refrigerante 2l',1.99,0,'bebidas');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('Suco garrafa 1l',3.99,0,'bebidas');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('Suco caixinha 500ml',1.99,0,'bebidas');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('Suco sache',1.99,0,'bebidas');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('Leite integral litro',2.99,0,'bebidas');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('Leite desnatado litro',3.99,0,'bebidas');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('Arroz 5kg',5.99,0,'alimentos');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Feijao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2kg',7.99,0,'alimentos');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('Macarrao',5.99,0,'alimentos');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('Extrato de tomate',3.99,0,'alimentos');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('Molho de tomate',4.29,0,'alimentos');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('Sal',3.89,0,'alimentos');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('Acucar',8.99,0,'alimentos');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('Achocolatado',5.99,0,'alimentos');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('Bolacha',8.99,0,'alimentos');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('Cafa',1.99,0,'alimentos');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('Farofa pronta',3.99,0,'alimentos');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('Fuba',1.99,0,'alimentos');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('Farinha de trigo',1.99,0,'alimentos');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('Farinha de milho',2.99,0,'alimentos');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('Farinha de mandioca',3.99,0,'alimentos');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('Sardinha',5.99,0,'alimentos');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('Atum',7.99,0,'alimentos');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('Maionese',5.99,0,'alimentos');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('Molho de pimenta',3.99,0,'alimentos');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('Ervilha',4.29,0,'alimentos');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('Milho verde',3.89,0,'alimentos');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('Seleta' ,8.99,0,'alimentos');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('Doce de leite',5.99,0,'alimentos');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('Goiabada',8.99,0,'alimentos');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('Milho de pipoca',1.99,0,'alimentos');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oleo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de cozinha',3.99,0,'alimentos');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('Leite em po',1.99,0,'alimentos');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('Creme de leite',1.99,0,'alimentos');</w:t>
      </w:r>
    </w:p>
    <w:p w:rsidR="004E7333" w:rsidRPr="00CC4179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('Leite condensado',2.99,0,'alimentos');</w:t>
      </w:r>
    </w:p>
    <w:p w:rsidR="004E7333" w:rsidRDefault="004E7333" w:rsidP="00691E76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C4179">
        <w:rPr>
          <w:rFonts w:ascii="Courier New" w:hAnsi="Courier New" w:cs="Courier New"/>
          <w:sz w:val="20"/>
          <w:szCs w:val="20"/>
        </w:rPr>
        <w:t>insert</w:t>
      </w:r>
      <w:proofErr w:type="spellEnd"/>
      <w:proofErr w:type="gram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nome_prod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setor_prod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>) VALUES ('</w:t>
      </w:r>
      <w:proofErr w:type="spellStart"/>
      <w:r w:rsidRPr="00CC4179">
        <w:rPr>
          <w:rFonts w:ascii="Courier New" w:hAnsi="Courier New" w:cs="Courier New"/>
          <w:sz w:val="20"/>
          <w:szCs w:val="20"/>
        </w:rPr>
        <w:t>Pao</w:t>
      </w:r>
      <w:proofErr w:type="spellEnd"/>
      <w:r w:rsidRPr="00CC4179">
        <w:rPr>
          <w:rFonts w:ascii="Courier New" w:hAnsi="Courier New" w:cs="Courier New"/>
          <w:sz w:val="20"/>
          <w:szCs w:val="20"/>
        </w:rPr>
        <w:t xml:space="preserve"> de forma',3.99,0,'alimentos');</w:t>
      </w:r>
    </w:p>
    <w:p w:rsidR="00EF392D" w:rsidRPr="00CC4179" w:rsidRDefault="00EF392D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4E7333" w:rsidRDefault="004E7333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04296C3A" wp14:editId="4429AF88">
            <wp:extent cx="7515225" cy="4226995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4307" cy="42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B8" w:rsidRDefault="00C441B8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C441B8" w:rsidRPr="00CC4179" w:rsidRDefault="00C441B8" w:rsidP="00691E76">
      <w:pPr>
        <w:shd w:val="clear" w:color="auto" w:fill="00B0F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307BF9" w:rsidRPr="00CC4179" w:rsidRDefault="00307BF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B26594" w:rsidRDefault="00B26594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</w:rPr>
        <w:t>cadprod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</w:rPr>
        <w:t>preco_venda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=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</w:rPr>
        <w:t>preco_custo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*</w:t>
      </w:r>
      <w:r w:rsidRPr="00CC417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C4179">
        <w:rPr>
          <w:rFonts w:ascii="Courier New" w:hAnsi="Courier New" w:cs="Courier New"/>
          <w:color w:val="800080"/>
          <w:sz w:val="20"/>
          <w:szCs w:val="20"/>
        </w:rPr>
        <w:t>1.40</w:t>
      </w:r>
      <w:r w:rsidRPr="00CC4179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FB669D" w:rsidRPr="00CC4179" w:rsidRDefault="00FB669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033DF9" w:rsidRPr="00CC4179" w:rsidRDefault="00B26594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0E3FD2AB" wp14:editId="4181B0EE">
            <wp:extent cx="7515225" cy="4226995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24307" cy="42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F9" w:rsidRDefault="00307BF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EF392D" w:rsidRDefault="00EF392D" w:rsidP="00691E76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EF392D" w:rsidRPr="00CC4179" w:rsidRDefault="00EF392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FB669D" w:rsidRDefault="00FB669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B26594" w:rsidRPr="00CC4179" w:rsidRDefault="00B26594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B26594" w:rsidRPr="00CC4179" w:rsidRDefault="00B26594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FB669D" w:rsidRDefault="00AE6A75" w:rsidP="00691E76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  <w:lang w:eastAsia="pt-BR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276D66E4" wp14:editId="2B10F6CC">
            <wp:extent cx="4838700" cy="4743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53765" b="19415"/>
                    <a:stretch/>
                  </pic:blipFill>
                  <pic:spPr bwMode="auto">
                    <a:xfrm>
                      <a:off x="0" y="0"/>
                      <a:ext cx="4838700" cy="47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92D" w:rsidRDefault="00AE6A75" w:rsidP="00691E76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  <w:lang w:eastAsia="pt-BR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44D8ABE7" wp14:editId="474794CF">
            <wp:extent cx="4761663" cy="4733925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22233" r="56004"/>
                    <a:stretch/>
                  </pic:blipFill>
                  <pic:spPr bwMode="auto">
                    <a:xfrm>
                      <a:off x="0" y="0"/>
                      <a:ext cx="4761663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92D" w:rsidRPr="00CC4179" w:rsidRDefault="00EF392D" w:rsidP="00691E76">
      <w:pPr>
        <w:shd w:val="clear" w:color="auto" w:fill="00B0F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307BF9" w:rsidRPr="00CC4179" w:rsidRDefault="00307BF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32250C" w:rsidRPr="00CC4179" w:rsidRDefault="0032250C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proofErr w:type="gram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setor_prod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mercearia</w:t>
      </w:r>
      <w:proofErr w:type="spellEnd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setor_prod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alimentos</w:t>
      </w:r>
      <w:proofErr w:type="spellEnd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F392D" w:rsidRDefault="00EF392D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B2177F" w:rsidRDefault="00F41D79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2024A583" wp14:editId="38EE640A">
            <wp:extent cx="7467711" cy="42005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9469" cy="42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86" w:rsidRPr="00CC4179" w:rsidRDefault="00D43186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2D7A62" w:rsidRPr="00CC4179" w:rsidRDefault="002D7A62" w:rsidP="00691E76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D43186" w:rsidRDefault="00D43186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B2177F" w:rsidRDefault="00B2177F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F392D" w:rsidRPr="00CC4179" w:rsidRDefault="00EF392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F4DC2" w:rsidRDefault="009D6C6C" w:rsidP="00691E76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  <w:lang w:eastAsia="pt-BR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2C80981E" wp14:editId="5C58917C">
            <wp:extent cx="4781550" cy="4240480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495" b="18795"/>
                    <a:stretch/>
                  </pic:blipFill>
                  <pic:spPr bwMode="auto">
                    <a:xfrm>
                      <a:off x="0" y="0"/>
                      <a:ext cx="4784183" cy="424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t xml:space="preserve"> </w:t>
      </w:r>
    </w:p>
    <w:p w:rsidR="00D43186" w:rsidRPr="00CC4179" w:rsidRDefault="00D43186" w:rsidP="00691E76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  <w:lang w:eastAsia="pt-BR"/>
        </w:rPr>
      </w:pPr>
    </w:p>
    <w:p w:rsidR="00AF3A37" w:rsidRPr="00CC4179" w:rsidRDefault="009D6C6C" w:rsidP="00691E76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  <w:lang w:eastAsia="pt-BR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4CD2330A" wp14:editId="36FCDD2D">
            <wp:extent cx="5229225" cy="444484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169" r="48495"/>
                    <a:stretch/>
                  </pic:blipFill>
                  <pic:spPr bwMode="auto">
                    <a:xfrm>
                      <a:off x="0" y="0"/>
                      <a:ext cx="5232180" cy="444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179" w:rsidRPr="00CC4179" w:rsidRDefault="00CC417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EF392D" w:rsidRDefault="00EF392D" w:rsidP="00691E76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D2089D" w:rsidRDefault="00D2089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886CFC" w:rsidRDefault="00886CFC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proofErr w:type="gram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preco_custo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preco_custo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800080"/>
          <w:sz w:val="20"/>
          <w:szCs w:val="20"/>
          <w:lang w:val="en-US"/>
        </w:rPr>
        <w:t>1.10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setor_prod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bebidas</w:t>
      </w:r>
      <w:proofErr w:type="spellEnd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F392D" w:rsidRPr="00CC4179" w:rsidRDefault="00EF392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F3A37" w:rsidRPr="00CC4179" w:rsidRDefault="00886CFC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1DBDD952" wp14:editId="1746EDB1">
            <wp:extent cx="7585078" cy="4266542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5020" cy="42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83" w:rsidRPr="00CC4179" w:rsidRDefault="000E5E83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EF392D" w:rsidRDefault="00EF392D" w:rsidP="00C32BE7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A4784D" w:rsidRDefault="00A4784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0E5E83" w:rsidRDefault="000E5E83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setor_prod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bebidas</w:t>
      </w:r>
      <w:proofErr w:type="spellEnd"/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4784D" w:rsidRPr="00CC4179" w:rsidRDefault="00A4784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0E5E83" w:rsidRPr="00CC4179" w:rsidRDefault="002A7B50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17195D0B" wp14:editId="43133C3F">
            <wp:extent cx="7586250" cy="4267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9593" cy="4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79" w:rsidRPr="00CC4179" w:rsidRDefault="00FD5E79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EF392D" w:rsidRDefault="00EF392D" w:rsidP="00691E76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EF392D" w:rsidRDefault="00EF392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FD5E79" w:rsidRDefault="00FD5E7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ADD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vencimento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F392D" w:rsidRPr="00CC4179" w:rsidRDefault="00EF392D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FD5E79" w:rsidRPr="00CC4179" w:rsidRDefault="00FD5E79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53FB2124" wp14:editId="64333D44">
            <wp:extent cx="7552381" cy="42481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9908" cy="425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A5" w:rsidRPr="00CC4179" w:rsidRDefault="00F56CA5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B4B59" w:rsidRDefault="007B4B59" w:rsidP="00691E76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7B4B59" w:rsidRDefault="007B4B5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F56CA5" w:rsidRDefault="00F56CA5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vencimento</w:t>
      </w:r>
      <w:proofErr w:type="spellEnd"/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8000"/>
          <w:sz w:val="20"/>
          <w:szCs w:val="20"/>
          <w:lang w:val="en-US"/>
        </w:rPr>
        <w:t>'2022-08-31'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B4B59" w:rsidRPr="00CC4179" w:rsidRDefault="007B4B5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F56CA5" w:rsidRDefault="00F56CA5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1CC235B8" wp14:editId="6193896A">
            <wp:extent cx="7501580" cy="42195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13515" cy="42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59" w:rsidRDefault="007B4B59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F56CA5" w:rsidRPr="00CC4179" w:rsidRDefault="00F56CA5" w:rsidP="00691E76">
      <w:pPr>
        <w:shd w:val="clear" w:color="auto" w:fill="00B0F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D1D48" w:rsidRDefault="006D1D48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F56CA5" w:rsidRDefault="00F56CA5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417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41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4179">
        <w:rPr>
          <w:rFonts w:ascii="Courier New" w:hAnsi="Courier New" w:cs="Courier New"/>
          <w:color w:val="808000"/>
          <w:sz w:val="20"/>
          <w:szCs w:val="20"/>
          <w:lang w:val="en-US"/>
        </w:rPr>
        <w:t>cadprod</w:t>
      </w:r>
      <w:proofErr w:type="spellEnd"/>
      <w:r w:rsidRPr="00CC4179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B4B59" w:rsidRPr="00CC4179" w:rsidRDefault="007B4B59" w:rsidP="00691E76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F56CA5" w:rsidRDefault="006E74FC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bookmarkStart w:id="0" w:name="_GoBack"/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740BA2D6" wp14:editId="7D72EB31">
            <wp:extent cx="4588875" cy="405765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542" b="19108"/>
                    <a:stretch/>
                  </pic:blipFill>
                  <pic:spPr bwMode="auto">
                    <a:xfrm>
                      <a:off x="0" y="0"/>
                      <a:ext cx="4607531" cy="407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4784D" w:rsidRPr="00CC4179" w:rsidRDefault="00A4784D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E74FC" w:rsidRPr="00CC4179" w:rsidRDefault="006E74FC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4179"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 wp14:anchorId="3CB5B5F4" wp14:editId="221234EC">
            <wp:extent cx="4762500" cy="4068132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857" r="48542"/>
                    <a:stretch/>
                  </pic:blipFill>
                  <pic:spPr bwMode="auto">
                    <a:xfrm>
                      <a:off x="0" y="0"/>
                      <a:ext cx="4770226" cy="407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C6C" w:rsidRPr="00CC4179" w:rsidRDefault="009D6C6C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2250C" w:rsidRPr="00CC4179" w:rsidRDefault="0032250C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2250C" w:rsidRPr="00CC4179" w:rsidRDefault="0032250C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32250C" w:rsidRPr="00CC4179" w:rsidRDefault="0032250C" w:rsidP="00691E7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sectPr w:rsidR="0032250C" w:rsidRPr="00CC4179" w:rsidSect="00307BF9">
      <w:pgSz w:w="12240" w:h="15840"/>
      <w:pgMar w:top="170" w:right="170" w:bottom="170" w:left="17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4CF"/>
    <w:rsid w:val="00033DF9"/>
    <w:rsid w:val="000D3F4F"/>
    <w:rsid w:val="000E5E83"/>
    <w:rsid w:val="002347B8"/>
    <w:rsid w:val="002A7B50"/>
    <w:rsid w:val="002D7A62"/>
    <w:rsid w:val="00307BF9"/>
    <w:rsid w:val="00313A72"/>
    <w:rsid w:val="0032250C"/>
    <w:rsid w:val="00467DFD"/>
    <w:rsid w:val="004E7333"/>
    <w:rsid w:val="00517D59"/>
    <w:rsid w:val="005F4DC2"/>
    <w:rsid w:val="00691E76"/>
    <w:rsid w:val="006A02CC"/>
    <w:rsid w:val="006D1D48"/>
    <w:rsid w:val="006E74FC"/>
    <w:rsid w:val="006F38B1"/>
    <w:rsid w:val="007B4B59"/>
    <w:rsid w:val="00886CFC"/>
    <w:rsid w:val="008F34CF"/>
    <w:rsid w:val="009D6C6C"/>
    <w:rsid w:val="00A11DE3"/>
    <w:rsid w:val="00A4784D"/>
    <w:rsid w:val="00AE6A75"/>
    <w:rsid w:val="00AF3A37"/>
    <w:rsid w:val="00B128C1"/>
    <w:rsid w:val="00B2177F"/>
    <w:rsid w:val="00B26594"/>
    <w:rsid w:val="00BC67D6"/>
    <w:rsid w:val="00BF7BA7"/>
    <w:rsid w:val="00C20923"/>
    <w:rsid w:val="00C32BE7"/>
    <w:rsid w:val="00C441B8"/>
    <w:rsid w:val="00CC4179"/>
    <w:rsid w:val="00D2089D"/>
    <w:rsid w:val="00D43186"/>
    <w:rsid w:val="00D87DAB"/>
    <w:rsid w:val="00DB2655"/>
    <w:rsid w:val="00EF392D"/>
    <w:rsid w:val="00F41D79"/>
    <w:rsid w:val="00F56CA5"/>
    <w:rsid w:val="00FB669D"/>
    <w:rsid w:val="00FD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7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7BF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DB26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7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7BF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DB26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5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6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2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8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8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522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38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047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64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430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01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733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6566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02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76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5870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88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902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1187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jatob</cp:lastModifiedBy>
  <cp:revision>42</cp:revision>
  <cp:lastPrinted>2022-08-17T01:39:00Z</cp:lastPrinted>
  <dcterms:created xsi:type="dcterms:W3CDTF">2022-08-12T16:38:00Z</dcterms:created>
  <dcterms:modified xsi:type="dcterms:W3CDTF">2022-08-17T01:39:00Z</dcterms:modified>
</cp:coreProperties>
</file>