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0361" w:rsidRPr="00CC0361" w:rsidRDefault="00CC0361" w:rsidP="00CC0361">
      <w:pPr>
        <w:spacing w:after="0"/>
        <w:jc w:val="center"/>
        <w:rPr>
          <w:b/>
          <w:sz w:val="24"/>
          <w:szCs w:val="24"/>
        </w:rPr>
      </w:pPr>
      <w:r w:rsidRPr="00CC0361">
        <w:rPr>
          <w:b/>
          <w:sz w:val="24"/>
          <w:szCs w:val="24"/>
        </w:rPr>
        <w:t>ATIVID</w:t>
      </w:r>
      <w:r w:rsidR="00152DAA">
        <w:rPr>
          <w:b/>
          <w:sz w:val="24"/>
          <w:szCs w:val="24"/>
        </w:rPr>
        <w:t>ADE - DISCIPLINA BD_II - AULA 16</w:t>
      </w:r>
      <w:r w:rsidRPr="00CC0361">
        <w:rPr>
          <w:b/>
          <w:sz w:val="24"/>
          <w:szCs w:val="24"/>
        </w:rPr>
        <w:t>-09-2022</w:t>
      </w:r>
    </w:p>
    <w:p w:rsidR="003E0DB0" w:rsidRDefault="00CC0361" w:rsidP="00CC0361">
      <w:pPr>
        <w:spacing w:after="0"/>
        <w:jc w:val="center"/>
        <w:rPr>
          <w:b/>
          <w:sz w:val="24"/>
          <w:szCs w:val="24"/>
        </w:rPr>
      </w:pPr>
      <w:r w:rsidRPr="00CC0361">
        <w:rPr>
          <w:b/>
          <w:sz w:val="24"/>
          <w:szCs w:val="24"/>
        </w:rPr>
        <w:t xml:space="preserve">Beatriz Cristina de Oliveira Jatobá – 2º </w:t>
      </w:r>
      <w:proofErr w:type="spellStart"/>
      <w:r w:rsidRPr="00CC0361">
        <w:rPr>
          <w:b/>
          <w:sz w:val="24"/>
          <w:szCs w:val="24"/>
        </w:rPr>
        <w:t>etim</w:t>
      </w:r>
      <w:proofErr w:type="spellEnd"/>
      <w:r w:rsidRPr="00CC0361">
        <w:rPr>
          <w:b/>
          <w:sz w:val="24"/>
          <w:szCs w:val="24"/>
        </w:rPr>
        <w:t xml:space="preserve"> DS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 Crie um banco de dados com o nome cantina (não esqueça do ENGINE-INNODB);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 Crie a tabela </w:t>
      </w:r>
      <w:proofErr w:type="spellStart"/>
      <w:r w:rsidRPr="00152DAA">
        <w:rPr>
          <w:sz w:val="24"/>
          <w:szCs w:val="24"/>
        </w:rPr>
        <w:t>tb_prod</w:t>
      </w:r>
      <w:proofErr w:type="spell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152DAA">
        <w:rPr>
          <w:sz w:val="24"/>
          <w:szCs w:val="24"/>
        </w:rPr>
        <w:t>id_prod</w:t>
      </w:r>
      <w:proofErr w:type="spellEnd"/>
      <w:proofErr w:type="gram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152DAA">
        <w:rPr>
          <w:sz w:val="24"/>
          <w:szCs w:val="24"/>
        </w:rPr>
        <w:t>nome_prod</w:t>
      </w:r>
      <w:proofErr w:type="spellEnd"/>
      <w:proofErr w:type="gram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152DAA">
        <w:rPr>
          <w:sz w:val="24"/>
          <w:szCs w:val="24"/>
        </w:rPr>
        <w:t>desc_produto</w:t>
      </w:r>
      <w:proofErr w:type="spellEnd"/>
      <w:proofErr w:type="gram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152DAA">
        <w:rPr>
          <w:sz w:val="24"/>
          <w:szCs w:val="24"/>
        </w:rPr>
        <w:t>estoque_prod</w:t>
      </w:r>
      <w:proofErr w:type="spellEnd"/>
      <w:proofErr w:type="gram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152DAA">
        <w:rPr>
          <w:sz w:val="24"/>
          <w:szCs w:val="24"/>
        </w:rPr>
        <w:t>custo_prod</w:t>
      </w:r>
      <w:proofErr w:type="spellEnd"/>
      <w:proofErr w:type="gram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proofErr w:type="gramStart"/>
      <w:r w:rsidRPr="00152DAA">
        <w:rPr>
          <w:sz w:val="24"/>
          <w:szCs w:val="24"/>
        </w:rPr>
        <w:t>preco_prod</w:t>
      </w:r>
      <w:proofErr w:type="spellEnd"/>
      <w:proofErr w:type="gram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Cadastre os produtos que estão na imagem anexa </w:t>
      </w:r>
      <w:proofErr w:type="gramStart"/>
      <w:r w:rsidRPr="00152DAA">
        <w:rPr>
          <w:sz w:val="24"/>
          <w:szCs w:val="24"/>
        </w:rPr>
        <w:t>a</w:t>
      </w:r>
      <w:proofErr w:type="gramEnd"/>
      <w:r w:rsidRPr="00152DAA">
        <w:rPr>
          <w:sz w:val="24"/>
          <w:szCs w:val="24"/>
        </w:rPr>
        <w:t xml:space="preserve"> atividade (coloque os preço na coluna custo), no campo </w:t>
      </w:r>
      <w:proofErr w:type="spellStart"/>
      <w:r w:rsidRPr="00152DAA">
        <w:rPr>
          <w:sz w:val="24"/>
          <w:szCs w:val="24"/>
        </w:rPr>
        <w:t>estoque_prod</w:t>
      </w:r>
      <w:proofErr w:type="spellEnd"/>
      <w:r w:rsidRPr="00152DAA">
        <w:rPr>
          <w:sz w:val="24"/>
          <w:szCs w:val="24"/>
        </w:rPr>
        <w:t xml:space="preserve"> coloque qualquer valor e na coluna preço deixe em branco.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 Exiba os dados inserido através do </w:t>
      </w:r>
      <w:proofErr w:type="spellStart"/>
      <w:r w:rsidRPr="00152DAA">
        <w:rPr>
          <w:sz w:val="24"/>
          <w:szCs w:val="24"/>
        </w:rPr>
        <w:t>select</w:t>
      </w:r>
      <w:proofErr w:type="spellEnd"/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 Realize um </w:t>
      </w:r>
      <w:proofErr w:type="spellStart"/>
      <w:r w:rsidRPr="00152DAA">
        <w:rPr>
          <w:sz w:val="24"/>
          <w:szCs w:val="24"/>
        </w:rPr>
        <w:t>update</w:t>
      </w:r>
      <w:proofErr w:type="spellEnd"/>
      <w:r w:rsidRPr="00152DAA">
        <w:rPr>
          <w:sz w:val="24"/>
          <w:szCs w:val="24"/>
        </w:rPr>
        <w:t xml:space="preserve"> na coluna </w:t>
      </w:r>
      <w:proofErr w:type="spellStart"/>
      <w:r w:rsidRPr="00152DAA">
        <w:rPr>
          <w:sz w:val="24"/>
          <w:szCs w:val="24"/>
        </w:rPr>
        <w:t>preco_prod</w:t>
      </w:r>
      <w:proofErr w:type="spellEnd"/>
      <w:r w:rsidRPr="00152DAA">
        <w:rPr>
          <w:sz w:val="24"/>
          <w:szCs w:val="24"/>
        </w:rPr>
        <w:t>, aplicando o valor de 30% sobre o custo.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 Altere</w:t>
      </w:r>
      <w:r>
        <w:rPr>
          <w:sz w:val="24"/>
          <w:szCs w:val="24"/>
        </w:rPr>
        <w:t xml:space="preserve"> o estoque dos produtos abaixo: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proofErr w:type="spellStart"/>
      <w:r w:rsidRPr="00152DAA">
        <w:rPr>
          <w:sz w:val="24"/>
          <w:szCs w:val="24"/>
        </w:rPr>
        <w:t>Toddynho</w:t>
      </w:r>
      <w:proofErr w:type="spellEnd"/>
      <w:r w:rsidRPr="00152DAA">
        <w:rPr>
          <w:sz w:val="24"/>
          <w:szCs w:val="24"/>
        </w:rPr>
        <w:t xml:space="preserve"> para 5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t>Gelatina para 10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t>Pastel para 8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t>Bolo para 20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 xml:space="preserve">Adicione a coluna </w:t>
      </w:r>
      <w:proofErr w:type="spellStart"/>
      <w:r w:rsidRPr="00152DAA">
        <w:rPr>
          <w:sz w:val="24"/>
          <w:szCs w:val="24"/>
        </w:rPr>
        <w:t>marca_prod</w:t>
      </w:r>
      <w:proofErr w:type="spellEnd"/>
      <w:r w:rsidRPr="00152DAA">
        <w:rPr>
          <w:sz w:val="24"/>
          <w:szCs w:val="24"/>
        </w:rPr>
        <w:t xml:space="preserve"> a tabela.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sym w:font="Wingdings" w:char="F0E0"/>
      </w:r>
      <w:r w:rsidRPr="00152DAA">
        <w:rPr>
          <w:sz w:val="24"/>
          <w:szCs w:val="24"/>
        </w:rPr>
        <w:t>Insira os segu</w:t>
      </w:r>
      <w:r w:rsidR="00390CE6">
        <w:rPr>
          <w:sz w:val="24"/>
          <w:szCs w:val="24"/>
        </w:rPr>
        <w:t xml:space="preserve">intes dados a coluna </w:t>
      </w:r>
      <w:proofErr w:type="spellStart"/>
      <w:r w:rsidR="00390CE6">
        <w:rPr>
          <w:sz w:val="24"/>
          <w:szCs w:val="24"/>
        </w:rPr>
        <w:t>marca_prod</w:t>
      </w:r>
      <w:proofErr w:type="spellEnd"/>
      <w:r w:rsidR="00390CE6">
        <w:rPr>
          <w:sz w:val="24"/>
          <w:szCs w:val="24"/>
        </w:rPr>
        <w:t>:</w:t>
      </w:r>
    </w:p>
    <w:p w:rsidR="00390CE6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t xml:space="preserve"> Para produtos industrializados, coloque a marca ETEC.</w:t>
      </w:r>
    </w:p>
    <w:p w:rsidR="00152DAA" w:rsidRPr="00152DAA" w:rsidRDefault="00152DAA" w:rsidP="00152DAA">
      <w:pPr>
        <w:spacing w:after="0" w:line="240" w:lineRule="auto"/>
        <w:jc w:val="both"/>
        <w:rPr>
          <w:sz w:val="24"/>
          <w:szCs w:val="24"/>
        </w:rPr>
      </w:pPr>
      <w:r w:rsidRPr="00152DAA">
        <w:rPr>
          <w:sz w:val="24"/>
          <w:szCs w:val="24"/>
        </w:rPr>
        <w:t xml:space="preserve"> Para produtos artesanais, coloque a marca OP.</w:t>
      </w:r>
    </w:p>
    <w:p w:rsidR="00152DAA" w:rsidRPr="00152DAA" w:rsidRDefault="00701C64" w:rsidP="00701C64">
      <w:pPr>
        <w:spacing w:after="0" w:line="240" w:lineRule="auto"/>
        <w:jc w:val="center"/>
        <w:rPr>
          <w:sz w:val="24"/>
          <w:szCs w:val="24"/>
        </w:rPr>
      </w:pPr>
      <w:r w:rsidRPr="00701C64">
        <w:rPr>
          <w:noProof/>
          <w:sz w:val="24"/>
          <w:szCs w:val="24"/>
          <w:lang w:eastAsia="pt-BR"/>
        </w:rPr>
        <w:drawing>
          <wp:inline distT="0" distB="0" distL="0" distR="0">
            <wp:extent cx="2809875" cy="3746500"/>
            <wp:effectExtent l="0" t="0" r="9525" b="6350"/>
            <wp:docPr id="3" name="Imagem 3" descr="C:\Users\Aluno\Downloads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90" cy="375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61" w:rsidRDefault="00CC0361" w:rsidP="00CC0361">
      <w:pPr>
        <w:spacing w:after="0" w:line="240" w:lineRule="auto"/>
        <w:jc w:val="both"/>
        <w:rPr>
          <w:sz w:val="24"/>
          <w:szCs w:val="24"/>
        </w:rPr>
      </w:pPr>
    </w:p>
    <w:p w:rsidR="00CC0361" w:rsidRDefault="00CC0361" w:rsidP="00CC0361">
      <w:pPr>
        <w:shd w:val="clear" w:color="auto" w:fill="00B0F0"/>
        <w:spacing w:after="0" w:line="240" w:lineRule="auto"/>
        <w:jc w:val="both"/>
        <w:rPr>
          <w:sz w:val="24"/>
          <w:szCs w:val="24"/>
        </w:rPr>
      </w:pPr>
    </w:p>
    <w:p w:rsidR="00CC0361" w:rsidRDefault="00CC0361" w:rsidP="00CC0361">
      <w:pPr>
        <w:spacing w:after="0" w:line="240" w:lineRule="auto"/>
        <w:jc w:val="both"/>
        <w:rPr>
          <w:sz w:val="24"/>
          <w:szCs w:val="24"/>
        </w:rPr>
      </w:pPr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Cantina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Tb_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B610A9" w:rsidRP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B610A9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(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50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B610A9" w:rsidRP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B610A9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(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150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B610A9" w:rsidRP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B610A9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(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4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B610A9" w:rsidRP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B610A9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(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10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,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2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B610A9" w:rsidRP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B610A9">
        <w:rPr>
          <w:rFonts w:ascii="Courier New" w:hAnsi="Courier New" w:cs="Courier New"/>
          <w:color w:val="808000"/>
          <w:sz w:val="20"/>
          <w:szCs w:val="20"/>
        </w:rPr>
        <w:t>Preco_prod</w:t>
      </w:r>
      <w:proofErr w:type="spellEnd"/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b/>
          <w:bCs/>
          <w:color w:val="800000"/>
          <w:sz w:val="20"/>
          <w:szCs w:val="20"/>
        </w:rPr>
        <w:t>DECIMAL</w:t>
      </w:r>
      <w:r w:rsidRPr="00B610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(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10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,</w:t>
      </w:r>
      <w:r w:rsidRPr="00B610A9">
        <w:rPr>
          <w:rFonts w:ascii="Courier New" w:hAnsi="Courier New" w:cs="Courier New"/>
          <w:color w:val="800080"/>
          <w:sz w:val="20"/>
          <w:szCs w:val="20"/>
        </w:rPr>
        <w:t>2</w:t>
      </w:r>
      <w:r w:rsidRPr="00B610A9"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B610A9" w:rsidRDefault="00B610A9" w:rsidP="00B610A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962E9" w:rsidRDefault="00A962E9" w:rsidP="00A962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C10C2" w:rsidRPr="00A962E9" w:rsidRDefault="00B610A9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0B046790" wp14:editId="7DC7E1E4">
            <wp:extent cx="7344410" cy="4131310"/>
            <wp:effectExtent l="0" t="0" r="889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C2" w:rsidRPr="00A962E9" w:rsidRDefault="007C10C2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C10C2" w:rsidRPr="00A962E9" w:rsidRDefault="007C10C2" w:rsidP="007C10C2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C10C2" w:rsidRDefault="007C10C2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'Água'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'Mineral ou com gás, 510 ml'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20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3.00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 xml:space="preserve">'Suco </w:t>
      </w:r>
      <w:proofErr w:type="spellStart"/>
      <w:r w:rsidRPr="003A1686">
        <w:rPr>
          <w:rFonts w:ascii="Courier New" w:hAnsi="Courier New" w:cs="Courier New"/>
          <w:color w:val="008000"/>
          <w:sz w:val="20"/>
          <w:szCs w:val="20"/>
        </w:rPr>
        <w:t>Petry</w:t>
      </w:r>
      <w:proofErr w:type="spellEnd"/>
      <w:r w:rsidRPr="003A1686">
        <w:rPr>
          <w:rFonts w:ascii="Courier New" w:hAnsi="Courier New" w:cs="Courier New"/>
          <w:color w:val="008000"/>
          <w:sz w:val="20"/>
          <w:szCs w:val="20"/>
        </w:rPr>
        <w:t>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'Sabores: laranja, maça ou uva, 250 ml'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14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5.50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Toddynho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'200 ml'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3.50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Iogurte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Sabores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: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Morango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ou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pêssego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, , 150 ml'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2.50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insert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Desc_prod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Chá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gelado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Sabor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: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Erva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Docê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, 300 ml'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16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4.50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'Sanduíche'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'Sanduíche saudável (pão, presunto, queijo, alface e gergelim)'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10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4.50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'Pizza doce e salgada'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 xml:space="preserve">'Sabores: Doce (chocolate, doce de leite, ...) e Salgada (portuguesa, 4 </w:t>
      </w:r>
      <w:proofErr w:type="spellStart"/>
      <w:r w:rsidRPr="003A1686">
        <w:rPr>
          <w:rFonts w:ascii="Courier New" w:hAnsi="Courier New" w:cs="Courier New"/>
          <w:color w:val="008000"/>
          <w:sz w:val="20"/>
          <w:szCs w:val="20"/>
        </w:rPr>
        <w:t>quiejos</w:t>
      </w:r>
      <w:proofErr w:type="spellEnd"/>
      <w:r w:rsidRPr="003A1686">
        <w:rPr>
          <w:rFonts w:ascii="Courier New" w:hAnsi="Courier New" w:cs="Courier New"/>
          <w:color w:val="008000"/>
          <w:sz w:val="20"/>
          <w:szCs w:val="20"/>
        </w:rPr>
        <w:t>, ...'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25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3.50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'Pastel assado'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'Sabores: Frango, pizza, queijo e carne'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15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4.50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'Bolo'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'Sabores: chocolate, cenoura e morango'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12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3.00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proofErr w:type="spellEnd"/>
      <w:proofErr w:type="gram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FF00FF"/>
          <w:sz w:val="20"/>
          <w:szCs w:val="20"/>
        </w:rPr>
        <w:t>Tb_prod</w:t>
      </w:r>
      <w:proofErr w:type="spellEnd"/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Nome_prod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Desc_prod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Estoque_prod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A1686">
        <w:rPr>
          <w:rFonts w:ascii="Courier New" w:hAnsi="Courier New" w:cs="Courier New"/>
          <w:color w:val="808000"/>
          <w:sz w:val="20"/>
          <w:szCs w:val="20"/>
        </w:rPr>
        <w:t>Custo_prod</w:t>
      </w:r>
      <w:proofErr w:type="spellEnd"/>
      <w:r w:rsidRPr="003A1686">
        <w:rPr>
          <w:rFonts w:ascii="Courier New" w:hAnsi="Courier New" w:cs="Courier New"/>
          <w:color w:val="0000FF"/>
          <w:sz w:val="20"/>
          <w:szCs w:val="20"/>
        </w:rPr>
        <w:t>)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(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'Gelatina'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008000"/>
          <w:sz w:val="20"/>
          <w:szCs w:val="20"/>
        </w:rPr>
        <w:t>'Sabor Morango, Abacaxi, Tutti-</w:t>
      </w:r>
      <w:proofErr w:type="spellStart"/>
      <w:r w:rsidRPr="003A1686">
        <w:rPr>
          <w:rFonts w:ascii="Courier New" w:hAnsi="Courier New" w:cs="Courier New"/>
          <w:color w:val="008000"/>
          <w:sz w:val="20"/>
          <w:szCs w:val="20"/>
        </w:rPr>
        <w:t>Frutti</w:t>
      </w:r>
      <w:proofErr w:type="spellEnd"/>
      <w:r w:rsidRPr="003A1686">
        <w:rPr>
          <w:rFonts w:ascii="Courier New" w:hAnsi="Courier New" w:cs="Courier New"/>
          <w:color w:val="008000"/>
          <w:sz w:val="20"/>
          <w:szCs w:val="20"/>
        </w:rPr>
        <w:t>, ...'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11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,</w:t>
      </w:r>
      <w:r w:rsidRPr="003A16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A1686">
        <w:rPr>
          <w:rFonts w:ascii="Courier New" w:hAnsi="Courier New" w:cs="Courier New"/>
          <w:color w:val="800080"/>
          <w:sz w:val="20"/>
          <w:szCs w:val="20"/>
        </w:rPr>
        <w:t>2.50</w:t>
      </w:r>
      <w:r w:rsidRPr="003A1686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3A1686" w:rsidRPr="003A1686" w:rsidRDefault="003A1686" w:rsidP="003A16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C10C2" w:rsidRDefault="007C10C2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3A1686" w:rsidRDefault="003A1686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9758E9" w:rsidRPr="007C10C2" w:rsidRDefault="00312FB8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8A01B7" wp14:editId="25F30557">
            <wp:extent cx="7344410" cy="4131310"/>
            <wp:effectExtent l="0" t="0" r="889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C2" w:rsidRPr="007C10C2" w:rsidRDefault="007C10C2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7C10C2" w:rsidRPr="007C10C2" w:rsidRDefault="007C10C2" w:rsidP="007C10C2">
      <w:pPr>
        <w:shd w:val="clear" w:color="auto" w:fill="00B0F0"/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7C10C2" w:rsidRPr="007C10C2" w:rsidRDefault="007C10C2" w:rsidP="007C10C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:rsidR="00CB7358" w:rsidRDefault="00CB7358" w:rsidP="00CB73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C10C2" w:rsidRPr="005163FE" w:rsidRDefault="007C10C2" w:rsidP="007C10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B7358" w:rsidRPr="005163FE" w:rsidRDefault="001F3A41" w:rsidP="007C10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33BE9CCB" wp14:editId="3DDB87F4">
            <wp:extent cx="7344410" cy="4131310"/>
            <wp:effectExtent l="0" t="0" r="889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C2" w:rsidRPr="005163FE" w:rsidRDefault="007C10C2" w:rsidP="007C10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C10C2" w:rsidRPr="005163FE" w:rsidRDefault="007C10C2" w:rsidP="007C10C2">
      <w:pPr>
        <w:shd w:val="clear" w:color="auto" w:fill="00B0F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7C10C2" w:rsidRPr="005163FE" w:rsidRDefault="007C10C2" w:rsidP="007C10C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CC0361" w:rsidRDefault="00EB15D8" w:rsidP="006F11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6F11E5" w:rsidRPr="006F11E5" w:rsidRDefault="006F11E5" w:rsidP="006F11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B15D8" w:rsidRPr="005163FE" w:rsidRDefault="00FB2F82" w:rsidP="00CC0361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7A9C5A64" wp14:editId="60A06501">
            <wp:extent cx="7344410" cy="4131310"/>
            <wp:effectExtent l="0" t="0" r="889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4B" w:rsidRPr="005163FE" w:rsidRDefault="00635F4B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635F4B" w:rsidRPr="005163FE" w:rsidRDefault="00635F4B" w:rsidP="00635F4B">
      <w:pPr>
        <w:shd w:val="clear" w:color="auto" w:fill="00B0F0"/>
        <w:spacing w:after="0" w:line="240" w:lineRule="auto"/>
        <w:jc w:val="both"/>
        <w:rPr>
          <w:sz w:val="24"/>
          <w:szCs w:val="24"/>
          <w:lang w:val="en-US"/>
        </w:rPr>
      </w:pPr>
    </w:p>
    <w:p w:rsidR="00635F4B" w:rsidRPr="005163FE" w:rsidRDefault="00635F4B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B03F2E" w:rsidRDefault="00B03F2E" w:rsidP="00B03F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Preco_prod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1.30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635F4B" w:rsidRDefault="00635F4B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B03F2E" w:rsidRDefault="0011739F" w:rsidP="00CC0361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C44074B" wp14:editId="50D4C4E3">
            <wp:extent cx="7344410" cy="4131310"/>
            <wp:effectExtent l="0" t="0" r="889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2E" w:rsidRDefault="00B03F2E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B03F2E" w:rsidRDefault="00B03F2E" w:rsidP="00B03F2E">
      <w:pPr>
        <w:shd w:val="clear" w:color="auto" w:fill="00B0F0"/>
        <w:spacing w:after="0" w:line="240" w:lineRule="auto"/>
        <w:jc w:val="both"/>
        <w:rPr>
          <w:sz w:val="24"/>
          <w:szCs w:val="24"/>
          <w:lang w:val="en-US"/>
        </w:rPr>
      </w:pPr>
    </w:p>
    <w:p w:rsidR="00B03F2E" w:rsidRDefault="00B03F2E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04DD3" w:rsidRDefault="00704DD3" w:rsidP="00704D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To</w:t>
      </w:r>
      <w:r w:rsidR="00463456">
        <w:rPr>
          <w:rFonts w:ascii="Courier New" w:hAnsi="Courier New" w:cs="Courier New"/>
          <w:color w:val="008000"/>
          <w:sz w:val="20"/>
          <w:szCs w:val="20"/>
          <w:lang w:val="en-US"/>
        </w:rPr>
        <w:t>d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dynho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04DD3" w:rsidRDefault="00704DD3" w:rsidP="00704D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="00F21B29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F21B29">
        <w:rPr>
          <w:rFonts w:ascii="Courier New" w:hAnsi="Courier New" w:cs="Courier New"/>
          <w:color w:val="008000"/>
          <w:sz w:val="20"/>
          <w:szCs w:val="20"/>
          <w:lang w:val="en-US"/>
        </w:rPr>
        <w:t>Gelatina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04DD3" w:rsidRDefault="00704DD3" w:rsidP="00704D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="00F21B2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'Pastel </w:t>
      </w:r>
      <w:proofErr w:type="spellStart"/>
      <w:r w:rsidR="00F21B29">
        <w:rPr>
          <w:rFonts w:ascii="Courier New" w:hAnsi="Courier New" w:cs="Courier New"/>
          <w:color w:val="008000"/>
          <w:sz w:val="20"/>
          <w:szCs w:val="20"/>
          <w:lang w:val="en-US"/>
        </w:rPr>
        <w:t>assado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704DD3" w:rsidRDefault="00704DD3" w:rsidP="00704D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Estoque_prod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'Bolo'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B03F2E" w:rsidRDefault="00B03F2E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04DD3" w:rsidRDefault="009136FF" w:rsidP="00CC0361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224A7D6" wp14:editId="0B7FDF51">
            <wp:extent cx="7344410" cy="4131310"/>
            <wp:effectExtent l="0" t="0" r="889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D3" w:rsidRDefault="00704DD3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704DD3" w:rsidRPr="00B03F2E" w:rsidRDefault="00704DD3" w:rsidP="00704DD3">
      <w:pPr>
        <w:shd w:val="clear" w:color="auto" w:fill="00B0F0"/>
        <w:spacing w:after="0" w:line="240" w:lineRule="auto"/>
        <w:jc w:val="both"/>
        <w:rPr>
          <w:sz w:val="24"/>
          <w:szCs w:val="24"/>
          <w:lang w:val="en-US"/>
        </w:rPr>
      </w:pPr>
    </w:p>
    <w:p w:rsidR="00635F4B" w:rsidRDefault="00635F4B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3521D3" w:rsidRDefault="003521D3" w:rsidP="003521D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ADD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);</w:t>
      </w:r>
    </w:p>
    <w:p w:rsidR="00704DD3" w:rsidRDefault="00704DD3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3521D3" w:rsidRDefault="00A6744B" w:rsidP="00CC0361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B85114E" wp14:editId="1A37BAF1">
            <wp:extent cx="7344410" cy="4131310"/>
            <wp:effectExtent l="0" t="0" r="889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B7" w:rsidRDefault="00575DB7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575DB7" w:rsidRDefault="00245EED" w:rsidP="00575DB7">
      <w:pPr>
        <w:shd w:val="clear" w:color="auto" w:fill="00B0F0"/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:rsidR="002C5550" w:rsidRDefault="002C5550" w:rsidP="00CC0361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F21B29" w:rsidRDefault="00F21B29" w:rsidP="00F21B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ETEC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 w:rsidR="00A97EBA"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Água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635F4B" w:rsidRDefault="00A97EBA" w:rsidP="00CC0361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ETEC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Suco</w:t>
      </w:r>
      <w:proofErr w:type="spellEnd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Petry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CC0361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ETEC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Toddynho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ETEC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Iogurte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OP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Chá</w:t>
      </w:r>
      <w:proofErr w:type="spellEnd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gelado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OP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Sanduíche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OP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Pizza 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doce</w:t>
      </w:r>
      <w:proofErr w:type="spellEnd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 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salgada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OP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Pastel 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assado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OP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Bolo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Marca_prod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 w:rsidR="00731AE1">
        <w:rPr>
          <w:rFonts w:ascii="Courier New" w:hAnsi="Courier New" w:cs="Courier New"/>
          <w:color w:val="008000"/>
          <w:sz w:val="20"/>
          <w:szCs w:val="20"/>
          <w:lang w:val="en-US"/>
        </w:rPr>
        <w:t>OP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Nome_prod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 w:rsidR="00463456" w:rsidRPr="00463456">
        <w:rPr>
          <w:rFonts w:ascii="Courier New" w:hAnsi="Courier New" w:cs="Courier New"/>
          <w:color w:val="008000"/>
          <w:sz w:val="20"/>
          <w:szCs w:val="20"/>
          <w:lang w:val="en-US"/>
        </w:rPr>
        <w:t>Gelatina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Pr="00B03F2E" w:rsidRDefault="00A97EBA" w:rsidP="00A97EBA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A97EBA" w:rsidRDefault="000A3BB4" w:rsidP="00A97EBA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BB8783B" wp14:editId="49C09701">
            <wp:extent cx="7344410" cy="4131310"/>
            <wp:effectExtent l="0" t="0" r="889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B4" w:rsidRDefault="000A3BB4" w:rsidP="00A97EBA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A3BB4" w:rsidRPr="00B03F2E" w:rsidRDefault="000A3BB4" w:rsidP="000A3BB4">
      <w:pPr>
        <w:shd w:val="clear" w:color="auto" w:fill="00B0F0"/>
        <w:spacing w:after="0" w:line="240" w:lineRule="auto"/>
        <w:jc w:val="both"/>
        <w:rPr>
          <w:sz w:val="24"/>
          <w:szCs w:val="24"/>
          <w:lang w:val="en-US"/>
        </w:rPr>
      </w:pPr>
    </w:p>
    <w:p w:rsidR="00A97EBA" w:rsidRPr="00B03F2E" w:rsidRDefault="00A97EBA" w:rsidP="00A97EBA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A3BB4" w:rsidRDefault="000A3BB4" w:rsidP="000A3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Tb_prod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97EBA" w:rsidRDefault="00A97EBA" w:rsidP="00A97EBA">
      <w:pPr>
        <w:spacing w:after="0" w:line="240" w:lineRule="auto"/>
        <w:jc w:val="both"/>
        <w:rPr>
          <w:sz w:val="24"/>
          <w:szCs w:val="24"/>
          <w:lang w:val="en-US"/>
        </w:rPr>
      </w:pPr>
    </w:p>
    <w:p w:rsidR="000A3BB4" w:rsidRPr="00B03F2E" w:rsidRDefault="000A3BB4" w:rsidP="00A97EBA">
      <w:pPr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A514306" wp14:editId="2B6FE613">
            <wp:extent cx="7344410" cy="4131310"/>
            <wp:effectExtent l="0" t="0" r="889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BA" w:rsidRPr="00B03F2E" w:rsidRDefault="00A97EBA" w:rsidP="00CC0361">
      <w:pPr>
        <w:spacing w:after="0" w:line="240" w:lineRule="auto"/>
        <w:jc w:val="both"/>
        <w:rPr>
          <w:sz w:val="24"/>
          <w:szCs w:val="24"/>
          <w:lang w:val="en-US"/>
        </w:rPr>
      </w:pPr>
      <w:bookmarkStart w:id="0" w:name="_GoBack"/>
      <w:bookmarkEnd w:id="0"/>
    </w:p>
    <w:sectPr w:rsidR="00A97EBA" w:rsidRPr="00B03F2E" w:rsidSect="00CC0361">
      <w:pgSz w:w="11906" w:h="16838"/>
      <w:pgMar w:top="170" w:right="170" w:bottom="170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361"/>
    <w:rsid w:val="000A3BB4"/>
    <w:rsid w:val="000F417F"/>
    <w:rsid w:val="0011739F"/>
    <w:rsid w:val="00132BCD"/>
    <w:rsid w:val="00152DAA"/>
    <w:rsid w:val="001F3A41"/>
    <w:rsid w:val="00245EED"/>
    <w:rsid w:val="00296EB6"/>
    <w:rsid w:val="002C5550"/>
    <w:rsid w:val="00312FB8"/>
    <w:rsid w:val="003521D3"/>
    <w:rsid w:val="00390CE6"/>
    <w:rsid w:val="003A1686"/>
    <w:rsid w:val="003E0DB0"/>
    <w:rsid w:val="00463456"/>
    <w:rsid w:val="004F0478"/>
    <w:rsid w:val="00502996"/>
    <w:rsid w:val="005163FE"/>
    <w:rsid w:val="005711A9"/>
    <w:rsid w:val="00575DB7"/>
    <w:rsid w:val="00635F4B"/>
    <w:rsid w:val="00651BAA"/>
    <w:rsid w:val="006D4CA2"/>
    <w:rsid w:val="006F11E5"/>
    <w:rsid w:val="00701C64"/>
    <w:rsid w:val="00704DD3"/>
    <w:rsid w:val="00731AE1"/>
    <w:rsid w:val="007A4321"/>
    <w:rsid w:val="007B4C28"/>
    <w:rsid w:val="007C10C2"/>
    <w:rsid w:val="007C4125"/>
    <w:rsid w:val="008D0CFF"/>
    <w:rsid w:val="009136FF"/>
    <w:rsid w:val="009629A2"/>
    <w:rsid w:val="009758E9"/>
    <w:rsid w:val="00976A9B"/>
    <w:rsid w:val="009918DB"/>
    <w:rsid w:val="00A6744B"/>
    <w:rsid w:val="00A962E9"/>
    <w:rsid w:val="00A97EBA"/>
    <w:rsid w:val="00AB2F1F"/>
    <w:rsid w:val="00B03F2E"/>
    <w:rsid w:val="00B610A9"/>
    <w:rsid w:val="00C01537"/>
    <w:rsid w:val="00C65368"/>
    <w:rsid w:val="00CB7358"/>
    <w:rsid w:val="00CC0361"/>
    <w:rsid w:val="00CC41B3"/>
    <w:rsid w:val="00CF2C97"/>
    <w:rsid w:val="00D12835"/>
    <w:rsid w:val="00D439E0"/>
    <w:rsid w:val="00D64D73"/>
    <w:rsid w:val="00E14D13"/>
    <w:rsid w:val="00E524F3"/>
    <w:rsid w:val="00E93743"/>
    <w:rsid w:val="00EB15D8"/>
    <w:rsid w:val="00EB3DBB"/>
    <w:rsid w:val="00ED3845"/>
    <w:rsid w:val="00F21B29"/>
    <w:rsid w:val="00FB2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C036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D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C036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4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4D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577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jatob</dc:creator>
  <cp:lastModifiedBy>jatob</cp:lastModifiedBy>
  <cp:revision>57</cp:revision>
  <cp:lastPrinted>2022-09-19T21:57:00Z</cp:lastPrinted>
  <dcterms:created xsi:type="dcterms:W3CDTF">2022-09-15T00:16:00Z</dcterms:created>
  <dcterms:modified xsi:type="dcterms:W3CDTF">2022-09-19T21:57:00Z</dcterms:modified>
</cp:coreProperties>
</file>