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Ficha de Exercícios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Aluno(a): Beatriz Sousa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Faça um programa que receba a altura e largura de um retângulo e calcule a área.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428625</wp:posOffset>
            </wp:positionV>
            <wp:extent cx="3624263" cy="3154170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154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Faça um programa que receba dois números do usuário e guarde nas variáveis A e B. Em seguida, calcule a soma, a subtração, a multiplicação e divisão de A por B. Imprima cada um dos resultados.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1076325</wp:posOffset>
            </wp:positionH>
            <wp:positionV relativeFrom="paragraph">
              <wp:posOffset>258682</wp:posOffset>
            </wp:positionV>
            <wp:extent cx="3176588" cy="3545356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5453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Escreva um programa que recebe o raio de um círculo como entrada, calcula sua área e exibe o resultado. Dado: área de um círculo = πr2, onde r é o raio do círculo. [Dica: para obter r2, simplesmente calcule r*r.] [Dica: considere π(pi) igual a 3,14]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922500</wp:posOffset>
            </wp:positionH>
            <wp:positionV relativeFrom="paragraph">
              <wp:posOffset>180975</wp:posOffset>
            </wp:positionV>
            <wp:extent cx="3881438" cy="2106816"/>
            <wp:effectExtent b="0" l="0" r="0" t="0"/>
            <wp:wrapNone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106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Faça um Programa que peça a temperatura em graus Farenheit, transforme e mostre a temperatura em graus Celsius. C = (5 * (F-32) / 9).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470063</wp:posOffset>
            </wp:positionH>
            <wp:positionV relativeFrom="paragraph">
              <wp:posOffset>257175</wp:posOffset>
            </wp:positionV>
            <wp:extent cx="4791075" cy="1679264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792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Escreva um programa que leia três valores inteiros que serão armazenados nas variáveis x, y e z. Então, o programa calcula e exibe a soma e o produto desses valores.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1023938</wp:posOffset>
            </wp:positionH>
            <wp:positionV relativeFrom="paragraph">
              <wp:posOffset>510853</wp:posOffset>
            </wp:positionV>
            <wp:extent cx="3671888" cy="3343878"/>
            <wp:effectExtent b="0" l="0" r="0" t="0"/>
            <wp:wrapNone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343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Faça um programa que calcule a tabuada. Receba um valor do usuário e imprima a tabuada deste número.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774863</wp:posOffset>
            </wp:positionH>
            <wp:positionV relativeFrom="paragraph">
              <wp:posOffset>479264</wp:posOffset>
            </wp:positionV>
            <wp:extent cx="4176713" cy="330563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305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Escreva um programa que recebe como entrada um número de três dígitos, separa o número em seus dígitos individuais e imprime os dígitos separados um dos outros por um. (Sugestão: use os operadores de divisão e módulo). Por exemplo, se o usuário digitar 349 o programa deve imprimir: “3 4 9”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891853</wp:posOffset>
            </wp:positionV>
            <wp:extent cx="4443413" cy="1905000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Faça um Programa que pergunte quanto você ganha por hora e o número de horas trabalhadas no mês. Calcule e mostre o total do seu salário no referido mês.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398625</wp:posOffset>
            </wp:positionH>
            <wp:positionV relativeFrom="paragraph">
              <wp:posOffset>137957</wp:posOffset>
            </wp:positionV>
            <wp:extent cx="4933950" cy="2171922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719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Calcule e mostre o total do seu salário no referido mês, sabendo-se que são descontados 11% para o Imposto de Renda, 8% para o INSS e 5% para o sindicato, faça um programa que nos dê: salário bruto. quanto pagou ao INSS. quanto pagou ao sindicato. o salário líquido. calcule os descontos e o salário líquido, conforme a tabela ao lado. Obs.: Salário Bruto - Descontos = Salário Líquido.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341475</wp:posOffset>
            </wp:positionH>
            <wp:positionV relativeFrom="paragraph">
              <wp:posOffset>123825</wp:posOffset>
            </wp:positionV>
            <wp:extent cx="5046236" cy="5121678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6236" cy="5121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