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3391" w14:textId="77777777" w:rsidR="009A4992" w:rsidRDefault="001E210D">
      <w:pPr>
        <w:spacing w:before="1800"/>
        <w:jc w:val="center"/>
      </w:pPr>
      <w:r>
        <w:rPr>
          <w:noProof/>
        </w:rPr>
        <w:drawing>
          <wp:inline distT="0" distB="0" distL="0" distR="0" wp14:anchorId="169C731E" wp14:editId="0AF8F21C">
            <wp:extent cx="1809750" cy="1809750"/>
            <wp:effectExtent l="0" t="0" r="0" b="0"/>
            <wp:docPr id="13" name="logo" descr="Escudo de Hércules Control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2BA9" w14:textId="77777777" w:rsidR="009A4992" w:rsidRDefault="001E210D">
      <w:pPr>
        <w:spacing w:before="240"/>
        <w:jc w:val="center"/>
      </w:pPr>
      <w:r>
        <w:rPr>
          <w:b/>
          <w:bCs/>
          <w:color w:val="0E2A47"/>
          <w:spacing w:val="40"/>
          <w:sz w:val="64"/>
          <w:szCs w:val="64"/>
        </w:rPr>
        <w:t>HÉRCULES</w:t>
      </w:r>
    </w:p>
    <w:p w14:paraId="70F0DCDD" w14:textId="77777777" w:rsidR="009A4992" w:rsidRDefault="001E210D">
      <w:pPr>
        <w:spacing w:after="600"/>
        <w:jc w:val="center"/>
      </w:pPr>
      <w:r>
        <w:rPr>
          <w:b/>
          <w:bCs/>
          <w:color w:val="C9A227"/>
          <w:spacing w:val="240"/>
          <w:sz w:val="32"/>
          <w:szCs w:val="32"/>
        </w:rPr>
        <w:t>CONTROL</w:t>
      </w:r>
    </w:p>
    <w:p w14:paraId="63560EC2" w14:textId="77777777" w:rsidR="009A4992" w:rsidRDefault="001E210D">
      <w:pPr>
        <w:spacing w:after="120"/>
        <w:jc w:val="center"/>
      </w:pPr>
      <w:r>
        <w:rPr>
          <w:b/>
          <w:bCs/>
          <w:color w:val="0E2A47"/>
          <w:sz w:val="44"/>
          <w:szCs w:val="44"/>
        </w:rPr>
        <w:t>Manual del Administrador</w:t>
      </w:r>
    </w:p>
    <w:p w14:paraId="778107B5" w14:textId="77777777" w:rsidR="009A4992" w:rsidRDefault="001E210D">
      <w:pPr>
        <w:spacing w:after="120"/>
        <w:jc w:val="center"/>
      </w:pPr>
      <w:r>
        <w:rPr>
          <w:color w:val="5B6B7C"/>
          <w:sz w:val="24"/>
          <w:szCs w:val="24"/>
        </w:rPr>
        <w:t>Paso a paso para administrar usuarios, cursos y avance</w:t>
      </w:r>
    </w:p>
    <w:p w14:paraId="2C11A5CA" w14:textId="77777777" w:rsidR="009A4992" w:rsidRDefault="001E210D">
      <w:pPr>
        <w:spacing w:before="1600"/>
        <w:jc w:val="center"/>
      </w:pPr>
      <w:r>
        <w:rPr>
          <w:color w:val="5B6B7C"/>
        </w:rPr>
        <w:t>Versión 1.0.0 · Octubre de 2026</w:t>
      </w:r>
    </w:p>
    <w:p w14:paraId="3C11F3C0" w14:textId="77777777" w:rsidR="009A4992" w:rsidRDefault="001E210D">
      <w:pPr>
        <w:pageBreakBefore/>
        <w:spacing w:after="240"/>
      </w:pPr>
      <w:r>
        <w:rPr>
          <w:b/>
          <w:bCs/>
          <w:color w:val="0E2A47"/>
          <w:sz w:val="36"/>
          <w:szCs w:val="36"/>
        </w:rPr>
        <w:t>Contenido</w:t>
      </w:r>
    </w:p>
    <w:sdt>
      <w:sdtPr>
        <w:alias w:val="Contenido"/>
        <w:id w:val="-321812374"/>
      </w:sdtPr>
      <w:sdtEndPr/>
      <w:sdtContent>
        <w:p w14:paraId="2E18D576" w14:textId="40E02EA6" w:rsidR="0057230E" w:rsidRDefault="001E210D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44558" w:history="1">
            <w:r w:rsidR="0057230E" w:rsidRPr="00CD5E9E">
              <w:rPr>
                <w:rStyle w:val="Hipervnculo"/>
                <w:noProof/>
              </w:rPr>
              <w:t>1. Antes de empezar</w:t>
            </w:r>
            <w:r w:rsidR="0057230E">
              <w:rPr>
                <w:noProof/>
              </w:rPr>
              <w:tab/>
            </w:r>
            <w:r w:rsidR="0057230E">
              <w:rPr>
                <w:noProof/>
              </w:rPr>
              <w:fldChar w:fldCharType="begin"/>
            </w:r>
            <w:r w:rsidR="0057230E">
              <w:rPr>
                <w:noProof/>
              </w:rPr>
              <w:instrText xml:space="preserve"> PAGEREF _Toc243044558 \h </w:instrText>
            </w:r>
            <w:r w:rsidR="0057230E">
              <w:rPr>
                <w:noProof/>
              </w:rPr>
            </w:r>
            <w:r w:rsidR="0057230E">
              <w:rPr>
                <w:noProof/>
              </w:rPr>
              <w:fldChar w:fldCharType="separate"/>
            </w:r>
            <w:r w:rsidR="0057230E">
              <w:rPr>
                <w:noProof/>
              </w:rPr>
              <w:t>3</w:t>
            </w:r>
            <w:r w:rsidR="0057230E">
              <w:rPr>
                <w:noProof/>
              </w:rPr>
              <w:fldChar w:fldCharType="end"/>
            </w:r>
          </w:hyperlink>
        </w:p>
        <w:p w14:paraId="09C1E3CA" w14:textId="52F5E8CA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59" w:history="1">
            <w:r w:rsidRPr="00CD5E9E">
              <w:rPr>
                <w:rStyle w:val="Hipervnculo"/>
                <w:noProof/>
              </w:rPr>
              <w:t>Qué puede hacer 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4C80A4" w14:textId="279248EF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60" w:history="1">
            <w:r w:rsidRPr="00CD5E9E">
              <w:rPr>
                <w:rStyle w:val="Hipervnculo"/>
                <w:noProof/>
              </w:rPr>
              <w:t>Los roles que puedes asignar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EFFFA1" w14:textId="79EB0547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61" w:history="1">
            <w:r w:rsidRPr="00CD5E9E">
              <w:rPr>
                <w:rStyle w:val="Hipervnculo"/>
                <w:noProof/>
              </w:rPr>
              <w:t>Entrar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2E7445" w14:textId="6AAC3DF8" w:rsidR="0057230E" w:rsidRDefault="0057230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044562" w:history="1">
            <w:r w:rsidRPr="00CD5E9E">
              <w:rPr>
                <w:rStyle w:val="Hipervnculo"/>
                <w:noProof/>
              </w:rPr>
              <w:t>2. Dar de alta a un cobrador nuevo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2F3810" w14:textId="5A8D8AE5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63" w:history="1">
            <w:r w:rsidRPr="00CD5E9E">
              <w:rPr>
                <w:rStyle w:val="Hipervnculo"/>
                <w:noProof/>
              </w:rPr>
              <w:t>2.1 Crear el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866BBF" w14:textId="0A53B50C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64" w:history="1">
            <w:r w:rsidRPr="00CD5E9E">
              <w:rPr>
                <w:rStyle w:val="Hipervnculo"/>
                <w:noProof/>
              </w:rPr>
              <w:t>2.2 Entregar el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E03F20" w14:textId="090FC123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65" w:history="1">
            <w:r w:rsidRPr="00CD5E9E">
              <w:rPr>
                <w:rStyle w:val="Hipervnculo"/>
                <w:noProof/>
              </w:rPr>
              <w:t>2.3 Comprobar que empezó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E28611" w14:textId="5807807B" w:rsidR="0057230E" w:rsidRDefault="0057230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044566" w:history="1">
            <w:r w:rsidRPr="00CD5E9E">
              <w:rPr>
                <w:rStyle w:val="Hipervnculo"/>
                <w:noProof/>
              </w:rPr>
              <w:t>3. Administrar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3E130A" w14:textId="43661946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67" w:history="1">
            <w:r w:rsidRPr="00CD5E9E">
              <w:rPr>
                <w:rStyle w:val="Hipervnculo"/>
                <w:noProof/>
              </w:rPr>
              <w:t>3.1 Editar a una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6D50CF" w14:textId="591AE744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68" w:history="1">
            <w:r w:rsidRPr="00CD5E9E">
              <w:rPr>
                <w:rStyle w:val="Hipervnculo"/>
                <w:noProof/>
              </w:rPr>
              <w:t>3.2 Dar de baja (desactivar)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C1D770" w14:textId="0D809AD0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69" w:history="1">
            <w:r w:rsidRPr="00CD5E9E">
              <w:rPr>
                <w:rStyle w:val="Hipervnculo"/>
                <w:noProof/>
              </w:rPr>
              <w:t>3.3 Restablecer una contraseña olvidada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72AD0B" w14:textId="6F97F4BB" w:rsidR="0057230E" w:rsidRDefault="0057230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044570" w:history="1">
            <w:r w:rsidRPr="00CD5E9E">
              <w:rPr>
                <w:rStyle w:val="Hipervnculo"/>
                <w:noProof/>
              </w:rPr>
              <w:t>4. 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65522A" w14:textId="69894FDF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71" w:history="1">
            <w:r w:rsidRPr="00CD5E9E">
              <w:rPr>
                <w:rStyle w:val="Hipervnculo"/>
                <w:noProof/>
              </w:rPr>
              <w:t>4.1 El catálogo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0E06ED" w14:textId="0C15943C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72" w:history="1">
            <w:r w:rsidRPr="00CD5E9E">
              <w:rPr>
                <w:rStyle w:val="Hipervnculo"/>
                <w:noProof/>
              </w:rPr>
              <w:t>4.2 La ficha del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2C7AA1" w14:textId="00573CE9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73" w:history="1">
            <w:r w:rsidRPr="00CD5E9E">
              <w:rPr>
                <w:rStyle w:val="Hipervnculo"/>
                <w:noProof/>
              </w:rPr>
              <w:t>4.3 Publicar un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6945BC" w14:textId="7A7131E4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74" w:history="1">
            <w:r w:rsidRPr="00CD5E9E">
              <w:rPr>
                <w:rStyle w:val="Hipervnculo"/>
                <w:noProof/>
              </w:rPr>
              <w:t>4.4 Crear un curso nuevo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FA50F92" w14:textId="3F2BF63E" w:rsidR="0057230E" w:rsidRDefault="0057230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044575" w:history="1">
            <w:r w:rsidRPr="00CD5E9E">
              <w:rPr>
                <w:rStyle w:val="Hipervnculo"/>
                <w:noProof/>
              </w:rPr>
              <w:t>5. Editar un curso 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531872" w14:textId="520AADB1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76" w:history="1">
            <w:r w:rsidRPr="00CD5E9E">
              <w:rPr>
                <w:rStyle w:val="Hipervnculo"/>
                <w:noProof/>
              </w:rPr>
              <w:t>5.1 Datos del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DDC767" w14:textId="308142D4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77" w:history="1">
            <w:r w:rsidRPr="00CD5E9E">
              <w:rPr>
                <w:rStyle w:val="Hipervnculo"/>
                <w:noProof/>
              </w:rPr>
              <w:t>5.2 Lecciones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3762CE" w14:textId="58A0F72A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78" w:history="1">
            <w:r w:rsidRPr="00CD5E9E">
              <w:rPr>
                <w:rStyle w:val="Hipervnculo"/>
                <w:noProof/>
              </w:rPr>
              <w:t>5.3 Imágenes y videos de la teoría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D64F02" w14:textId="7F59A414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79" w:history="1">
            <w:r w:rsidRPr="00CD5E9E">
              <w:rPr>
                <w:rStyle w:val="Hipervnculo"/>
                <w:noProof/>
              </w:rPr>
              <w:t>5.4 Aprobación y preguntas al azar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A1AEDB" w14:textId="5424D809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80" w:history="1">
            <w:r w:rsidRPr="00CD5E9E">
              <w:rPr>
                <w:rStyle w:val="Hipervnculo"/>
                <w:noProof/>
              </w:rPr>
              <w:t>5.5 Preguntas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FBDEB10" w14:textId="7625CEDE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81" w:history="1">
            <w:r w:rsidRPr="00CD5E9E">
              <w:rPr>
                <w:rStyle w:val="Hipervnculo"/>
                <w:noProof/>
              </w:rPr>
              <w:t>5.6 Guardar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3EFA70B" w14:textId="37B9504A" w:rsidR="0057230E" w:rsidRDefault="0057230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044582" w:history="1">
            <w:r w:rsidRPr="00CD5E9E">
              <w:rPr>
                <w:rStyle w:val="Hipervnculo"/>
                <w:noProof/>
              </w:rPr>
              <w:t>6. Banco de preguntas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BE82FDB" w14:textId="42049FA1" w:rsidR="0057230E" w:rsidRDefault="0057230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044583" w:history="1">
            <w:r w:rsidRPr="00CD5E9E">
              <w:rPr>
                <w:rStyle w:val="Hipervnculo"/>
                <w:noProof/>
              </w:rPr>
              <w:t>7. Seguir el avance de los cobradores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80BCBF" w14:textId="529A08DA" w:rsidR="0057230E" w:rsidRDefault="0057230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84" w:history="1">
            <w:r w:rsidRPr="00CD5E9E">
              <w:rPr>
                <w:rStyle w:val="Hipervnculo"/>
                <w:noProof/>
              </w:rPr>
              <w:t>Rutina sugerida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D5E392" w14:textId="4AE53922" w:rsidR="0057230E" w:rsidRDefault="0057230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044585" w:history="1">
            <w:r w:rsidRPr="00CD5E9E">
              <w:rPr>
                <w:rStyle w:val="Hipervnculo"/>
                <w:noProof/>
              </w:rPr>
              <w:t>8. Mensajes y 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338DEB2" w14:textId="36883F5E" w:rsidR="009A4992" w:rsidRDefault="001E210D">
          <w:r>
            <w:fldChar w:fldCharType="end"/>
          </w:r>
        </w:p>
      </w:sdtContent>
    </w:sdt>
    <w:p w14:paraId="07C4102F" w14:textId="77777777" w:rsidR="009A4992" w:rsidRDefault="001E210D">
      <w:pPr>
        <w:pStyle w:val="Ttulo1"/>
        <w:pageBreakBefore/>
      </w:pPr>
      <w:bookmarkStart w:id="0" w:name="_Toc243044558"/>
      <w:r>
        <w:t>1. Antes de empezar</w:t>
      </w:r>
      <w:bookmarkEnd w:id="0"/>
    </w:p>
    <w:p w14:paraId="07AD936D" w14:textId="77777777" w:rsidR="009A4992" w:rsidRDefault="001E210D">
      <w:pPr>
        <w:spacing w:after="120"/>
      </w:pPr>
      <w:r>
        <w:t xml:space="preserve">Este manual explica, paso a paso, todo lo que hace el </w:t>
      </w:r>
      <w:r>
        <w:rPr>
          <w:b/>
          <w:bCs/>
        </w:rPr>
        <w:t>Administrador</w:t>
      </w:r>
      <w:r>
        <w:t xml:space="preserve"> en Hércules Control v1.0.0: dar de alta al personal, preparar y publicar los cursos, y revisar el avance de los cobradores.</w:t>
      </w:r>
    </w:p>
    <w:p w14:paraId="28FD607D" w14:textId="77777777" w:rsidR="009A4992" w:rsidRDefault="001E210D">
      <w:pPr>
        <w:pStyle w:val="Ttulo2"/>
      </w:pPr>
      <w:bookmarkStart w:id="1" w:name="_Toc243044559"/>
      <w:r>
        <w:t>Qué puede hacer el Administrador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9A4992" w14:paraId="385719CC" w14:textId="77777777">
        <w:trPr>
          <w:tblHeader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757A" w14:textId="77777777" w:rsidR="009A4992" w:rsidRDefault="001E210D">
            <w:r>
              <w:rPr>
                <w:b/>
                <w:bCs/>
                <w:color w:val="FFFFFF"/>
                <w:sz w:val="20"/>
                <w:szCs w:val="20"/>
              </w:rPr>
              <w:t>Módulo del menú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898A" w14:textId="77777777" w:rsidR="009A4992" w:rsidRDefault="001E210D">
            <w:r>
              <w:rPr>
                <w:b/>
                <w:bCs/>
                <w:color w:val="FFFFFF"/>
                <w:sz w:val="20"/>
                <w:szCs w:val="20"/>
              </w:rPr>
              <w:t>Para qué lo usas</w:t>
            </w:r>
          </w:p>
        </w:tc>
      </w:tr>
      <w:tr w:rsidR="009A4992" w14:paraId="74A549F9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7676" w14:textId="77777777" w:rsidR="009A4992" w:rsidRDefault="001E210D">
            <w:r>
              <w:rPr>
                <w:b/>
                <w:bCs/>
                <w:sz w:val="20"/>
                <w:szCs w:val="20"/>
              </w:rPr>
              <w:t>Cursos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4E0F" w14:textId="77777777" w:rsidR="009A4992" w:rsidRDefault="001E210D">
            <w:r>
              <w:rPr>
                <w:sz w:val="20"/>
                <w:szCs w:val="20"/>
              </w:rPr>
              <w:t xml:space="preserve">Ver el catálogo, crear y editar cursos, publicarlos y revisar el </w:t>
            </w:r>
            <w:r>
              <w:rPr>
                <w:b/>
                <w:bCs/>
                <w:sz w:val="20"/>
                <w:szCs w:val="20"/>
              </w:rPr>
              <w:t>Avance de alumnos</w:t>
            </w:r>
            <w:r>
              <w:rPr>
                <w:sz w:val="20"/>
                <w:szCs w:val="20"/>
              </w:rPr>
              <w:t>.</w:t>
            </w:r>
          </w:p>
        </w:tc>
      </w:tr>
      <w:tr w:rsidR="009A4992" w14:paraId="431E2138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C777" w14:textId="77777777" w:rsidR="009A4992" w:rsidRDefault="001E210D">
            <w:r>
              <w:rPr>
                <w:b/>
                <w:bCs/>
                <w:sz w:val="20"/>
                <w:szCs w:val="20"/>
              </w:rPr>
              <w:t>Banco de preguntas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CE9D" w14:textId="77777777" w:rsidR="009A4992" w:rsidRDefault="001E210D">
            <w:r>
              <w:rPr>
                <w:sz w:val="20"/>
                <w:szCs w:val="20"/>
              </w:rPr>
              <w:t>Ver, buscar, agregar y corregir todas las preguntas de todos los cursos en un solo lugar.</w:t>
            </w:r>
          </w:p>
        </w:tc>
      </w:tr>
      <w:tr w:rsidR="009A4992" w14:paraId="421CC360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466B" w14:textId="77777777" w:rsidR="009A4992" w:rsidRDefault="001E210D">
            <w:r>
              <w:rPr>
                <w:b/>
                <w:bCs/>
                <w:sz w:val="20"/>
                <w:szCs w:val="20"/>
              </w:rPr>
              <w:t>Usuarios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7859" w14:textId="77777777" w:rsidR="009A4992" w:rsidRDefault="001E210D">
            <w:r>
              <w:rPr>
                <w:sz w:val="20"/>
                <w:szCs w:val="20"/>
              </w:rPr>
              <w:t>Dar de alta al personal, asignar rol y tienda, desactivar y restablecer contraseñas.</w:t>
            </w:r>
          </w:p>
        </w:tc>
      </w:tr>
    </w:tbl>
    <w:p w14:paraId="648019EE" w14:textId="77777777" w:rsidR="009A4992" w:rsidRDefault="009A4992">
      <w:pPr>
        <w:spacing w:after="160"/>
      </w:pPr>
    </w:p>
    <w:p w14:paraId="216FBA6C" w14:textId="77777777" w:rsidR="009A4992" w:rsidRDefault="001E210D">
      <w:pPr>
        <w:pStyle w:val="Ttulo2"/>
      </w:pPr>
      <w:bookmarkStart w:id="2" w:name="_Toc243044560"/>
      <w:r>
        <w:t>Los roles que puedes asignar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9A4992" w14:paraId="5558DBBA" w14:textId="77777777">
        <w:trPr>
          <w:tblHeader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777B" w14:textId="77777777" w:rsidR="009A4992" w:rsidRDefault="001E210D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9701" w14:textId="77777777" w:rsidR="009A4992" w:rsidRDefault="001E210D">
            <w:r>
              <w:rPr>
                <w:b/>
                <w:bCs/>
                <w:color w:val="FFFFFF"/>
                <w:sz w:val="20"/>
                <w:szCs w:val="20"/>
              </w:rPr>
              <w:t>Qué ve y qué hace</w:t>
            </w:r>
          </w:p>
        </w:tc>
      </w:tr>
      <w:tr w:rsidR="009A4992" w14:paraId="1F1C550A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4AA8" w14:textId="77777777" w:rsidR="009A4992" w:rsidRDefault="001E210D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F1F1" w14:textId="77777777" w:rsidR="009A4992" w:rsidRDefault="001E210D">
            <w:r>
              <w:rPr>
                <w:sz w:val="20"/>
                <w:szCs w:val="20"/>
              </w:rPr>
              <w:t>Todo: usuarios, cursos, banco de preguntas y avance.</w:t>
            </w:r>
          </w:p>
        </w:tc>
      </w:tr>
      <w:tr w:rsidR="009A4992" w14:paraId="632FF167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13BD" w14:textId="77777777" w:rsidR="009A4992" w:rsidRDefault="001E210D">
            <w:r>
              <w:rPr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E87D" w14:textId="77777777" w:rsidR="009A4992" w:rsidRDefault="001E210D">
            <w:r>
              <w:rPr>
                <w:sz w:val="20"/>
                <w:szCs w:val="20"/>
              </w:rPr>
              <w:t>Consulta cursos (con respuestas correctas), banco de preguntas y avance de alumnos. No edita.</w:t>
            </w:r>
          </w:p>
        </w:tc>
      </w:tr>
      <w:tr w:rsidR="009A4992" w14:paraId="7DE6D464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EF22" w14:textId="77777777" w:rsidR="009A4992" w:rsidRDefault="001E210D">
            <w:r>
              <w:rPr>
                <w:b/>
                <w:bCs/>
                <w:sz w:val="20"/>
                <w:szCs w:val="20"/>
              </w:rPr>
              <w:t>Consulta gerencial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C8B6" w14:textId="77777777" w:rsidR="009A4992" w:rsidRDefault="001E210D">
            <w:r>
              <w:rPr>
                <w:sz w:val="20"/>
                <w:szCs w:val="20"/>
              </w:rPr>
              <w:t>Lo mismo que el Supervisor, solo lectura.</w:t>
            </w:r>
          </w:p>
        </w:tc>
      </w:tr>
      <w:tr w:rsidR="009A4992" w14:paraId="06518D0C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FE36" w14:textId="77777777" w:rsidR="009A4992" w:rsidRDefault="001E210D">
            <w:r>
              <w:rPr>
                <w:b/>
                <w:bCs/>
                <w:sz w:val="20"/>
                <w:szCs w:val="20"/>
              </w:rPr>
              <w:t>Auditor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1717" w14:textId="77777777" w:rsidR="009A4992" w:rsidRDefault="001E210D">
            <w:r>
              <w:rPr>
                <w:sz w:val="20"/>
                <w:szCs w:val="20"/>
              </w:rPr>
              <w:t>Todavía sin módulos en esta versión.</w:t>
            </w:r>
          </w:p>
        </w:tc>
      </w:tr>
      <w:tr w:rsidR="009A4992" w14:paraId="679138CF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C7FA" w14:textId="77777777" w:rsidR="009A4992" w:rsidRDefault="001E210D">
            <w:r>
              <w:rPr>
                <w:b/>
                <w:bCs/>
                <w:sz w:val="20"/>
                <w:szCs w:val="20"/>
              </w:rPr>
              <w:t>Alumno/Cobrador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614A" w14:textId="77777777" w:rsidR="009A4992" w:rsidRDefault="001E210D">
            <w:r>
              <w:rPr>
                <w:sz w:val="20"/>
                <w:szCs w:val="20"/>
              </w:rPr>
              <w:t xml:space="preserve">Solo </w:t>
            </w:r>
            <w:r>
              <w:rPr>
                <w:b/>
                <w:bCs/>
                <w:sz w:val="20"/>
                <w:szCs w:val="20"/>
              </w:rPr>
              <w:t>Mis cursos</w:t>
            </w:r>
            <w:r>
              <w:rPr>
                <w:sz w:val="20"/>
                <w:szCs w:val="20"/>
              </w:rPr>
              <w:t xml:space="preserve">: los cursos publicados para </w:t>
            </w:r>
            <w:r>
              <w:rPr>
                <w:b/>
                <w:bCs/>
                <w:sz w:val="20"/>
                <w:szCs w:val="20"/>
              </w:rPr>
              <w:t>su tienda</w:t>
            </w:r>
            <w:r>
              <w:rPr>
                <w:sz w:val="20"/>
                <w:szCs w:val="20"/>
              </w:rPr>
              <w:t>. Lee la teoría y hace las prácticas.</w:t>
            </w:r>
          </w:p>
        </w:tc>
      </w:tr>
    </w:tbl>
    <w:p w14:paraId="493D5C5A" w14:textId="77777777" w:rsidR="009A4992" w:rsidRDefault="009A4992">
      <w:pPr>
        <w:spacing w:after="160"/>
      </w:pPr>
    </w:p>
    <w:p w14:paraId="520CCBE6" w14:textId="77777777" w:rsidR="009A4992" w:rsidRDefault="001E210D">
      <w:pPr>
        <w:pStyle w:val="Ttulo2"/>
      </w:pPr>
      <w:bookmarkStart w:id="3" w:name="_Toc243044561"/>
      <w:r>
        <w:t>Entrar al sistema</w:t>
      </w:r>
      <w:bookmarkEnd w:id="3"/>
    </w:p>
    <w:p w14:paraId="4FF72346" w14:textId="77777777" w:rsidR="009A4992" w:rsidRDefault="001E210D">
      <w:pPr>
        <w:pStyle w:val="Prrafodelista"/>
        <w:numPr>
          <w:ilvl w:val="0"/>
          <w:numId w:val="2"/>
        </w:numPr>
        <w:spacing w:after="80"/>
      </w:pPr>
      <w:r>
        <w:t>Abre en el navegador la dirección del sistema que te dio el responsable del despliegue.</w:t>
      </w:r>
    </w:p>
    <w:p w14:paraId="571123C6" w14:textId="77777777" w:rsidR="009A4992" w:rsidRDefault="001E210D">
      <w:pPr>
        <w:pStyle w:val="Prrafodelista"/>
        <w:numPr>
          <w:ilvl w:val="0"/>
          <w:numId w:val="2"/>
        </w:numPr>
        <w:spacing w:after="80"/>
      </w:pPr>
      <w:r>
        <w:t xml:space="preserve">Escribe tu </w:t>
      </w:r>
      <w:r>
        <w:rPr>
          <w:b/>
          <w:bCs/>
        </w:rPr>
        <w:t>Usuario</w:t>
      </w:r>
      <w:r>
        <w:t xml:space="preserve"> y tu </w:t>
      </w:r>
      <w:r>
        <w:rPr>
          <w:b/>
          <w:bCs/>
        </w:rPr>
        <w:t>Contraseña</w:t>
      </w:r>
      <w:r>
        <w:t xml:space="preserve"> y toca </w:t>
      </w:r>
      <w:r>
        <w:rPr>
          <w:b/>
          <w:bCs/>
        </w:rPr>
        <w:t>Ingresar</w:t>
      </w:r>
      <w:r>
        <w:t>.</w:t>
      </w:r>
    </w:p>
    <w:p w14:paraId="4796399F" w14:textId="77777777" w:rsidR="009A4992" w:rsidRDefault="001E210D">
      <w:pPr>
        <w:pStyle w:val="Prrafodelista"/>
        <w:numPr>
          <w:ilvl w:val="0"/>
          <w:numId w:val="2"/>
        </w:numPr>
        <w:spacing w:after="80"/>
      </w:pPr>
      <w:r>
        <w:t xml:space="preserve">Si es tu primer ingreso con la contraseña inicial, cámbiala de inmediato: toca la </w:t>
      </w:r>
      <w:r>
        <w:rPr>
          <w:b/>
          <w:bCs/>
        </w:rPr>
        <w:t>llave</w:t>
      </w:r>
      <w:r>
        <w:t xml:space="preserve"> en tu panel de usuario (abajo a la izquierda), escribe la actual, la nueva (mínimo 8 caracteres) y repítela.</w:t>
      </w:r>
    </w:p>
    <w:p w14:paraId="692D68AB" w14:textId="77777777" w:rsidR="009A4992" w:rsidRDefault="001E210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6CD618" wp14:editId="695E19DA">
            <wp:extent cx="5715000" cy="3429000"/>
            <wp:effectExtent l="0" t="0" r="0" b="0"/>
            <wp:docPr id="1" name="a01_catalogo" descr="Pantalla de inicio del Administrador: menú a la izquierda y catálogo de cursos." title="Figura 1. Pantalla de inicio del Administrador: menú a la izquierda y catálogo de curs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5525" w14:textId="77777777" w:rsidR="009A4992" w:rsidRDefault="001E210D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1. Pantalla de inicio del Administrador: menú a la izquierda y catálogo de cursos.</w:t>
      </w:r>
    </w:p>
    <w:p w14:paraId="63702AEE" w14:textId="77777777" w:rsidR="009A4992" w:rsidRDefault="001E210D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La sesión dura 8 horas. Si usas una computadora compartida, ciérrala siempre con el botón de </w:t>
      </w:r>
      <w:r>
        <w:rPr>
          <w:b/>
          <w:bCs/>
          <w:sz w:val="21"/>
          <w:szCs w:val="21"/>
        </w:rPr>
        <w:t>salida</w:t>
      </w:r>
      <w:r>
        <w:rPr>
          <w:sz w:val="21"/>
          <w:szCs w:val="21"/>
        </w:rPr>
        <w:t xml:space="preserve"> que está junto a la llave.</w:t>
      </w:r>
    </w:p>
    <w:p w14:paraId="612BD908" w14:textId="77777777" w:rsidR="009A4992" w:rsidRDefault="001E210D">
      <w:pPr>
        <w:pStyle w:val="Ttulo1"/>
        <w:pageBreakBefore/>
      </w:pPr>
      <w:bookmarkStart w:id="4" w:name="_Toc243044562"/>
      <w:r>
        <w:t>2. Dar de alta a un cobrador nuevo</w:t>
      </w:r>
      <w:bookmarkEnd w:id="4"/>
    </w:p>
    <w:p w14:paraId="6A31E950" w14:textId="77777777" w:rsidR="009A4992" w:rsidRDefault="001E210D">
      <w:pPr>
        <w:spacing w:after="120"/>
      </w:pPr>
      <w:r>
        <w:t>Este es el trámite más frecuente. Hazlo el mismo día que la persona empieza para que pueda arrancar su capacitación.</w:t>
      </w:r>
    </w:p>
    <w:p w14:paraId="17D08100" w14:textId="77777777" w:rsidR="009A4992" w:rsidRDefault="001E210D">
      <w:pPr>
        <w:pStyle w:val="Ttulo2"/>
      </w:pPr>
      <w:bookmarkStart w:id="5" w:name="_Toc243044563"/>
      <w:r>
        <w:t>2.1 Crear el usuario</w:t>
      </w:r>
      <w:bookmarkEnd w:id="5"/>
    </w:p>
    <w:p w14:paraId="34F195CC" w14:textId="77777777" w:rsidR="009A4992" w:rsidRDefault="001E210D">
      <w:pPr>
        <w:pStyle w:val="Prrafodelista"/>
        <w:numPr>
          <w:ilvl w:val="0"/>
          <w:numId w:val="3"/>
        </w:numPr>
        <w:spacing w:after="80"/>
      </w:pPr>
      <w:r>
        <w:t xml:space="preserve">En el menú toca </w:t>
      </w:r>
      <w:r>
        <w:rPr>
          <w:b/>
          <w:bCs/>
        </w:rPr>
        <w:t>Usuarios</w:t>
      </w:r>
      <w:r>
        <w:t xml:space="preserve"> y luego </w:t>
      </w:r>
      <w:r>
        <w:rPr>
          <w:b/>
          <w:bCs/>
        </w:rPr>
        <w:t>Nuevo usuario</w:t>
      </w:r>
      <w:r>
        <w:t xml:space="preserve"> (arriba a la derecha).</w:t>
      </w:r>
    </w:p>
    <w:p w14:paraId="330C80D0" w14:textId="77777777" w:rsidR="009A4992" w:rsidRDefault="001E210D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Usuario</w:t>
      </w:r>
      <w:r>
        <w:t xml:space="preserve">: lo que la persona escribirá para entrar. De 3 a 60 caracteres: letras, números, punto, guion o guion bajo; sin espacios ni acentos. Recomendado: </w:t>
      </w:r>
      <w:r>
        <w:rPr>
          <w:b/>
          <w:bCs/>
        </w:rPr>
        <w:t>nombre.apellido</w:t>
      </w:r>
      <w:r>
        <w:t xml:space="preserve"> (por ejemplo, luis.perez).</w:t>
      </w:r>
    </w:p>
    <w:p w14:paraId="01B66CE7" w14:textId="77777777" w:rsidR="009A4992" w:rsidRDefault="001E210D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Nombre completo</w:t>
      </w:r>
      <w:r>
        <w:t>: como aparecerá en el avance de alumnos.</w:t>
      </w:r>
    </w:p>
    <w:p w14:paraId="4E7C9C61" w14:textId="77777777" w:rsidR="009A4992" w:rsidRDefault="001E210D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Contraseña</w:t>
      </w:r>
      <w:r>
        <w:t xml:space="preserve"> y </w:t>
      </w:r>
      <w:r>
        <w:rPr>
          <w:b/>
          <w:bCs/>
        </w:rPr>
        <w:t>Confirmar contraseña</w:t>
      </w:r>
      <w:r>
        <w:t>: mínimo 8 caracteres. Es una contraseña inicial; la persona la cambiará al entrar.</w:t>
      </w:r>
    </w:p>
    <w:p w14:paraId="1D881381" w14:textId="77777777" w:rsidR="009A4992" w:rsidRDefault="001E210D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Rol</w:t>
      </w:r>
      <w:r>
        <w:t xml:space="preserve">: elige </w:t>
      </w:r>
      <w:r>
        <w:rPr>
          <w:b/>
          <w:bCs/>
        </w:rPr>
        <w:t>Alumno/Cobrador</w:t>
      </w:r>
      <w:r>
        <w:t>.</w:t>
      </w:r>
    </w:p>
    <w:p w14:paraId="0860F350" w14:textId="77777777" w:rsidR="009A4992" w:rsidRDefault="001E210D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Tienda</w:t>
      </w:r>
      <w:r>
        <w:t xml:space="preserve">: elige </w:t>
      </w:r>
      <w:r>
        <w:rPr>
          <w:b/>
          <w:bCs/>
        </w:rPr>
        <w:t>Ofertas</w:t>
      </w:r>
      <w:r>
        <w:t xml:space="preserve"> o </w:t>
      </w:r>
      <w:r>
        <w:rPr>
          <w:b/>
          <w:bCs/>
        </w:rPr>
        <w:t>Mexi</w:t>
      </w:r>
      <w:r>
        <w:t>. Es obligatoria para los cobradores y decide qué curso verá.</w:t>
      </w:r>
    </w:p>
    <w:p w14:paraId="0A63076D" w14:textId="77777777" w:rsidR="009A4992" w:rsidRDefault="001E210D">
      <w:pPr>
        <w:pStyle w:val="Prrafodelista"/>
        <w:numPr>
          <w:ilvl w:val="0"/>
          <w:numId w:val="3"/>
        </w:numPr>
        <w:spacing w:after="80"/>
      </w:pPr>
      <w:r>
        <w:t xml:space="preserve">Toca </w:t>
      </w:r>
      <w:r>
        <w:rPr>
          <w:b/>
          <w:bCs/>
        </w:rPr>
        <w:t>Guardar</w:t>
      </w:r>
      <w:r>
        <w:t xml:space="preserve">. El usuario aparece en la lista como </w:t>
      </w:r>
      <w:r>
        <w:rPr>
          <w:b/>
          <w:bCs/>
        </w:rPr>
        <w:t>Activo</w:t>
      </w:r>
      <w:r>
        <w:t>.</w:t>
      </w:r>
    </w:p>
    <w:p w14:paraId="14209F64" w14:textId="77777777" w:rsidR="009A4992" w:rsidRDefault="001E210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12B6CE" wp14:editId="1AFBEB48">
            <wp:extent cx="4953000" cy="3267075"/>
            <wp:effectExtent l="0" t="0" r="0" b="0"/>
            <wp:docPr id="2" name="a03_nuevo_usuario" descr="Alta de un cobrador de Ofertas." title="Figura 2. Alta de un cobrador de Ofer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7B0C" w14:textId="77777777" w:rsidR="009A4992" w:rsidRDefault="001E210D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2. Alta de un cobrador de Ofertas.</w:t>
      </w:r>
    </w:p>
    <w:p w14:paraId="15704C49" w14:textId="77777777" w:rsidR="009A4992" w:rsidRDefault="001E210D">
      <w:pPr>
        <w:pBdr>
          <w:left w:val="single" w:sz="24" w:space="8" w:color="C0392B"/>
        </w:pBdr>
        <w:shd w:val="clear" w:color="auto" w:fill="FBEAEA"/>
        <w:spacing w:before="120" w:after="200"/>
        <w:ind w:left="200" w:right="200"/>
      </w:pPr>
      <w:r>
        <w:rPr>
          <w:sz w:val="21"/>
          <w:szCs w:val="21"/>
        </w:rPr>
        <w:t>Si te equivocas de tienda, el cobrador verá el curso de la otra tienda. Revísalo antes de guardar; se puede corregir después con el lápiz.</w:t>
      </w:r>
    </w:p>
    <w:p w14:paraId="102B4698" w14:textId="77777777" w:rsidR="009A4992" w:rsidRDefault="001E210D">
      <w:pPr>
        <w:pStyle w:val="Ttulo2"/>
      </w:pPr>
      <w:bookmarkStart w:id="6" w:name="_Toc243044564"/>
      <w:r>
        <w:t>2.2 Entregar el acceso</w:t>
      </w:r>
      <w:bookmarkEnd w:id="6"/>
    </w:p>
    <w:p w14:paraId="673FDFED" w14:textId="77777777" w:rsidR="009A4992" w:rsidRDefault="001E210D">
      <w:pPr>
        <w:pStyle w:val="Prrafodelista"/>
        <w:numPr>
          <w:ilvl w:val="0"/>
          <w:numId w:val="4"/>
        </w:numPr>
        <w:spacing w:after="80"/>
      </w:pPr>
      <w:r>
        <w:t xml:space="preserve">Envía a la persona, </w:t>
      </w:r>
      <w:r>
        <w:rPr>
          <w:b/>
          <w:bCs/>
        </w:rPr>
        <w:t>por un canal privado</w:t>
      </w:r>
      <w:r>
        <w:t>, la dirección del sistema, su usuario y su contraseña inicial.</w:t>
      </w:r>
    </w:p>
    <w:p w14:paraId="187E7578" w14:textId="77777777" w:rsidR="009A4992" w:rsidRDefault="001E210D">
      <w:pPr>
        <w:pStyle w:val="Prrafodelista"/>
        <w:numPr>
          <w:ilvl w:val="0"/>
          <w:numId w:val="4"/>
        </w:numPr>
        <w:spacing w:after="80"/>
      </w:pPr>
      <w:r>
        <w:t xml:space="preserve">Entrégale también el </w:t>
      </w:r>
      <w:r>
        <w:rPr>
          <w:b/>
          <w:bCs/>
        </w:rPr>
        <w:t>Manual del cobrador</w:t>
      </w:r>
      <w:r>
        <w:t xml:space="preserve"> (documento aparte).</w:t>
      </w:r>
    </w:p>
    <w:p w14:paraId="466D456D" w14:textId="77777777" w:rsidR="009A4992" w:rsidRDefault="001E210D">
      <w:pPr>
        <w:pStyle w:val="Prrafodelista"/>
        <w:numPr>
          <w:ilvl w:val="0"/>
          <w:numId w:val="4"/>
        </w:numPr>
        <w:spacing w:after="80"/>
      </w:pPr>
      <w:r>
        <w:t>Pídele que cambie la contraseña en su primer ingreso y que empiece por la lección 1.</w:t>
      </w:r>
    </w:p>
    <w:p w14:paraId="690D2F5A" w14:textId="77777777" w:rsidR="009A4992" w:rsidRDefault="001E210D">
      <w:pPr>
        <w:pStyle w:val="Ttulo2"/>
      </w:pPr>
      <w:bookmarkStart w:id="7" w:name="_Toc243044565"/>
      <w:r>
        <w:t>2.3 Comprobar que empezó</w:t>
      </w:r>
      <w:bookmarkEnd w:id="7"/>
    </w:p>
    <w:p w14:paraId="39DE77D9" w14:textId="77777777" w:rsidR="009A4992" w:rsidRDefault="001E210D">
      <w:pPr>
        <w:spacing w:after="120"/>
      </w:pPr>
      <w:r>
        <w:t xml:space="preserve">Al día siguiente entra a </w:t>
      </w:r>
      <w:r>
        <w:rPr>
          <w:b/>
          <w:bCs/>
        </w:rPr>
        <w:t>Cursos → Avance de alumnos</w:t>
      </w:r>
      <w:r>
        <w:t xml:space="preserve"> y busca su nombre. Si aparece </w:t>
      </w:r>
      <w:r>
        <w:rPr>
          <w:b/>
          <w:bCs/>
        </w:rPr>
        <w:t>Sin actividad</w:t>
      </w:r>
      <w:r>
        <w:t>, todavía no ha entrado o no ha terminado ninguna lección (ver capítulo 6).</w:t>
      </w:r>
    </w:p>
    <w:p w14:paraId="26A885BE" w14:textId="77777777" w:rsidR="009A4992" w:rsidRDefault="001E210D">
      <w:pPr>
        <w:pStyle w:val="Ttulo1"/>
        <w:pageBreakBefore/>
      </w:pPr>
      <w:bookmarkStart w:id="8" w:name="_Toc243044566"/>
      <w:r>
        <w:t>3. Administrar usuarios</w:t>
      </w:r>
      <w:bookmarkEnd w:id="8"/>
    </w:p>
    <w:p w14:paraId="2A1F8F8F" w14:textId="77777777" w:rsidR="009A4992" w:rsidRDefault="001E210D">
      <w:pPr>
        <w:spacing w:after="120"/>
      </w:pPr>
      <w:r>
        <w:t xml:space="preserve">En </w:t>
      </w:r>
      <w:r>
        <w:rPr>
          <w:b/>
          <w:bCs/>
        </w:rPr>
        <w:t>Usuarios</w:t>
      </w:r>
      <w:r>
        <w:t xml:space="preserve"> ves a todas las personas con acceso: usuario, nombre, rol, tienda, estado y fecha de alta. A la derecha de cada fila hay dos botones: </w:t>
      </w:r>
      <w:r>
        <w:rPr>
          <w:b/>
          <w:bCs/>
        </w:rPr>
        <w:t>lápiz</w:t>
      </w:r>
      <w:r>
        <w:t xml:space="preserve"> (editar) y </w:t>
      </w:r>
      <w:r>
        <w:rPr>
          <w:b/>
          <w:bCs/>
        </w:rPr>
        <w:t>candado</w:t>
      </w:r>
      <w:r>
        <w:t xml:space="preserve"> (restablecer contraseña). Tu propio usuario aparece marcado con </w:t>
      </w:r>
      <w:r>
        <w:rPr>
          <w:b/>
          <w:bCs/>
        </w:rPr>
        <w:t>(tú)</w:t>
      </w:r>
      <w:r>
        <w:t>.</w:t>
      </w:r>
    </w:p>
    <w:p w14:paraId="17D32A02" w14:textId="77777777" w:rsidR="009A4992" w:rsidRDefault="001E210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7DF8F4" wp14:editId="74C493A3">
            <wp:extent cx="5715000" cy="3429000"/>
            <wp:effectExtent l="0" t="0" r="0" b="0"/>
            <wp:docPr id="3" name="a02_usuarios" descr="Lista de usuarios." title="Figura 3. Lista de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4607" w14:textId="77777777" w:rsidR="009A4992" w:rsidRDefault="001E210D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3. Lista de usuarios.</w:t>
      </w:r>
    </w:p>
    <w:p w14:paraId="4E2E2FF7" w14:textId="77777777" w:rsidR="009A4992" w:rsidRDefault="001E210D">
      <w:pPr>
        <w:pStyle w:val="Ttulo2"/>
      </w:pPr>
      <w:bookmarkStart w:id="9" w:name="_Toc243044567"/>
      <w:r>
        <w:t>3.1 Editar a una persona</w:t>
      </w:r>
      <w:bookmarkEnd w:id="9"/>
    </w:p>
    <w:p w14:paraId="5CF30420" w14:textId="77777777" w:rsidR="009A4992" w:rsidRDefault="001E210D">
      <w:pPr>
        <w:pStyle w:val="Prrafodelista"/>
        <w:numPr>
          <w:ilvl w:val="0"/>
          <w:numId w:val="5"/>
        </w:numPr>
        <w:spacing w:after="80"/>
      </w:pPr>
      <w:r>
        <w:t xml:space="preserve">Toca el </w:t>
      </w:r>
      <w:r>
        <w:rPr>
          <w:b/>
          <w:bCs/>
        </w:rPr>
        <w:t>lápiz</w:t>
      </w:r>
      <w:r>
        <w:t xml:space="preserve"> de su fila.</w:t>
      </w:r>
    </w:p>
    <w:p w14:paraId="71F220F4" w14:textId="77777777" w:rsidR="009A4992" w:rsidRDefault="001E210D">
      <w:pPr>
        <w:pStyle w:val="Prrafodelista"/>
        <w:numPr>
          <w:ilvl w:val="0"/>
          <w:numId w:val="5"/>
        </w:numPr>
        <w:spacing w:after="80"/>
      </w:pPr>
      <w:r>
        <w:t xml:space="preserve">Cambia lo necesario: </w:t>
      </w:r>
      <w:r>
        <w:rPr>
          <w:b/>
          <w:bCs/>
        </w:rPr>
        <w:t>Nombre completo</w:t>
      </w:r>
      <w:r>
        <w:t xml:space="preserve">, </w:t>
      </w:r>
      <w:r>
        <w:rPr>
          <w:b/>
          <w:bCs/>
        </w:rPr>
        <w:t>Rol</w:t>
      </w:r>
      <w:r>
        <w:t xml:space="preserve"> o </w:t>
      </w:r>
      <w:r>
        <w:rPr>
          <w:b/>
          <w:bCs/>
        </w:rPr>
        <w:t>Tienda</w:t>
      </w:r>
      <w:r>
        <w:t>. El usuario no se puede cambiar.</w:t>
      </w:r>
    </w:p>
    <w:p w14:paraId="70E72EF8" w14:textId="77777777" w:rsidR="009A4992" w:rsidRDefault="001E210D">
      <w:pPr>
        <w:pStyle w:val="Prrafodelista"/>
        <w:numPr>
          <w:ilvl w:val="0"/>
          <w:numId w:val="5"/>
        </w:numPr>
        <w:spacing w:after="80"/>
      </w:pPr>
      <w:r>
        <w:t xml:space="preserve">Toca </w:t>
      </w:r>
      <w:r>
        <w:rPr>
          <w:b/>
          <w:bCs/>
        </w:rPr>
        <w:t>Guardar</w:t>
      </w:r>
      <w:r>
        <w:t>.</w:t>
      </w:r>
    </w:p>
    <w:p w14:paraId="7001C385" w14:textId="77777777" w:rsidR="009A4992" w:rsidRDefault="001E210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60BCBE" wp14:editId="7E35877B">
            <wp:extent cx="4953000" cy="3267075"/>
            <wp:effectExtent l="0" t="0" r="0" b="0"/>
            <wp:docPr id="4" name="a04_editar_usuario" descr="Editar usuario, con el interruptor Usuario activo." title="Figura 4. Editar usuario, con el interruptor Usuario ac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C705" w14:textId="77777777" w:rsidR="009A4992" w:rsidRDefault="001E210D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4. Editar usuario, con el interruptor Usuario activo.</w:t>
      </w:r>
    </w:p>
    <w:p w14:paraId="14FDCE7B" w14:textId="77777777" w:rsidR="009A4992" w:rsidRDefault="001E210D">
      <w:pPr>
        <w:pStyle w:val="Ttulo2"/>
      </w:pPr>
      <w:bookmarkStart w:id="10" w:name="_Toc243044568"/>
      <w:r>
        <w:t>3.2 Dar de baja (desactivar)</w:t>
      </w:r>
      <w:bookmarkEnd w:id="10"/>
    </w:p>
    <w:p w14:paraId="67E6F8FB" w14:textId="77777777" w:rsidR="009A4992" w:rsidRDefault="001E210D">
      <w:pPr>
        <w:spacing w:after="120"/>
      </w:pPr>
      <w:r>
        <w:t xml:space="preserve">Cuando alguien deja de trabajar con nosotros </w:t>
      </w:r>
      <w:r>
        <w:rPr>
          <w:b/>
          <w:bCs/>
        </w:rPr>
        <w:t>no se borra</w:t>
      </w:r>
      <w:r>
        <w:t>: se desactiva. Así se conserva su historial de cursos.</w:t>
      </w:r>
    </w:p>
    <w:p w14:paraId="22EAAD25" w14:textId="77777777" w:rsidR="009A4992" w:rsidRDefault="001E210D">
      <w:pPr>
        <w:pStyle w:val="Prrafodelista"/>
        <w:numPr>
          <w:ilvl w:val="0"/>
          <w:numId w:val="6"/>
        </w:numPr>
        <w:spacing w:after="80"/>
      </w:pPr>
      <w:r>
        <w:t xml:space="preserve">Toca el </w:t>
      </w:r>
      <w:r>
        <w:rPr>
          <w:b/>
          <w:bCs/>
        </w:rPr>
        <w:t>lápiz</w:t>
      </w:r>
      <w:r>
        <w:t xml:space="preserve"> de su fila.</w:t>
      </w:r>
    </w:p>
    <w:p w14:paraId="200136DD" w14:textId="77777777" w:rsidR="009A4992" w:rsidRDefault="001E210D">
      <w:pPr>
        <w:pStyle w:val="Prrafodelista"/>
        <w:numPr>
          <w:ilvl w:val="0"/>
          <w:numId w:val="6"/>
        </w:numPr>
        <w:spacing w:after="80"/>
      </w:pPr>
      <w:r>
        <w:t xml:space="preserve">Apaga el interruptor </w:t>
      </w:r>
      <w:r>
        <w:rPr>
          <w:b/>
          <w:bCs/>
        </w:rPr>
        <w:t>Usuario activo</w:t>
      </w:r>
      <w:r>
        <w:t>. El sistema te pide confirmar.</w:t>
      </w:r>
    </w:p>
    <w:p w14:paraId="69A28EA1" w14:textId="77777777" w:rsidR="009A4992" w:rsidRDefault="001E210D">
      <w:pPr>
        <w:pStyle w:val="Prrafodelista"/>
        <w:numPr>
          <w:ilvl w:val="0"/>
          <w:numId w:val="6"/>
        </w:numPr>
        <w:spacing w:after="80"/>
      </w:pPr>
      <w:r>
        <w:t xml:space="preserve">Toca </w:t>
      </w:r>
      <w:r>
        <w:rPr>
          <w:b/>
          <w:bCs/>
        </w:rPr>
        <w:t>Guardar</w:t>
      </w:r>
      <w:r>
        <w:t>. Desde ese momento ya no puede entrar.</w:t>
      </w:r>
    </w:p>
    <w:p w14:paraId="1C46A83B" w14:textId="77777777" w:rsidR="009A4992" w:rsidRDefault="001E210D">
      <w:pPr>
        <w:spacing w:after="120"/>
      </w:pPr>
      <w:r>
        <w:t>Si vuelve, enciende de nuevo el interruptor: recupera su acceso y su avance.</w:t>
      </w:r>
    </w:p>
    <w:p w14:paraId="5DB0AEEE" w14:textId="77777777" w:rsidR="009A4992" w:rsidRDefault="001E210D">
      <w:pPr>
        <w:pStyle w:val="Ttulo2"/>
      </w:pPr>
      <w:bookmarkStart w:id="11" w:name="_Toc243044569"/>
      <w:r>
        <w:t>3.3 Restablecer una contraseña olvidada</w:t>
      </w:r>
      <w:bookmarkEnd w:id="11"/>
    </w:p>
    <w:p w14:paraId="5E33D5F2" w14:textId="77777777" w:rsidR="009A4992" w:rsidRDefault="001E210D">
      <w:pPr>
        <w:pStyle w:val="Prrafodelista"/>
        <w:numPr>
          <w:ilvl w:val="0"/>
          <w:numId w:val="7"/>
        </w:numPr>
        <w:spacing w:after="80"/>
      </w:pPr>
      <w:r>
        <w:t xml:space="preserve">Toca el </w:t>
      </w:r>
      <w:r>
        <w:rPr>
          <w:b/>
          <w:bCs/>
        </w:rPr>
        <w:t>candado</w:t>
      </w:r>
      <w:r>
        <w:t xml:space="preserve"> de su fila.</w:t>
      </w:r>
    </w:p>
    <w:p w14:paraId="05A39DED" w14:textId="77777777" w:rsidR="009A4992" w:rsidRDefault="001E210D">
      <w:pPr>
        <w:pStyle w:val="Prrafodelista"/>
        <w:numPr>
          <w:ilvl w:val="0"/>
          <w:numId w:val="7"/>
        </w:numPr>
        <w:spacing w:after="80"/>
      </w:pPr>
      <w:r>
        <w:t>Escribe una contraseña nueva (mínimo 8 caracteres) y confírmala.</w:t>
      </w:r>
    </w:p>
    <w:p w14:paraId="70EE4DFC" w14:textId="77777777" w:rsidR="009A4992" w:rsidRDefault="001E210D">
      <w:pPr>
        <w:pStyle w:val="Prrafodelista"/>
        <w:numPr>
          <w:ilvl w:val="0"/>
          <w:numId w:val="7"/>
        </w:numPr>
        <w:spacing w:after="80"/>
      </w:pPr>
      <w:r>
        <w:t xml:space="preserve">Toca </w:t>
      </w:r>
      <w:r>
        <w:rPr>
          <w:b/>
          <w:bCs/>
        </w:rPr>
        <w:t>Guardar</w:t>
      </w:r>
      <w:r>
        <w:t xml:space="preserve"> y entrégasela a la persona por un canal privado. Pídele que la cambie al entrar.</w:t>
      </w:r>
    </w:p>
    <w:p w14:paraId="0132A1EE" w14:textId="77777777" w:rsidR="009A4992" w:rsidRDefault="001E210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9B7E4E" wp14:editId="764963A7">
            <wp:extent cx="4953000" cy="3267075"/>
            <wp:effectExtent l="0" t="0" r="0" b="0"/>
            <wp:docPr id="5" name="a05_restablecer" descr="Restablecer la contraseña de un usuario." title="Figura 5. Restablecer la contraseña de un usu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D1CC" w14:textId="77777777" w:rsidR="009A4992" w:rsidRDefault="001E210D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5. Restablecer la contraseña de un usuario.</w:t>
      </w:r>
    </w:p>
    <w:p w14:paraId="18CF4AA4" w14:textId="77777777" w:rsidR="009A4992" w:rsidRDefault="001E210D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Por seguridad, no puedes desactivarte ni quitarte el rol de Administrador a ti mismo. Si hace falta, que lo haga otro administrador.</w:t>
      </w:r>
    </w:p>
    <w:p w14:paraId="636F3826" w14:textId="77777777" w:rsidR="009A4992" w:rsidRDefault="001E210D">
      <w:pPr>
        <w:pStyle w:val="Ttulo1"/>
        <w:pageBreakBefore/>
      </w:pPr>
      <w:bookmarkStart w:id="12" w:name="_Toc243044570"/>
      <w:r>
        <w:t>4. Cursos</w:t>
      </w:r>
      <w:bookmarkEnd w:id="12"/>
    </w:p>
    <w:p w14:paraId="3CCA05B3" w14:textId="77777777" w:rsidR="009A4992" w:rsidRDefault="001E210D">
      <w:pPr>
        <w:pStyle w:val="Ttulo2"/>
      </w:pPr>
      <w:bookmarkStart w:id="13" w:name="_Toc243044571"/>
      <w:r>
        <w:t>4.1 El catálogo</w:t>
      </w:r>
      <w:bookmarkEnd w:id="13"/>
    </w:p>
    <w:p w14:paraId="2D4977CC" w14:textId="77777777" w:rsidR="009A4992" w:rsidRDefault="001E210D">
      <w:pPr>
        <w:spacing w:after="120"/>
      </w:pPr>
      <w:r>
        <w:t xml:space="preserve">En </w:t>
      </w:r>
      <w:r>
        <w:rPr>
          <w:b/>
          <w:bCs/>
        </w:rPr>
        <w:t>Cursos → Catálogo</w:t>
      </w:r>
      <w:r>
        <w:t xml:space="preserve"> están todos los cursos. Arriba ves los totales; con los botones </w:t>
      </w:r>
      <w:r>
        <w:rPr>
          <w:b/>
          <w:bCs/>
        </w:rPr>
        <w:t>Todas / Ofertas / Mexi</w:t>
      </w:r>
      <w:r>
        <w:t xml:space="preserve"> filtras por tienda y con el buscador encuentras una lección, una pregunta o un código (por ejemplo, </w:t>
      </w:r>
      <w:r>
        <w:rPr>
          <w:b/>
          <w:bCs/>
        </w:rPr>
        <w:t>P65</w:t>
      </w:r>
      <w:r>
        <w:t>). Toca un curso para abrir su ficha debajo.</w:t>
      </w:r>
    </w:p>
    <w:p w14:paraId="7685A9CB" w14:textId="77777777" w:rsidR="009A4992" w:rsidRDefault="001E210D">
      <w:pPr>
        <w:pStyle w:val="Ttulo2"/>
      </w:pPr>
      <w:bookmarkStart w:id="14" w:name="_Toc243044572"/>
      <w:r>
        <w:t>4.2 La ficha del curso</w:t>
      </w:r>
      <w:bookmarkEnd w:id="14"/>
    </w:p>
    <w:p w14:paraId="00CFC50A" w14:textId="77777777" w:rsidR="009A4992" w:rsidRDefault="001E210D">
      <w:pPr>
        <w:spacing w:after="120"/>
      </w:pPr>
      <w:r>
        <w:t xml:space="preserve">La ficha muestra las tiendas, el estado, si está visible para los alumnos y sus lecciones. Cada lección indica el porcentaje para aprobar y cuántas preguntas toma cada práctica (por ejemplo, </w:t>
      </w:r>
      <w:r>
        <w:rPr>
          <w:b/>
          <w:bCs/>
        </w:rPr>
        <w:t>9 de 18 al azar</w:t>
      </w:r>
      <w:r>
        <w:t>).</w:t>
      </w:r>
    </w:p>
    <w:p w14:paraId="3DC6C083" w14:textId="77777777" w:rsidR="009A4992" w:rsidRDefault="001E210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80FE64" wp14:editId="07AC44EF">
            <wp:extent cx="5715000" cy="4181475"/>
            <wp:effectExtent l="0" t="0" r="0" b="0"/>
            <wp:docPr id="6" name="a06_ficha_curso" descr="Ficha del curso de Ofertas con sus botones y lecciones." title="Figura 6. Ficha del curso de Ofertas con sus botones y lec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3E0E" w14:textId="77777777" w:rsidR="009A4992" w:rsidRDefault="001E210D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6. Ficha del curso de Ofertas con sus botones y lecciones.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9A4992" w14:paraId="63EE951D" w14:textId="77777777">
        <w:trPr>
          <w:tblHeader/>
        </w:trPr>
        <w:tc>
          <w:tcPr>
            <w:tcW w:w="28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6392" w14:textId="77777777" w:rsidR="009A4992" w:rsidRDefault="001E210D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  <w:tc>
          <w:tcPr>
            <w:tcW w:w="62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B2A1" w14:textId="77777777" w:rsidR="009A4992" w:rsidRDefault="001E210D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9A4992" w14:paraId="7DF07813" w14:textId="77777777">
        <w:tc>
          <w:tcPr>
            <w:tcW w:w="28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7671" w14:textId="77777777" w:rsidR="009A4992" w:rsidRDefault="001E210D">
            <w:r>
              <w:rPr>
                <w:b/>
                <w:bCs/>
                <w:sz w:val="20"/>
                <w:szCs w:val="20"/>
              </w:rPr>
              <w:t>Editar plantilla</w:t>
            </w:r>
          </w:p>
        </w:tc>
        <w:tc>
          <w:tcPr>
            <w:tcW w:w="62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9F06" w14:textId="77777777" w:rsidR="009A4992" w:rsidRDefault="001E210D">
            <w:r>
              <w:rPr>
                <w:sz w:val="20"/>
                <w:szCs w:val="20"/>
              </w:rPr>
              <w:t>Abre el editor del curso (capítulo 5).</w:t>
            </w:r>
          </w:p>
        </w:tc>
      </w:tr>
      <w:tr w:rsidR="009A4992" w14:paraId="09D4F519" w14:textId="77777777">
        <w:tc>
          <w:tcPr>
            <w:tcW w:w="28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7B60" w14:textId="77777777" w:rsidR="009A4992" w:rsidRDefault="001E210D">
            <w:r>
              <w:rPr>
                <w:b/>
                <w:bCs/>
                <w:sz w:val="20"/>
                <w:szCs w:val="20"/>
              </w:rPr>
              <w:t>Desactivar / Activar</w:t>
            </w:r>
          </w:p>
        </w:tc>
        <w:tc>
          <w:tcPr>
            <w:tcW w:w="62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B8C3" w14:textId="77777777" w:rsidR="009A4992" w:rsidRDefault="001E210D">
            <w:r>
              <w:rPr>
                <w:sz w:val="20"/>
                <w:szCs w:val="20"/>
              </w:rPr>
              <w:t>Oculta o vuelve a mostrar el curso a los alumnos, sin borrar nada.</w:t>
            </w:r>
          </w:p>
        </w:tc>
      </w:tr>
      <w:tr w:rsidR="009A4992" w14:paraId="3E874D2F" w14:textId="77777777">
        <w:tc>
          <w:tcPr>
            <w:tcW w:w="28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74E8" w14:textId="77777777" w:rsidR="009A4992" w:rsidRDefault="001E210D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2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C44C" w14:textId="77777777" w:rsidR="009A4992" w:rsidRDefault="001E210D">
            <w:r>
              <w:rPr>
                <w:sz w:val="20"/>
                <w:szCs w:val="20"/>
              </w:rPr>
              <w:t xml:space="preserve">Cambia entre </w:t>
            </w:r>
            <w:r>
              <w:rPr>
                <w:b/>
                <w:bCs/>
                <w:sz w:val="20"/>
                <w:szCs w:val="20"/>
              </w:rPr>
              <w:t>Borrador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Publicado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>Archivado</w:t>
            </w:r>
            <w:r>
              <w:rPr>
                <w:sz w:val="20"/>
                <w:szCs w:val="20"/>
              </w:rPr>
              <w:t>.</w:t>
            </w:r>
          </w:p>
        </w:tc>
      </w:tr>
      <w:tr w:rsidR="009A4992" w14:paraId="08F5A8B6" w14:textId="77777777">
        <w:tc>
          <w:tcPr>
            <w:tcW w:w="28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D90A" w14:textId="77777777" w:rsidR="009A4992" w:rsidRDefault="001E210D">
            <w:r>
              <w:rPr>
                <w:b/>
                <w:bCs/>
                <w:sz w:val="20"/>
                <w:szCs w:val="20"/>
              </w:rPr>
              <w:t>Exportar preguntas</w:t>
            </w:r>
          </w:p>
        </w:tc>
        <w:tc>
          <w:tcPr>
            <w:tcW w:w="62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5416" w14:textId="77777777" w:rsidR="009A4992" w:rsidRDefault="001E210D">
            <w:r>
              <w:rPr>
                <w:sz w:val="20"/>
                <w:szCs w:val="20"/>
              </w:rPr>
              <w:t>Eliges una o varias lecciones y copias sus preguntas en texto, para revisarlas o respaldarlas.</w:t>
            </w:r>
          </w:p>
        </w:tc>
      </w:tr>
      <w:tr w:rsidR="009A4992" w14:paraId="34BE41B8" w14:textId="77777777">
        <w:tc>
          <w:tcPr>
            <w:tcW w:w="28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03FD" w14:textId="77777777" w:rsidR="009A4992" w:rsidRDefault="001E210D">
            <w:r>
              <w:rPr>
                <w:b/>
                <w:bCs/>
                <w:sz w:val="20"/>
                <w:szCs w:val="20"/>
              </w:rPr>
              <w:t>Editar</w:t>
            </w:r>
            <w:r>
              <w:rPr>
                <w:sz w:val="20"/>
                <w:szCs w:val="20"/>
              </w:rPr>
              <w:t xml:space="preserve"> (en cada lección)</w:t>
            </w:r>
          </w:p>
        </w:tc>
        <w:tc>
          <w:tcPr>
            <w:tcW w:w="62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F1C1" w14:textId="77777777" w:rsidR="009A4992" w:rsidRDefault="001E210D">
            <w:r>
              <w:rPr>
                <w:sz w:val="20"/>
                <w:szCs w:val="20"/>
              </w:rPr>
              <w:t>Abre el editor directamente en esa lección.</w:t>
            </w:r>
          </w:p>
        </w:tc>
      </w:tr>
    </w:tbl>
    <w:p w14:paraId="01EC0A10" w14:textId="77777777" w:rsidR="009A4992" w:rsidRDefault="009A4992">
      <w:pPr>
        <w:spacing w:after="160"/>
      </w:pPr>
    </w:p>
    <w:p w14:paraId="574AAF99" w14:textId="77777777" w:rsidR="009A4992" w:rsidRDefault="001E210D">
      <w:pPr>
        <w:pStyle w:val="Ttulo2"/>
      </w:pPr>
      <w:bookmarkStart w:id="15" w:name="_Toc243044573"/>
      <w:r>
        <w:t>4.3 Publicar un curso</w:t>
      </w:r>
      <w:bookmarkEnd w:id="15"/>
    </w:p>
    <w:p w14:paraId="673F6BBB" w14:textId="77777777" w:rsidR="009A4992" w:rsidRDefault="001E210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DD2903" wp14:editId="1D7B4E08">
            <wp:extent cx="5334000" cy="3905250"/>
            <wp:effectExtent l="0" t="0" r="0" b="0"/>
            <wp:docPr id="7" name="a14_estado" descr="Menú para cambiar el estado del curso." title="Figura 7. Menú para cambiar el estado del cur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CC0A" w14:textId="77777777" w:rsidR="009A4992" w:rsidRDefault="001E210D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7. Menú para cambiar el estado del curso.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9A4992" w14:paraId="7B95195B" w14:textId="77777777">
        <w:trPr>
          <w:tblHeader/>
        </w:trPr>
        <w:tc>
          <w:tcPr>
            <w:tcW w:w="2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4CB6" w14:textId="77777777" w:rsidR="009A4992" w:rsidRDefault="001E210D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8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BAFC" w14:textId="77777777" w:rsidR="009A4992" w:rsidRDefault="001E210D"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9A4992" w14:paraId="361164EC" w14:textId="77777777">
        <w:tc>
          <w:tcPr>
            <w:tcW w:w="2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A0A9" w14:textId="77777777" w:rsidR="009A4992" w:rsidRDefault="001E210D">
            <w:r>
              <w:rPr>
                <w:b/>
                <w:bCs/>
                <w:sz w:val="20"/>
                <w:szCs w:val="20"/>
              </w:rPr>
              <w:t>Borrador</w:t>
            </w:r>
          </w:p>
        </w:tc>
        <w:tc>
          <w:tcPr>
            <w:tcW w:w="68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3CC0" w14:textId="77777777" w:rsidR="009A4992" w:rsidRDefault="001E210D">
            <w:r>
              <w:rPr>
                <w:sz w:val="20"/>
                <w:szCs w:val="20"/>
              </w:rPr>
              <w:t xml:space="preserve">En preparación. Los alumnos </w:t>
            </w:r>
            <w:r>
              <w:rPr>
                <w:b/>
                <w:bCs/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lo ven.</w:t>
            </w:r>
          </w:p>
        </w:tc>
      </w:tr>
      <w:tr w:rsidR="009A4992" w14:paraId="1C7F6B81" w14:textId="77777777">
        <w:tc>
          <w:tcPr>
            <w:tcW w:w="2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7D09" w14:textId="77777777" w:rsidR="009A4992" w:rsidRDefault="001E210D">
            <w:r>
              <w:rPr>
                <w:b/>
                <w:bCs/>
                <w:sz w:val="20"/>
                <w:szCs w:val="20"/>
              </w:rPr>
              <w:t>Publicado</w:t>
            </w:r>
          </w:p>
        </w:tc>
        <w:tc>
          <w:tcPr>
            <w:tcW w:w="68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B12B" w14:textId="77777777" w:rsidR="009A4992" w:rsidRDefault="001E210D">
            <w:r>
              <w:rPr>
                <w:sz w:val="20"/>
                <w:szCs w:val="20"/>
              </w:rPr>
              <w:t>Visible para los alumnos de las tiendas asignadas.</w:t>
            </w:r>
          </w:p>
        </w:tc>
      </w:tr>
      <w:tr w:rsidR="009A4992" w14:paraId="0A2D6C40" w14:textId="77777777">
        <w:tc>
          <w:tcPr>
            <w:tcW w:w="2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0622" w14:textId="77777777" w:rsidR="009A4992" w:rsidRDefault="001E210D">
            <w:r>
              <w:rPr>
                <w:b/>
                <w:bCs/>
                <w:sz w:val="20"/>
                <w:szCs w:val="20"/>
              </w:rPr>
              <w:t>Archivado</w:t>
            </w:r>
          </w:p>
        </w:tc>
        <w:tc>
          <w:tcPr>
            <w:tcW w:w="68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3121" w14:textId="77777777" w:rsidR="009A4992" w:rsidRDefault="001E210D">
            <w:r>
              <w:rPr>
                <w:sz w:val="20"/>
                <w:szCs w:val="20"/>
              </w:rPr>
              <w:t>Retirado. Los alumnos no lo ven y se conserva el historial.</w:t>
            </w:r>
          </w:p>
        </w:tc>
      </w:tr>
    </w:tbl>
    <w:p w14:paraId="0B9E7BA4" w14:textId="77777777" w:rsidR="009A4992" w:rsidRDefault="009A4992">
      <w:pPr>
        <w:spacing w:after="160"/>
      </w:pPr>
    </w:p>
    <w:p w14:paraId="59FA0960" w14:textId="77777777" w:rsidR="009A4992" w:rsidRDefault="001E210D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Un cobrador ve un curso solo si se cumplen las tres cosas: está </w:t>
      </w:r>
      <w:r>
        <w:rPr>
          <w:b/>
          <w:bCs/>
          <w:sz w:val="21"/>
          <w:szCs w:val="21"/>
        </w:rPr>
        <w:t>Publicado</w:t>
      </w:r>
      <w:r>
        <w:rPr>
          <w:sz w:val="21"/>
          <w:szCs w:val="21"/>
        </w:rPr>
        <w:t xml:space="preserve">, está </w:t>
      </w:r>
      <w:r>
        <w:rPr>
          <w:b/>
          <w:bCs/>
          <w:sz w:val="21"/>
          <w:szCs w:val="21"/>
        </w:rPr>
        <w:t>activo</w:t>
      </w:r>
      <w:r>
        <w:rPr>
          <w:sz w:val="21"/>
          <w:szCs w:val="21"/>
        </w:rPr>
        <w:t xml:space="preserve"> y está asignado a </w:t>
      </w:r>
      <w:r>
        <w:rPr>
          <w:b/>
          <w:bCs/>
          <w:sz w:val="21"/>
          <w:szCs w:val="21"/>
        </w:rPr>
        <w:t>su tienda</w:t>
      </w:r>
      <w:r>
        <w:rPr>
          <w:sz w:val="21"/>
          <w:szCs w:val="21"/>
        </w:rPr>
        <w:t>. Si un cobrador dice que no ve su curso, revisa estas tres cosas y la tienda de su usuario.</w:t>
      </w:r>
    </w:p>
    <w:p w14:paraId="68468B68" w14:textId="77777777" w:rsidR="009A4992" w:rsidRDefault="001E210D">
      <w:pPr>
        <w:pStyle w:val="Ttulo2"/>
      </w:pPr>
      <w:bookmarkStart w:id="16" w:name="_Toc243044574"/>
      <w:r>
        <w:t>4.4 Crear un curso nuevo</w:t>
      </w:r>
      <w:bookmarkEnd w:id="16"/>
    </w:p>
    <w:p w14:paraId="755EFE6D" w14:textId="77777777" w:rsidR="009A4992" w:rsidRDefault="001E210D">
      <w:pPr>
        <w:pStyle w:val="Prrafodelista"/>
        <w:numPr>
          <w:ilvl w:val="0"/>
          <w:numId w:val="8"/>
        </w:numPr>
        <w:spacing w:after="80"/>
      </w:pPr>
      <w:r>
        <w:t xml:space="preserve">En </w:t>
      </w:r>
      <w:r>
        <w:rPr>
          <w:b/>
          <w:bCs/>
        </w:rPr>
        <w:t>Cursos</w:t>
      </w:r>
      <w:r>
        <w:t xml:space="preserve"> toca </w:t>
      </w:r>
      <w:r>
        <w:rPr>
          <w:b/>
          <w:bCs/>
        </w:rPr>
        <w:t>Nuevo curso</w:t>
      </w:r>
      <w:r>
        <w:t>.</w:t>
      </w:r>
    </w:p>
    <w:p w14:paraId="5853A025" w14:textId="77777777" w:rsidR="009A4992" w:rsidRDefault="001E210D">
      <w:pPr>
        <w:pStyle w:val="Prrafodelista"/>
        <w:numPr>
          <w:ilvl w:val="0"/>
          <w:numId w:val="8"/>
        </w:numPr>
        <w:spacing w:after="80"/>
      </w:pPr>
      <w:r>
        <w:t>Llena los datos del curso y la primera lección (capítulo 5).</w:t>
      </w:r>
    </w:p>
    <w:p w14:paraId="1B3391B9" w14:textId="77777777" w:rsidR="009A4992" w:rsidRDefault="001E210D">
      <w:pPr>
        <w:pStyle w:val="Prrafodelista"/>
        <w:numPr>
          <w:ilvl w:val="0"/>
          <w:numId w:val="8"/>
        </w:numPr>
        <w:spacing w:after="80"/>
      </w:pPr>
      <w:r>
        <w:t xml:space="preserve">Déjalo en </w:t>
      </w:r>
      <w:r>
        <w:rPr>
          <w:b/>
          <w:bCs/>
        </w:rPr>
        <w:t>Borrador</w:t>
      </w:r>
      <w:r>
        <w:t xml:space="preserve"> mientras lo preparas.</w:t>
      </w:r>
    </w:p>
    <w:p w14:paraId="246A175D" w14:textId="77777777" w:rsidR="009A4992" w:rsidRDefault="001E210D">
      <w:pPr>
        <w:pStyle w:val="Prrafodelista"/>
        <w:numPr>
          <w:ilvl w:val="0"/>
          <w:numId w:val="8"/>
        </w:numPr>
        <w:spacing w:after="80"/>
      </w:pPr>
      <w:r>
        <w:t xml:space="preserve">Toca </w:t>
      </w:r>
      <w:r>
        <w:rPr>
          <w:b/>
          <w:bCs/>
        </w:rPr>
        <w:t>Guardar curso</w:t>
      </w:r>
      <w:r>
        <w:t>.</w:t>
      </w:r>
    </w:p>
    <w:p w14:paraId="150F0442" w14:textId="77777777" w:rsidR="009A4992" w:rsidRDefault="001E210D">
      <w:pPr>
        <w:pStyle w:val="Prrafodelista"/>
        <w:numPr>
          <w:ilvl w:val="0"/>
          <w:numId w:val="8"/>
        </w:numPr>
        <w:spacing w:after="80"/>
      </w:pPr>
      <w:r>
        <w:t xml:space="preserve">Revísalo y, cuando esté listo, cambia el estado a </w:t>
      </w:r>
      <w:r>
        <w:rPr>
          <w:b/>
          <w:bCs/>
        </w:rPr>
        <w:t>Publicado</w:t>
      </w:r>
      <w:r>
        <w:t>.</w:t>
      </w:r>
    </w:p>
    <w:p w14:paraId="7C2317AA" w14:textId="77777777" w:rsidR="009A4992" w:rsidRDefault="001E210D">
      <w:pPr>
        <w:pStyle w:val="Ttulo1"/>
        <w:pageBreakBefore/>
      </w:pPr>
      <w:bookmarkStart w:id="17" w:name="_Toc243044575"/>
      <w:r>
        <w:t>5. Editar un curso paso a paso</w:t>
      </w:r>
      <w:bookmarkEnd w:id="17"/>
    </w:p>
    <w:p w14:paraId="694FBDBB" w14:textId="77777777" w:rsidR="009A4992" w:rsidRDefault="001E210D">
      <w:pPr>
        <w:spacing w:after="120"/>
      </w:pPr>
      <w:r>
        <w:t xml:space="preserve">Toca </w:t>
      </w:r>
      <w:r>
        <w:rPr>
          <w:b/>
          <w:bCs/>
        </w:rPr>
        <w:t>Editar plantilla</w:t>
      </w:r>
      <w:r>
        <w:t xml:space="preserve"> en la ficha del curso (o </w:t>
      </w:r>
      <w:r>
        <w:rPr>
          <w:b/>
          <w:bCs/>
        </w:rPr>
        <w:t>Nuevo curso</w:t>
      </w:r>
      <w:r>
        <w:t xml:space="preserve">). El editor se abre en una ventana; abajo siempre están </w:t>
      </w:r>
      <w:r>
        <w:rPr>
          <w:b/>
          <w:bCs/>
        </w:rPr>
        <w:t>Guardar curso</w:t>
      </w:r>
      <w:r>
        <w:t xml:space="preserve"> y </w:t>
      </w:r>
      <w:r>
        <w:rPr>
          <w:b/>
          <w:bCs/>
        </w:rPr>
        <w:t>Cancelar</w:t>
      </w:r>
      <w:r>
        <w:t>.</w:t>
      </w:r>
    </w:p>
    <w:p w14:paraId="332E9B35" w14:textId="77777777" w:rsidR="009A4992" w:rsidRDefault="001E210D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Puedes corregir un curso que los cobradores ya están tomando: </w:t>
      </w:r>
      <w:r>
        <w:rPr>
          <w:b/>
          <w:bCs/>
          <w:sz w:val="21"/>
          <w:szCs w:val="21"/>
        </w:rPr>
        <w:t>su avance se conserva</w:t>
      </w:r>
      <w:r>
        <w:rPr>
          <w:sz w:val="21"/>
          <w:szCs w:val="21"/>
        </w:rPr>
        <w:t>. Las lecciones o preguntas que quites quedan ocultas, no se borran, para no perder el historial de respuestas.</w:t>
      </w:r>
    </w:p>
    <w:p w14:paraId="1E0505CA" w14:textId="77777777" w:rsidR="009A4992" w:rsidRDefault="001E210D">
      <w:pPr>
        <w:pStyle w:val="Ttulo2"/>
      </w:pPr>
      <w:bookmarkStart w:id="18" w:name="_Toc243044576"/>
      <w:r>
        <w:t>5.1 Datos del curso</w:t>
      </w:r>
      <w:bookmarkEnd w:id="18"/>
    </w:p>
    <w:p w14:paraId="41BBDF70" w14:textId="77777777" w:rsidR="009A4992" w:rsidRDefault="001E210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6D38CA" wp14:editId="5F28537B">
            <wp:extent cx="5715000" cy="4181475"/>
            <wp:effectExtent l="0" t="0" r="0" b="0"/>
            <wp:docPr id="8" name="a07_editor" descr="Parte superior del editor: datos del curso y lección a editar." title="Figura 8. Parte superior del editor: datos del curso y lección a edit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A959" w14:textId="77777777" w:rsidR="009A4992" w:rsidRDefault="001E210D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8. Parte superior del editor: datos del curso y lección a editar.</w:t>
      </w:r>
    </w:p>
    <w:p w14:paraId="0CA8971F" w14:textId="77777777" w:rsidR="009A4992" w:rsidRDefault="001E210D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Título del curso</w:t>
      </w:r>
      <w:r>
        <w:t xml:space="preserve"> (obligatorio, máximo 120 caracteres) y </w:t>
      </w:r>
      <w:r>
        <w:rPr>
          <w:b/>
          <w:bCs/>
        </w:rPr>
        <w:t>Descripción</w:t>
      </w:r>
      <w:r>
        <w:t>.</w:t>
      </w:r>
    </w:p>
    <w:p w14:paraId="3ABA474B" w14:textId="77777777" w:rsidR="009A4992" w:rsidRDefault="001E210D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Tiendas asignadas</w:t>
      </w:r>
      <w:r>
        <w:t>: marca Ofertas, Mexi o las dos. Al menos una.</w:t>
      </w:r>
    </w:p>
    <w:p w14:paraId="174DE995" w14:textId="77777777" w:rsidR="009A4992" w:rsidRDefault="001E210D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Estado</w:t>
      </w:r>
      <w:r>
        <w:t>: Borrador, Publicado o Archivado.</w:t>
      </w:r>
    </w:p>
    <w:p w14:paraId="2306AABC" w14:textId="77777777" w:rsidR="009A4992" w:rsidRDefault="001E210D">
      <w:pPr>
        <w:pStyle w:val="Ttulo2"/>
      </w:pPr>
      <w:bookmarkStart w:id="19" w:name="_Toc243044577"/>
      <w:r>
        <w:t>5.2 Lecciones</w:t>
      </w:r>
      <w:bookmarkEnd w:id="19"/>
    </w:p>
    <w:p w14:paraId="51D0AB36" w14:textId="77777777" w:rsidR="009A4992" w:rsidRDefault="001E210D">
      <w:pPr>
        <w:pStyle w:val="Prrafodelista"/>
        <w:numPr>
          <w:ilvl w:val="0"/>
          <w:numId w:val="10"/>
        </w:numPr>
        <w:spacing w:after="80"/>
      </w:pPr>
      <w:r>
        <w:t xml:space="preserve">En </w:t>
      </w:r>
      <w:r>
        <w:rPr>
          <w:b/>
          <w:bCs/>
        </w:rPr>
        <w:t>Sección/lección a editar</w:t>
      </w:r>
      <w:r>
        <w:t xml:space="preserve"> elige la lección que vas a trabajar.</w:t>
      </w:r>
    </w:p>
    <w:p w14:paraId="4D452A4E" w14:textId="77777777" w:rsidR="009A4992" w:rsidRDefault="001E210D">
      <w:pPr>
        <w:pStyle w:val="Prrafodelista"/>
        <w:numPr>
          <w:ilvl w:val="0"/>
          <w:numId w:val="10"/>
        </w:numPr>
        <w:spacing w:after="80"/>
      </w:pPr>
      <w:r>
        <w:t xml:space="preserve">Con los botones de al lado puedes </w:t>
      </w:r>
      <w:r>
        <w:rPr>
          <w:b/>
          <w:bCs/>
        </w:rPr>
        <w:t>Agregar</w:t>
      </w:r>
      <w:r>
        <w:t xml:space="preserve">, </w:t>
      </w:r>
      <w:r>
        <w:rPr>
          <w:b/>
          <w:bCs/>
        </w:rPr>
        <w:t>Subir</w:t>
      </w:r>
      <w:r>
        <w:t xml:space="preserve">, </w:t>
      </w:r>
      <w:r>
        <w:rPr>
          <w:b/>
          <w:bCs/>
        </w:rPr>
        <w:t>Bajar</w:t>
      </w:r>
      <w:r>
        <w:t xml:space="preserve"> o </w:t>
      </w:r>
      <w:r>
        <w:rPr>
          <w:b/>
          <w:bCs/>
        </w:rPr>
        <w:t>Eliminar</w:t>
      </w:r>
      <w:r>
        <w:t xml:space="preserve"> lecciones. El orden importa: los cobradores las hacen una tras otra y cada una se abre al completar la anterior.</w:t>
      </w:r>
    </w:p>
    <w:p w14:paraId="7174DD8E" w14:textId="77777777" w:rsidR="009A4992" w:rsidRDefault="001E210D">
      <w:pPr>
        <w:pStyle w:val="Prrafodelista"/>
        <w:numPr>
          <w:ilvl w:val="0"/>
          <w:numId w:val="10"/>
        </w:numPr>
        <w:spacing w:after="80"/>
      </w:pPr>
      <w:r>
        <w:t xml:space="preserve">Llena </w:t>
      </w:r>
      <w:r>
        <w:rPr>
          <w:b/>
          <w:bCs/>
        </w:rPr>
        <w:t>Título</w:t>
      </w:r>
      <w:r>
        <w:t xml:space="preserve">, </w:t>
      </w:r>
      <w:r>
        <w:rPr>
          <w:b/>
          <w:bCs/>
        </w:rPr>
        <w:t>Resultado/resumen</w:t>
      </w:r>
      <w:r>
        <w:t xml:space="preserve"> y </w:t>
      </w:r>
      <w:r>
        <w:rPr>
          <w:b/>
          <w:bCs/>
        </w:rPr>
        <w:t>Texto de teoría</w:t>
      </w:r>
      <w:r>
        <w:t xml:space="preserve"> (los tres son obligatorios).</w:t>
      </w:r>
    </w:p>
    <w:p w14:paraId="2B648E04" w14:textId="77777777" w:rsidR="009A4992" w:rsidRDefault="001E210D">
      <w:pPr>
        <w:pStyle w:val="Ttulo2"/>
      </w:pPr>
      <w:bookmarkStart w:id="20" w:name="_Toc243044578"/>
      <w:r>
        <w:t>5.3 Imágenes y videos de la teoría</w:t>
      </w:r>
      <w:bookmarkEnd w:id="20"/>
    </w:p>
    <w:p w14:paraId="4BA90BFD" w14:textId="77777777" w:rsidR="009A4992" w:rsidRDefault="001E210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177512" wp14:editId="03F2EFC9">
            <wp:extent cx="5715000" cy="4181475"/>
            <wp:effectExtent l="0" t="0" r="0" b="0"/>
            <wp:docPr id="9" name="a09_agregar_video" descr="Teoría: imágenes, videos, porcentaje de aprobación y preguntas por práctica." title="Figura 9. Teoría: imágenes, videos, porcentaje de aprobación y preguntas por práct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CF43" w14:textId="77777777" w:rsidR="009A4992" w:rsidRDefault="001E210D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9. Teoría: imágenes, videos, porcentaje de aprobación y preguntas por práctica.</w:t>
      </w:r>
    </w:p>
    <w:p w14:paraId="71451BD2" w14:textId="77777777" w:rsidR="009A4992" w:rsidRDefault="001E210D">
      <w:pPr>
        <w:pStyle w:val="Ttulo3"/>
      </w:pPr>
      <w:r>
        <w:t>Imágenes</w:t>
      </w:r>
    </w:p>
    <w:p w14:paraId="0349495E" w14:textId="77777777" w:rsidR="009A4992" w:rsidRDefault="001E210D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Pegar imagen capturada</w:t>
      </w:r>
      <w:r>
        <w:t>: haz una captura de pantalla y pégala con este botón.</w:t>
      </w:r>
    </w:p>
    <w:p w14:paraId="2D905B37" w14:textId="77777777" w:rsidR="009A4992" w:rsidRDefault="001E210D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Subir desde la computadora</w:t>
      </w:r>
      <w:r>
        <w:t>: elige un archivo de imagen.</w:t>
      </w:r>
    </w:p>
    <w:p w14:paraId="16080C13" w14:textId="77777777" w:rsidR="009A4992" w:rsidRDefault="001E210D">
      <w:pPr>
        <w:pStyle w:val="Prrafodelista"/>
        <w:numPr>
          <w:ilvl w:val="0"/>
          <w:numId w:val="9"/>
        </w:numPr>
        <w:spacing w:after="60"/>
      </w:pPr>
      <w:r>
        <w:t>También puedes pegar la dirección (URL) de una imagen, una por línea.</w:t>
      </w:r>
    </w:p>
    <w:p w14:paraId="4DC3FD22" w14:textId="77777777" w:rsidR="009A4992" w:rsidRDefault="001E210D">
      <w:pPr>
        <w:pStyle w:val="Ttulo3"/>
      </w:pPr>
      <w:r>
        <w:t>Videos</w:t>
      </w:r>
    </w:p>
    <w:p w14:paraId="72D2DF16" w14:textId="77777777" w:rsidR="009A4992" w:rsidRDefault="001E210D">
      <w:pPr>
        <w:pStyle w:val="Prrafodelista"/>
        <w:numPr>
          <w:ilvl w:val="0"/>
          <w:numId w:val="11"/>
        </w:numPr>
        <w:spacing w:after="80"/>
      </w:pPr>
      <w:r>
        <w:t xml:space="preserve">Toca </w:t>
      </w:r>
      <w:r>
        <w:rPr>
          <w:b/>
          <w:bCs/>
        </w:rPr>
        <w:t>Agregar video</w:t>
      </w:r>
      <w:r>
        <w:t>. Aparece una fila nueva.</w:t>
      </w:r>
    </w:p>
    <w:p w14:paraId="1EC531C0" w14:textId="77777777" w:rsidR="009A4992" w:rsidRDefault="001E210D">
      <w:pPr>
        <w:pStyle w:val="Prrafodelista"/>
        <w:numPr>
          <w:ilvl w:val="0"/>
          <w:numId w:val="11"/>
        </w:numPr>
        <w:spacing w:after="80"/>
      </w:pPr>
      <w:r>
        <w:t xml:space="preserve">Tienes dos opciones: pegar el </w:t>
      </w:r>
      <w:r>
        <w:rPr>
          <w:b/>
          <w:bCs/>
        </w:rPr>
        <w:t>Enlace del video</w:t>
      </w:r>
      <w:r>
        <w:t xml:space="preserve"> (YouTube, Google Drive, Vimeo, o un archivo .mp4/.webm) </w:t>
      </w:r>
      <w:r>
        <w:rPr>
          <w:b/>
          <w:bCs/>
        </w:rPr>
        <w:t>o</w:t>
      </w:r>
      <w:r>
        <w:t xml:space="preserve"> tocar </w:t>
      </w:r>
      <w:r>
        <w:rPr>
          <w:b/>
          <w:bCs/>
        </w:rPr>
        <w:t>Subir desde la computadora</w:t>
      </w:r>
      <w:r>
        <w:t xml:space="preserve"> para subir el archivo a Hércules.</w:t>
      </w:r>
    </w:p>
    <w:p w14:paraId="0E1255D0" w14:textId="77777777" w:rsidR="009A4992" w:rsidRDefault="001E210D">
      <w:pPr>
        <w:pStyle w:val="Prrafodelista"/>
        <w:numPr>
          <w:ilvl w:val="0"/>
          <w:numId w:val="11"/>
        </w:numPr>
        <w:spacing w:after="80"/>
      </w:pPr>
      <w:r>
        <w:t xml:space="preserve">Escribe un </w:t>
      </w:r>
      <w:r>
        <w:rPr>
          <w:b/>
          <w:bCs/>
        </w:rPr>
        <w:t>Título</w:t>
      </w:r>
      <w:r>
        <w:t xml:space="preserve"> (opcional) para que el cobrador sepa de qué trata.</w:t>
      </w:r>
    </w:p>
    <w:p w14:paraId="7072D5D7" w14:textId="77777777" w:rsidR="009A4992" w:rsidRDefault="001E210D">
      <w:pPr>
        <w:pStyle w:val="Prrafodelista"/>
        <w:numPr>
          <w:ilvl w:val="0"/>
          <w:numId w:val="11"/>
        </w:numPr>
        <w:spacing w:after="80"/>
      </w:pPr>
      <w:r>
        <w:t>Con las flechas cambias el orden y con el bote de basura lo quitas.</w:t>
      </w:r>
    </w:p>
    <w:p w14:paraId="00828BAD" w14:textId="77777777" w:rsidR="009A4992" w:rsidRDefault="001E210D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Los videos subidos se guardan en el servidor de Hércules. Cada archivo puede pesar hasta </w:t>
      </w:r>
      <w:r>
        <w:rPr>
          <w:b/>
          <w:bCs/>
          <w:sz w:val="21"/>
          <w:szCs w:val="21"/>
        </w:rPr>
        <w:t>500 MB</w:t>
      </w:r>
      <w:r>
        <w:rPr>
          <w:sz w:val="21"/>
          <w:szCs w:val="21"/>
        </w:rPr>
        <w:t xml:space="preserve">. Espera a que termine la subida antes de tocar </w:t>
      </w:r>
      <w:r>
        <w:rPr>
          <w:b/>
          <w:bCs/>
          <w:sz w:val="21"/>
          <w:szCs w:val="21"/>
        </w:rPr>
        <w:t>Guardar curso</w:t>
      </w:r>
      <w:r>
        <w:rPr>
          <w:sz w:val="21"/>
          <w:szCs w:val="21"/>
        </w:rPr>
        <w:t>.</w:t>
      </w:r>
    </w:p>
    <w:p w14:paraId="2B3514FC" w14:textId="77777777" w:rsidR="009A4992" w:rsidRDefault="001E210D">
      <w:pPr>
        <w:pStyle w:val="Ttulo2"/>
      </w:pPr>
      <w:bookmarkStart w:id="21" w:name="_Toc243044579"/>
      <w:r>
        <w:t>5.4 Aprobación y preguntas al azar</w:t>
      </w:r>
      <w:bookmarkEnd w:id="21"/>
    </w:p>
    <w:p w14:paraId="2E72D6AC" w14:textId="77777777" w:rsidR="009A4992" w:rsidRDefault="001E210D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% de aprobación</w:t>
      </w:r>
      <w:r>
        <w:t>: nota mínima para aprobar la práctica (de 1 a 100). En los cursos actuales es 80 %.</w:t>
      </w:r>
    </w:p>
    <w:p w14:paraId="06A262A3" w14:textId="77777777" w:rsidR="009A4992" w:rsidRDefault="001E210D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Preguntas por práctica</w:t>
      </w:r>
      <w:r>
        <w:t xml:space="preserve">: cuántas preguntas salen en cada intento. Debajo el editor te lo resume, por ejemplo: </w:t>
      </w:r>
      <w:r>
        <w:rPr>
          <w:b/>
          <w:bCs/>
        </w:rPr>
        <w:t>Banco: 18 preguntas. Cada práctica toma 9 al azar.</w:t>
      </w:r>
    </w:p>
    <w:p w14:paraId="1EAEB064" w14:textId="77777777" w:rsidR="009A4992" w:rsidRDefault="001E210D">
      <w:pPr>
        <w:pStyle w:val="Prrafodelista"/>
        <w:numPr>
          <w:ilvl w:val="0"/>
          <w:numId w:val="9"/>
        </w:numPr>
        <w:spacing w:after="60"/>
      </w:pPr>
      <w:r>
        <w:t xml:space="preserve">Si lo dejas vacío, la práctica usa </w:t>
      </w:r>
      <w:r>
        <w:rPr>
          <w:b/>
          <w:bCs/>
        </w:rPr>
        <w:t>todas</w:t>
      </w:r>
      <w:r>
        <w:t xml:space="preserve"> las preguntas de la lección. No puede ser mayor que el total del banco.</w:t>
      </w:r>
    </w:p>
    <w:p w14:paraId="2EB1ABC2" w14:textId="77777777" w:rsidR="009A4992" w:rsidRDefault="001E210D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Recomendación: que el banco tenga al menos el doble de las preguntas por práctica (por ejemplo, 9 de 18). Cada intento sale distinto y con las opciones en otro orden, así el cobrador tiene que aprender el tema y no memorizar respuestas.</w:t>
      </w:r>
    </w:p>
    <w:p w14:paraId="7116EEE1" w14:textId="77777777" w:rsidR="009A4992" w:rsidRDefault="001E210D">
      <w:pPr>
        <w:pStyle w:val="Ttulo2"/>
      </w:pPr>
      <w:bookmarkStart w:id="22" w:name="_Toc243044580"/>
      <w:r>
        <w:t>5.5 Preguntas</w:t>
      </w:r>
      <w:bookmarkEnd w:id="22"/>
    </w:p>
    <w:p w14:paraId="17D7152E" w14:textId="77777777" w:rsidR="009A4992" w:rsidRDefault="001E210D">
      <w:pPr>
        <w:spacing w:after="120"/>
      </w:pPr>
      <w:r>
        <w:t xml:space="preserve">Más abajo, en </w:t>
      </w:r>
      <w:r>
        <w:rPr>
          <w:b/>
          <w:bCs/>
        </w:rPr>
        <w:t>Preguntas de práctica</w:t>
      </w:r>
      <w:r>
        <w:t xml:space="preserve">, está cada pregunta en su recuadro. Para agregar una, toca </w:t>
      </w:r>
      <w:r>
        <w:rPr>
          <w:b/>
          <w:bCs/>
        </w:rPr>
        <w:t>Agregar pregunta</w:t>
      </w:r>
      <w:r>
        <w:t xml:space="preserve"> al final de la lista.</w:t>
      </w:r>
    </w:p>
    <w:p w14:paraId="31544314" w14:textId="77777777" w:rsidR="009A4992" w:rsidRDefault="001E210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E5A6FF" wp14:editId="1A44483A">
            <wp:extent cx="5715000" cy="4181475"/>
            <wp:effectExtent l="0" t="0" r="0" b="0"/>
            <wp:docPr id="10" name="a10_editor_preguntas" descr="Edición de una pregunta." title="Figura 10. Edición de una pregu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270B" w14:textId="77777777" w:rsidR="009A4992" w:rsidRDefault="001E210D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10. Edición de una pregunta.</w:t>
      </w:r>
    </w:p>
    <w:p w14:paraId="364C7D21" w14:textId="77777777" w:rsidR="009A4992" w:rsidRDefault="001E210D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Lección asociada</w:t>
      </w:r>
      <w:r>
        <w:t>: a qué lección pertenece.</w:t>
      </w:r>
    </w:p>
    <w:p w14:paraId="2F69344E" w14:textId="77777777" w:rsidR="009A4992" w:rsidRDefault="001E210D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Código</w:t>
      </w:r>
      <w:r>
        <w:t xml:space="preserve"> (opcional): por ejemplo </w:t>
      </w:r>
      <w:r>
        <w:rPr>
          <w:b/>
          <w:bCs/>
        </w:rPr>
        <w:t>P121</w:t>
      </w:r>
      <w:r>
        <w:t>. Sirve para encontrarla rápido con el buscador. Usa siempre un código que no exista.</w:t>
      </w:r>
    </w:p>
    <w:p w14:paraId="72085B97" w14:textId="77777777" w:rsidR="009A4992" w:rsidRDefault="001E210D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Contenido visual</w:t>
      </w:r>
      <w:r>
        <w:t xml:space="preserve">: </w:t>
      </w:r>
      <w:r>
        <w:rPr>
          <w:b/>
          <w:bCs/>
        </w:rPr>
        <w:t>Texto</w:t>
      </w:r>
      <w:r>
        <w:t xml:space="preserve"> o pregunta </w:t>
      </w:r>
      <w:r>
        <w:rPr>
          <w:b/>
          <w:bCs/>
        </w:rPr>
        <w:t>con foto</w:t>
      </w:r>
      <w:r>
        <w:t xml:space="preserve">. Para la foto, usa </w:t>
      </w:r>
      <w:r>
        <w:rPr>
          <w:b/>
          <w:bCs/>
        </w:rPr>
        <w:t>Pegar captura y convertir en pregunta con foto</w:t>
      </w:r>
      <w:r>
        <w:t xml:space="preserve"> o </w:t>
      </w:r>
      <w:r>
        <w:rPr>
          <w:b/>
          <w:bCs/>
        </w:rPr>
        <w:t>Subir foto desde la computadora</w:t>
      </w:r>
      <w:r>
        <w:t>.</w:t>
      </w:r>
    </w:p>
    <w:p w14:paraId="45AEA618" w14:textId="77777777" w:rsidR="009A4992" w:rsidRDefault="001E210D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Video de la pregunta</w:t>
      </w:r>
      <w:r>
        <w:t xml:space="preserve"> (opcional): enlace o archivo subido. Las preguntas con video dan </w:t>
      </w:r>
      <w:r>
        <w:rPr>
          <w:b/>
          <w:bCs/>
        </w:rPr>
        <w:t>3 minutos</w:t>
      </w:r>
      <w:r>
        <w:t xml:space="preserve"> para responder.</w:t>
      </w:r>
    </w:p>
    <w:p w14:paraId="5826B278" w14:textId="77777777" w:rsidR="009A4992" w:rsidRDefault="001E210D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Tipo de respuesta</w:t>
      </w:r>
      <w:r>
        <w:t xml:space="preserve">: </w:t>
      </w:r>
      <w:r>
        <w:rPr>
          <w:b/>
          <w:bCs/>
        </w:rPr>
        <w:t>Una respuesta correcta</w:t>
      </w:r>
      <w:r>
        <w:t xml:space="preserve"> o </w:t>
      </w:r>
      <w:r>
        <w:rPr>
          <w:b/>
          <w:bCs/>
        </w:rPr>
        <w:t>varias correctas</w:t>
      </w:r>
      <w:r>
        <w:t>.</w:t>
      </w:r>
    </w:p>
    <w:p w14:paraId="5F9997EF" w14:textId="77777777" w:rsidR="009A4992" w:rsidRDefault="001E210D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Texto de la pregunta</w:t>
      </w:r>
      <w:r>
        <w:t>.</w:t>
      </w:r>
    </w:p>
    <w:p w14:paraId="22668CB5" w14:textId="77777777" w:rsidR="009A4992" w:rsidRDefault="001E210D">
      <w:pPr>
        <w:pStyle w:val="Prrafodelista"/>
        <w:numPr>
          <w:ilvl w:val="0"/>
          <w:numId w:val="12"/>
        </w:numPr>
        <w:spacing w:after="80"/>
      </w:pPr>
      <w:r>
        <w:rPr>
          <w:b/>
          <w:bCs/>
        </w:rPr>
        <w:t>Opciones</w:t>
      </w:r>
      <w:r>
        <w:t xml:space="preserve">: escribe cada una (mínimo dos) y toca </w:t>
      </w:r>
      <w:r>
        <w:rPr>
          <w:b/>
          <w:bCs/>
        </w:rPr>
        <w:t>Marcar correcta</w:t>
      </w:r>
      <w:r>
        <w:t xml:space="preserve"> en la buena. En preguntas de varias correctas, marca todas las que lo sean. Con </w:t>
      </w:r>
      <w:r>
        <w:rPr>
          <w:b/>
          <w:bCs/>
        </w:rPr>
        <w:t>Agregar opción</w:t>
      </w:r>
      <w:r>
        <w:t xml:space="preserve"> sumas más.</w:t>
      </w:r>
    </w:p>
    <w:p w14:paraId="5330D046" w14:textId="77777777" w:rsidR="009A4992" w:rsidRDefault="001E210D">
      <w:pPr>
        <w:pStyle w:val="Ttulo2"/>
      </w:pPr>
      <w:bookmarkStart w:id="23" w:name="_Toc243044581"/>
      <w:r>
        <w:t>5.6 Guardar</w:t>
      </w:r>
      <w:bookmarkEnd w:id="23"/>
    </w:p>
    <w:p w14:paraId="12B2E313" w14:textId="77777777" w:rsidR="009A4992" w:rsidRDefault="001E210D">
      <w:pPr>
        <w:pStyle w:val="Prrafodelista"/>
        <w:numPr>
          <w:ilvl w:val="0"/>
          <w:numId w:val="13"/>
        </w:numPr>
        <w:spacing w:after="80"/>
      </w:pPr>
      <w:r>
        <w:t xml:space="preserve">Toca </w:t>
      </w:r>
      <w:r>
        <w:rPr>
          <w:b/>
          <w:bCs/>
        </w:rPr>
        <w:t>Guardar curso</w:t>
      </w:r>
      <w:r>
        <w:t>.</w:t>
      </w:r>
    </w:p>
    <w:p w14:paraId="73BE1AFA" w14:textId="77777777" w:rsidR="009A4992" w:rsidRDefault="001E210D">
      <w:pPr>
        <w:pStyle w:val="Prrafodelista"/>
        <w:numPr>
          <w:ilvl w:val="0"/>
          <w:numId w:val="13"/>
        </w:numPr>
        <w:spacing w:after="80"/>
      </w:pPr>
      <w:r>
        <w:t xml:space="preserve">Si falta algo, el editor no guarda y te dice exactamente dónde, por ejemplo: </w:t>
      </w:r>
      <w:r>
        <w:rPr>
          <w:b/>
          <w:bCs/>
        </w:rPr>
        <w:t>Lección 2, pregunta 3: marca exactamente una opción correcta.</w:t>
      </w:r>
      <w:r>
        <w:t xml:space="preserve"> Corrige y vuelve a guardar.</w:t>
      </w:r>
    </w:p>
    <w:p w14:paraId="5F1DE92C" w14:textId="77777777" w:rsidR="009A4992" w:rsidRDefault="001E210D">
      <w:pPr>
        <w:pStyle w:val="Prrafodelista"/>
        <w:numPr>
          <w:ilvl w:val="0"/>
          <w:numId w:val="13"/>
        </w:numPr>
        <w:spacing w:after="80"/>
      </w:pPr>
      <w:r>
        <w:t>Si cierras con cambios sin guardar, el sistema te pide confirmación para no perderlos.</w:t>
      </w:r>
    </w:p>
    <w:p w14:paraId="19871CAC" w14:textId="77777777" w:rsidR="009A4992" w:rsidRDefault="001E210D">
      <w:pPr>
        <w:pStyle w:val="Ttulo1"/>
        <w:pageBreakBefore/>
      </w:pPr>
      <w:bookmarkStart w:id="24" w:name="_Toc243044582"/>
      <w:r>
        <w:t>6. Banco de preguntas</w:t>
      </w:r>
      <w:bookmarkEnd w:id="24"/>
    </w:p>
    <w:p w14:paraId="6F63A43C" w14:textId="77777777" w:rsidR="009A4992" w:rsidRDefault="001E210D">
      <w:pPr>
        <w:spacing w:after="120"/>
      </w:pPr>
      <w:r>
        <w:t xml:space="preserve">En el menú </w:t>
      </w:r>
      <w:r>
        <w:rPr>
          <w:b/>
          <w:bCs/>
        </w:rPr>
        <w:t>Banco de preguntas</w:t>
      </w:r>
      <w:r>
        <w:t xml:space="preserve"> ves todas las preguntas de todos los cursos, agrupadas por curso y lección, con la respuesta correcta en verde.</w:t>
      </w:r>
    </w:p>
    <w:p w14:paraId="5CA08303" w14:textId="77777777" w:rsidR="009A4992" w:rsidRDefault="001E210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938667" wp14:editId="5E97F322">
            <wp:extent cx="5715000" cy="3762375"/>
            <wp:effectExtent l="0" t="0" r="0" b="0"/>
            <wp:docPr id="11" name="a12_banco" descr="Banco de preguntas general." title="Figura 11. Banco de preguntas gener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F59D" w14:textId="77777777" w:rsidR="009A4992" w:rsidRDefault="001E210D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11. Banco de preguntas general.</w:t>
      </w:r>
    </w:p>
    <w:p w14:paraId="62B1549C" w14:textId="77777777" w:rsidR="009A4992" w:rsidRDefault="001E210D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Filtros</w:t>
      </w:r>
      <w:r>
        <w:t>: tienda, curso, lección y tipo de respuesta.</w:t>
      </w:r>
    </w:p>
    <w:p w14:paraId="4807D6F0" w14:textId="77777777" w:rsidR="009A4992" w:rsidRDefault="001E210D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Buscador</w:t>
      </w:r>
      <w:r>
        <w:t xml:space="preserve">: busca en el texto de preguntas y opciones, o por código (por ejemplo, </w:t>
      </w:r>
      <w:r>
        <w:rPr>
          <w:b/>
          <w:bCs/>
        </w:rPr>
        <w:t>P97</w:t>
      </w:r>
      <w:r>
        <w:t>). No importan acentos ni mayúsculas.</w:t>
      </w:r>
    </w:p>
    <w:p w14:paraId="6FCD8F19" w14:textId="77777777" w:rsidR="009A4992" w:rsidRDefault="001E210D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Editar</w:t>
      </w:r>
      <w:r>
        <w:t>: corrige una pregunta sin abrir todo el curso.</w:t>
      </w:r>
    </w:p>
    <w:p w14:paraId="3BF7B116" w14:textId="77777777" w:rsidR="009A4992" w:rsidRDefault="001E210D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Ir al curso</w:t>
      </w:r>
      <w:r>
        <w:t>: abre el curso al que pertenece.</w:t>
      </w:r>
    </w:p>
    <w:p w14:paraId="28516E56" w14:textId="77777777" w:rsidR="009A4992" w:rsidRDefault="001E210D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Nueva pregunta</w:t>
      </w:r>
      <w:r>
        <w:t>: agrega una pregunta a la lección que elijas.</w:t>
      </w:r>
    </w:p>
    <w:p w14:paraId="5702AECF" w14:textId="77777777" w:rsidR="009A4992" w:rsidRDefault="001E210D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Al escribir una pregunta nueva, el sistema te avisa si ya existen </w:t>
      </w:r>
      <w:r>
        <w:rPr>
          <w:b/>
          <w:bCs/>
          <w:sz w:val="21"/>
          <w:szCs w:val="21"/>
        </w:rPr>
        <w:t>preguntas parecidas</w:t>
      </w:r>
      <w:r>
        <w:rPr>
          <w:sz w:val="21"/>
          <w:szCs w:val="21"/>
        </w:rPr>
        <w:t xml:space="preserve"> y en qué curso y lección están, con su porcentaje de parecido. Revísalo para no repetir preguntas.</w:t>
      </w:r>
    </w:p>
    <w:p w14:paraId="1CF925AD" w14:textId="77777777" w:rsidR="009A4992" w:rsidRDefault="001E210D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Si cambias una opción que los cobradores ya respondieron, el sistema guarda la pregunta corregida como nueva y conserva la anterior en el historial de respuestas.</w:t>
      </w:r>
    </w:p>
    <w:p w14:paraId="1D271599" w14:textId="77777777" w:rsidR="009A4992" w:rsidRDefault="001E210D">
      <w:pPr>
        <w:pStyle w:val="Ttulo1"/>
        <w:pageBreakBefore/>
      </w:pPr>
      <w:bookmarkStart w:id="25" w:name="_Toc243044583"/>
      <w:r>
        <w:t>7. Seguir el avance de los cobradores</w:t>
      </w:r>
      <w:bookmarkEnd w:id="25"/>
    </w:p>
    <w:p w14:paraId="7F744773" w14:textId="77777777" w:rsidR="009A4992" w:rsidRDefault="001E210D">
      <w:pPr>
        <w:pStyle w:val="Prrafodelista"/>
        <w:numPr>
          <w:ilvl w:val="0"/>
          <w:numId w:val="14"/>
        </w:numPr>
        <w:spacing w:after="80"/>
      </w:pPr>
      <w:r>
        <w:t xml:space="preserve">Entra a </w:t>
      </w:r>
      <w:r>
        <w:rPr>
          <w:b/>
          <w:bCs/>
        </w:rPr>
        <w:t>Cursos → Avance de alumnos</w:t>
      </w:r>
      <w:r>
        <w:t>.</w:t>
      </w:r>
    </w:p>
    <w:p w14:paraId="2AE601D0" w14:textId="77777777" w:rsidR="009A4992" w:rsidRDefault="001E210D">
      <w:pPr>
        <w:pStyle w:val="Prrafodelista"/>
        <w:numPr>
          <w:ilvl w:val="0"/>
          <w:numId w:val="14"/>
        </w:numPr>
        <w:spacing w:after="80"/>
      </w:pPr>
      <w:r>
        <w:t xml:space="preserve">Filtra por </w:t>
      </w:r>
      <w:r>
        <w:rPr>
          <w:b/>
          <w:bCs/>
        </w:rPr>
        <w:t>Todas / Ofertas / Mexi</w:t>
      </w:r>
      <w:r>
        <w:t xml:space="preserve"> o busca por nombre o curso.</w:t>
      </w:r>
    </w:p>
    <w:p w14:paraId="54E045EE" w14:textId="77777777" w:rsidR="009A4992" w:rsidRDefault="001E210D">
      <w:pPr>
        <w:pStyle w:val="Prrafodelista"/>
        <w:numPr>
          <w:ilvl w:val="0"/>
          <w:numId w:val="14"/>
        </w:numPr>
        <w:spacing w:after="80"/>
      </w:pPr>
      <w:r>
        <w:t xml:space="preserve">Revisa </w:t>
      </w:r>
      <w:r>
        <w:rPr>
          <w:b/>
          <w:bCs/>
        </w:rPr>
        <w:t>Lecciones completadas</w:t>
      </w:r>
      <w:r>
        <w:t xml:space="preserve"> (por ejemplo, 1/6) y </w:t>
      </w:r>
      <w:r>
        <w:rPr>
          <w:b/>
          <w:bCs/>
        </w:rPr>
        <w:t>Última actividad</w:t>
      </w:r>
      <w:r>
        <w:t>.</w:t>
      </w:r>
    </w:p>
    <w:p w14:paraId="3AE78C3C" w14:textId="77777777" w:rsidR="009A4992" w:rsidRDefault="001E210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5757C4" wp14:editId="5FCEA9B5">
            <wp:extent cx="5715000" cy="3762375"/>
            <wp:effectExtent l="0" t="0" r="0" b="0"/>
            <wp:docPr id="12" name="a13_avance" descr="Avance de alumnos." title="Figura 12. Avance de alum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AC4B" w14:textId="77777777" w:rsidR="009A4992" w:rsidRDefault="001E210D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12. Avance de alumnos.</w:t>
      </w:r>
    </w:p>
    <w:p w14:paraId="550D928F" w14:textId="77777777" w:rsidR="009A4992" w:rsidRDefault="001E210D">
      <w:pPr>
        <w:spacing w:after="120"/>
      </w:pPr>
      <w:r>
        <w:t xml:space="preserve">Una lección cuenta como completada cuando el cobrador marcó la teoría como leída </w:t>
      </w:r>
      <w:r>
        <w:rPr>
          <w:b/>
          <w:bCs/>
        </w:rPr>
        <w:t>y</w:t>
      </w:r>
      <w:r>
        <w:t xml:space="preserve"> aprobó la práctica. </w:t>
      </w:r>
      <w:r>
        <w:rPr>
          <w:b/>
          <w:bCs/>
        </w:rPr>
        <w:t>Sin actividad</w:t>
      </w:r>
      <w:r>
        <w:t xml:space="preserve"> significa que todavía no completa nada.</w:t>
      </w:r>
    </w:p>
    <w:p w14:paraId="04BC6593" w14:textId="77777777" w:rsidR="009A4992" w:rsidRDefault="001E210D">
      <w:pPr>
        <w:pStyle w:val="Ttulo2"/>
      </w:pPr>
      <w:bookmarkStart w:id="26" w:name="_Toc243044584"/>
      <w:r>
        <w:t>Rutina sugerida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9A4992" w14:paraId="55F15A13" w14:textId="77777777">
        <w:trPr>
          <w:tblHeader/>
        </w:trPr>
        <w:tc>
          <w:tcPr>
            <w:tcW w:w="2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61EA" w14:textId="77777777" w:rsidR="009A4992" w:rsidRDefault="001E210D"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</w:p>
        </w:tc>
        <w:tc>
          <w:tcPr>
            <w:tcW w:w="66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199C" w14:textId="77777777" w:rsidR="009A4992" w:rsidRDefault="001E210D">
            <w:r>
              <w:rPr>
                <w:b/>
                <w:bCs/>
                <w:color w:val="FFFFFF"/>
                <w:sz w:val="20"/>
                <w:szCs w:val="20"/>
              </w:rPr>
              <w:t>Qué revisar</w:t>
            </w:r>
          </w:p>
        </w:tc>
      </w:tr>
      <w:tr w:rsidR="009A4992" w14:paraId="08034DC1" w14:textId="77777777">
        <w:tc>
          <w:tcPr>
            <w:tcW w:w="2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7407" w14:textId="77777777" w:rsidR="009A4992" w:rsidRDefault="001E210D">
            <w:r>
              <w:rPr>
                <w:b/>
                <w:bCs/>
                <w:sz w:val="20"/>
                <w:szCs w:val="20"/>
              </w:rPr>
              <w:t>Al dar de alta</w:t>
            </w:r>
          </w:p>
        </w:tc>
        <w:tc>
          <w:tcPr>
            <w:tcW w:w="66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0451" w14:textId="77777777" w:rsidR="009A4992" w:rsidRDefault="001E210D">
            <w:r>
              <w:rPr>
                <w:sz w:val="20"/>
                <w:szCs w:val="20"/>
              </w:rPr>
              <w:t>Que el usuario tenga la tienda correcta y que el curso de esa tienda esté Publicado y activo.</w:t>
            </w:r>
          </w:p>
        </w:tc>
      </w:tr>
      <w:tr w:rsidR="009A4992" w14:paraId="1E7B11D2" w14:textId="77777777">
        <w:tc>
          <w:tcPr>
            <w:tcW w:w="2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8CAE" w14:textId="77777777" w:rsidR="009A4992" w:rsidRDefault="001E210D">
            <w:r>
              <w:rPr>
                <w:b/>
                <w:bCs/>
                <w:sz w:val="20"/>
                <w:szCs w:val="20"/>
              </w:rPr>
              <w:t>Al día siguiente</w:t>
            </w:r>
          </w:p>
        </w:tc>
        <w:tc>
          <w:tcPr>
            <w:tcW w:w="66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9F17" w14:textId="77777777" w:rsidR="009A4992" w:rsidRDefault="001E210D">
            <w:r>
              <w:rPr>
                <w:sz w:val="20"/>
                <w:szCs w:val="20"/>
              </w:rPr>
              <w:t>Que el cobrador nuevo ya aparezca con actividad.</w:t>
            </w:r>
          </w:p>
        </w:tc>
      </w:tr>
      <w:tr w:rsidR="009A4992" w14:paraId="22898B2F" w14:textId="77777777">
        <w:tc>
          <w:tcPr>
            <w:tcW w:w="2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754F" w14:textId="77777777" w:rsidR="009A4992" w:rsidRDefault="001E210D">
            <w:r>
              <w:rPr>
                <w:b/>
                <w:bCs/>
                <w:sz w:val="20"/>
                <w:szCs w:val="20"/>
              </w:rPr>
              <w:t>Cada semana</w:t>
            </w:r>
          </w:p>
        </w:tc>
        <w:tc>
          <w:tcPr>
            <w:tcW w:w="66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579B" w14:textId="77777777" w:rsidR="009A4992" w:rsidRDefault="001E210D">
            <w:r>
              <w:rPr>
                <w:sz w:val="20"/>
                <w:szCs w:val="20"/>
              </w:rPr>
              <w:t>Quién lleva días sin avanzar, quién terminó (6/6) y qué lecciones les cuestan más.</w:t>
            </w:r>
          </w:p>
        </w:tc>
      </w:tr>
      <w:tr w:rsidR="009A4992" w14:paraId="08EEF605" w14:textId="77777777">
        <w:tc>
          <w:tcPr>
            <w:tcW w:w="2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548E" w14:textId="77777777" w:rsidR="009A4992" w:rsidRDefault="001E210D">
            <w:r>
              <w:rPr>
                <w:b/>
                <w:bCs/>
                <w:sz w:val="20"/>
                <w:szCs w:val="20"/>
              </w:rPr>
              <w:t>Al cambiar una regla</w:t>
            </w:r>
          </w:p>
        </w:tc>
        <w:tc>
          <w:tcPr>
            <w:tcW w:w="66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9431" w14:textId="77777777" w:rsidR="009A4992" w:rsidRDefault="001E210D">
            <w:r>
              <w:rPr>
                <w:sz w:val="20"/>
                <w:szCs w:val="20"/>
              </w:rPr>
              <w:t>Corregir la teoría y las preguntas de la lección afectada en el editor o en el Banco de preguntas.</w:t>
            </w:r>
          </w:p>
        </w:tc>
      </w:tr>
    </w:tbl>
    <w:p w14:paraId="5260C59A" w14:textId="77777777" w:rsidR="009A4992" w:rsidRDefault="009A4992">
      <w:pPr>
        <w:spacing w:after="160"/>
      </w:pPr>
    </w:p>
    <w:p w14:paraId="65899017" w14:textId="77777777" w:rsidR="009A4992" w:rsidRDefault="001E210D">
      <w:pPr>
        <w:pStyle w:val="Ttulo1"/>
        <w:pageBreakBefore/>
      </w:pPr>
      <w:bookmarkStart w:id="27" w:name="_Toc243044585"/>
      <w:r>
        <w:t>8. Mensajes y problemas frecuentes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5726"/>
      </w:tblGrid>
      <w:tr w:rsidR="009A4992" w14:paraId="22711C5E" w14:textId="77777777">
        <w:trPr>
          <w:tblHeader/>
        </w:trPr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B8D1" w14:textId="77777777" w:rsidR="009A4992" w:rsidRDefault="001E210D"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0A70" w14:textId="77777777" w:rsidR="009A4992" w:rsidRDefault="001E210D">
            <w:r>
              <w:rPr>
                <w:b/>
                <w:bCs/>
                <w:color w:val="FFFFFF"/>
                <w:sz w:val="20"/>
                <w:szCs w:val="20"/>
              </w:rPr>
              <w:t>Qué hacer</w:t>
            </w:r>
          </w:p>
        </w:tc>
      </w:tr>
      <w:tr w:rsidR="009A4992" w14:paraId="676A1D8D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0608" w14:textId="77777777" w:rsidR="009A4992" w:rsidRDefault="001E210D">
            <w:r>
              <w:rPr>
                <w:sz w:val="20"/>
                <w:szCs w:val="20"/>
              </w:rPr>
              <w:t>Un cobrador no ve su curso.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5079" w14:textId="77777777" w:rsidR="009A4992" w:rsidRDefault="001E210D">
            <w:r>
              <w:rPr>
                <w:sz w:val="20"/>
                <w:szCs w:val="20"/>
              </w:rPr>
              <w:t xml:space="preserve">Revisa en Usuarios que tenga </w:t>
            </w:r>
            <w:r>
              <w:rPr>
                <w:b/>
                <w:bCs/>
                <w:sz w:val="20"/>
                <w:szCs w:val="20"/>
              </w:rPr>
              <w:t>rol Alumno/Cobrador</w:t>
            </w:r>
            <w:r>
              <w:rPr>
                <w:sz w:val="20"/>
                <w:szCs w:val="20"/>
              </w:rPr>
              <w:t xml:space="preserve"> y la </w:t>
            </w:r>
            <w:r>
              <w:rPr>
                <w:b/>
                <w:bCs/>
                <w:sz w:val="20"/>
                <w:szCs w:val="20"/>
              </w:rPr>
              <w:t>tienda</w:t>
            </w:r>
            <w:r>
              <w:rPr>
                <w:sz w:val="20"/>
                <w:szCs w:val="20"/>
              </w:rPr>
              <w:t xml:space="preserve"> correcta, y que el curso esté </w:t>
            </w:r>
            <w:r>
              <w:rPr>
                <w:b/>
                <w:bCs/>
                <w:sz w:val="20"/>
                <w:szCs w:val="20"/>
              </w:rPr>
              <w:t>Publicado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activo</w:t>
            </w:r>
            <w:r>
              <w:rPr>
                <w:sz w:val="20"/>
                <w:szCs w:val="20"/>
              </w:rPr>
              <w:t xml:space="preserve"> y asignado a esa tienda.</w:t>
            </w:r>
          </w:p>
        </w:tc>
      </w:tr>
      <w:tr w:rsidR="009A4992" w14:paraId="0B4116CB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A421" w14:textId="77777777" w:rsidR="009A4992" w:rsidRDefault="001E210D">
            <w:r>
              <w:rPr>
                <w:sz w:val="20"/>
                <w:szCs w:val="20"/>
              </w:rPr>
              <w:t>Un cobrador no puede abrir una lección.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7422" w14:textId="77777777" w:rsidR="009A4992" w:rsidRDefault="001E210D">
            <w:r>
              <w:rPr>
                <w:sz w:val="20"/>
                <w:szCs w:val="20"/>
              </w:rPr>
              <w:t>Es normal: debe completar la anterior (teoría y práctica aprobada).</w:t>
            </w:r>
          </w:p>
        </w:tc>
      </w:tr>
      <w:tr w:rsidR="009A4992" w14:paraId="188E742F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2670" w14:textId="77777777" w:rsidR="009A4992" w:rsidRDefault="001E210D">
            <w:r>
              <w:rPr>
                <w:sz w:val="20"/>
                <w:szCs w:val="20"/>
              </w:rPr>
              <w:t>Usuario o contraseña incorrectos.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7579" w14:textId="77777777" w:rsidR="009A4992" w:rsidRDefault="001E210D">
            <w:r>
              <w:rPr>
                <w:sz w:val="20"/>
                <w:szCs w:val="20"/>
              </w:rPr>
              <w:t xml:space="preserve">Revisa que el usuario esté </w:t>
            </w:r>
            <w:r>
              <w:rPr>
                <w:b/>
                <w:bCs/>
                <w:sz w:val="20"/>
                <w:szCs w:val="20"/>
              </w:rPr>
              <w:t>Activo</w:t>
            </w:r>
            <w:r>
              <w:rPr>
                <w:sz w:val="20"/>
                <w:szCs w:val="20"/>
              </w:rPr>
              <w:t>. Si olvidó la contraseña, restablécela con el candado.</w:t>
            </w:r>
          </w:p>
        </w:tc>
      </w:tr>
      <w:tr w:rsidR="009A4992" w14:paraId="13510445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DEA8" w14:textId="77777777" w:rsidR="009A4992" w:rsidRDefault="001E210D">
            <w:r>
              <w:rPr>
                <w:sz w:val="20"/>
                <w:szCs w:val="20"/>
              </w:rPr>
              <w:t>Tu sesión expiró.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939E" w14:textId="77777777" w:rsidR="009A4992" w:rsidRDefault="001E210D">
            <w:r>
              <w:rPr>
                <w:sz w:val="20"/>
                <w:szCs w:val="20"/>
              </w:rPr>
              <w:t>Pasaron 8 horas. Vuelve a iniciar sesión.</w:t>
            </w:r>
          </w:p>
        </w:tc>
      </w:tr>
      <w:tr w:rsidR="009A4992" w14:paraId="72CCA667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85D0" w14:textId="77777777" w:rsidR="009A4992" w:rsidRDefault="001E210D">
            <w:r>
              <w:rPr>
                <w:sz w:val="20"/>
                <w:szCs w:val="20"/>
              </w:rPr>
              <w:t>No tienes permiso para realizar esta acción.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3F9F" w14:textId="77777777" w:rsidR="009A4992" w:rsidRDefault="001E210D">
            <w:r>
              <w:rPr>
                <w:sz w:val="20"/>
                <w:szCs w:val="20"/>
              </w:rPr>
              <w:t>Esa persona tiene un rol que no lo permite. Cambia su rol si corresponde.</w:t>
            </w:r>
          </w:p>
        </w:tc>
      </w:tr>
      <w:tr w:rsidR="009A4992" w14:paraId="0BD4697D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AFFC" w14:textId="77777777" w:rsidR="009A4992" w:rsidRDefault="001E210D">
            <w:r>
              <w:rPr>
                <w:sz w:val="20"/>
                <w:szCs w:val="20"/>
              </w:rPr>
              <w:t>No se pudo conectar con el servidor.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260C" w14:textId="77777777" w:rsidR="009A4992" w:rsidRDefault="001E210D">
            <w:r>
              <w:rPr>
                <w:sz w:val="20"/>
                <w:szCs w:val="20"/>
              </w:rPr>
              <w:t xml:space="preserve">Falla de internet o del servidor. Revisa tu conexión y toca </w:t>
            </w:r>
            <w:r>
              <w:rPr>
                <w:b/>
                <w:bCs/>
                <w:sz w:val="20"/>
                <w:szCs w:val="20"/>
              </w:rPr>
              <w:t>Reintentar</w:t>
            </w:r>
            <w:r>
              <w:rPr>
                <w:sz w:val="20"/>
                <w:szCs w:val="20"/>
              </w:rPr>
              <w:t>; si sigue, avisa al responsable del despliegue.</w:t>
            </w:r>
          </w:p>
        </w:tc>
      </w:tr>
      <w:tr w:rsidR="009A4992" w14:paraId="5E838BC0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8CB1" w14:textId="77777777" w:rsidR="009A4992" w:rsidRDefault="001E210D">
            <w:r>
              <w:rPr>
                <w:sz w:val="20"/>
                <w:szCs w:val="20"/>
              </w:rPr>
              <w:t>El editor no guarda.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498E" w14:textId="77777777" w:rsidR="009A4992" w:rsidRDefault="001E210D">
            <w:r>
              <w:rPr>
                <w:sz w:val="20"/>
                <w:szCs w:val="20"/>
              </w:rPr>
              <w:t>Lee el mensaje en rojo: dice la lección y la pregunta con el problema.</w:t>
            </w:r>
          </w:p>
        </w:tc>
      </w:tr>
      <w:tr w:rsidR="009A4992" w14:paraId="3A7C1B9F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234E" w14:textId="77777777" w:rsidR="009A4992" w:rsidRDefault="001E210D">
            <w:r>
              <w:rPr>
                <w:sz w:val="20"/>
                <w:szCs w:val="20"/>
              </w:rPr>
              <w:t>Un video no carga.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7062" w14:textId="77777777" w:rsidR="009A4992" w:rsidRDefault="001E210D">
            <w:r>
              <w:rPr>
                <w:sz w:val="20"/>
                <w:szCs w:val="20"/>
              </w:rPr>
              <w:t>Si es enlace, revisa que sea público. Si es archivo, que pese menos de 500 MB y sea .mp4 o .webm.</w:t>
            </w:r>
          </w:p>
        </w:tc>
      </w:tr>
    </w:tbl>
    <w:p w14:paraId="463C6932" w14:textId="77777777" w:rsidR="009A4992" w:rsidRDefault="009A4992">
      <w:pPr>
        <w:spacing w:after="160"/>
      </w:pPr>
    </w:p>
    <w:sectPr w:rsidR="009A4992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D95A5" w14:textId="77777777" w:rsidR="001E210D" w:rsidRDefault="001E210D">
      <w:r>
        <w:separator/>
      </w:r>
    </w:p>
  </w:endnote>
  <w:endnote w:type="continuationSeparator" w:id="0">
    <w:p w14:paraId="15B7CCDA" w14:textId="77777777" w:rsidR="001E210D" w:rsidRDefault="001E2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937E" w14:textId="77777777" w:rsidR="009A4992" w:rsidRDefault="001E210D">
    <w:pPr>
      <w:jc w:val="center"/>
    </w:pPr>
    <w:r>
      <w:rPr>
        <w:color w:val="5B6B7C"/>
        <w:sz w:val="16"/>
        <w:szCs w:val="16"/>
      </w:rPr>
      <w:t xml:space="preserve">Página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PAGE</w:instrText>
    </w:r>
    <w:r>
      <w:rPr>
        <w:color w:val="5B6B7C"/>
        <w:sz w:val="16"/>
        <w:szCs w:val="16"/>
      </w:rPr>
      <w:fldChar w:fldCharType="separate"/>
    </w:r>
    <w:r w:rsidR="0057230E">
      <w:rPr>
        <w:noProof/>
        <w:color w:val="5B6B7C"/>
        <w:sz w:val="16"/>
        <w:szCs w:val="16"/>
      </w:rPr>
      <w:t>2</w:t>
    </w:r>
    <w:r>
      <w:rPr>
        <w:color w:val="5B6B7C"/>
        <w:sz w:val="16"/>
        <w:szCs w:val="16"/>
      </w:rPr>
      <w:fldChar w:fldCharType="end"/>
    </w:r>
    <w:r>
      <w:rPr>
        <w:color w:val="5B6B7C"/>
        <w:sz w:val="16"/>
        <w:szCs w:val="16"/>
      </w:rPr>
      <w:t xml:space="preserve"> de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NUMPAGES</w:instrText>
    </w:r>
    <w:r>
      <w:rPr>
        <w:color w:val="5B6B7C"/>
        <w:sz w:val="16"/>
        <w:szCs w:val="16"/>
      </w:rPr>
      <w:fldChar w:fldCharType="separate"/>
    </w:r>
    <w:r w:rsidR="0057230E">
      <w:rPr>
        <w:noProof/>
        <w:color w:val="5B6B7C"/>
        <w:sz w:val="16"/>
        <w:szCs w:val="16"/>
      </w:rPr>
      <w:t>3</w:t>
    </w:r>
    <w:r>
      <w:rPr>
        <w:color w:val="5B6B7C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E43A3" w14:textId="77777777" w:rsidR="009A4992" w:rsidRDefault="009A49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551BC" w14:textId="77777777" w:rsidR="001E210D" w:rsidRDefault="001E210D">
      <w:r>
        <w:separator/>
      </w:r>
    </w:p>
  </w:footnote>
  <w:footnote w:type="continuationSeparator" w:id="0">
    <w:p w14:paraId="3B9CFEB4" w14:textId="77777777" w:rsidR="001E210D" w:rsidRDefault="001E2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1B3F" w14:textId="77777777" w:rsidR="009A4992" w:rsidRDefault="001E210D">
    <w:pPr>
      <w:jc w:val="right"/>
    </w:pPr>
    <w:r>
      <w:rPr>
        <w:color w:val="5B6B7C"/>
        <w:sz w:val="16"/>
        <w:szCs w:val="16"/>
      </w:rPr>
      <w:t>Hércules Control · Manual del Administrador v1.0.0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C79A2" w14:textId="77777777" w:rsidR="009A4992" w:rsidRDefault="009A49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43C9"/>
    <w:multiLevelType w:val="hybridMultilevel"/>
    <w:tmpl w:val="7EFC28D6"/>
    <w:lvl w:ilvl="0" w:tplc="F7982EAA">
      <w:start w:val="1"/>
      <w:numFmt w:val="decimal"/>
      <w:lvlText w:val="%1."/>
      <w:lvlJc w:val="left"/>
      <w:pPr>
        <w:ind w:left="720" w:hanging="360"/>
      </w:pPr>
    </w:lvl>
    <w:lvl w:ilvl="1" w:tplc="A606C3D4">
      <w:numFmt w:val="decimal"/>
      <w:lvlText w:val=""/>
      <w:lvlJc w:val="left"/>
    </w:lvl>
    <w:lvl w:ilvl="2" w:tplc="451A695E">
      <w:numFmt w:val="decimal"/>
      <w:lvlText w:val=""/>
      <w:lvlJc w:val="left"/>
    </w:lvl>
    <w:lvl w:ilvl="3" w:tplc="D4A2EAB4">
      <w:numFmt w:val="decimal"/>
      <w:lvlText w:val=""/>
      <w:lvlJc w:val="left"/>
    </w:lvl>
    <w:lvl w:ilvl="4" w:tplc="BF384866">
      <w:numFmt w:val="decimal"/>
      <w:lvlText w:val=""/>
      <w:lvlJc w:val="left"/>
    </w:lvl>
    <w:lvl w:ilvl="5" w:tplc="C58873B8">
      <w:numFmt w:val="decimal"/>
      <w:lvlText w:val=""/>
      <w:lvlJc w:val="left"/>
    </w:lvl>
    <w:lvl w:ilvl="6" w:tplc="E654CEA8">
      <w:numFmt w:val="decimal"/>
      <w:lvlText w:val=""/>
      <w:lvlJc w:val="left"/>
    </w:lvl>
    <w:lvl w:ilvl="7" w:tplc="9CA608AE">
      <w:numFmt w:val="decimal"/>
      <w:lvlText w:val=""/>
      <w:lvlJc w:val="left"/>
    </w:lvl>
    <w:lvl w:ilvl="8" w:tplc="5BC89A2A">
      <w:numFmt w:val="decimal"/>
      <w:lvlText w:val=""/>
      <w:lvlJc w:val="left"/>
    </w:lvl>
  </w:abstractNum>
  <w:abstractNum w:abstractNumId="1" w15:restartNumberingAfterBreak="0">
    <w:nsid w:val="19A51200"/>
    <w:multiLevelType w:val="hybridMultilevel"/>
    <w:tmpl w:val="79CAC866"/>
    <w:lvl w:ilvl="0" w:tplc="7688D1B6">
      <w:start w:val="1"/>
      <w:numFmt w:val="decimal"/>
      <w:lvlText w:val="%1."/>
      <w:lvlJc w:val="left"/>
      <w:pPr>
        <w:ind w:left="720" w:hanging="360"/>
      </w:pPr>
    </w:lvl>
    <w:lvl w:ilvl="1" w:tplc="B9DCCABE">
      <w:numFmt w:val="decimal"/>
      <w:lvlText w:val=""/>
      <w:lvlJc w:val="left"/>
    </w:lvl>
    <w:lvl w:ilvl="2" w:tplc="588A37B8">
      <w:numFmt w:val="decimal"/>
      <w:lvlText w:val=""/>
      <w:lvlJc w:val="left"/>
    </w:lvl>
    <w:lvl w:ilvl="3" w:tplc="DF4C2A0C">
      <w:numFmt w:val="decimal"/>
      <w:lvlText w:val=""/>
      <w:lvlJc w:val="left"/>
    </w:lvl>
    <w:lvl w:ilvl="4" w:tplc="72661712">
      <w:numFmt w:val="decimal"/>
      <w:lvlText w:val=""/>
      <w:lvlJc w:val="left"/>
    </w:lvl>
    <w:lvl w:ilvl="5" w:tplc="5518E344">
      <w:numFmt w:val="decimal"/>
      <w:lvlText w:val=""/>
      <w:lvlJc w:val="left"/>
    </w:lvl>
    <w:lvl w:ilvl="6" w:tplc="6A5819B8">
      <w:numFmt w:val="decimal"/>
      <w:lvlText w:val=""/>
      <w:lvlJc w:val="left"/>
    </w:lvl>
    <w:lvl w:ilvl="7" w:tplc="09683240">
      <w:numFmt w:val="decimal"/>
      <w:lvlText w:val=""/>
      <w:lvlJc w:val="left"/>
    </w:lvl>
    <w:lvl w:ilvl="8" w:tplc="0C78C076">
      <w:numFmt w:val="decimal"/>
      <w:lvlText w:val=""/>
      <w:lvlJc w:val="left"/>
    </w:lvl>
  </w:abstractNum>
  <w:abstractNum w:abstractNumId="2" w15:restartNumberingAfterBreak="0">
    <w:nsid w:val="1CF92775"/>
    <w:multiLevelType w:val="hybridMultilevel"/>
    <w:tmpl w:val="C8285BA4"/>
    <w:lvl w:ilvl="0" w:tplc="F718F6F6">
      <w:start w:val="1"/>
      <w:numFmt w:val="decimal"/>
      <w:lvlText w:val="%1."/>
      <w:lvlJc w:val="left"/>
      <w:pPr>
        <w:ind w:left="720" w:hanging="360"/>
      </w:pPr>
    </w:lvl>
    <w:lvl w:ilvl="1" w:tplc="E3388FFE">
      <w:numFmt w:val="decimal"/>
      <w:lvlText w:val=""/>
      <w:lvlJc w:val="left"/>
    </w:lvl>
    <w:lvl w:ilvl="2" w:tplc="AE5453F0">
      <w:numFmt w:val="decimal"/>
      <w:lvlText w:val=""/>
      <w:lvlJc w:val="left"/>
    </w:lvl>
    <w:lvl w:ilvl="3" w:tplc="98127352">
      <w:numFmt w:val="decimal"/>
      <w:lvlText w:val=""/>
      <w:lvlJc w:val="left"/>
    </w:lvl>
    <w:lvl w:ilvl="4" w:tplc="94F29FB6">
      <w:numFmt w:val="decimal"/>
      <w:lvlText w:val=""/>
      <w:lvlJc w:val="left"/>
    </w:lvl>
    <w:lvl w:ilvl="5" w:tplc="7870ED6A">
      <w:numFmt w:val="decimal"/>
      <w:lvlText w:val=""/>
      <w:lvlJc w:val="left"/>
    </w:lvl>
    <w:lvl w:ilvl="6" w:tplc="7C5C6922">
      <w:numFmt w:val="decimal"/>
      <w:lvlText w:val=""/>
      <w:lvlJc w:val="left"/>
    </w:lvl>
    <w:lvl w:ilvl="7" w:tplc="94C2452C">
      <w:numFmt w:val="decimal"/>
      <w:lvlText w:val=""/>
      <w:lvlJc w:val="left"/>
    </w:lvl>
    <w:lvl w:ilvl="8" w:tplc="1C345D28">
      <w:numFmt w:val="decimal"/>
      <w:lvlText w:val=""/>
      <w:lvlJc w:val="left"/>
    </w:lvl>
  </w:abstractNum>
  <w:abstractNum w:abstractNumId="3" w15:restartNumberingAfterBreak="0">
    <w:nsid w:val="1EB4127D"/>
    <w:multiLevelType w:val="hybridMultilevel"/>
    <w:tmpl w:val="D97AC34A"/>
    <w:lvl w:ilvl="0" w:tplc="74008CCC">
      <w:start w:val="1"/>
      <w:numFmt w:val="decimal"/>
      <w:lvlText w:val="%1."/>
      <w:lvlJc w:val="left"/>
      <w:pPr>
        <w:ind w:left="720" w:hanging="360"/>
      </w:pPr>
    </w:lvl>
    <w:lvl w:ilvl="1" w:tplc="0A1E7A6C">
      <w:numFmt w:val="decimal"/>
      <w:lvlText w:val=""/>
      <w:lvlJc w:val="left"/>
    </w:lvl>
    <w:lvl w:ilvl="2" w:tplc="121894EA">
      <w:numFmt w:val="decimal"/>
      <w:lvlText w:val=""/>
      <w:lvlJc w:val="left"/>
    </w:lvl>
    <w:lvl w:ilvl="3" w:tplc="74787CF4">
      <w:numFmt w:val="decimal"/>
      <w:lvlText w:val=""/>
      <w:lvlJc w:val="left"/>
    </w:lvl>
    <w:lvl w:ilvl="4" w:tplc="08F87968">
      <w:numFmt w:val="decimal"/>
      <w:lvlText w:val=""/>
      <w:lvlJc w:val="left"/>
    </w:lvl>
    <w:lvl w:ilvl="5" w:tplc="03CE3A5A">
      <w:numFmt w:val="decimal"/>
      <w:lvlText w:val=""/>
      <w:lvlJc w:val="left"/>
    </w:lvl>
    <w:lvl w:ilvl="6" w:tplc="F7A07BAE">
      <w:numFmt w:val="decimal"/>
      <w:lvlText w:val=""/>
      <w:lvlJc w:val="left"/>
    </w:lvl>
    <w:lvl w:ilvl="7" w:tplc="4ED0189E">
      <w:numFmt w:val="decimal"/>
      <w:lvlText w:val=""/>
      <w:lvlJc w:val="left"/>
    </w:lvl>
    <w:lvl w:ilvl="8" w:tplc="E5441C42">
      <w:numFmt w:val="decimal"/>
      <w:lvlText w:val=""/>
      <w:lvlJc w:val="left"/>
    </w:lvl>
  </w:abstractNum>
  <w:abstractNum w:abstractNumId="4" w15:restartNumberingAfterBreak="0">
    <w:nsid w:val="38BB0EDA"/>
    <w:multiLevelType w:val="hybridMultilevel"/>
    <w:tmpl w:val="D174DFBA"/>
    <w:lvl w:ilvl="0" w:tplc="5D82A752">
      <w:start w:val="1"/>
      <w:numFmt w:val="bullet"/>
      <w:lvlText w:val="•"/>
      <w:lvlJc w:val="left"/>
      <w:pPr>
        <w:ind w:left="720" w:hanging="360"/>
      </w:pPr>
    </w:lvl>
    <w:lvl w:ilvl="1" w:tplc="9C8A0714">
      <w:numFmt w:val="decimal"/>
      <w:lvlText w:val=""/>
      <w:lvlJc w:val="left"/>
    </w:lvl>
    <w:lvl w:ilvl="2" w:tplc="0DE42F44">
      <w:numFmt w:val="decimal"/>
      <w:lvlText w:val=""/>
      <w:lvlJc w:val="left"/>
    </w:lvl>
    <w:lvl w:ilvl="3" w:tplc="C32AB9BC">
      <w:numFmt w:val="decimal"/>
      <w:lvlText w:val=""/>
      <w:lvlJc w:val="left"/>
    </w:lvl>
    <w:lvl w:ilvl="4" w:tplc="E0603F36">
      <w:numFmt w:val="decimal"/>
      <w:lvlText w:val=""/>
      <w:lvlJc w:val="left"/>
    </w:lvl>
    <w:lvl w:ilvl="5" w:tplc="74A8CB2C">
      <w:numFmt w:val="decimal"/>
      <w:lvlText w:val=""/>
      <w:lvlJc w:val="left"/>
    </w:lvl>
    <w:lvl w:ilvl="6" w:tplc="CC86BC82">
      <w:numFmt w:val="decimal"/>
      <w:lvlText w:val=""/>
      <w:lvlJc w:val="left"/>
    </w:lvl>
    <w:lvl w:ilvl="7" w:tplc="6512FDF0">
      <w:numFmt w:val="decimal"/>
      <w:lvlText w:val=""/>
      <w:lvlJc w:val="left"/>
    </w:lvl>
    <w:lvl w:ilvl="8" w:tplc="7EFC1090">
      <w:numFmt w:val="decimal"/>
      <w:lvlText w:val=""/>
      <w:lvlJc w:val="left"/>
    </w:lvl>
  </w:abstractNum>
  <w:abstractNum w:abstractNumId="5" w15:restartNumberingAfterBreak="0">
    <w:nsid w:val="412150C9"/>
    <w:multiLevelType w:val="hybridMultilevel"/>
    <w:tmpl w:val="05840BA6"/>
    <w:lvl w:ilvl="0" w:tplc="43E03B14">
      <w:start w:val="1"/>
      <w:numFmt w:val="decimal"/>
      <w:lvlText w:val="%1."/>
      <w:lvlJc w:val="left"/>
      <w:pPr>
        <w:ind w:left="720" w:hanging="360"/>
      </w:pPr>
    </w:lvl>
    <w:lvl w:ilvl="1" w:tplc="D18ED3A2">
      <w:numFmt w:val="decimal"/>
      <w:lvlText w:val=""/>
      <w:lvlJc w:val="left"/>
    </w:lvl>
    <w:lvl w:ilvl="2" w:tplc="A31C0A44">
      <w:numFmt w:val="decimal"/>
      <w:lvlText w:val=""/>
      <w:lvlJc w:val="left"/>
    </w:lvl>
    <w:lvl w:ilvl="3" w:tplc="1E62D506">
      <w:numFmt w:val="decimal"/>
      <w:lvlText w:val=""/>
      <w:lvlJc w:val="left"/>
    </w:lvl>
    <w:lvl w:ilvl="4" w:tplc="E33C1AAA">
      <w:numFmt w:val="decimal"/>
      <w:lvlText w:val=""/>
      <w:lvlJc w:val="left"/>
    </w:lvl>
    <w:lvl w:ilvl="5" w:tplc="5A38ACD0">
      <w:numFmt w:val="decimal"/>
      <w:lvlText w:val=""/>
      <w:lvlJc w:val="left"/>
    </w:lvl>
    <w:lvl w:ilvl="6" w:tplc="598A7686">
      <w:numFmt w:val="decimal"/>
      <w:lvlText w:val=""/>
      <w:lvlJc w:val="left"/>
    </w:lvl>
    <w:lvl w:ilvl="7" w:tplc="7D582778">
      <w:numFmt w:val="decimal"/>
      <w:lvlText w:val=""/>
      <w:lvlJc w:val="left"/>
    </w:lvl>
    <w:lvl w:ilvl="8" w:tplc="7F4AAF16">
      <w:numFmt w:val="decimal"/>
      <w:lvlText w:val=""/>
      <w:lvlJc w:val="left"/>
    </w:lvl>
  </w:abstractNum>
  <w:abstractNum w:abstractNumId="6" w15:restartNumberingAfterBreak="0">
    <w:nsid w:val="451D2F39"/>
    <w:multiLevelType w:val="hybridMultilevel"/>
    <w:tmpl w:val="A77E08AA"/>
    <w:lvl w:ilvl="0" w:tplc="BF768D74">
      <w:start w:val="1"/>
      <w:numFmt w:val="decimal"/>
      <w:lvlText w:val="%1."/>
      <w:lvlJc w:val="left"/>
      <w:pPr>
        <w:ind w:left="720" w:hanging="360"/>
      </w:pPr>
    </w:lvl>
    <w:lvl w:ilvl="1" w:tplc="25F81A6C">
      <w:numFmt w:val="decimal"/>
      <w:lvlText w:val=""/>
      <w:lvlJc w:val="left"/>
    </w:lvl>
    <w:lvl w:ilvl="2" w:tplc="F7A874F2">
      <w:numFmt w:val="decimal"/>
      <w:lvlText w:val=""/>
      <w:lvlJc w:val="left"/>
    </w:lvl>
    <w:lvl w:ilvl="3" w:tplc="DEA054C8">
      <w:numFmt w:val="decimal"/>
      <w:lvlText w:val=""/>
      <w:lvlJc w:val="left"/>
    </w:lvl>
    <w:lvl w:ilvl="4" w:tplc="02221FC8">
      <w:numFmt w:val="decimal"/>
      <w:lvlText w:val=""/>
      <w:lvlJc w:val="left"/>
    </w:lvl>
    <w:lvl w:ilvl="5" w:tplc="BC98CE36">
      <w:numFmt w:val="decimal"/>
      <w:lvlText w:val=""/>
      <w:lvlJc w:val="left"/>
    </w:lvl>
    <w:lvl w:ilvl="6" w:tplc="78CE0970">
      <w:numFmt w:val="decimal"/>
      <w:lvlText w:val=""/>
      <w:lvlJc w:val="left"/>
    </w:lvl>
    <w:lvl w:ilvl="7" w:tplc="846209AA">
      <w:numFmt w:val="decimal"/>
      <w:lvlText w:val=""/>
      <w:lvlJc w:val="left"/>
    </w:lvl>
    <w:lvl w:ilvl="8" w:tplc="3856CE22">
      <w:numFmt w:val="decimal"/>
      <w:lvlText w:val=""/>
      <w:lvlJc w:val="left"/>
    </w:lvl>
  </w:abstractNum>
  <w:abstractNum w:abstractNumId="7" w15:restartNumberingAfterBreak="0">
    <w:nsid w:val="46712A8E"/>
    <w:multiLevelType w:val="hybridMultilevel"/>
    <w:tmpl w:val="804C736E"/>
    <w:lvl w:ilvl="0" w:tplc="B53EAF3C">
      <w:start w:val="1"/>
      <w:numFmt w:val="decimal"/>
      <w:lvlText w:val="%1."/>
      <w:lvlJc w:val="left"/>
      <w:pPr>
        <w:ind w:left="720" w:hanging="360"/>
      </w:pPr>
    </w:lvl>
    <w:lvl w:ilvl="1" w:tplc="0E4259C0">
      <w:numFmt w:val="decimal"/>
      <w:lvlText w:val=""/>
      <w:lvlJc w:val="left"/>
    </w:lvl>
    <w:lvl w:ilvl="2" w:tplc="B54805E4">
      <w:numFmt w:val="decimal"/>
      <w:lvlText w:val=""/>
      <w:lvlJc w:val="left"/>
    </w:lvl>
    <w:lvl w:ilvl="3" w:tplc="33C8D874">
      <w:numFmt w:val="decimal"/>
      <w:lvlText w:val=""/>
      <w:lvlJc w:val="left"/>
    </w:lvl>
    <w:lvl w:ilvl="4" w:tplc="68308252">
      <w:numFmt w:val="decimal"/>
      <w:lvlText w:val=""/>
      <w:lvlJc w:val="left"/>
    </w:lvl>
    <w:lvl w:ilvl="5" w:tplc="046E4F76">
      <w:numFmt w:val="decimal"/>
      <w:lvlText w:val=""/>
      <w:lvlJc w:val="left"/>
    </w:lvl>
    <w:lvl w:ilvl="6" w:tplc="D80A83D4">
      <w:numFmt w:val="decimal"/>
      <w:lvlText w:val=""/>
      <w:lvlJc w:val="left"/>
    </w:lvl>
    <w:lvl w:ilvl="7" w:tplc="0572637A">
      <w:numFmt w:val="decimal"/>
      <w:lvlText w:val=""/>
      <w:lvlJc w:val="left"/>
    </w:lvl>
    <w:lvl w:ilvl="8" w:tplc="DECCC692">
      <w:numFmt w:val="decimal"/>
      <w:lvlText w:val=""/>
      <w:lvlJc w:val="left"/>
    </w:lvl>
  </w:abstractNum>
  <w:abstractNum w:abstractNumId="8" w15:restartNumberingAfterBreak="0">
    <w:nsid w:val="489C4BB6"/>
    <w:multiLevelType w:val="hybridMultilevel"/>
    <w:tmpl w:val="AF721614"/>
    <w:lvl w:ilvl="0" w:tplc="80A82D94">
      <w:start w:val="1"/>
      <w:numFmt w:val="decimal"/>
      <w:lvlText w:val="%1."/>
      <w:lvlJc w:val="left"/>
      <w:pPr>
        <w:ind w:left="720" w:hanging="360"/>
      </w:pPr>
    </w:lvl>
    <w:lvl w:ilvl="1" w:tplc="165AE7AE">
      <w:numFmt w:val="decimal"/>
      <w:lvlText w:val=""/>
      <w:lvlJc w:val="left"/>
    </w:lvl>
    <w:lvl w:ilvl="2" w:tplc="86FE6846">
      <w:numFmt w:val="decimal"/>
      <w:lvlText w:val=""/>
      <w:lvlJc w:val="left"/>
    </w:lvl>
    <w:lvl w:ilvl="3" w:tplc="B8B481F0">
      <w:numFmt w:val="decimal"/>
      <w:lvlText w:val=""/>
      <w:lvlJc w:val="left"/>
    </w:lvl>
    <w:lvl w:ilvl="4" w:tplc="78C22208">
      <w:numFmt w:val="decimal"/>
      <w:lvlText w:val=""/>
      <w:lvlJc w:val="left"/>
    </w:lvl>
    <w:lvl w:ilvl="5" w:tplc="E4E2585C">
      <w:numFmt w:val="decimal"/>
      <w:lvlText w:val=""/>
      <w:lvlJc w:val="left"/>
    </w:lvl>
    <w:lvl w:ilvl="6" w:tplc="34D40CC8">
      <w:numFmt w:val="decimal"/>
      <w:lvlText w:val=""/>
      <w:lvlJc w:val="left"/>
    </w:lvl>
    <w:lvl w:ilvl="7" w:tplc="D3A875F0">
      <w:numFmt w:val="decimal"/>
      <w:lvlText w:val=""/>
      <w:lvlJc w:val="left"/>
    </w:lvl>
    <w:lvl w:ilvl="8" w:tplc="F54631B2">
      <w:numFmt w:val="decimal"/>
      <w:lvlText w:val=""/>
      <w:lvlJc w:val="left"/>
    </w:lvl>
  </w:abstractNum>
  <w:abstractNum w:abstractNumId="9" w15:restartNumberingAfterBreak="0">
    <w:nsid w:val="48C913BB"/>
    <w:multiLevelType w:val="hybridMultilevel"/>
    <w:tmpl w:val="5FE08300"/>
    <w:lvl w:ilvl="0" w:tplc="18C22D70">
      <w:start w:val="1"/>
      <w:numFmt w:val="decimal"/>
      <w:lvlText w:val="%1."/>
      <w:lvlJc w:val="left"/>
      <w:pPr>
        <w:ind w:left="720" w:hanging="360"/>
      </w:pPr>
    </w:lvl>
    <w:lvl w:ilvl="1" w:tplc="9FE6D658">
      <w:numFmt w:val="decimal"/>
      <w:lvlText w:val=""/>
      <w:lvlJc w:val="left"/>
    </w:lvl>
    <w:lvl w:ilvl="2" w:tplc="71D20C9E">
      <w:numFmt w:val="decimal"/>
      <w:lvlText w:val=""/>
      <w:lvlJc w:val="left"/>
    </w:lvl>
    <w:lvl w:ilvl="3" w:tplc="43BCFA28">
      <w:numFmt w:val="decimal"/>
      <w:lvlText w:val=""/>
      <w:lvlJc w:val="left"/>
    </w:lvl>
    <w:lvl w:ilvl="4" w:tplc="9012850A">
      <w:numFmt w:val="decimal"/>
      <w:lvlText w:val=""/>
      <w:lvlJc w:val="left"/>
    </w:lvl>
    <w:lvl w:ilvl="5" w:tplc="58042974">
      <w:numFmt w:val="decimal"/>
      <w:lvlText w:val=""/>
      <w:lvlJc w:val="left"/>
    </w:lvl>
    <w:lvl w:ilvl="6" w:tplc="B9187C30">
      <w:numFmt w:val="decimal"/>
      <w:lvlText w:val=""/>
      <w:lvlJc w:val="left"/>
    </w:lvl>
    <w:lvl w:ilvl="7" w:tplc="E13C4FAA">
      <w:numFmt w:val="decimal"/>
      <w:lvlText w:val=""/>
      <w:lvlJc w:val="left"/>
    </w:lvl>
    <w:lvl w:ilvl="8" w:tplc="A858B900">
      <w:numFmt w:val="decimal"/>
      <w:lvlText w:val=""/>
      <w:lvlJc w:val="left"/>
    </w:lvl>
  </w:abstractNum>
  <w:abstractNum w:abstractNumId="10" w15:restartNumberingAfterBreak="0">
    <w:nsid w:val="4A4C181C"/>
    <w:multiLevelType w:val="hybridMultilevel"/>
    <w:tmpl w:val="3FC00B3C"/>
    <w:lvl w:ilvl="0" w:tplc="6C06A108" w:tentative="1">
      <w:start w:val="1"/>
      <w:numFmt w:val="bullet"/>
      <w:lvlText w:val="●"/>
      <w:lvlJc w:val="left"/>
      <w:pPr>
        <w:ind w:left="720" w:hanging="360"/>
      </w:pPr>
    </w:lvl>
    <w:lvl w:ilvl="1" w:tplc="3C32C992" w:tentative="1">
      <w:start w:val="1"/>
      <w:numFmt w:val="bullet"/>
      <w:lvlText w:val="○"/>
      <w:lvlJc w:val="left"/>
      <w:pPr>
        <w:ind w:left="1440" w:hanging="360"/>
      </w:pPr>
    </w:lvl>
    <w:lvl w:ilvl="2" w:tplc="75025830" w:tentative="1">
      <w:start w:val="1"/>
      <w:numFmt w:val="bullet"/>
      <w:lvlText w:val="■"/>
      <w:lvlJc w:val="left"/>
      <w:pPr>
        <w:ind w:left="2160" w:hanging="360"/>
      </w:pPr>
    </w:lvl>
    <w:lvl w:ilvl="3" w:tplc="90E42090" w:tentative="1">
      <w:start w:val="1"/>
      <w:numFmt w:val="bullet"/>
      <w:lvlText w:val="●"/>
      <w:lvlJc w:val="left"/>
      <w:pPr>
        <w:ind w:left="2880" w:hanging="360"/>
      </w:pPr>
    </w:lvl>
    <w:lvl w:ilvl="4" w:tplc="ACB414F0" w:tentative="1">
      <w:start w:val="1"/>
      <w:numFmt w:val="bullet"/>
      <w:lvlText w:val="○"/>
      <w:lvlJc w:val="left"/>
      <w:pPr>
        <w:ind w:left="3600" w:hanging="360"/>
      </w:pPr>
    </w:lvl>
    <w:lvl w:ilvl="5" w:tplc="AE50C79E" w:tentative="1">
      <w:start w:val="1"/>
      <w:numFmt w:val="bullet"/>
      <w:lvlText w:val="■"/>
      <w:lvlJc w:val="left"/>
      <w:pPr>
        <w:ind w:left="4320" w:hanging="360"/>
      </w:pPr>
    </w:lvl>
    <w:lvl w:ilvl="6" w:tplc="83EEBD30" w:tentative="1">
      <w:start w:val="1"/>
      <w:numFmt w:val="bullet"/>
      <w:lvlText w:val="●"/>
      <w:lvlJc w:val="left"/>
      <w:pPr>
        <w:ind w:left="5040" w:hanging="360"/>
      </w:pPr>
    </w:lvl>
    <w:lvl w:ilvl="7" w:tplc="7CEABB06" w:tentative="1">
      <w:start w:val="1"/>
      <w:numFmt w:val="bullet"/>
      <w:lvlText w:val="●"/>
      <w:lvlJc w:val="left"/>
      <w:pPr>
        <w:ind w:left="5760" w:hanging="360"/>
      </w:pPr>
    </w:lvl>
    <w:lvl w:ilvl="8" w:tplc="62FAA12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4E490769"/>
    <w:multiLevelType w:val="hybridMultilevel"/>
    <w:tmpl w:val="145C5E2A"/>
    <w:lvl w:ilvl="0" w:tplc="D56C0DE2">
      <w:start w:val="1"/>
      <w:numFmt w:val="decimal"/>
      <w:lvlText w:val="%1."/>
      <w:lvlJc w:val="left"/>
      <w:pPr>
        <w:ind w:left="720" w:hanging="360"/>
      </w:pPr>
    </w:lvl>
    <w:lvl w:ilvl="1" w:tplc="D97873C4">
      <w:numFmt w:val="decimal"/>
      <w:lvlText w:val=""/>
      <w:lvlJc w:val="left"/>
    </w:lvl>
    <w:lvl w:ilvl="2" w:tplc="93A829D2">
      <w:numFmt w:val="decimal"/>
      <w:lvlText w:val=""/>
      <w:lvlJc w:val="left"/>
    </w:lvl>
    <w:lvl w:ilvl="3" w:tplc="CF7E8F8C">
      <w:numFmt w:val="decimal"/>
      <w:lvlText w:val=""/>
      <w:lvlJc w:val="left"/>
    </w:lvl>
    <w:lvl w:ilvl="4" w:tplc="5C6C2ED8">
      <w:numFmt w:val="decimal"/>
      <w:lvlText w:val=""/>
      <w:lvlJc w:val="left"/>
    </w:lvl>
    <w:lvl w:ilvl="5" w:tplc="5D12F56E">
      <w:numFmt w:val="decimal"/>
      <w:lvlText w:val=""/>
      <w:lvlJc w:val="left"/>
    </w:lvl>
    <w:lvl w:ilvl="6" w:tplc="0DA867F6">
      <w:numFmt w:val="decimal"/>
      <w:lvlText w:val=""/>
      <w:lvlJc w:val="left"/>
    </w:lvl>
    <w:lvl w:ilvl="7" w:tplc="DF8EED7C">
      <w:numFmt w:val="decimal"/>
      <w:lvlText w:val=""/>
      <w:lvlJc w:val="left"/>
    </w:lvl>
    <w:lvl w:ilvl="8" w:tplc="4B74F070">
      <w:numFmt w:val="decimal"/>
      <w:lvlText w:val=""/>
      <w:lvlJc w:val="left"/>
    </w:lvl>
  </w:abstractNum>
  <w:abstractNum w:abstractNumId="12" w15:restartNumberingAfterBreak="0">
    <w:nsid w:val="584A4838"/>
    <w:multiLevelType w:val="hybridMultilevel"/>
    <w:tmpl w:val="C0089FD0"/>
    <w:lvl w:ilvl="0" w:tplc="68CCC950">
      <w:start w:val="1"/>
      <w:numFmt w:val="decimal"/>
      <w:lvlText w:val="%1."/>
      <w:lvlJc w:val="left"/>
      <w:pPr>
        <w:ind w:left="720" w:hanging="360"/>
      </w:pPr>
    </w:lvl>
    <w:lvl w:ilvl="1" w:tplc="7EFADA1A">
      <w:numFmt w:val="decimal"/>
      <w:lvlText w:val=""/>
      <w:lvlJc w:val="left"/>
    </w:lvl>
    <w:lvl w:ilvl="2" w:tplc="C9D69762">
      <w:numFmt w:val="decimal"/>
      <w:lvlText w:val=""/>
      <w:lvlJc w:val="left"/>
    </w:lvl>
    <w:lvl w:ilvl="3" w:tplc="39AABEA4">
      <w:numFmt w:val="decimal"/>
      <w:lvlText w:val=""/>
      <w:lvlJc w:val="left"/>
    </w:lvl>
    <w:lvl w:ilvl="4" w:tplc="4CEE9BCA">
      <w:numFmt w:val="decimal"/>
      <w:lvlText w:val=""/>
      <w:lvlJc w:val="left"/>
    </w:lvl>
    <w:lvl w:ilvl="5" w:tplc="210E67F6">
      <w:numFmt w:val="decimal"/>
      <w:lvlText w:val=""/>
      <w:lvlJc w:val="left"/>
    </w:lvl>
    <w:lvl w:ilvl="6" w:tplc="E6B6854E">
      <w:numFmt w:val="decimal"/>
      <w:lvlText w:val=""/>
      <w:lvlJc w:val="left"/>
    </w:lvl>
    <w:lvl w:ilvl="7" w:tplc="7200FF2E">
      <w:numFmt w:val="decimal"/>
      <w:lvlText w:val=""/>
      <w:lvlJc w:val="left"/>
    </w:lvl>
    <w:lvl w:ilvl="8" w:tplc="5092797C">
      <w:numFmt w:val="decimal"/>
      <w:lvlText w:val=""/>
      <w:lvlJc w:val="left"/>
    </w:lvl>
  </w:abstractNum>
  <w:abstractNum w:abstractNumId="13" w15:restartNumberingAfterBreak="0">
    <w:nsid w:val="6D7D1C81"/>
    <w:multiLevelType w:val="hybridMultilevel"/>
    <w:tmpl w:val="6A42FE02"/>
    <w:lvl w:ilvl="0" w:tplc="57860682">
      <w:start w:val="1"/>
      <w:numFmt w:val="decimal"/>
      <w:lvlText w:val="%1."/>
      <w:lvlJc w:val="left"/>
      <w:pPr>
        <w:ind w:left="720" w:hanging="360"/>
      </w:pPr>
    </w:lvl>
    <w:lvl w:ilvl="1" w:tplc="E4E24B6E">
      <w:numFmt w:val="decimal"/>
      <w:lvlText w:val=""/>
      <w:lvlJc w:val="left"/>
    </w:lvl>
    <w:lvl w:ilvl="2" w:tplc="30327DB6">
      <w:numFmt w:val="decimal"/>
      <w:lvlText w:val=""/>
      <w:lvlJc w:val="left"/>
    </w:lvl>
    <w:lvl w:ilvl="3" w:tplc="251636A8">
      <w:numFmt w:val="decimal"/>
      <w:lvlText w:val=""/>
      <w:lvlJc w:val="left"/>
    </w:lvl>
    <w:lvl w:ilvl="4" w:tplc="40E64590">
      <w:numFmt w:val="decimal"/>
      <w:lvlText w:val=""/>
      <w:lvlJc w:val="left"/>
    </w:lvl>
    <w:lvl w:ilvl="5" w:tplc="067E8892">
      <w:numFmt w:val="decimal"/>
      <w:lvlText w:val=""/>
      <w:lvlJc w:val="left"/>
    </w:lvl>
    <w:lvl w:ilvl="6" w:tplc="DD0E0F56">
      <w:numFmt w:val="decimal"/>
      <w:lvlText w:val=""/>
      <w:lvlJc w:val="left"/>
    </w:lvl>
    <w:lvl w:ilvl="7" w:tplc="CC381800">
      <w:numFmt w:val="decimal"/>
      <w:lvlText w:val=""/>
      <w:lvlJc w:val="left"/>
    </w:lvl>
    <w:lvl w:ilvl="8" w:tplc="0F22FA50">
      <w:numFmt w:val="decimal"/>
      <w:lvlText w:val=""/>
      <w:lvlJc w:val="left"/>
    </w:lvl>
  </w:abstractNum>
  <w:num w:numId="1" w16cid:durableId="2060087583">
    <w:abstractNumId w:val="10"/>
    <w:lvlOverride w:ilvl="0">
      <w:startOverride w:val="1"/>
    </w:lvlOverride>
  </w:num>
  <w:num w:numId="2" w16cid:durableId="2027823246">
    <w:abstractNumId w:val="3"/>
    <w:lvlOverride w:ilvl="0">
      <w:startOverride w:val="1"/>
    </w:lvlOverride>
  </w:num>
  <w:num w:numId="3" w16cid:durableId="86048774">
    <w:abstractNumId w:val="1"/>
    <w:lvlOverride w:ilvl="0">
      <w:startOverride w:val="1"/>
    </w:lvlOverride>
  </w:num>
  <w:num w:numId="4" w16cid:durableId="1385331422">
    <w:abstractNumId w:val="5"/>
    <w:lvlOverride w:ilvl="0">
      <w:startOverride w:val="1"/>
    </w:lvlOverride>
  </w:num>
  <w:num w:numId="5" w16cid:durableId="206601074">
    <w:abstractNumId w:val="0"/>
    <w:lvlOverride w:ilvl="0">
      <w:startOverride w:val="1"/>
    </w:lvlOverride>
  </w:num>
  <w:num w:numId="6" w16cid:durableId="829634795">
    <w:abstractNumId w:val="12"/>
    <w:lvlOverride w:ilvl="0">
      <w:startOverride w:val="1"/>
    </w:lvlOverride>
  </w:num>
  <w:num w:numId="7" w16cid:durableId="1534028998">
    <w:abstractNumId w:val="2"/>
    <w:lvlOverride w:ilvl="0">
      <w:startOverride w:val="1"/>
    </w:lvlOverride>
  </w:num>
  <w:num w:numId="8" w16cid:durableId="972176039">
    <w:abstractNumId w:val="7"/>
    <w:lvlOverride w:ilvl="0">
      <w:startOverride w:val="1"/>
    </w:lvlOverride>
  </w:num>
  <w:num w:numId="9" w16cid:durableId="620844923">
    <w:abstractNumId w:val="4"/>
    <w:lvlOverride w:ilvl="0">
      <w:startOverride w:val="1"/>
    </w:lvlOverride>
  </w:num>
  <w:num w:numId="10" w16cid:durableId="373162509">
    <w:abstractNumId w:val="13"/>
    <w:lvlOverride w:ilvl="0">
      <w:startOverride w:val="1"/>
    </w:lvlOverride>
  </w:num>
  <w:num w:numId="11" w16cid:durableId="934747960">
    <w:abstractNumId w:val="9"/>
    <w:lvlOverride w:ilvl="0">
      <w:startOverride w:val="1"/>
    </w:lvlOverride>
  </w:num>
  <w:num w:numId="12" w16cid:durableId="560680686">
    <w:abstractNumId w:val="8"/>
    <w:lvlOverride w:ilvl="0">
      <w:startOverride w:val="1"/>
    </w:lvlOverride>
  </w:num>
  <w:num w:numId="13" w16cid:durableId="313990662">
    <w:abstractNumId w:val="6"/>
    <w:lvlOverride w:ilvl="0">
      <w:startOverride w:val="1"/>
    </w:lvlOverride>
  </w:num>
  <w:num w:numId="14" w16cid:durableId="1443111429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992"/>
    <w:rsid w:val="001E210D"/>
    <w:rsid w:val="0057230E"/>
    <w:rsid w:val="007865B8"/>
    <w:rsid w:val="009A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34B24"/>
  <w15:docId w15:val="{33C6DA17-B492-4CCE-800F-D53A9486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6" w:color="C9A227"/>
      </w:pBdr>
      <w:spacing w:after="240"/>
      <w:outlineLvl w:val="0"/>
    </w:pPr>
    <w:rPr>
      <w:b/>
      <w:bCs/>
      <w:color w:val="0E2A4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color w:val="0E2A47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color w:val="9A7A12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7230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230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</Words>
  <Characters>12824</Characters>
  <Application>Microsoft Office Word</Application>
  <DocSecurity>0</DocSecurity>
  <Lines>106</Lines>
  <Paragraphs>30</Paragraphs>
  <ScaleCrop>false</ScaleCrop>
  <Company/>
  <LinksUpToDate>false</LinksUpToDate>
  <CharactersWithSpaces>15043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Administrador — Hércules Control v1.0.0</dc:title>
  <dc:creator>Hércules Control</dc:creator>
  <cp:lastModifiedBy>Beatriz Capdezunez</cp:lastModifiedBy>
  <cp:revision>2</cp:revision>
  <dcterms:created xsi:type="dcterms:W3CDTF">2026-10-16T16:02:00Z</dcterms:created>
  <dcterms:modified xsi:type="dcterms:W3CDTF">2026-10-16T16:02:00Z</dcterms:modified>
</cp:coreProperties>
</file>