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8FEC" w14:textId="77777777" w:rsidR="00EB4ADC" w:rsidRDefault="007B4A28">
      <w:pPr>
        <w:spacing w:before="1800"/>
        <w:jc w:val="center"/>
      </w:pPr>
      <w:r>
        <w:rPr>
          <w:noProof/>
        </w:rPr>
        <w:drawing>
          <wp:inline distT="0" distB="0" distL="0" distR="0" wp14:anchorId="14348E63" wp14:editId="3F472762">
            <wp:extent cx="1809750" cy="1809750"/>
            <wp:effectExtent l="0" t="0" r="0" b="0"/>
            <wp:docPr id="32" name="logo" descr="Escudo de Hércules Contro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4D30" w14:textId="77777777" w:rsidR="00EB4ADC" w:rsidRDefault="007B4A28">
      <w:pPr>
        <w:spacing w:before="240"/>
        <w:jc w:val="center"/>
      </w:pPr>
      <w:r>
        <w:rPr>
          <w:b/>
          <w:bCs/>
          <w:color w:val="0E2A47"/>
          <w:spacing w:val="40"/>
          <w:sz w:val="64"/>
          <w:szCs w:val="64"/>
        </w:rPr>
        <w:t>HÉRCULES</w:t>
      </w:r>
    </w:p>
    <w:p w14:paraId="11381F67" w14:textId="77777777" w:rsidR="00EB4ADC" w:rsidRDefault="007B4A28">
      <w:pPr>
        <w:spacing w:after="600"/>
        <w:jc w:val="center"/>
      </w:pPr>
      <w:r>
        <w:rPr>
          <w:b/>
          <w:bCs/>
          <w:color w:val="C9A227"/>
          <w:spacing w:val="240"/>
          <w:sz w:val="32"/>
          <w:szCs w:val="32"/>
        </w:rPr>
        <w:t>CONTROL</w:t>
      </w:r>
    </w:p>
    <w:p w14:paraId="31197ABA" w14:textId="77777777" w:rsidR="00EB4ADC" w:rsidRDefault="007B4A28">
      <w:pPr>
        <w:spacing w:after="120"/>
        <w:jc w:val="center"/>
      </w:pPr>
      <w:r>
        <w:rPr>
          <w:b/>
          <w:bCs/>
          <w:color w:val="0E2A47"/>
          <w:sz w:val="44"/>
          <w:szCs w:val="44"/>
        </w:rPr>
        <w:t>Manual del Cobrador</w:t>
      </w:r>
    </w:p>
    <w:p w14:paraId="3985EFE9" w14:textId="77777777" w:rsidR="00EB4ADC" w:rsidRDefault="007B4A28">
      <w:pPr>
        <w:spacing w:after="120"/>
        <w:jc w:val="center"/>
      </w:pPr>
      <w:r>
        <w:rPr>
          <w:color w:val="5B6B7C"/>
          <w:sz w:val="24"/>
          <w:szCs w:val="24"/>
        </w:rPr>
        <w:t>Tu guía para empezar el curso de cobranza</w:t>
      </w:r>
    </w:p>
    <w:p w14:paraId="62519C47" w14:textId="77777777" w:rsidR="00EB4ADC" w:rsidRDefault="007B4A28">
      <w:pPr>
        <w:spacing w:before="1600"/>
        <w:jc w:val="center"/>
      </w:pPr>
      <w:r>
        <w:rPr>
          <w:color w:val="5B6B7C"/>
        </w:rPr>
        <w:t>Versión 1.1.0 · Octubre de 2026</w:t>
      </w:r>
    </w:p>
    <w:p w14:paraId="6FE53970" w14:textId="77777777" w:rsidR="00EB4ADC" w:rsidRDefault="007B4A28">
      <w:pPr>
        <w:pageBreakBefore/>
        <w:spacing w:after="240"/>
      </w:pPr>
      <w:r>
        <w:rPr>
          <w:b/>
          <w:bCs/>
          <w:color w:val="0E2A47"/>
          <w:sz w:val="36"/>
          <w:szCs w:val="36"/>
        </w:rPr>
        <w:t>Contenido</w:t>
      </w:r>
    </w:p>
    <w:sdt>
      <w:sdtPr>
        <w:alias w:val="Contenido"/>
        <w:id w:val="884134446"/>
      </w:sdtPr>
      <w:sdtEndPr/>
      <w:sdtContent>
        <w:p w14:paraId="54263790" w14:textId="13C55EA3" w:rsidR="00B86A11" w:rsidRDefault="007B4A28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93024" w:history="1">
            <w:r w:rsidR="00B86A11" w:rsidRPr="00080E5A">
              <w:rPr>
                <w:rStyle w:val="Hipervnculo"/>
                <w:noProof/>
              </w:rPr>
              <w:t>1. Bienvenida</w:t>
            </w:r>
            <w:r w:rsidR="00B86A11">
              <w:rPr>
                <w:noProof/>
              </w:rPr>
              <w:tab/>
            </w:r>
            <w:r w:rsidR="00B86A11">
              <w:rPr>
                <w:noProof/>
              </w:rPr>
              <w:fldChar w:fldCharType="begin"/>
            </w:r>
            <w:r w:rsidR="00B86A11">
              <w:rPr>
                <w:noProof/>
              </w:rPr>
              <w:instrText xml:space="preserve"> PAGEREF _Toc243393024 \h </w:instrText>
            </w:r>
            <w:r w:rsidR="00B86A11">
              <w:rPr>
                <w:noProof/>
              </w:rPr>
            </w:r>
            <w:r w:rsidR="00B86A11">
              <w:rPr>
                <w:noProof/>
              </w:rPr>
              <w:fldChar w:fldCharType="separate"/>
            </w:r>
            <w:r w:rsidR="00B86A11">
              <w:rPr>
                <w:noProof/>
              </w:rPr>
              <w:t>3</w:t>
            </w:r>
            <w:r w:rsidR="00B86A11">
              <w:rPr>
                <w:noProof/>
              </w:rPr>
              <w:fldChar w:fldCharType="end"/>
            </w:r>
          </w:hyperlink>
        </w:p>
        <w:p w14:paraId="592E7969" w14:textId="5B3089E8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25" w:history="1">
            <w:r w:rsidRPr="00080E5A">
              <w:rPr>
                <w:rStyle w:val="Hipervnculo"/>
                <w:noProof/>
              </w:rPr>
              <w:t>Cómo funciona 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F492C6" w14:textId="35F7E10F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26" w:history="1">
            <w:r w:rsidRPr="00080E5A">
              <w:rPr>
                <w:rStyle w:val="Hipervnculo"/>
                <w:noProof/>
              </w:rPr>
              <w:t>Qué necesitas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AFA9C5" w14:textId="6B62F96F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27" w:history="1">
            <w:r w:rsidRPr="00080E5A">
              <w:rPr>
                <w:rStyle w:val="Hipervnculo"/>
                <w:noProof/>
              </w:rPr>
              <w:t>Tu primer día, en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10BD5D" w14:textId="0298890F" w:rsidR="00B86A11" w:rsidRDefault="00B86A1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28" w:history="1">
            <w:r w:rsidRPr="00080E5A">
              <w:rPr>
                <w:rStyle w:val="Hipervnculo"/>
                <w:noProof/>
              </w:rPr>
              <w:t>2. Entrar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3D679D" w14:textId="0689A43B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29" w:history="1">
            <w:r w:rsidRPr="00080E5A">
              <w:rPr>
                <w:rStyle w:val="Hipervnculo"/>
                <w:noProof/>
              </w:rPr>
              <w:t>2.1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BCA8CF" w14:textId="419BD732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30" w:history="1">
            <w:r w:rsidRPr="00080E5A">
              <w:rPr>
                <w:rStyle w:val="Hipervnculo"/>
                <w:noProof/>
              </w:rPr>
              <w:t>2.2 Cambiar tu contraseña (hazlo el primer día)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A4DE93" w14:textId="6F27CF96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31" w:history="1">
            <w:r w:rsidRPr="00080E5A">
              <w:rPr>
                <w:rStyle w:val="Hipervnculo"/>
                <w:noProof/>
              </w:rPr>
              <w:t>2.3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FB6AEA" w14:textId="54BA28BD" w:rsidR="00B86A11" w:rsidRDefault="00B86A1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32" w:history="1">
            <w:r w:rsidRPr="00080E5A">
              <w:rPr>
                <w:rStyle w:val="Hipervnculo"/>
                <w:noProof/>
              </w:rPr>
              <w:t>3. Tu pantalla: Mis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419815" w14:textId="668D1ECB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33" w:history="1">
            <w:r w:rsidRPr="00080E5A">
              <w:rPr>
                <w:rStyle w:val="Hipervnculo"/>
                <w:noProof/>
              </w:rPr>
              <w:t>Qué hay en la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7427E2" w14:textId="01784CB4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34" w:history="1">
            <w:r w:rsidRPr="00080E5A">
              <w:rPr>
                <w:rStyle w:val="Hipervnculo"/>
                <w:noProof/>
              </w:rPr>
              <w:t>Estados de cada lección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2AE32B" w14:textId="08479779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35" w:history="1">
            <w:r w:rsidRPr="00080E5A">
              <w:rPr>
                <w:rStyle w:val="Hipervnculo"/>
                <w:noProof/>
              </w:rPr>
              <w:t>¿Aprobé o no aprobé?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59A8D6" w14:textId="0A4F3EA4" w:rsidR="00B86A11" w:rsidRDefault="00B86A1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36" w:history="1">
            <w:r w:rsidRPr="00080E5A">
              <w:rPr>
                <w:rStyle w:val="Hipervnculo"/>
                <w:noProof/>
              </w:rPr>
              <w:t>4. Leer la teoría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AEE6C6" w14:textId="5BCDDBFF" w:rsidR="00B86A11" w:rsidRDefault="00B86A1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37" w:history="1">
            <w:r w:rsidRPr="00080E5A">
              <w:rPr>
                <w:rStyle w:val="Hipervnculo"/>
                <w:noProof/>
              </w:rPr>
              <w:t>5. Hacer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D7E2EA" w14:textId="087AF90B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38" w:history="1">
            <w:r w:rsidRPr="00080E5A">
              <w:rPr>
                <w:rStyle w:val="Hipervnculo"/>
                <w:noProof/>
              </w:rPr>
              <w:t>5.1 Responder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29128F" w14:textId="4AA5C15A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39" w:history="1">
            <w:r w:rsidRPr="00080E5A">
              <w:rPr>
                <w:rStyle w:val="Hipervnculo"/>
                <w:noProof/>
              </w:rPr>
              <w:t>5.2 El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B9D2D7" w14:textId="57C498AE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40" w:history="1">
            <w:r w:rsidRPr="00080E5A">
              <w:rPr>
                <w:rStyle w:val="Hipervnculo"/>
                <w:noProof/>
              </w:rPr>
              <w:t>5.3 Tu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DA423E" w14:textId="38135171" w:rsidR="00B86A11" w:rsidRDefault="00B86A1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41" w:history="1">
            <w:r w:rsidRPr="00080E5A">
              <w:rPr>
                <w:rStyle w:val="Hipervnculo"/>
                <w:noProof/>
              </w:rPr>
              <w:t>6. Usarlo desde el celular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92C30F2" w14:textId="1A60353A" w:rsidR="00B86A11" w:rsidRDefault="00B86A1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393042" w:history="1">
            <w:r w:rsidRPr="00080E5A">
              <w:rPr>
                <w:rStyle w:val="Hipervnculo"/>
                <w:noProof/>
              </w:rPr>
              <w:t>7. Si algo no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5E8762" w14:textId="67107607" w:rsidR="00B86A11" w:rsidRDefault="00B86A1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393043" w:history="1">
            <w:r w:rsidRPr="00080E5A">
              <w:rPr>
                <w:rStyle w:val="Hipervnculo"/>
                <w:noProof/>
              </w:rPr>
              <w:t>Consejos para aprobar a la primera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47C7F4" w14:textId="287CA1C8" w:rsidR="00EB4ADC" w:rsidRDefault="007B4A28">
          <w:r>
            <w:fldChar w:fldCharType="end"/>
          </w:r>
        </w:p>
      </w:sdtContent>
    </w:sdt>
    <w:p w14:paraId="01CEC8AA" w14:textId="77777777" w:rsidR="00EB4ADC" w:rsidRDefault="007B4A28">
      <w:pPr>
        <w:pStyle w:val="Ttulo1"/>
        <w:pageBreakBefore/>
      </w:pPr>
      <w:bookmarkStart w:id="0" w:name="_Toc243393024"/>
      <w:r>
        <w:t>1. Bienvenida</w:t>
      </w:r>
      <w:bookmarkEnd w:id="0"/>
    </w:p>
    <w:p w14:paraId="74F4E03F" w14:textId="77777777" w:rsidR="00EB4ADC" w:rsidRDefault="007B4A28">
      <w:pPr>
        <w:spacing w:after="120"/>
      </w:pPr>
      <w:r>
        <w:t xml:space="preserve">¡Bienvenido al equipo de cobranza! Antes de atender clientes vas a tomar tu </w:t>
      </w:r>
      <w:r>
        <w:rPr>
          <w:b/>
          <w:bCs/>
        </w:rPr>
        <w:t>curso de cobranza</w:t>
      </w:r>
      <w:r>
        <w:t xml:space="preserve"> en </w:t>
      </w:r>
      <w:r>
        <w:rPr>
          <w:b/>
          <w:bCs/>
        </w:rPr>
        <w:t>Hércules Control</w:t>
      </w:r>
      <w:r>
        <w:t>. Ahí aprendes, paso a paso, cómo trabajamos: el cuidado de las líneas de WhatsApp, el CRM, los cobros y comprobantes, las incidencias y las reglas de tu tienda.</w:t>
      </w:r>
    </w:p>
    <w:p w14:paraId="714BBD75" w14:textId="77777777" w:rsidR="00EB4ADC" w:rsidRDefault="007B4A28">
      <w:pPr>
        <w:pStyle w:val="Ttulo2"/>
      </w:pPr>
      <w:bookmarkStart w:id="1" w:name="_Toc243393025"/>
      <w:r>
        <w:t>Cómo funciona el curso</w:t>
      </w:r>
      <w:bookmarkEnd w:id="1"/>
    </w:p>
    <w:p w14:paraId="01B029EB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 xml:space="preserve">El curso tiene </w:t>
      </w:r>
      <w:r>
        <w:rPr>
          <w:b/>
          <w:bCs/>
        </w:rPr>
        <w:t>5 lecciones</w:t>
      </w:r>
      <w:r>
        <w:t xml:space="preserve"> que se hacen en orden.</w:t>
      </w:r>
    </w:p>
    <w:p w14:paraId="5E44CBF3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 xml:space="preserve">Cada lección tiene </w:t>
      </w:r>
      <w:r>
        <w:rPr>
          <w:b/>
          <w:bCs/>
        </w:rPr>
        <w:t>teoría</w:t>
      </w:r>
      <w:r>
        <w:t xml:space="preserve"> (para leer, sin límite de tiempo) y una </w:t>
      </w:r>
      <w:r>
        <w:rPr>
          <w:b/>
          <w:bCs/>
        </w:rPr>
        <w:t>práctica</w:t>
      </w:r>
      <w:r>
        <w:t xml:space="preserve"> con preguntas.</w:t>
      </w:r>
    </w:p>
    <w:p w14:paraId="1051103C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 xml:space="preserve">Para aprobar la práctica necesitas </w:t>
      </w:r>
      <w:r>
        <w:rPr>
          <w:b/>
          <w:bCs/>
        </w:rPr>
        <w:t>80 %</w:t>
      </w:r>
      <w:r>
        <w:t xml:space="preserve"> o más.</w:t>
      </w:r>
    </w:p>
    <w:p w14:paraId="10E887F2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Cuando apruebas una lección, se abre la siguiente.</w:t>
      </w:r>
    </w:p>
    <w:p w14:paraId="43B40097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Puedes repetir la práctica las veces que necesites.</w:t>
      </w:r>
    </w:p>
    <w:p w14:paraId="6B878B1A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Tu supervisor puede ver tu avance.</w:t>
      </w:r>
    </w:p>
    <w:p w14:paraId="49F05403" w14:textId="77777777" w:rsidR="00EB4ADC" w:rsidRDefault="007B4A28">
      <w:pPr>
        <w:pStyle w:val="Ttulo2"/>
      </w:pPr>
      <w:bookmarkStart w:id="2" w:name="_Toc243393026"/>
      <w:r>
        <w:t>Qué necesitas</w:t>
      </w:r>
      <w:bookmarkEnd w:id="2"/>
    </w:p>
    <w:p w14:paraId="23D3E2C4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Una computadora, tableta o teléfono con internet y un navegador (Chrome, Edge, Firefox o Safari). El sistema se adapta al celular (capítulo 6).</w:t>
      </w:r>
    </w:p>
    <w:p w14:paraId="12AF2D5B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>dirección del sistema</w:t>
      </w:r>
      <w:r>
        <w:t xml:space="preserve">, tu </w:t>
      </w:r>
      <w:r>
        <w:rPr>
          <w:b/>
          <w:bCs/>
        </w:rPr>
        <w:t>usuario</w:t>
      </w:r>
      <w:r>
        <w:t xml:space="preserve"> y tu </w:t>
      </w:r>
      <w:r>
        <w:rPr>
          <w:b/>
          <w:bCs/>
        </w:rPr>
        <w:t>contraseña inicial</w:t>
      </w:r>
      <w:r>
        <w:t>. Te los da el administrador.</w:t>
      </w:r>
    </w:p>
    <w:p w14:paraId="656BBFB8" w14:textId="77777777" w:rsidR="00EB4ADC" w:rsidRDefault="007B4A28">
      <w:pPr>
        <w:pStyle w:val="Ttulo2"/>
      </w:pPr>
      <w:bookmarkStart w:id="3" w:name="_Toc243393027"/>
      <w:r>
        <w:t>Tu primer día, en resumen</w:t>
      </w:r>
      <w:bookmarkEnd w:id="3"/>
    </w:p>
    <w:p w14:paraId="71A6D081" w14:textId="77777777" w:rsidR="00EB4ADC" w:rsidRDefault="007B4A28">
      <w:pPr>
        <w:pStyle w:val="Prrafodelista"/>
        <w:numPr>
          <w:ilvl w:val="0"/>
          <w:numId w:val="3"/>
        </w:numPr>
        <w:spacing w:after="80"/>
      </w:pPr>
      <w:r>
        <w:t>Entra al sistema (capítulo 2).</w:t>
      </w:r>
    </w:p>
    <w:p w14:paraId="2799DCD3" w14:textId="77777777" w:rsidR="00EB4ADC" w:rsidRDefault="007B4A28">
      <w:pPr>
        <w:pStyle w:val="Prrafodelista"/>
        <w:numPr>
          <w:ilvl w:val="0"/>
          <w:numId w:val="3"/>
        </w:numPr>
        <w:spacing w:after="80"/>
      </w:pPr>
      <w:r>
        <w:t>Cambia tu contraseña (capítulo 2).</w:t>
      </w:r>
    </w:p>
    <w:p w14:paraId="54B95D26" w14:textId="77777777" w:rsidR="00EB4ADC" w:rsidRDefault="007B4A28">
      <w:pPr>
        <w:pStyle w:val="Prrafodelista"/>
        <w:numPr>
          <w:ilvl w:val="0"/>
          <w:numId w:val="3"/>
        </w:numPr>
        <w:spacing w:after="80"/>
      </w:pPr>
      <w:r>
        <w:t>Abre la lección 1 y lee la teoría (capítulo 3).</w:t>
      </w:r>
    </w:p>
    <w:p w14:paraId="6637541E" w14:textId="77777777" w:rsidR="00EB4ADC" w:rsidRDefault="007B4A28">
      <w:pPr>
        <w:pStyle w:val="Prrafodelista"/>
        <w:numPr>
          <w:ilvl w:val="0"/>
          <w:numId w:val="3"/>
        </w:numPr>
        <w:spacing w:after="80"/>
      </w:pPr>
      <w:r>
        <w:t>Marca la teoría como leída y haz la práctica (capítulo 4).</w:t>
      </w:r>
    </w:p>
    <w:p w14:paraId="73A2F084" w14:textId="77777777" w:rsidR="00EB4ADC" w:rsidRDefault="007B4A28">
      <w:pPr>
        <w:pStyle w:val="Prrafodelista"/>
        <w:numPr>
          <w:ilvl w:val="0"/>
          <w:numId w:val="3"/>
        </w:numPr>
        <w:spacing w:after="80"/>
      </w:pPr>
      <w:r>
        <w:t>Sigue con la siguiente lección.</w:t>
      </w:r>
    </w:p>
    <w:p w14:paraId="4CF1EE31" w14:textId="77777777" w:rsidR="00EB4ADC" w:rsidRDefault="007B4A28">
      <w:pPr>
        <w:pStyle w:val="Ttulo1"/>
        <w:pageBreakBefore/>
      </w:pPr>
      <w:bookmarkStart w:id="4" w:name="_Toc243393028"/>
      <w:r>
        <w:t>2. Entrar al sistema</w:t>
      </w:r>
      <w:bookmarkEnd w:id="4"/>
    </w:p>
    <w:p w14:paraId="784B998D" w14:textId="77777777" w:rsidR="00EB4ADC" w:rsidRDefault="007B4A28">
      <w:pPr>
        <w:pStyle w:val="Ttulo2"/>
      </w:pPr>
      <w:bookmarkStart w:id="5" w:name="_Toc243393029"/>
      <w:r>
        <w:t>2.1 Iniciar sesión</w:t>
      </w:r>
      <w:bookmarkEnd w:id="5"/>
    </w:p>
    <w:p w14:paraId="074EA891" w14:textId="77777777" w:rsidR="00EB4ADC" w:rsidRDefault="007B4A28">
      <w:pPr>
        <w:pStyle w:val="Prrafodelista"/>
        <w:numPr>
          <w:ilvl w:val="0"/>
          <w:numId w:val="4"/>
        </w:numPr>
        <w:spacing w:after="80"/>
      </w:pPr>
      <w:r>
        <w:t>Abre en tu navegador la dirección del sistema.</w:t>
      </w:r>
    </w:p>
    <w:p w14:paraId="6FA57D58" w14:textId="77777777" w:rsidR="00EB4ADC" w:rsidRDefault="007B4A28">
      <w:pPr>
        <w:pStyle w:val="Prrafodelista"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>Usuario</w:t>
      </w:r>
      <w:r>
        <w:t xml:space="preserve"> escribe el usuario que te dieron (por ejemplo, ana.cobradora).</w:t>
      </w:r>
    </w:p>
    <w:p w14:paraId="3AC67B6D" w14:textId="77777777" w:rsidR="00EB4ADC" w:rsidRDefault="007B4A28">
      <w:pPr>
        <w:pStyle w:val="Prrafodelista"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>Contraseña</w:t>
      </w:r>
      <w:r>
        <w:t xml:space="preserve"> escribe tu contraseña. Con el </w:t>
      </w:r>
      <w:r>
        <w:rPr>
          <w:b/>
          <w:bCs/>
        </w:rPr>
        <w:t>ojo</w:t>
      </w:r>
      <w:r>
        <w:t xml:space="preserve"> puedes ver lo que escribiste.</w:t>
      </w:r>
    </w:p>
    <w:p w14:paraId="6B79D225" w14:textId="77777777" w:rsidR="00EB4ADC" w:rsidRDefault="007B4A28">
      <w:pPr>
        <w:pStyle w:val="Prrafodelista"/>
        <w:numPr>
          <w:ilvl w:val="0"/>
          <w:numId w:val="4"/>
        </w:numPr>
        <w:spacing w:after="80"/>
      </w:pPr>
      <w:r>
        <w:t xml:space="preserve">Toca </w:t>
      </w:r>
      <w:r>
        <w:rPr>
          <w:b/>
          <w:bCs/>
        </w:rPr>
        <w:t>Ingresar</w:t>
      </w:r>
      <w:r>
        <w:t>.</w:t>
      </w:r>
    </w:p>
    <w:p w14:paraId="3B7FD592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BEC184" wp14:editId="5C12BE1E">
            <wp:extent cx="4953000" cy="2971800"/>
            <wp:effectExtent l="0" t="0" r="0" b="0"/>
            <wp:docPr id="19" name="c00_login" descr="Pantalla de inicio de sesión." title="Figura 1. 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0CE5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1. Pantalla de inicio de sesión.</w:t>
      </w:r>
    </w:p>
    <w:p w14:paraId="1EC87247" w14:textId="77777777" w:rsidR="00EB4ADC" w:rsidRDefault="007B4A28">
      <w:pPr>
        <w:spacing w:after="120"/>
      </w:pPr>
      <w:r>
        <w:t xml:space="preserve">Si aparece </w:t>
      </w:r>
      <w:r>
        <w:rPr>
          <w:b/>
          <w:bCs/>
        </w:rPr>
        <w:t>Usuario o contraseña incorrectos.</w:t>
      </w:r>
      <w:r>
        <w:t>, revisa las mayúsculas y vuelve a intentar. Si no la recuerdas, pide al administrador que te la restablezca.</w:t>
      </w:r>
    </w:p>
    <w:p w14:paraId="0AD4D368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146495" wp14:editId="6763803E">
            <wp:extent cx="4572000" cy="2743200"/>
            <wp:effectExtent l="0" t="0" r="0" b="0"/>
            <wp:docPr id="20" name="c01_login_error" descr="Aviso cuando el usuario o la contraseña no coinciden." title="Figura 2. Aviso cuando el usuario o la contraseña no coinci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E672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2. Aviso cuando el usuario o la contraseña no coinciden.</w:t>
      </w:r>
    </w:p>
    <w:p w14:paraId="339B5697" w14:textId="77777777" w:rsidR="00EB4ADC" w:rsidRDefault="007B4A28">
      <w:pPr>
        <w:pStyle w:val="Ttulo2"/>
      </w:pPr>
      <w:bookmarkStart w:id="6" w:name="_Toc243393030"/>
      <w:r>
        <w:t>2.2 Cambiar tu contraseña (hazlo el primer día)</w:t>
      </w:r>
      <w:bookmarkEnd w:id="6"/>
    </w:p>
    <w:p w14:paraId="6955BB04" w14:textId="77777777" w:rsidR="00EB4ADC" w:rsidRDefault="007B4A28">
      <w:pPr>
        <w:pStyle w:val="Prrafodelista"/>
        <w:numPr>
          <w:ilvl w:val="0"/>
          <w:numId w:val="5"/>
        </w:numPr>
        <w:spacing w:after="80"/>
      </w:pPr>
      <w:r>
        <w:t xml:space="preserve">Abajo a la izquierda está tu nombre, tu rol y tu tienda. Toca la </w:t>
      </w:r>
      <w:r>
        <w:rPr>
          <w:b/>
          <w:bCs/>
        </w:rPr>
        <w:t>llave</w:t>
      </w:r>
      <w:r>
        <w:t>.</w:t>
      </w:r>
    </w:p>
    <w:p w14:paraId="18F47254" w14:textId="77777777" w:rsidR="00EB4ADC" w:rsidRDefault="007B4A28">
      <w:pPr>
        <w:pStyle w:val="Prrafodelista"/>
        <w:numPr>
          <w:ilvl w:val="0"/>
          <w:numId w:val="5"/>
        </w:numPr>
        <w:spacing w:after="80"/>
      </w:pPr>
      <w:r>
        <w:t xml:space="preserve">Escribe tu </w:t>
      </w:r>
      <w:r>
        <w:rPr>
          <w:b/>
          <w:bCs/>
        </w:rPr>
        <w:t>contraseña actual</w:t>
      </w:r>
      <w:r>
        <w:t xml:space="preserve"> (la que te dieron).</w:t>
      </w:r>
    </w:p>
    <w:p w14:paraId="74D2CD3D" w14:textId="77777777" w:rsidR="00EB4ADC" w:rsidRDefault="007B4A28">
      <w:pPr>
        <w:pStyle w:val="Prrafodelista"/>
        <w:numPr>
          <w:ilvl w:val="0"/>
          <w:numId w:val="5"/>
        </w:numPr>
        <w:spacing w:after="80"/>
      </w:pPr>
      <w:r>
        <w:t xml:space="preserve">Escribe tu </w:t>
      </w:r>
      <w:r>
        <w:rPr>
          <w:b/>
          <w:bCs/>
        </w:rPr>
        <w:t>nueva contraseña</w:t>
      </w:r>
      <w:r>
        <w:t xml:space="preserve"> (mínimo 8 caracteres) y repítela.</w:t>
      </w:r>
    </w:p>
    <w:p w14:paraId="56189D5D" w14:textId="77777777" w:rsidR="00EB4ADC" w:rsidRDefault="007B4A28">
      <w:pPr>
        <w:pStyle w:val="Prrafodelista"/>
        <w:numPr>
          <w:ilvl w:val="0"/>
          <w:numId w:val="5"/>
        </w:numPr>
        <w:spacing w:after="80"/>
      </w:pPr>
      <w:r>
        <w:t xml:space="preserve">Toca </w:t>
      </w:r>
      <w:r>
        <w:rPr>
          <w:b/>
          <w:bCs/>
        </w:rPr>
        <w:t>Guardar</w:t>
      </w:r>
      <w:r>
        <w:t>.</w:t>
      </w:r>
    </w:p>
    <w:p w14:paraId="0959CA89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3BBBBD" wp14:editId="619E2D1B">
            <wp:extent cx="4953000" cy="2971800"/>
            <wp:effectExtent l="0" t="0" r="0" b="0"/>
            <wp:docPr id="21" name="c11_cambiar_clave" descr="Cambiar contraseña." title="Figura 3. Cambiar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A3C3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3. Cambiar contraseña.</w:t>
      </w:r>
    </w:p>
    <w:p w14:paraId="3D86604F" w14:textId="77777777" w:rsidR="00EB4ADC" w:rsidRDefault="007B4A28">
      <w:pPr>
        <w:pBdr>
          <w:left w:val="single" w:sz="24" w:space="8" w:color="C0392B"/>
        </w:pBdr>
        <w:shd w:val="clear" w:color="auto" w:fill="FBEAEA"/>
        <w:spacing w:before="120" w:after="200"/>
        <w:ind w:left="200" w:right="200"/>
      </w:pPr>
      <w:r>
        <w:rPr>
          <w:sz w:val="21"/>
          <w:szCs w:val="21"/>
        </w:rPr>
        <w:t>Tu contraseña es personal. No la compartas con nadie: todo lo que se hace con tu usuario queda a tu nombre.</w:t>
      </w:r>
    </w:p>
    <w:p w14:paraId="672982D3" w14:textId="77777777" w:rsidR="00EB4ADC" w:rsidRDefault="007B4A28">
      <w:pPr>
        <w:pStyle w:val="Ttulo2"/>
      </w:pPr>
      <w:bookmarkStart w:id="7" w:name="_Toc243393031"/>
      <w:r>
        <w:t>2.3 Cerrar sesión</w:t>
      </w:r>
      <w:bookmarkEnd w:id="7"/>
    </w:p>
    <w:p w14:paraId="3E8CC779" w14:textId="77777777" w:rsidR="00EB4ADC" w:rsidRDefault="007B4A28">
      <w:pPr>
        <w:spacing w:after="120"/>
      </w:pPr>
      <w:r>
        <w:t xml:space="preserve">Toca el botón de </w:t>
      </w:r>
      <w:r>
        <w:rPr>
          <w:b/>
          <w:bCs/>
        </w:rPr>
        <w:t>salida</w:t>
      </w:r>
      <w:r>
        <w:t xml:space="preserve"> que está junto a la llave. Hazlo siempre si usas una computadora o un teléfono que no es tuyo. La sesión se cierra sola después de 8 horas.</w:t>
      </w:r>
    </w:p>
    <w:p w14:paraId="39CD393C" w14:textId="77777777" w:rsidR="00EB4ADC" w:rsidRDefault="007B4A28">
      <w:pPr>
        <w:pStyle w:val="Ttulo1"/>
        <w:pageBreakBefore/>
      </w:pPr>
      <w:bookmarkStart w:id="8" w:name="_Toc243393032"/>
      <w:r>
        <w:t>3. Tu pantalla: Mis cursos</w:t>
      </w:r>
      <w:bookmarkEnd w:id="8"/>
    </w:p>
    <w:p w14:paraId="11198931" w14:textId="77777777" w:rsidR="00EB4ADC" w:rsidRDefault="007B4A28">
      <w:pPr>
        <w:spacing w:after="120"/>
      </w:pPr>
      <w:r>
        <w:t xml:space="preserve">Al entrar ves </w:t>
      </w:r>
      <w:r>
        <w:rPr>
          <w:b/>
          <w:bCs/>
        </w:rPr>
        <w:t>Mis cursos</w:t>
      </w:r>
      <w:r>
        <w:t>, con el curso de tu tienda.</w:t>
      </w:r>
    </w:p>
    <w:p w14:paraId="1BB0E0D7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3550EF" wp14:editId="746E986B">
            <wp:extent cx="4476750" cy="4591050"/>
            <wp:effectExtent l="0" t="0" r="0" b="0"/>
            <wp:docPr id="22" name="c02_mis_cursos" descr="Mis cursos y el camino de avance de una cobradora nueva." title="Figura 4. Mis cursos y el camino de avance de una cobradora nue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48E2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4. Mis cursos y el camino de avance de una cobradora nueva.</w:t>
      </w:r>
    </w:p>
    <w:p w14:paraId="182EE976" w14:textId="77777777" w:rsidR="00EB4ADC" w:rsidRDefault="007B4A28">
      <w:pPr>
        <w:pStyle w:val="Ttulo2"/>
      </w:pPr>
      <w:bookmarkStart w:id="9" w:name="_Toc243393033"/>
      <w:r>
        <w:t>Qué hay en la pantalla</w:t>
      </w:r>
      <w:bookmarkEnd w:id="9"/>
    </w:p>
    <w:p w14:paraId="5ABF01F2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Arriba</w:t>
      </w:r>
      <w:r>
        <w:t>: el nombre del curso y tu porcentaje de avance.</w:t>
      </w:r>
    </w:p>
    <w:p w14:paraId="6CBA95F3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Cursos asignados, Lecciones y Completados</w:t>
      </w:r>
      <w:r>
        <w:t>: tu resumen.</w:t>
      </w:r>
    </w:p>
    <w:p w14:paraId="4D1780D7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Siguiente</w:t>
      </w:r>
      <w:r>
        <w:t>: te dice exactamente qué te toca hacer ahora.</w:t>
      </w:r>
    </w:p>
    <w:p w14:paraId="19B691CC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Ver lección</w:t>
      </w:r>
      <w:r>
        <w:t xml:space="preserve"> e </w:t>
      </w:r>
      <w:r>
        <w:rPr>
          <w:b/>
          <w:bCs/>
        </w:rPr>
        <w:t>Iniciar práctica</w:t>
      </w:r>
      <w:r>
        <w:t>: los dos botones para avanzar en la lección actual.</w:t>
      </w:r>
    </w:p>
    <w:p w14:paraId="0C0402D9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Camino de avance</w:t>
      </w:r>
      <w:r>
        <w:t>: las 5 lecciones en orden, con su estado.</w:t>
      </w:r>
    </w:p>
    <w:p w14:paraId="10EDFA1A" w14:textId="77777777" w:rsidR="00EB4ADC" w:rsidRDefault="007B4A28">
      <w:pPr>
        <w:pStyle w:val="Ttulo2"/>
      </w:pPr>
      <w:bookmarkStart w:id="10" w:name="_Toc243393034"/>
      <w:r>
        <w:t>Estados de cada lección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B4ADC" w14:paraId="523E443B" w14:textId="77777777">
        <w:trPr>
          <w:tblHeader/>
        </w:trPr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84ED" w14:textId="77777777" w:rsidR="00EB4ADC" w:rsidRDefault="007B4A28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2487" w14:textId="77777777" w:rsidR="00EB4ADC" w:rsidRDefault="007B4A28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EB4ADC" w14:paraId="7F68F205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6892" w14:textId="77777777" w:rsidR="00EB4ADC" w:rsidRDefault="007B4A28">
            <w:r>
              <w:rPr>
                <w:b/>
                <w:bCs/>
                <w:sz w:val="20"/>
                <w:szCs w:val="20"/>
              </w:rPr>
              <w:t>Falta teoría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7A69" w14:textId="77777777" w:rsidR="00EB4ADC" w:rsidRDefault="007B4A28">
            <w:r>
              <w:rPr>
                <w:sz w:val="20"/>
                <w:szCs w:val="20"/>
              </w:rPr>
              <w:t>Es tu lección actual. Primero lee la teoría.</w:t>
            </w:r>
          </w:p>
        </w:tc>
      </w:tr>
      <w:tr w:rsidR="00EB4ADC" w14:paraId="7565E887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AEF6" w14:textId="77777777" w:rsidR="00EB4ADC" w:rsidRDefault="007B4A28">
            <w:r>
              <w:rPr>
                <w:b/>
                <w:bCs/>
                <w:sz w:val="20"/>
                <w:szCs w:val="20"/>
              </w:rPr>
              <w:t>Falta práctica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0B08" w14:textId="77777777" w:rsidR="00EB4ADC" w:rsidRDefault="007B4A28">
            <w:r>
              <w:rPr>
                <w:sz w:val="20"/>
                <w:szCs w:val="20"/>
              </w:rPr>
              <w:t>Ya leíste la teoría. Ahora haz la práctica.</w:t>
            </w:r>
          </w:p>
        </w:tc>
      </w:tr>
      <w:tr w:rsidR="00EB4ADC" w14:paraId="6EAA6F07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6CD7" w14:textId="77777777" w:rsidR="00EB4ADC" w:rsidRDefault="007B4A28">
            <w:r>
              <w:rPr>
                <w:b/>
                <w:bCs/>
                <w:sz w:val="20"/>
                <w:szCs w:val="20"/>
              </w:rPr>
              <w:t>Completa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603A" w14:textId="77777777" w:rsidR="00EB4ADC" w:rsidRDefault="007B4A28">
            <w:r>
              <w:rPr>
                <w:sz w:val="20"/>
                <w:szCs w:val="20"/>
              </w:rPr>
              <w:t>Leíste la teoría y aprobaste la práctica. Muestra tu mejor nota.</w:t>
            </w:r>
          </w:p>
        </w:tc>
      </w:tr>
      <w:tr w:rsidR="00EB4ADC" w14:paraId="627A752C" w14:textId="77777777">
        <w:tc>
          <w:tcPr>
            <w:tcW w:w="2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5735" w14:textId="77777777" w:rsidR="00EB4ADC" w:rsidRDefault="007B4A28">
            <w:r>
              <w:rPr>
                <w:b/>
                <w:bCs/>
                <w:sz w:val="20"/>
                <w:szCs w:val="20"/>
              </w:rPr>
              <w:t>Bloqueada</w:t>
            </w:r>
            <w:r>
              <w:rPr>
                <w:sz w:val="20"/>
                <w:szCs w:val="20"/>
              </w:rPr>
              <w:t xml:space="preserve"> (candado)</w:t>
            </w:r>
          </w:p>
        </w:tc>
        <w:tc>
          <w:tcPr>
            <w:tcW w:w="64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42E1" w14:textId="77777777" w:rsidR="00EB4ADC" w:rsidRDefault="007B4A28">
            <w:r>
              <w:rPr>
                <w:sz w:val="20"/>
                <w:szCs w:val="20"/>
              </w:rPr>
              <w:t>Se abre cuando completes la lección anterior.</w:t>
            </w:r>
          </w:p>
        </w:tc>
      </w:tr>
    </w:tbl>
    <w:p w14:paraId="0EEE051C" w14:textId="77777777" w:rsidR="00EB4ADC" w:rsidRDefault="00EB4ADC">
      <w:pPr>
        <w:spacing w:after="160"/>
      </w:pPr>
    </w:p>
    <w:p w14:paraId="5C46BAC4" w14:textId="77777777" w:rsidR="00EB4ADC" w:rsidRDefault="007B4A28">
      <w:pPr>
        <w:spacing w:after="120"/>
      </w:pPr>
      <w:r>
        <w:t xml:space="preserve">En cada lección también ves cómo es su práctica, por ejemplo: </w:t>
      </w:r>
      <w:r>
        <w:rPr>
          <w:b/>
          <w:bCs/>
        </w:rPr>
        <w:t>Práctica: 9 preguntas al azar de un banco de 18 · aprueba con 80%.</w:t>
      </w:r>
    </w:p>
    <w:p w14:paraId="2077E8DE" w14:textId="77777777" w:rsidR="00EB4ADC" w:rsidRDefault="007B4A28">
      <w:pPr>
        <w:pStyle w:val="Ttulo2"/>
      </w:pPr>
      <w:bookmarkStart w:id="11" w:name="_Toc243393035"/>
      <w:r>
        <w:t>¿Aprobé o no aprobé?</w:t>
      </w:r>
      <w:bookmarkEnd w:id="11"/>
    </w:p>
    <w:p w14:paraId="332D4333" w14:textId="77777777" w:rsidR="00EB4ADC" w:rsidRDefault="007B4A28">
      <w:pPr>
        <w:spacing w:after="120"/>
      </w:pPr>
      <w:r>
        <w:t xml:space="preserve">Debajo de </w:t>
      </w:r>
      <w:r>
        <w:rPr>
          <w:b/>
          <w:bCs/>
        </w:rPr>
        <w:t>Teoría</w:t>
      </w:r>
      <w:r>
        <w:t>, cada lección dice cómo va tu práctica: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026"/>
      </w:tblGrid>
      <w:tr w:rsidR="00EB4ADC" w14:paraId="11C1548B" w14:textId="77777777">
        <w:trPr>
          <w:tblHeader/>
        </w:trPr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B7FE" w14:textId="77777777" w:rsidR="00EB4ADC" w:rsidRDefault="007B4A28">
            <w:r>
              <w:rPr>
                <w:b/>
                <w:bCs/>
                <w:color w:val="FFFFFF"/>
                <w:sz w:val="20"/>
                <w:szCs w:val="20"/>
              </w:rPr>
              <w:t>Lo que dice</w:t>
            </w:r>
          </w:p>
        </w:tc>
        <w:tc>
          <w:tcPr>
            <w:tcW w:w="50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7B85" w14:textId="77777777" w:rsidR="00EB4ADC" w:rsidRDefault="007B4A28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EB4ADC" w14:paraId="764B11B3" w14:textId="77777777"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06F4" w14:textId="77777777" w:rsidR="00EB4ADC" w:rsidRDefault="007B4A28">
            <w:r>
              <w:rPr>
                <w:b/>
                <w:bCs/>
                <w:sz w:val="20"/>
                <w:szCs w:val="20"/>
              </w:rPr>
              <w:t>Práctica sin hacer (mínimo 80%)</w:t>
            </w:r>
          </w:p>
        </w:tc>
        <w:tc>
          <w:tcPr>
            <w:tcW w:w="50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89CB" w14:textId="77777777" w:rsidR="00EB4ADC" w:rsidRDefault="007B4A28">
            <w:r>
              <w:rPr>
                <w:sz w:val="20"/>
                <w:szCs w:val="20"/>
              </w:rPr>
              <w:t>Todavía no la has hecho.</w:t>
            </w:r>
          </w:p>
        </w:tc>
      </w:tr>
      <w:tr w:rsidR="00EB4ADC" w14:paraId="40E043AA" w14:textId="77777777"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01E1" w14:textId="77777777" w:rsidR="00EB4ADC" w:rsidRDefault="007B4A28">
            <w:r>
              <w:rPr>
                <w:b/>
                <w:bCs/>
                <w:sz w:val="20"/>
                <w:szCs w:val="20"/>
              </w:rPr>
              <w:t>Práctica no aprobada · mejor nota 67% (mínimo 80%)</w:t>
            </w:r>
          </w:p>
        </w:tc>
        <w:tc>
          <w:tcPr>
            <w:tcW w:w="50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E655" w14:textId="77777777" w:rsidR="00EB4ADC" w:rsidRDefault="007B4A28">
            <w:r>
              <w:rPr>
                <w:sz w:val="20"/>
                <w:szCs w:val="20"/>
              </w:rPr>
              <w:t>La hiciste pero no llegaste al mínimo. Se muestra tu mejor nota. Repasa la teoría e inténtalo de nuevo.</w:t>
            </w:r>
          </w:p>
        </w:tc>
      </w:tr>
      <w:tr w:rsidR="00EB4ADC" w14:paraId="6D031715" w14:textId="77777777"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A31A" w14:textId="77777777" w:rsidR="00EB4ADC" w:rsidRDefault="007B4A28">
            <w:r>
              <w:rPr>
                <w:b/>
                <w:bCs/>
                <w:sz w:val="20"/>
                <w:szCs w:val="20"/>
              </w:rPr>
              <w:t>Práctica aprobada · nota 100% (mínimo 80%)</w:t>
            </w:r>
          </w:p>
        </w:tc>
        <w:tc>
          <w:tcPr>
            <w:tcW w:w="50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0E30" w14:textId="77777777" w:rsidR="00EB4ADC" w:rsidRDefault="007B4A28">
            <w:r>
              <w:rPr>
                <w:sz w:val="20"/>
                <w:szCs w:val="20"/>
              </w:rPr>
              <w:t>¡Aprobada! La lección está completa.</w:t>
            </w:r>
          </w:p>
        </w:tc>
      </w:tr>
    </w:tbl>
    <w:p w14:paraId="2A99840E" w14:textId="77777777" w:rsidR="00EB4ADC" w:rsidRDefault="00EB4ADC">
      <w:pPr>
        <w:spacing w:after="160"/>
      </w:pPr>
    </w:p>
    <w:p w14:paraId="5E6BD7A3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DA3888" wp14:editId="3BB79665">
            <wp:extent cx="5715000" cy="1924050"/>
            <wp:effectExtent l="0" t="0" r="0" b="0"/>
            <wp:docPr id="23" name="c09b_tarjeta" descr="Lección 1 con la práctica no aprobada y la mejor nota." title="Figura 5. Lección 1 con la práctica no aprobada y la mejor no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7E26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5. Lección 1 con la práctica no aprobada y la mejor nota.</w:t>
      </w:r>
    </w:p>
    <w:p w14:paraId="2DC07443" w14:textId="77777777" w:rsidR="00EB4ADC" w:rsidRDefault="007B4A28">
      <w:pPr>
        <w:spacing w:after="120"/>
      </w:pPr>
      <w:r>
        <w:t xml:space="preserve">En la tarjeta del curso, arriba, también ves cuántas prácticas llevas aprobadas, por ejemplo </w:t>
      </w:r>
      <w:r>
        <w:rPr>
          <w:b/>
          <w:bCs/>
        </w:rPr>
        <w:t>1/5 prácticas aprobadas</w:t>
      </w:r>
      <w:r>
        <w:t>.</w:t>
      </w:r>
    </w:p>
    <w:p w14:paraId="4B38FCDD" w14:textId="77777777" w:rsidR="00EB4ADC" w:rsidRDefault="007B4A28">
      <w:pPr>
        <w:pStyle w:val="Ttulo1"/>
        <w:pageBreakBefore/>
      </w:pPr>
      <w:bookmarkStart w:id="12" w:name="_Toc243393036"/>
      <w:r>
        <w:t>4. Leer la teoría</w:t>
      </w:r>
      <w:bookmarkEnd w:id="12"/>
    </w:p>
    <w:p w14:paraId="644991E9" w14:textId="77777777" w:rsidR="00EB4ADC" w:rsidRDefault="007B4A28">
      <w:pPr>
        <w:pStyle w:val="Prrafodelista"/>
        <w:numPr>
          <w:ilvl w:val="0"/>
          <w:numId w:val="6"/>
        </w:numPr>
        <w:spacing w:after="80"/>
      </w:pPr>
      <w:r>
        <w:t xml:space="preserve">Toca </w:t>
      </w:r>
      <w:r>
        <w:rPr>
          <w:b/>
          <w:bCs/>
        </w:rPr>
        <w:t>Ver lección</w:t>
      </w:r>
      <w:r>
        <w:t xml:space="preserve"> (o la tarjeta de tu lección en el camino de avance).</w:t>
      </w:r>
    </w:p>
    <w:p w14:paraId="756F797F" w14:textId="77777777" w:rsidR="00EB4ADC" w:rsidRDefault="007B4A28">
      <w:pPr>
        <w:pStyle w:val="Prrafodelista"/>
        <w:numPr>
          <w:ilvl w:val="0"/>
          <w:numId w:val="6"/>
        </w:numPr>
        <w:spacing w:after="80"/>
      </w:pPr>
      <w:r>
        <w:t xml:space="preserve">Lee el </w:t>
      </w:r>
      <w:r>
        <w:rPr>
          <w:b/>
          <w:bCs/>
        </w:rPr>
        <w:t>Objetivo</w:t>
      </w:r>
      <w:r>
        <w:t xml:space="preserve"> y todo el </w:t>
      </w:r>
      <w:r>
        <w:rPr>
          <w:b/>
          <w:bCs/>
        </w:rPr>
        <w:t>Contenido</w:t>
      </w:r>
      <w:r>
        <w:t>. Baja con la rueda del ratón o deslizando el dedo. Si la lección tiene imágenes o videos, revísalos también.</w:t>
      </w:r>
    </w:p>
    <w:p w14:paraId="509505E1" w14:textId="77777777" w:rsidR="00EB4ADC" w:rsidRDefault="007B4A28">
      <w:pPr>
        <w:pStyle w:val="Prrafodelista"/>
        <w:numPr>
          <w:ilvl w:val="0"/>
          <w:numId w:val="6"/>
        </w:numPr>
        <w:spacing w:after="80"/>
      </w:pPr>
      <w:r>
        <w:t xml:space="preserve">Al final está la </w:t>
      </w:r>
      <w:r>
        <w:rPr>
          <w:b/>
          <w:bCs/>
        </w:rPr>
        <w:t>Regla de avance</w:t>
      </w:r>
      <w:r>
        <w:t>, que te recuerda cómo es la práctica.</w:t>
      </w:r>
    </w:p>
    <w:p w14:paraId="000F759D" w14:textId="77777777" w:rsidR="00EB4ADC" w:rsidRDefault="007B4A28">
      <w:pPr>
        <w:pStyle w:val="Prrafodelista"/>
        <w:numPr>
          <w:ilvl w:val="0"/>
          <w:numId w:val="6"/>
        </w:numPr>
        <w:spacing w:after="80"/>
      </w:pPr>
      <w:r>
        <w:t xml:space="preserve">Cuando termines de leer, toca </w:t>
      </w:r>
      <w:r>
        <w:rPr>
          <w:b/>
          <w:bCs/>
        </w:rPr>
        <w:t>Marcar teoría como leída</w:t>
      </w:r>
      <w:r>
        <w:t>.</w:t>
      </w:r>
    </w:p>
    <w:p w14:paraId="6C1FB896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116421" wp14:editId="6F3B0BBE">
            <wp:extent cx="5334000" cy="3905250"/>
            <wp:effectExtent l="0" t="0" r="0" b="0"/>
            <wp:docPr id="24" name="c03_teoria" descr="Inicio de la teoría de la lección 1." title="Figura 6. Inicio de la teoría de la lección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474F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6. Inicio de la teoría de la lección 1.</w:t>
      </w:r>
    </w:p>
    <w:p w14:paraId="513169B4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3E7C59" wp14:editId="433533C7">
            <wp:extent cx="5334000" cy="3905250"/>
            <wp:effectExtent l="0" t="0" r="0" b="0"/>
            <wp:docPr id="25" name="c04_teoria_final" descr="Final de la teoría con el botón Marcar teoría como leída." title="Figura 7. Final de la teoría con el botón Marcar teoría como leí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0D95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7. Final de la teoría con el botón Marcar teoría como leída.</w:t>
      </w:r>
    </w:p>
    <w:p w14:paraId="7662FC3F" w14:textId="77777777" w:rsidR="00EB4ADC" w:rsidRDefault="007B4A2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 xml:space="preserve">La teoría </w:t>
      </w:r>
      <w:r>
        <w:rPr>
          <w:b/>
          <w:bCs/>
          <w:sz w:val="21"/>
          <w:szCs w:val="21"/>
        </w:rPr>
        <w:t>no tiene límite de tiempo</w:t>
      </w:r>
      <w:r>
        <w:rPr>
          <w:sz w:val="21"/>
          <w:szCs w:val="21"/>
        </w:rPr>
        <w:t xml:space="preserve"> y puedes volver a leerla cuando quieras, incluso después de aprobar. Tómate tu tiempo: las preguntas salen de aquí.</w:t>
      </w:r>
    </w:p>
    <w:p w14:paraId="4E73E51D" w14:textId="77777777" w:rsidR="00EB4ADC" w:rsidRDefault="007B4A28">
      <w:pPr>
        <w:pStyle w:val="Ttulo1"/>
        <w:pageBreakBefore/>
      </w:pPr>
      <w:bookmarkStart w:id="13" w:name="_Toc243393037"/>
      <w:r>
        <w:t>5. Hacer la práctica</w:t>
      </w:r>
      <w:bookmarkEnd w:id="13"/>
    </w:p>
    <w:p w14:paraId="4F29567C" w14:textId="77777777" w:rsidR="00EB4ADC" w:rsidRDefault="007B4A28">
      <w:pPr>
        <w:pStyle w:val="Ttulo2"/>
      </w:pPr>
      <w:bookmarkStart w:id="14" w:name="_Toc243393038"/>
      <w:r>
        <w:t>5.1 Responder</w:t>
      </w:r>
      <w:bookmarkEnd w:id="14"/>
    </w:p>
    <w:p w14:paraId="7FE7C1CA" w14:textId="77777777" w:rsidR="00EB4ADC" w:rsidRDefault="007B4A28">
      <w:pPr>
        <w:pStyle w:val="Prrafodelista"/>
        <w:numPr>
          <w:ilvl w:val="0"/>
          <w:numId w:val="7"/>
        </w:numPr>
        <w:spacing w:after="80"/>
      </w:pPr>
      <w:r>
        <w:t xml:space="preserve">Después de marcar la teoría, toca </w:t>
      </w:r>
      <w:r>
        <w:rPr>
          <w:b/>
          <w:bCs/>
        </w:rPr>
        <w:t>Iniciar práctica</w:t>
      </w:r>
      <w:r>
        <w:t>.</w:t>
      </w:r>
    </w:p>
    <w:p w14:paraId="79024E0D" w14:textId="77777777" w:rsidR="00EB4ADC" w:rsidRDefault="007B4A28">
      <w:pPr>
        <w:pStyle w:val="Prrafodelista"/>
        <w:numPr>
          <w:ilvl w:val="0"/>
          <w:numId w:val="7"/>
        </w:numPr>
        <w:spacing w:after="80"/>
      </w:pPr>
      <w:r>
        <w:t xml:space="preserve">Verás </w:t>
      </w:r>
      <w:r>
        <w:rPr>
          <w:b/>
          <w:bCs/>
        </w:rPr>
        <w:t>una pregunta a la vez</w:t>
      </w:r>
      <w:r>
        <w:t xml:space="preserve">: arriba dice en qué número vas (por ejemplo, </w:t>
      </w:r>
      <w:r>
        <w:rPr>
          <w:b/>
          <w:bCs/>
        </w:rPr>
        <w:t>Pregunta 1 de 9</w:t>
      </w:r>
      <w:r>
        <w:t xml:space="preserve">) y el </w:t>
      </w:r>
      <w:r>
        <w:rPr>
          <w:b/>
          <w:bCs/>
        </w:rPr>
        <w:t>tiempo restante</w:t>
      </w:r>
      <w:r>
        <w:t>.</w:t>
      </w:r>
    </w:p>
    <w:p w14:paraId="687949AC" w14:textId="77777777" w:rsidR="00EB4ADC" w:rsidRDefault="007B4A28">
      <w:pPr>
        <w:pStyle w:val="Prrafodelista"/>
        <w:numPr>
          <w:ilvl w:val="0"/>
          <w:numId w:val="7"/>
        </w:numPr>
        <w:spacing w:after="80"/>
      </w:pPr>
      <w:r>
        <w:t xml:space="preserve">Lee la indicación debajo de la pregunta: </w:t>
      </w:r>
      <w:r>
        <w:rPr>
          <w:b/>
          <w:bCs/>
        </w:rPr>
        <w:t>Selecciona una respuesta</w:t>
      </w:r>
      <w:r>
        <w:t xml:space="preserve"> (solo una es correcta) o </w:t>
      </w:r>
      <w:r>
        <w:rPr>
          <w:b/>
          <w:bCs/>
        </w:rPr>
        <w:t>Selecciona todas las respuestas correctas</w:t>
      </w:r>
      <w:r>
        <w:t xml:space="preserve"> (marca todas las que lo sean).</w:t>
      </w:r>
    </w:p>
    <w:p w14:paraId="100C3C8E" w14:textId="77777777" w:rsidR="00EB4ADC" w:rsidRDefault="007B4A28">
      <w:pPr>
        <w:pStyle w:val="Prrafodelista"/>
        <w:numPr>
          <w:ilvl w:val="0"/>
          <w:numId w:val="7"/>
        </w:numPr>
        <w:spacing w:after="80"/>
      </w:pPr>
      <w:r>
        <w:t xml:space="preserve">Elige tu respuesta y toca </w:t>
      </w:r>
      <w:r>
        <w:rPr>
          <w:b/>
          <w:bCs/>
        </w:rPr>
        <w:t>Siguiente pregunta</w:t>
      </w:r>
      <w:r>
        <w:t>. Sin responder no puedes avanzar.</w:t>
      </w:r>
    </w:p>
    <w:p w14:paraId="407BCABC" w14:textId="77777777" w:rsidR="00EB4ADC" w:rsidRDefault="007B4A28">
      <w:pPr>
        <w:pStyle w:val="Prrafodelista"/>
        <w:numPr>
          <w:ilvl w:val="0"/>
          <w:numId w:val="7"/>
        </w:numPr>
        <w:spacing w:after="80"/>
      </w:pPr>
      <w:r>
        <w:t>Al terminar la última, el sistema califica y te muestra el resultado.</w:t>
      </w:r>
    </w:p>
    <w:p w14:paraId="681D5C25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104423" wp14:editId="6A12F3AA">
            <wp:extent cx="5334000" cy="3905250"/>
            <wp:effectExtent l="0" t="0" r="0" b="0"/>
            <wp:docPr id="26" name="c07_respuesta" descr="Pregunta de varias respuestas correctas, con el tiempo restante." title="Figura 8. Pregunta de varias respuestas correctas, con el tiempo resta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ED14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8. Pregunta de varias respuestas correctas, con el tiempo restante.</w:t>
      </w:r>
    </w:p>
    <w:p w14:paraId="3FE7F8D9" w14:textId="77777777" w:rsidR="00EB4ADC" w:rsidRDefault="007B4A28">
      <w:pPr>
        <w:pStyle w:val="Ttulo3"/>
      </w:pPr>
      <w:r>
        <w:t>Sobre el tiempo</w:t>
      </w:r>
    </w:p>
    <w:p w14:paraId="41427BD7" w14:textId="77777777" w:rsidR="00EB4ADC" w:rsidRDefault="007B4A28">
      <w:pPr>
        <w:spacing w:after="120"/>
      </w:pPr>
      <w:r>
        <w:t xml:space="preserve">Cada pregunta tiene alrededor de </w:t>
      </w:r>
      <w:r>
        <w:rPr>
          <w:b/>
          <w:bCs/>
        </w:rPr>
        <w:t>1 minuto</w:t>
      </w:r>
      <w:r>
        <w:t xml:space="preserve"> (las que traen video, </w:t>
      </w:r>
      <w:r>
        <w:rPr>
          <w:b/>
          <w:bCs/>
        </w:rPr>
        <w:t>3 minutos</w:t>
      </w:r>
      <w:r>
        <w:t xml:space="preserve">). El tiempo es una guía para que practiques responder con agilidad, como con un cliente real: si se acaba, aparece </w:t>
      </w:r>
      <w:r>
        <w:rPr>
          <w:b/>
          <w:bCs/>
        </w:rPr>
        <w:t>Se acabó el tiempo. Elige una respuesta para continuar.</w:t>
      </w:r>
      <w:r>
        <w:t xml:space="preserve">, pero </w:t>
      </w:r>
      <w:r>
        <w:rPr>
          <w:b/>
          <w:bCs/>
        </w:rPr>
        <w:t>no pierdes la pregunta</w:t>
      </w:r>
      <w:r>
        <w:t>; solo responde y sigue.</w:t>
      </w:r>
    </w:p>
    <w:p w14:paraId="2E95CD3C" w14:textId="77777777" w:rsidR="00EB4ADC" w:rsidRDefault="007B4A28">
      <w:pPr>
        <w:pStyle w:val="Ttulo3"/>
      </w:pPr>
      <w:r>
        <w:t>Otros botones</w:t>
      </w:r>
    </w:p>
    <w:p w14:paraId="43EF4060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Empezar de nuevo</w:t>
      </w:r>
      <w:r>
        <w:t>: después de confirmar, descarta el intento y empieza otro con preguntas nuevas.</w:t>
      </w:r>
    </w:p>
    <w:p w14:paraId="4C858AF3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Salir</w:t>
      </w:r>
      <w:r>
        <w:t xml:space="preserve">: cierra la práctica. El sistema te pide confirmar porque </w:t>
      </w:r>
      <w:r>
        <w:rPr>
          <w:b/>
          <w:bCs/>
        </w:rPr>
        <w:t>pierdes las respuestas de ese intento</w:t>
      </w:r>
      <w:r>
        <w:t>.</w:t>
      </w:r>
    </w:p>
    <w:p w14:paraId="3A307195" w14:textId="77777777" w:rsidR="00EB4ADC" w:rsidRDefault="007B4A28">
      <w:pPr>
        <w:pStyle w:val="Ttulo2"/>
      </w:pPr>
      <w:bookmarkStart w:id="15" w:name="_Toc243393039"/>
      <w:r>
        <w:t>5.2 El resultado</w:t>
      </w:r>
      <w:bookmarkEnd w:id="15"/>
    </w:p>
    <w:p w14:paraId="6F822AC8" w14:textId="77777777" w:rsidR="00EB4ADC" w:rsidRDefault="007B4A28">
      <w:pPr>
        <w:spacing w:after="120"/>
      </w:pPr>
      <w:r>
        <w:t xml:space="preserve">Al final ves tu nota, si aprobaste y, pregunta por pregunta, tu respuesta marcada como </w:t>
      </w:r>
      <w:r>
        <w:rPr>
          <w:b/>
          <w:bCs/>
        </w:rPr>
        <w:t>Correcta</w:t>
      </w:r>
      <w:r>
        <w:t xml:space="preserve"> o </w:t>
      </w:r>
      <w:r>
        <w:rPr>
          <w:b/>
          <w:bCs/>
        </w:rPr>
        <w:t>Incorrecta</w:t>
      </w:r>
      <w:r>
        <w:t>.</w:t>
      </w:r>
    </w:p>
    <w:p w14:paraId="6FB029B3" w14:textId="77777777" w:rsidR="00EB4ADC" w:rsidRDefault="007B4A28">
      <w:pPr>
        <w:spacing w:after="120"/>
      </w:pPr>
      <w:r>
        <w:t xml:space="preserve">En cada pregunta </w:t>
      </w:r>
      <w:r>
        <w:rPr>
          <w:b/>
          <w:bCs/>
        </w:rPr>
        <w:t>incorrecta</w:t>
      </w:r>
      <w:r>
        <w:t xml:space="preserve"> el sistema te muestra, en verde, la </w:t>
      </w:r>
      <w:r>
        <w:rPr>
          <w:b/>
          <w:bCs/>
        </w:rPr>
        <w:t>Respuesta correcta</w:t>
      </w:r>
      <w:r>
        <w:t xml:space="preserve"> y, si la pregunta la tiene, </w:t>
      </w:r>
      <w:r>
        <w:rPr>
          <w:b/>
          <w:bCs/>
        </w:rPr>
        <w:t>Por qué</w:t>
      </w:r>
      <w:r>
        <w:t xml:space="preserve"> es así. Léelo con calma: es la forma más rápida de aprender lo que te faltó.</w:t>
      </w:r>
    </w:p>
    <w:p w14:paraId="543C995C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1AB1D2" wp14:editId="3F24C92A">
            <wp:extent cx="5334000" cy="3905250"/>
            <wp:effectExtent l="0" t="0" r="0" b="0"/>
            <wp:docPr id="27" name="c09_reprobado" descr="Práctica no aprobada: cada incorrecta muestra la respuesta correcta y el porqué." title="Figura 9. Práctica no aprobada: cada incorrecta muestra la respuesta correcta y el porqu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3677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9. Práctica no aprobada: cada incorrecta muestra la respuesta correcta y el porqué.</w:t>
      </w:r>
    </w:p>
    <w:p w14:paraId="6F3A371D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461E1D" wp14:editId="79FDE771">
            <wp:extent cx="5334000" cy="3905250"/>
            <wp:effectExtent l="0" t="0" r="0" b="0"/>
            <wp:docPr id="28" name="c08_resultado" descr="Práctica aprobada con 100 %." title="Figura 10. Práctica aprobada con 100 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431B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10. Práctica aprobada con 100 %.</w:t>
      </w:r>
    </w:p>
    <w:p w14:paraId="5958281E" w14:textId="77777777" w:rsidR="00EB4ADC" w:rsidRDefault="007B4A2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Mientras respondes no se ven las respuestas correctas: solo aparecen cuando entregas la práctica.</w:t>
      </w:r>
    </w:p>
    <w:p w14:paraId="2607E16A" w14:textId="77777777" w:rsidR="00EB4ADC" w:rsidRDefault="007B4A28">
      <w:pPr>
        <w:pStyle w:val="Ttulo3"/>
      </w:pPr>
      <w:r>
        <w:t>Si aprobaste</w:t>
      </w:r>
    </w:p>
    <w:p w14:paraId="175F632C" w14:textId="77777777" w:rsidR="00EB4ADC" w:rsidRDefault="007B4A28">
      <w:pPr>
        <w:spacing w:after="120"/>
      </w:pPr>
      <w:r>
        <w:t xml:space="preserve">La lección queda </w:t>
      </w:r>
      <w:r>
        <w:rPr>
          <w:b/>
          <w:bCs/>
        </w:rPr>
        <w:t>Completa</w:t>
      </w:r>
      <w:r>
        <w:t xml:space="preserve"> y se abre la siguiente. Toca </w:t>
      </w:r>
      <w:r>
        <w:rPr>
          <w:b/>
          <w:bCs/>
        </w:rPr>
        <w:t>Cerrar</w:t>
      </w:r>
      <w:r>
        <w:t xml:space="preserve"> y continúa. Aunque después repitas la práctica con menos nota, la lección sigue aprobada y se guarda tu mejor nota.</w:t>
      </w:r>
    </w:p>
    <w:p w14:paraId="416C4349" w14:textId="77777777" w:rsidR="00EB4ADC" w:rsidRDefault="007B4A28">
      <w:pPr>
        <w:pStyle w:val="Ttulo3"/>
      </w:pPr>
      <w:r>
        <w:t>Si no aprobaste</w:t>
      </w:r>
    </w:p>
    <w:p w14:paraId="715E191D" w14:textId="77777777" w:rsidR="00EB4ADC" w:rsidRDefault="007B4A28">
      <w:pPr>
        <w:pStyle w:val="Prrafodelista"/>
        <w:numPr>
          <w:ilvl w:val="0"/>
          <w:numId w:val="8"/>
        </w:numPr>
        <w:spacing w:after="80"/>
      </w:pPr>
      <w:r>
        <w:t xml:space="preserve">Mira cuáles salieron </w:t>
      </w:r>
      <w:r>
        <w:rPr>
          <w:b/>
          <w:bCs/>
        </w:rPr>
        <w:t>Incorrectas</w:t>
      </w:r>
      <w:r>
        <w:t xml:space="preserve">, cuál era la </w:t>
      </w:r>
      <w:r>
        <w:rPr>
          <w:b/>
          <w:bCs/>
        </w:rPr>
        <w:t>respuesta correcta</w:t>
      </w:r>
      <w:r>
        <w:t xml:space="preserve"> y el </w:t>
      </w:r>
      <w:r>
        <w:rPr>
          <w:b/>
          <w:bCs/>
        </w:rPr>
        <w:t>por qué</w:t>
      </w:r>
      <w:r>
        <w:t>.</w:t>
      </w:r>
    </w:p>
    <w:p w14:paraId="41F66652" w14:textId="77777777" w:rsidR="00EB4ADC" w:rsidRDefault="007B4A28">
      <w:pPr>
        <w:pStyle w:val="Prrafodelista"/>
        <w:numPr>
          <w:ilvl w:val="0"/>
          <w:numId w:val="8"/>
        </w:numPr>
        <w:spacing w:after="80"/>
      </w:pPr>
      <w:r>
        <w:t xml:space="preserve">Toca </w:t>
      </w:r>
      <w:r>
        <w:rPr>
          <w:b/>
          <w:bCs/>
        </w:rPr>
        <w:t>Cerrar</w:t>
      </w:r>
      <w:r>
        <w:t xml:space="preserve"> y vuelve a leer esa parte de la teoría con </w:t>
      </w:r>
      <w:r>
        <w:rPr>
          <w:b/>
          <w:bCs/>
        </w:rPr>
        <w:t>Ver lección</w:t>
      </w:r>
      <w:r>
        <w:t>.</w:t>
      </w:r>
    </w:p>
    <w:p w14:paraId="24C02A23" w14:textId="77777777" w:rsidR="00EB4ADC" w:rsidRDefault="007B4A28">
      <w:pPr>
        <w:pStyle w:val="Prrafodelista"/>
        <w:numPr>
          <w:ilvl w:val="0"/>
          <w:numId w:val="8"/>
        </w:numPr>
        <w:spacing w:after="80"/>
      </w:pPr>
      <w:r>
        <w:t xml:space="preserve">Toca </w:t>
      </w:r>
      <w:r>
        <w:rPr>
          <w:b/>
          <w:bCs/>
        </w:rPr>
        <w:t>Iniciar práctica</w:t>
      </w:r>
      <w:r>
        <w:t xml:space="preserve"> (o </w:t>
      </w:r>
      <w:r>
        <w:rPr>
          <w:b/>
          <w:bCs/>
        </w:rPr>
        <w:t>Intentar de nuevo</w:t>
      </w:r>
      <w:r>
        <w:t xml:space="preserve">). Saldrán </w:t>
      </w:r>
      <w:r>
        <w:rPr>
          <w:b/>
          <w:bCs/>
        </w:rPr>
        <w:t>otras preguntas</w:t>
      </w:r>
      <w:r>
        <w:t xml:space="preserve"> del banco y las opciones en otro orden.</w:t>
      </w:r>
    </w:p>
    <w:p w14:paraId="7B1D4C17" w14:textId="77777777" w:rsidR="00EB4ADC" w:rsidRDefault="007B4A2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No intentes memorizar el orden o la letra de las respuestas: cambian en cada intento. Lo que funciona es entender la teoría.</w:t>
      </w:r>
    </w:p>
    <w:p w14:paraId="2DFD0438" w14:textId="77777777" w:rsidR="00EB4ADC" w:rsidRDefault="007B4A28">
      <w:pPr>
        <w:pStyle w:val="Ttulo2"/>
      </w:pPr>
      <w:bookmarkStart w:id="16" w:name="_Toc243393040"/>
      <w:r>
        <w:t>5.3 Tu avance</w:t>
      </w:r>
      <w:bookmarkEnd w:id="16"/>
    </w:p>
    <w:p w14:paraId="5E97A78B" w14:textId="77777777" w:rsidR="00EB4ADC" w:rsidRDefault="007B4A28">
      <w:pPr>
        <w:spacing w:after="120"/>
      </w:pPr>
      <w:r>
        <w:t xml:space="preserve">Al volver a </w:t>
      </w:r>
      <w:r>
        <w:rPr>
          <w:b/>
          <w:bCs/>
        </w:rPr>
        <w:t>Mis cursos</w:t>
      </w:r>
      <w:r>
        <w:t xml:space="preserve"> verás la lección como </w:t>
      </w:r>
      <w:r>
        <w:rPr>
          <w:b/>
          <w:bCs/>
        </w:rPr>
        <w:t>Completa</w:t>
      </w:r>
      <w:r>
        <w:t>, tu porcentaje arriba y la siguiente lección abierta.</w:t>
      </w:r>
    </w:p>
    <w:p w14:paraId="7B03591B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A4E100" wp14:editId="7C588142">
            <wp:extent cx="5715000" cy="1924050"/>
            <wp:effectExtent l="0" t="0" r="0" b="0"/>
            <wp:docPr id="29" name="c10_tarjeta" descr="Lección 1 completa con su nota y lección 2 lista para hacer." title="Figura 11. Lección 1 completa con su nota y lección 2 lista para hac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6A4D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11. Lección 1 completa con su nota y lección 2 lista para hacer.</w:t>
      </w:r>
    </w:p>
    <w:p w14:paraId="6EC0F1CC" w14:textId="77777777" w:rsidR="00EB4ADC" w:rsidRDefault="007B4A28">
      <w:pPr>
        <w:spacing w:after="120"/>
      </w:pPr>
      <w:r>
        <w:t xml:space="preserve">Cuando completes las 5 lecciones, el curso queda al 100 % y aparece en </w:t>
      </w:r>
      <w:r>
        <w:rPr>
          <w:b/>
          <w:bCs/>
        </w:rPr>
        <w:t>Completados</w:t>
      </w:r>
      <w:r>
        <w:t>. Avísale a tu supervisor.</w:t>
      </w:r>
    </w:p>
    <w:p w14:paraId="7B09198A" w14:textId="77777777" w:rsidR="00EB4ADC" w:rsidRDefault="007B4A2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Tu supervisor puede ver tus notas, tus intentos y en qué preguntas te equivocaste, para ayudarte con lo que más te cuesta.</w:t>
      </w:r>
    </w:p>
    <w:p w14:paraId="2725BBD8" w14:textId="77777777" w:rsidR="00EB4ADC" w:rsidRDefault="007B4A28">
      <w:pPr>
        <w:pStyle w:val="Ttulo1"/>
        <w:pageBreakBefore/>
      </w:pPr>
      <w:bookmarkStart w:id="17" w:name="_Toc243393041"/>
      <w:r>
        <w:t>6. Usarlo desde el celular</w:t>
      </w:r>
      <w:bookmarkEnd w:id="17"/>
    </w:p>
    <w:p w14:paraId="6DA418EB" w14:textId="77777777" w:rsidR="00EB4ADC" w:rsidRDefault="007B4A28">
      <w:pPr>
        <w:spacing w:after="120"/>
      </w:pPr>
      <w:r>
        <w:t>Puedes tomar el curso desde el teléfono: abre la misma dirección en el navegador.</w:t>
      </w:r>
    </w:p>
    <w:p w14:paraId="4B5CEC34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 xml:space="preserve">El menú se abre con el botón </w:t>
      </w:r>
      <w:r>
        <w:rPr>
          <w:b/>
          <w:bCs/>
        </w:rPr>
        <w:t>☰</w:t>
      </w:r>
      <w:r>
        <w:t xml:space="preserve"> de arriba a la izquierda. Ahí están tu nombre, la </w:t>
      </w:r>
      <w:r>
        <w:rPr>
          <w:b/>
          <w:bCs/>
        </w:rPr>
        <w:t>llave</w:t>
      </w:r>
      <w:r>
        <w:t xml:space="preserve"> para cambiar la contraseña y el botón para </w:t>
      </w:r>
      <w:r>
        <w:rPr>
          <w:b/>
          <w:bCs/>
        </w:rPr>
        <w:t>cerrar sesión</w:t>
      </w:r>
      <w:r>
        <w:t>.</w:t>
      </w:r>
    </w:p>
    <w:p w14:paraId="46DE520B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Las lecciones se ven una debajo de otra: desliza hacia abajo para verlas todas.</w:t>
      </w:r>
    </w:p>
    <w:p w14:paraId="59FE50F4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La teoría y la práctica se abren a pantalla completa.</w:t>
      </w:r>
    </w:p>
    <w:p w14:paraId="0C747C22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63AD05" wp14:editId="0CF19653">
            <wp:extent cx="2286000" cy="4943475"/>
            <wp:effectExtent l="0" t="0" r="0" b="0"/>
            <wp:docPr id="30" name="m02_cobrador_lecciones" descr="Mis cursos en el celular." title="Figura 12. Mis cursos en el cel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CF82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12. Mis cursos en el celular.</w:t>
      </w:r>
    </w:p>
    <w:p w14:paraId="5E87A00B" w14:textId="77777777" w:rsidR="00EB4ADC" w:rsidRDefault="007B4A2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20AB25" wp14:editId="1F527EBD">
            <wp:extent cx="2286000" cy="4943475"/>
            <wp:effectExtent l="0" t="0" r="0" b="0"/>
            <wp:docPr id="31" name="m03_menu" descr="Menú abierto con el botón ☰." title="Figura 13. Menú abierto con el botón 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9C8B" w14:textId="77777777" w:rsidR="00EB4ADC" w:rsidRDefault="007B4A28">
      <w:pPr>
        <w:spacing w:after="240"/>
        <w:jc w:val="center"/>
      </w:pPr>
      <w:r>
        <w:rPr>
          <w:i/>
          <w:iCs/>
          <w:color w:val="5B6B7C"/>
          <w:sz w:val="18"/>
          <w:szCs w:val="18"/>
        </w:rPr>
        <w:t>Figura 13. Menú abierto con el botón ☰.</w:t>
      </w:r>
    </w:p>
    <w:p w14:paraId="4F692C1B" w14:textId="77777777" w:rsidR="00EB4ADC" w:rsidRDefault="007B4A28">
      <w:pPr>
        <w:pBdr>
          <w:left w:val="single" w:sz="24" w:space="8" w:color="C9A227"/>
        </w:pBdr>
        <w:shd w:val="clear" w:color="auto" w:fill="FBF6E6"/>
        <w:spacing w:before="120" w:after="200"/>
        <w:ind w:left="200" w:right="200"/>
      </w:pPr>
      <w:r>
        <w:rPr>
          <w:sz w:val="21"/>
          <w:szCs w:val="21"/>
        </w:rPr>
        <w:t>Para leer la teoría con calma la computadora es más cómoda, pero en el celular funciona igual y tu avance es el mismo.</w:t>
      </w:r>
    </w:p>
    <w:p w14:paraId="10CDD6B6" w14:textId="77777777" w:rsidR="00EB4ADC" w:rsidRDefault="007B4A28">
      <w:pPr>
        <w:pStyle w:val="Ttulo1"/>
        <w:pageBreakBefore/>
      </w:pPr>
      <w:bookmarkStart w:id="18" w:name="_Toc243393042"/>
      <w:r>
        <w:t>7. Si algo no funciona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5726"/>
      </w:tblGrid>
      <w:tr w:rsidR="00EB4ADC" w14:paraId="64C8963D" w14:textId="77777777">
        <w:trPr>
          <w:tblHeader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C1DC" w14:textId="77777777" w:rsidR="00EB4ADC" w:rsidRDefault="007B4A28">
            <w:r>
              <w:rPr>
                <w:b/>
                <w:bCs/>
                <w:color w:val="FFFFFF"/>
                <w:sz w:val="20"/>
                <w:szCs w:val="20"/>
              </w:rPr>
              <w:t>Lo que ves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E2A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E22C" w14:textId="77777777" w:rsidR="00EB4ADC" w:rsidRDefault="007B4A28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EB4ADC" w14:paraId="68AD5AE7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7D58" w14:textId="77777777" w:rsidR="00EB4ADC" w:rsidRDefault="007B4A28">
            <w:r>
              <w:rPr>
                <w:sz w:val="20"/>
                <w:szCs w:val="20"/>
              </w:rPr>
              <w:t>No aparece ningún curso.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9B58" w14:textId="77777777" w:rsidR="00EB4ADC" w:rsidRDefault="007B4A28">
            <w:r>
              <w:rPr>
                <w:sz w:val="20"/>
                <w:szCs w:val="20"/>
              </w:rPr>
              <w:t>Puede que tu usuario no tenga tienda o el curso no esté publicado. Avisa a tu supervisor o al administrador.</w:t>
            </w:r>
          </w:p>
        </w:tc>
      </w:tr>
      <w:tr w:rsidR="00EB4ADC" w14:paraId="11E77553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4B40" w14:textId="77777777" w:rsidR="00EB4ADC" w:rsidRDefault="007B4A28">
            <w:r>
              <w:rPr>
                <w:sz w:val="20"/>
                <w:szCs w:val="20"/>
              </w:rPr>
              <w:t>Mi tienda aparece mal (abajo a la izquierda).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AF57" w14:textId="77777777" w:rsidR="00EB4ADC" w:rsidRDefault="007B4A28">
            <w:r>
              <w:rPr>
                <w:sz w:val="20"/>
                <w:szCs w:val="20"/>
              </w:rPr>
              <w:t>Pide al administrador que la corrija.</w:t>
            </w:r>
          </w:p>
        </w:tc>
      </w:tr>
      <w:tr w:rsidR="00EB4ADC" w14:paraId="4AB8E8EF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A706" w14:textId="77777777" w:rsidR="00EB4ADC" w:rsidRDefault="007B4A28">
            <w:r>
              <w:rPr>
                <w:sz w:val="20"/>
                <w:szCs w:val="20"/>
              </w:rPr>
              <w:t>No puedo abrir una lección (candado).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8205" w14:textId="77777777" w:rsidR="00EB4ADC" w:rsidRDefault="007B4A28">
            <w:r>
              <w:rPr>
                <w:sz w:val="20"/>
                <w:szCs w:val="20"/>
              </w:rPr>
              <w:t>Termina primero la anterior: teoría leída y práctica aprobada.</w:t>
            </w:r>
          </w:p>
        </w:tc>
      </w:tr>
      <w:tr w:rsidR="00EB4ADC" w14:paraId="2D459778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00FA" w14:textId="77777777" w:rsidR="00EB4ADC" w:rsidRDefault="007B4A28">
            <w:r>
              <w:rPr>
                <w:sz w:val="20"/>
                <w:szCs w:val="20"/>
              </w:rPr>
              <w:t>El botón Iniciar práctica no se activa.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3CBA" w14:textId="77777777" w:rsidR="00EB4ADC" w:rsidRDefault="007B4A28">
            <w:r>
              <w:rPr>
                <w:sz w:val="20"/>
                <w:szCs w:val="20"/>
              </w:rPr>
              <w:t xml:space="preserve">Falta marcar la teoría como leída. Abre </w:t>
            </w:r>
            <w:r>
              <w:rPr>
                <w:b/>
                <w:bCs/>
                <w:sz w:val="20"/>
                <w:szCs w:val="20"/>
              </w:rPr>
              <w:t>Ver lección</w:t>
            </w:r>
            <w:r>
              <w:rPr>
                <w:sz w:val="20"/>
                <w:szCs w:val="20"/>
              </w:rPr>
              <w:t xml:space="preserve"> y toca </w:t>
            </w:r>
            <w:r>
              <w:rPr>
                <w:b/>
                <w:bCs/>
                <w:sz w:val="20"/>
                <w:szCs w:val="20"/>
              </w:rPr>
              <w:t>Marcar teoría como leída</w:t>
            </w:r>
            <w:r>
              <w:rPr>
                <w:sz w:val="20"/>
                <w:szCs w:val="20"/>
              </w:rPr>
              <w:t xml:space="preserve"> al final.</w:t>
            </w:r>
          </w:p>
        </w:tc>
      </w:tr>
      <w:tr w:rsidR="00EB4ADC" w14:paraId="05255F86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9FA6" w14:textId="77777777" w:rsidR="00EB4ADC" w:rsidRDefault="007B4A28">
            <w:r>
              <w:rPr>
                <w:sz w:val="20"/>
                <w:szCs w:val="20"/>
              </w:rPr>
              <w:t>Usuario o contraseña incorrectos.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80F8" w14:textId="77777777" w:rsidR="00EB4ADC" w:rsidRDefault="007B4A28">
            <w:r>
              <w:rPr>
                <w:sz w:val="20"/>
                <w:szCs w:val="20"/>
              </w:rPr>
              <w:t>Revisa mayúsculas. Si no la recuerdas, pide al administrador que la restablezca.</w:t>
            </w:r>
          </w:p>
        </w:tc>
      </w:tr>
      <w:tr w:rsidR="00EB4ADC" w14:paraId="6E1844B9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385A" w14:textId="77777777" w:rsidR="00EB4ADC" w:rsidRDefault="007B4A28">
            <w:r>
              <w:rPr>
                <w:sz w:val="20"/>
                <w:szCs w:val="20"/>
              </w:rPr>
              <w:t>Tu sesión expiró.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8FAA" w14:textId="77777777" w:rsidR="00EB4ADC" w:rsidRDefault="007B4A28">
            <w:r>
              <w:rPr>
                <w:sz w:val="20"/>
                <w:szCs w:val="20"/>
              </w:rPr>
              <w:t>Vuelve a iniciar sesión. Tu avance está guardado.</w:t>
            </w:r>
          </w:p>
        </w:tc>
      </w:tr>
      <w:tr w:rsidR="00EB4ADC" w14:paraId="7D782F63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507D" w14:textId="77777777" w:rsidR="00EB4ADC" w:rsidRDefault="007B4A28">
            <w:r>
              <w:rPr>
                <w:sz w:val="20"/>
                <w:szCs w:val="20"/>
              </w:rPr>
              <w:t>No se pudo conectar con el servidor.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98D0" w14:textId="77777777" w:rsidR="00EB4ADC" w:rsidRDefault="007B4A28">
            <w:r>
              <w:rPr>
                <w:sz w:val="20"/>
                <w:szCs w:val="20"/>
              </w:rPr>
              <w:t xml:space="preserve">Revisa tu internet y toca </w:t>
            </w:r>
            <w:r>
              <w:rPr>
                <w:b/>
                <w:bCs/>
                <w:sz w:val="20"/>
                <w:szCs w:val="20"/>
              </w:rPr>
              <w:t>Reintentar</w:t>
            </w:r>
            <w:r>
              <w:rPr>
                <w:sz w:val="20"/>
                <w:szCs w:val="20"/>
              </w:rPr>
              <w:t>. Si sigue, avisa a tu supervisor.</w:t>
            </w:r>
          </w:p>
        </w:tc>
      </w:tr>
      <w:tr w:rsidR="00EB4ADC" w14:paraId="40A83091" w14:textId="77777777"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E247" w14:textId="77777777" w:rsidR="00EB4ADC" w:rsidRDefault="007B4A28">
            <w:r>
              <w:rPr>
                <w:sz w:val="20"/>
                <w:szCs w:val="20"/>
              </w:rPr>
              <w:t>Un video no carga.</w:t>
            </w:r>
          </w:p>
        </w:tc>
        <w:tc>
          <w:tcPr>
            <w:tcW w:w="57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7444" w14:textId="77777777" w:rsidR="00EB4ADC" w:rsidRDefault="007B4A28">
            <w:r>
              <w:rPr>
                <w:sz w:val="20"/>
                <w:szCs w:val="20"/>
              </w:rPr>
              <w:t>Revisa tu conexión y vuelve a intentar. Si sigue, avisa a tu supervisor.</w:t>
            </w:r>
          </w:p>
        </w:tc>
      </w:tr>
    </w:tbl>
    <w:p w14:paraId="0F5BF8AE" w14:textId="77777777" w:rsidR="00EB4ADC" w:rsidRDefault="00EB4ADC">
      <w:pPr>
        <w:spacing w:after="160"/>
      </w:pPr>
    </w:p>
    <w:p w14:paraId="565FE20F" w14:textId="77777777" w:rsidR="00EB4ADC" w:rsidRDefault="007B4A28">
      <w:pPr>
        <w:pStyle w:val="Ttulo2"/>
      </w:pPr>
      <w:bookmarkStart w:id="19" w:name="_Toc243393043"/>
      <w:r>
        <w:t>Consejos para aprobar a la primera</w:t>
      </w:r>
      <w:bookmarkEnd w:id="19"/>
    </w:p>
    <w:p w14:paraId="377031CA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Lee toda la teoría con calma, sin saltarte partes.</w:t>
      </w:r>
    </w:p>
    <w:p w14:paraId="6632F224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 xml:space="preserve">Ojo con las preguntas que dicen </w:t>
      </w:r>
      <w:r>
        <w:rPr>
          <w:b/>
          <w:bCs/>
        </w:rPr>
        <w:t>(elige todas)</w:t>
      </w:r>
      <w:r>
        <w:t>: casi siempre hay más de una correcta.</w:t>
      </w:r>
    </w:p>
    <w:p w14:paraId="4B802E29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 xml:space="preserve">Si fallas, lee la </w:t>
      </w:r>
      <w:r>
        <w:rPr>
          <w:b/>
          <w:bCs/>
        </w:rPr>
        <w:t>respuesta correcta</w:t>
      </w:r>
      <w:r>
        <w:t xml:space="preserve"> y el </w:t>
      </w:r>
      <w:r>
        <w:rPr>
          <w:b/>
          <w:bCs/>
        </w:rPr>
        <w:t>por qué</w:t>
      </w:r>
      <w:r>
        <w:t xml:space="preserve"> de cada incorrecta, y repasa ese tema antes de repetir.</w:t>
      </w:r>
    </w:p>
    <w:p w14:paraId="0F77C7FE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Haz una lección por vez y no te quedes días sin avanzar.</w:t>
      </w:r>
    </w:p>
    <w:p w14:paraId="014020BC" w14:textId="77777777" w:rsidR="00EB4ADC" w:rsidRDefault="007B4A28">
      <w:pPr>
        <w:pStyle w:val="Prrafodelista"/>
        <w:numPr>
          <w:ilvl w:val="0"/>
          <w:numId w:val="2"/>
        </w:numPr>
        <w:spacing w:after="60"/>
      </w:pPr>
      <w:r>
        <w:t>Si tienes dudas sobre una regla, pregúntale a tu supervisor.</w:t>
      </w:r>
    </w:p>
    <w:sectPr w:rsidR="00EB4ADC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73C6" w14:textId="77777777" w:rsidR="007B4A28" w:rsidRDefault="007B4A28">
      <w:r>
        <w:separator/>
      </w:r>
    </w:p>
  </w:endnote>
  <w:endnote w:type="continuationSeparator" w:id="0">
    <w:p w14:paraId="45ED686E" w14:textId="77777777" w:rsidR="007B4A28" w:rsidRDefault="007B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3692" w14:textId="77777777" w:rsidR="00EB4ADC" w:rsidRDefault="007B4A28"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B86A11">
      <w:rPr>
        <w:noProof/>
        <w:color w:val="5B6B7C"/>
        <w:sz w:val="16"/>
        <w:szCs w:val="16"/>
      </w:rPr>
      <w:t>2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B86A11">
      <w:rPr>
        <w:noProof/>
        <w:color w:val="5B6B7C"/>
        <w:sz w:val="16"/>
        <w:szCs w:val="16"/>
      </w:rPr>
      <w:t>3</w:t>
    </w:r>
    <w:r>
      <w:rPr>
        <w:color w:val="5B6B7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D577F" w14:textId="77777777" w:rsidR="00EB4ADC" w:rsidRDefault="00EB4A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A31B2" w14:textId="77777777" w:rsidR="007B4A28" w:rsidRDefault="007B4A28">
      <w:r>
        <w:separator/>
      </w:r>
    </w:p>
  </w:footnote>
  <w:footnote w:type="continuationSeparator" w:id="0">
    <w:p w14:paraId="791CD74E" w14:textId="77777777" w:rsidR="007B4A28" w:rsidRDefault="007B4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29EA" w14:textId="77777777" w:rsidR="00EB4ADC" w:rsidRDefault="007B4A28">
    <w:pPr>
      <w:jc w:val="right"/>
    </w:pPr>
    <w:r>
      <w:rPr>
        <w:color w:val="5B6B7C"/>
        <w:sz w:val="16"/>
        <w:szCs w:val="16"/>
      </w:rPr>
      <w:t>Hércules Control · Manual del Cobrador v1.1.0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2E5B" w14:textId="77777777" w:rsidR="00EB4ADC" w:rsidRDefault="00EB4A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041"/>
    <w:multiLevelType w:val="hybridMultilevel"/>
    <w:tmpl w:val="97843D4C"/>
    <w:lvl w:ilvl="0" w:tplc="1A3CD79C">
      <w:start w:val="1"/>
      <w:numFmt w:val="decimal"/>
      <w:lvlText w:val="%1."/>
      <w:lvlJc w:val="left"/>
      <w:pPr>
        <w:ind w:left="720" w:hanging="360"/>
      </w:pPr>
    </w:lvl>
    <w:lvl w:ilvl="1" w:tplc="01DEEEFA">
      <w:numFmt w:val="decimal"/>
      <w:lvlText w:val=""/>
      <w:lvlJc w:val="left"/>
    </w:lvl>
    <w:lvl w:ilvl="2" w:tplc="ADEA9B02">
      <w:numFmt w:val="decimal"/>
      <w:lvlText w:val=""/>
      <w:lvlJc w:val="left"/>
    </w:lvl>
    <w:lvl w:ilvl="3" w:tplc="11EE36E0">
      <w:numFmt w:val="decimal"/>
      <w:lvlText w:val=""/>
      <w:lvlJc w:val="left"/>
    </w:lvl>
    <w:lvl w:ilvl="4" w:tplc="8D20A6B6">
      <w:numFmt w:val="decimal"/>
      <w:lvlText w:val=""/>
      <w:lvlJc w:val="left"/>
    </w:lvl>
    <w:lvl w:ilvl="5" w:tplc="2118EE6E">
      <w:numFmt w:val="decimal"/>
      <w:lvlText w:val=""/>
      <w:lvlJc w:val="left"/>
    </w:lvl>
    <w:lvl w:ilvl="6" w:tplc="B9268B5A">
      <w:numFmt w:val="decimal"/>
      <w:lvlText w:val=""/>
      <w:lvlJc w:val="left"/>
    </w:lvl>
    <w:lvl w:ilvl="7" w:tplc="A8429926">
      <w:numFmt w:val="decimal"/>
      <w:lvlText w:val=""/>
      <w:lvlJc w:val="left"/>
    </w:lvl>
    <w:lvl w:ilvl="8" w:tplc="E00A74B8">
      <w:numFmt w:val="decimal"/>
      <w:lvlText w:val=""/>
      <w:lvlJc w:val="left"/>
    </w:lvl>
  </w:abstractNum>
  <w:abstractNum w:abstractNumId="1" w15:restartNumberingAfterBreak="0">
    <w:nsid w:val="22694C6D"/>
    <w:multiLevelType w:val="hybridMultilevel"/>
    <w:tmpl w:val="683E7C4C"/>
    <w:lvl w:ilvl="0" w:tplc="D7044C08">
      <w:start w:val="1"/>
      <w:numFmt w:val="bullet"/>
      <w:lvlText w:val="•"/>
      <w:lvlJc w:val="left"/>
      <w:pPr>
        <w:ind w:left="720" w:hanging="360"/>
      </w:pPr>
    </w:lvl>
    <w:lvl w:ilvl="1" w:tplc="4182622A">
      <w:numFmt w:val="decimal"/>
      <w:lvlText w:val=""/>
      <w:lvlJc w:val="left"/>
    </w:lvl>
    <w:lvl w:ilvl="2" w:tplc="596883D6">
      <w:numFmt w:val="decimal"/>
      <w:lvlText w:val=""/>
      <w:lvlJc w:val="left"/>
    </w:lvl>
    <w:lvl w:ilvl="3" w:tplc="2E04ABEC">
      <w:numFmt w:val="decimal"/>
      <w:lvlText w:val=""/>
      <w:lvlJc w:val="left"/>
    </w:lvl>
    <w:lvl w:ilvl="4" w:tplc="ED603CAC">
      <w:numFmt w:val="decimal"/>
      <w:lvlText w:val=""/>
      <w:lvlJc w:val="left"/>
    </w:lvl>
    <w:lvl w:ilvl="5" w:tplc="F75E8150">
      <w:numFmt w:val="decimal"/>
      <w:lvlText w:val=""/>
      <w:lvlJc w:val="left"/>
    </w:lvl>
    <w:lvl w:ilvl="6" w:tplc="65167664">
      <w:numFmt w:val="decimal"/>
      <w:lvlText w:val=""/>
      <w:lvlJc w:val="left"/>
    </w:lvl>
    <w:lvl w:ilvl="7" w:tplc="39141860">
      <w:numFmt w:val="decimal"/>
      <w:lvlText w:val=""/>
      <w:lvlJc w:val="left"/>
    </w:lvl>
    <w:lvl w:ilvl="8" w:tplc="9BB611D0">
      <w:numFmt w:val="decimal"/>
      <w:lvlText w:val=""/>
      <w:lvlJc w:val="left"/>
    </w:lvl>
  </w:abstractNum>
  <w:abstractNum w:abstractNumId="2" w15:restartNumberingAfterBreak="0">
    <w:nsid w:val="2C5D3339"/>
    <w:multiLevelType w:val="hybridMultilevel"/>
    <w:tmpl w:val="847E3504"/>
    <w:lvl w:ilvl="0" w:tplc="35EC12A8">
      <w:start w:val="1"/>
      <w:numFmt w:val="decimal"/>
      <w:lvlText w:val="%1."/>
      <w:lvlJc w:val="left"/>
      <w:pPr>
        <w:ind w:left="720" w:hanging="360"/>
      </w:pPr>
    </w:lvl>
    <w:lvl w:ilvl="1" w:tplc="3CA6274E">
      <w:numFmt w:val="decimal"/>
      <w:lvlText w:val=""/>
      <w:lvlJc w:val="left"/>
    </w:lvl>
    <w:lvl w:ilvl="2" w:tplc="5524D554">
      <w:numFmt w:val="decimal"/>
      <w:lvlText w:val=""/>
      <w:lvlJc w:val="left"/>
    </w:lvl>
    <w:lvl w:ilvl="3" w:tplc="71461778">
      <w:numFmt w:val="decimal"/>
      <w:lvlText w:val=""/>
      <w:lvlJc w:val="left"/>
    </w:lvl>
    <w:lvl w:ilvl="4" w:tplc="DC4CD7E4">
      <w:numFmt w:val="decimal"/>
      <w:lvlText w:val=""/>
      <w:lvlJc w:val="left"/>
    </w:lvl>
    <w:lvl w:ilvl="5" w:tplc="BCF80E64">
      <w:numFmt w:val="decimal"/>
      <w:lvlText w:val=""/>
      <w:lvlJc w:val="left"/>
    </w:lvl>
    <w:lvl w:ilvl="6" w:tplc="6E426E2E">
      <w:numFmt w:val="decimal"/>
      <w:lvlText w:val=""/>
      <w:lvlJc w:val="left"/>
    </w:lvl>
    <w:lvl w:ilvl="7" w:tplc="788042EE">
      <w:numFmt w:val="decimal"/>
      <w:lvlText w:val=""/>
      <w:lvlJc w:val="left"/>
    </w:lvl>
    <w:lvl w:ilvl="8" w:tplc="009CB166">
      <w:numFmt w:val="decimal"/>
      <w:lvlText w:val=""/>
      <w:lvlJc w:val="left"/>
    </w:lvl>
  </w:abstractNum>
  <w:abstractNum w:abstractNumId="3" w15:restartNumberingAfterBreak="0">
    <w:nsid w:val="33685EAF"/>
    <w:multiLevelType w:val="hybridMultilevel"/>
    <w:tmpl w:val="759AEF90"/>
    <w:lvl w:ilvl="0" w:tplc="138090F8" w:tentative="1">
      <w:start w:val="1"/>
      <w:numFmt w:val="bullet"/>
      <w:lvlText w:val="●"/>
      <w:lvlJc w:val="left"/>
      <w:pPr>
        <w:ind w:left="720" w:hanging="360"/>
      </w:pPr>
    </w:lvl>
    <w:lvl w:ilvl="1" w:tplc="23E45CCE" w:tentative="1">
      <w:start w:val="1"/>
      <w:numFmt w:val="bullet"/>
      <w:lvlText w:val="○"/>
      <w:lvlJc w:val="left"/>
      <w:pPr>
        <w:ind w:left="1440" w:hanging="360"/>
      </w:pPr>
    </w:lvl>
    <w:lvl w:ilvl="2" w:tplc="A17228EE" w:tentative="1">
      <w:start w:val="1"/>
      <w:numFmt w:val="bullet"/>
      <w:lvlText w:val="■"/>
      <w:lvlJc w:val="left"/>
      <w:pPr>
        <w:ind w:left="2160" w:hanging="360"/>
      </w:pPr>
    </w:lvl>
    <w:lvl w:ilvl="3" w:tplc="B1A0C6F2" w:tentative="1">
      <w:start w:val="1"/>
      <w:numFmt w:val="bullet"/>
      <w:lvlText w:val="●"/>
      <w:lvlJc w:val="left"/>
      <w:pPr>
        <w:ind w:left="2880" w:hanging="360"/>
      </w:pPr>
    </w:lvl>
    <w:lvl w:ilvl="4" w:tplc="E08C1046" w:tentative="1">
      <w:start w:val="1"/>
      <w:numFmt w:val="bullet"/>
      <w:lvlText w:val="○"/>
      <w:lvlJc w:val="left"/>
      <w:pPr>
        <w:ind w:left="3600" w:hanging="360"/>
      </w:pPr>
    </w:lvl>
    <w:lvl w:ilvl="5" w:tplc="CDCC9758" w:tentative="1">
      <w:start w:val="1"/>
      <w:numFmt w:val="bullet"/>
      <w:lvlText w:val="■"/>
      <w:lvlJc w:val="left"/>
      <w:pPr>
        <w:ind w:left="4320" w:hanging="360"/>
      </w:pPr>
    </w:lvl>
    <w:lvl w:ilvl="6" w:tplc="8354BBC0" w:tentative="1">
      <w:start w:val="1"/>
      <w:numFmt w:val="bullet"/>
      <w:lvlText w:val="●"/>
      <w:lvlJc w:val="left"/>
      <w:pPr>
        <w:ind w:left="5040" w:hanging="360"/>
      </w:pPr>
    </w:lvl>
    <w:lvl w:ilvl="7" w:tplc="6E563B98" w:tentative="1">
      <w:start w:val="1"/>
      <w:numFmt w:val="bullet"/>
      <w:lvlText w:val="●"/>
      <w:lvlJc w:val="left"/>
      <w:pPr>
        <w:ind w:left="5760" w:hanging="360"/>
      </w:pPr>
    </w:lvl>
    <w:lvl w:ilvl="8" w:tplc="C1F2F8C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CE90541"/>
    <w:multiLevelType w:val="hybridMultilevel"/>
    <w:tmpl w:val="97285694"/>
    <w:lvl w:ilvl="0" w:tplc="DF462726">
      <w:start w:val="1"/>
      <w:numFmt w:val="decimal"/>
      <w:lvlText w:val="%1."/>
      <w:lvlJc w:val="left"/>
      <w:pPr>
        <w:ind w:left="720" w:hanging="360"/>
      </w:pPr>
    </w:lvl>
    <w:lvl w:ilvl="1" w:tplc="3028C9A8">
      <w:numFmt w:val="decimal"/>
      <w:lvlText w:val=""/>
      <w:lvlJc w:val="left"/>
    </w:lvl>
    <w:lvl w:ilvl="2" w:tplc="AD704606">
      <w:numFmt w:val="decimal"/>
      <w:lvlText w:val=""/>
      <w:lvlJc w:val="left"/>
    </w:lvl>
    <w:lvl w:ilvl="3" w:tplc="C9D8E75C">
      <w:numFmt w:val="decimal"/>
      <w:lvlText w:val=""/>
      <w:lvlJc w:val="left"/>
    </w:lvl>
    <w:lvl w:ilvl="4" w:tplc="30B86C9A">
      <w:numFmt w:val="decimal"/>
      <w:lvlText w:val=""/>
      <w:lvlJc w:val="left"/>
    </w:lvl>
    <w:lvl w:ilvl="5" w:tplc="C9CC0B2C">
      <w:numFmt w:val="decimal"/>
      <w:lvlText w:val=""/>
      <w:lvlJc w:val="left"/>
    </w:lvl>
    <w:lvl w:ilvl="6" w:tplc="1AC44092">
      <w:numFmt w:val="decimal"/>
      <w:lvlText w:val=""/>
      <w:lvlJc w:val="left"/>
    </w:lvl>
    <w:lvl w:ilvl="7" w:tplc="ADAE9E9E">
      <w:numFmt w:val="decimal"/>
      <w:lvlText w:val=""/>
      <w:lvlJc w:val="left"/>
    </w:lvl>
    <w:lvl w:ilvl="8" w:tplc="9D3A2368">
      <w:numFmt w:val="decimal"/>
      <w:lvlText w:val=""/>
      <w:lvlJc w:val="left"/>
    </w:lvl>
  </w:abstractNum>
  <w:abstractNum w:abstractNumId="5" w15:restartNumberingAfterBreak="0">
    <w:nsid w:val="40F3606C"/>
    <w:multiLevelType w:val="hybridMultilevel"/>
    <w:tmpl w:val="8F80CD40"/>
    <w:lvl w:ilvl="0" w:tplc="9F3A11BE">
      <w:start w:val="1"/>
      <w:numFmt w:val="decimal"/>
      <w:lvlText w:val="%1."/>
      <w:lvlJc w:val="left"/>
      <w:pPr>
        <w:ind w:left="720" w:hanging="360"/>
      </w:pPr>
    </w:lvl>
    <w:lvl w:ilvl="1" w:tplc="015A3694">
      <w:numFmt w:val="decimal"/>
      <w:lvlText w:val=""/>
      <w:lvlJc w:val="left"/>
    </w:lvl>
    <w:lvl w:ilvl="2" w:tplc="14E025E8">
      <w:numFmt w:val="decimal"/>
      <w:lvlText w:val=""/>
      <w:lvlJc w:val="left"/>
    </w:lvl>
    <w:lvl w:ilvl="3" w:tplc="859651A8">
      <w:numFmt w:val="decimal"/>
      <w:lvlText w:val=""/>
      <w:lvlJc w:val="left"/>
    </w:lvl>
    <w:lvl w:ilvl="4" w:tplc="30DE243E">
      <w:numFmt w:val="decimal"/>
      <w:lvlText w:val=""/>
      <w:lvlJc w:val="left"/>
    </w:lvl>
    <w:lvl w:ilvl="5" w:tplc="A1B4F6D4">
      <w:numFmt w:val="decimal"/>
      <w:lvlText w:val=""/>
      <w:lvlJc w:val="left"/>
    </w:lvl>
    <w:lvl w:ilvl="6" w:tplc="CC2411B2">
      <w:numFmt w:val="decimal"/>
      <w:lvlText w:val=""/>
      <w:lvlJc w:val="left"/>
    </w:lvl>
    <w:lvl w:ilvl="7" w:tplc="2C6481D4">
      <w:numFmt w:val="decimal"/>
      <w:lvlText w:val=""/>
      <w:lvlJc w:val="left"/>
    </w:lvl>
    <w:lvl w:ilvl="8" w:tplc="16A29DF8">
      <w:numFmt w:val="decimal"/>
      <w:lvlText w:val=""/>
      <w:lvlJc w:val="left"/>
    </w:lvl>
  </w:abstractNum>
  <w:abstractNum w:abstractNumId="6" w15:restartNumberingAfterBreak="0">
    <w:nsid w:val="4C995E04"/>
    <w:multiLevelType w:val="hybridMultilevel"/>
    <w:tmpl w:val="32AAF9B0"/>
    <w:lvl w:ilvl="0" w:tplc="606EF0F4">
      <w:start w:val="1"/>
      <w:numFmt w:val="decimal"/>
      <w:lvlText w:val="%1."/>
      <w:lvlJc w:val="left"/>
      <w:pPr>
        <w:ind w:left="720" w:hanging="360"/>
      </w:pPr>
    </w:lvl>
    <w:lvl w:ilvl="1" w:tplc="54ACAB98">
      <w:numFmt w:val="decimal"/>
      <w:lvlText w:val=""/>
      <w:lvlJc w:val="left"/>
    </w:lvl>
    <w:lvl w:ilvl="2" w:tplc="994EB0E8">
      <w:numFmt w:val="decimal"/>
      <w:lvlText w:val=""/>
      <w:lvlJc w:val="left"/>
    </w:lvl>
    <w:lvl w:ilvl="3" w:tplc="3BDA68B4">
      <w:numFmt w:val="decimal"/>
      <w:lvlText w:val=""/>
      <w:lvlJc w:val="left"/>
    </w:lvl>
    <w:lvl w:ilvl="4" w:tplc="58201AB0">
      <w:numFmt w:val="decimal"/>
      <w:lvlText w:val=""/>
      <w:lvlJc w:val="left"/>
    </w:lvl>
    <w:lvl w:ilvl="5" w:tplc="3AB207E0">
      <w:numFmt w:val="decimal"/>
      <w:lvlText w:val=""/>
      <w:lvlJc w:val="left"/>
    </w:lvl>
    <w:lvl w:ilvl="6" w:tplc="6226CCC0">
      <w:numFmt w:val="decimal"/>
      <w:lvlText w:val=""/>
      <w:lvlJc w:val="left"/>
    </w:lvl>
    <w:lvl w:ilvl="7" w:tplc="9AD8CA26">
      <w:numFmt w:val="decimal"/>
      <w:lvlText w:val=""/>
      <w:lvlJc w:val="left"/>
    </w:lvl>
    <w:lvl w:ilvl="8" w:tplc="A6488210">
      <w:numFmt w:val="decimal"/>
      <w:lvlText w:val=""/>
      <w:lvlJc w:val="left"/>
    </w:lvl>
  </w:abstractNum>
  <w:abstractNum w:abstractNumId="7" w15:restartNumberingAfterBreak="0">
    <w:nsid w:val="58DF24B6"/>
    <w:multiLevelType w:val="hybridMultilevel"/>
    <w:tmpl w:val="34C6E7D4"/>
    <w:lvl w:ilvl="0" w:tplc="68145FD4">
      <w:start w:val="1"/>
      <w:numFmt w:val="decimal"/>
      <w:lvlText w:val="%1."/>
      <w:lvlJc w:val="left"/>
      <w:pPr>
        <w:ind w:left="720" w:hanging="360"/>
      </w:pPr>
    </w:lvl>
    <w:lvl w:ilvl="1" w:tplc="E4F8AD6A">
      <w:numFmt w:val="decimal"/>
      <w:lvlText w:val=""/>
      <w:lvlJc w:val="left"/>
    </w:lvl>
    <w:lvl w:ilvl="2" w:tplc="2DA69366">
      <w:numFmt w:val="decimal"/>
      <w:lvlText w:val=""/>
      <w:lvlJc w:val="left"/>
    </w:lvl>
    <w:lvl w:ilvl="3" w:tplc="21EE029A">
      <w:numFmt w:val="decimal"/>
      <w:lvlText w:val=""/>
      <w:lvlJc w:val="left"/>
    </w:lvl>
    <w:lvl w:ilvl="4" w:tplc="12943810">
      <w:numFmt w:val="decimal"/>
      <w:lvlText w:val=""/>
      <w:lvlJc w:val="left"/>
    </w:lvl>
    <w:lvl w:ilvl="5" w:tplc="0E30B07E">
      <w:numFmt w:val="decimal"/>
      <w:lvlText w:val=""/>
      <w:lvlJc w:val="left"/>
    </w:lvl>
    <w:lvl w:ilvl="6" w:tplc="41F0F4B0">
      <w:numFmt w:val="decimal"/>
      <w:lvlText w:val=""/>
      <w:lvlJc w:val="left"/>
    </w:lvl>
    <w:lvl w:ilvl="7" w:tplc="904E6236">
      <w:numFmt w:val="decimal"/>
      <w:lvlText w:val=""/>
      <w:lvlJc w:val="left"/>
    </w:lvl>
    <w:lvl w:ilvl="8" w:tplc="42DE8C94">
      <w:numFmt w:val="decimal"/>
      <w:lvlText w:val=""/>
      <w:lvlJc w:val="left"/>
    </w:lvl>
  </w:abstractNum>
  <w:num w:numId="1" w16cid:durableId="559440912">
    <w:abstractNumId w:val="3"/>
    <w:lvlOverride w:ilvl="0">
      <w:startOverride w:val="1"/>
    </w:lvlOverride>
  </w:num>
  <w:num w:numId="2" w16cid:durableId="1881892084">
    <w:abstractNumId w:val="1"/>
    <w:lvlOverride w:ilvl="0">
      <w:startOverride w:val="1"/>
    </w:lvlOverride>
  </w:num>
  <w:num w:numId="3" w16cid:durableId="1739013286">
    <w:abstractNumId w:val="6"/>
    <w:lvlOverride w:ilvl="0">
      <w:startOverride w:val="1"/>
    </w:lvlOverride>
  </w:num>
  <w:num w:numId="4" w16cid:durableId="718019075">
    <w:abstractNumId w:val="4"/>
    <w:lvlOverride w:ilvl="0">
      <w:startOverride w:val="1"/>
    </w:lvlOverride>
  </w:num>
  <w:num w:numId="5" w16cid:durableId="192771384">
    <w:abstractNumId w:val="7"/>
    <w:lvlOverride w:ilvl="0">
      <w:startOverride w:val="1"/>
    </w:lvlOverride>
  </w:num>
  <w:num w:numId="6" w16cid:durableId="294987396">
    <w:abstractNumId w:val="5"/>
    <w:lvlOverride w:ilvl="0">
      <w:startOverride w:val="1"/>
    </w:lvlOverride>
  </w:num>
  <w:num w:numId="7" w16cid:durableId="1611038265">
    <w:abstractNumId w:val="0"/>
    <w:lvlOverride w:ilvl="0">
      <w:startOverride w:val="1"/>
    </w:lvlOverride>
  </w:num>
  <w:num w:numId="8" w16cid:durableId="837218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DC"/>
    <w:rsid w:val="007B4A28"/>
    <w:rsid w:val="00B86A11"/>
    <w:rsid w:val="00EB4ADC"/>
    <w:rsid w:val="00FE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92EB"/>
  <w15:docId w15:val="{4B7E15CA-6BD0-4916-8475-5FEA8804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C9A227"/>
      </w:pBdr>
      <w:spacing w:after="240"/>
      <w:outlineLvl w:val="0"/>
    </w:pPr>
    <w:rPr>
      <w:b/>
      <w:bCs/>
      <w:color w:val="0E2A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0E2A4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9A7A1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86A1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6A1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1873</Words>
  <Characters>8939</Characters>
  <Application>Microsoft Office Word</Application>
  <DocSecurity>0</DocSecurity>
  <Lines>241</Lines>
  <Paragraphs>203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Cobrador — Hércules Control v1.1.0</dc:title>
  <dc:creator>Hércules Control</dc:creator>
  <cp:lastModifiedBy>Beatriz Capdezunez</cp:lastModifiedBy>
  <cp:revision>2</cp:revision>
  <dcterms:created xsi:type="dcterms:W3CDTF">2026-10-20T16:48:00Z</dcterms:created>
  <dcterms:modified xsi:type="dcterms:W3CDTF">2026-10-20T16:49:00Z</dcterms:modified>
</cp:coreProperties>
</file>