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A9DB" w14:textId="77777777" w:rsidR="00A6178F" w:rsidRDefault="00A6178F" w:rsidP="00A6178F">
      <w:pPr>
        <w:jc w:val="right"/>
      </w:pPr>
    </w:p>
    <w:p w14:paraId="7FBA46F6" w14:textId="45383F5D" w:rsidR="00A6178F" w:rsidRDefault="00A6178F" w:rsidP="00A6178F">
      <w:pPr>
        <w:jc w:val="right"/>
      </w:pPr>
      <w:r>
        <w:t>Universidad Autónoma de Nuevo León</w:t>
      </w:r>
    </w:p>
    <w:p w14:paraId="78A91963" w14:textId="7D4E7AC6" w:rsidR="00A6178F" w:rsidRDefault="00A6178F" w:rsidP="00A6178F">
      <w:pPr>
        <w:jc w:val="right"/>
      </w:pPr>
      <w:r>
        <w:t>Facultad de Ingeniería Mecánica y Eléctrica</w:t>
      </w:r>
    </w:p>
    <w:p w14:paraId="3186895C" w14:textId="52AF1400" w:rsidR="00A6178F" w:rsidRDefault="00A6178F" w:rsidP="00A6178F">
      <w:pPr>
        <w:jc w:val="right"/>
      </w:pPr>
      <w:r>
        <w:t>Posgrado en Ingeniería de Sistemas</w:t>
      </w:r>
      <w:r w:rsidR="0086200E">
        <w:t xml:space="preserve"> (No sé a nombre de quién lo quieran)</w:t>
      </w:r>
    </w:p>
    <w:p w14:paraId="7FF7F74F" w14:textId="66D78FF4" w:rsidR="00A6178F" w:rsidRDefault="00A6178F" w:rsidP="00A6178F">
      <w:pPr>
        <w:jc w:val="right"/>
      </w:pPr>
    </w:p>
    <w:p w14:paraId="76BA6006" w14:textId="7D8446BA" w:rsidR="00A6178F" w:rsidRDefault="00A6178F" w:rsidP="00A6178F">
      <w:pPr>
        <w:jc w:val="right"/>
      </w:pPr>
      <w:r>
        <w:t>A 19 de marzo de 2021</w:t>
      </w:r>
    </w:p>
    <w:p w14:paraId="281AAC7B" w14:textId="2257A461" w:rsidR="00A6178F" w:rsidRDefault="00A6178F" w:rsidP="00A6178F">
      <w:pPr>
        <w:jc w:val="right"/>
      </w:pPr>
    </w:p>
    <w:p w14:paraId="1749F1D6" w14:textId="569A3F29" w:rsidR="00A6178F" w:rsidRDefault="00A6178F" w:rsidP="00A6178F">
      <w:r w:rsidRPr="00A6178F">
        <w:t>Cruz Roja Mexicana, Delegación Nuevo León.</w:t>
      </w:r>
    </w:p>
    <w:p w14:paraId="7675EFD1" w14:textId="257E22A8" w:rsidR="00A6178F" w:rsidRDefault="00A6178F" w:rsidP="00A6178F"/>
    <w:p w14:paraId="73045913" w14:textId="71393213" w:rsidR="00A6178F" w:rsidRDefault="00A6178F" w:rsidP="0086200E">
      <w:pPr>
        <w:jc w:val="both"/>
      </w:pPr>
      <w:r>
        <w:t xml:space="preserve">Por medio de la presente agradecemos su colaboración con nuestro equipo de investigación formado por el Dr. Roger Ríos, la Dra. Yasmín </w:t>
      </w:r>
      <w:r w:rsidR="0086200E">
        <w:t>Ríos y la M.C. Beatriz García, con el objetivo de llevar a cabo una investigación doctoral por parte de la M.C. Beatriz García y, así mismo, llevar a la práctica la investigación haciendo un mejoramiento en el servicio de emergencias médicas en Nuevo León.</w:t>
      </w:r>
    </w:p>
    <w:p w14:paraId="3A42F864" w14:textId="0347C0D1" w:rsidR="0086200E" w:rsidRDefault="00886C50" w:rsidP="0086200E">
      <w:pPr>
        <w:jc w:val="both"/>
      </w:pPr>
      <w:r>
        <w:t>Nuestro interés se encuentra en la recopilación de datos de los últimos años que nos son necesarios para dar un primer enfoque al problema y comenzar a buscar una solución. Los datos que se requieren son la cantidad de ambulancias que se tienen disponibles, los tiempos que tarda una ambulancia en una llamada de emergencia (tiempo de traslado desde la base hasta el lugar de los hechos, tiempo de atención, tiempo de traslado desde el lugar de los hechos hasta el hospital, tiempo de regreso a la base), la cantidad de llamadas que entran al sistema, la cantidad de personal que se encuentran en servicio diario, entre otros.</w:t>
      </w:r>
    </w:p>
    <w:p w14:paraId="72BCD55C" w14:textId="1E1F40C9" w:rsidR="00886C50" w:rsidRDefault="00886C50" w:rsidP="0086200E">
      <w:pPr>
        <w:jc w:val="both"/>
      </w:pPr>
      <w:r>
        <w:t xml:space="preserve">Además de esto, nos interesa saber </w:t>
      </w:r>
      <w:r w:rsidR="00AF5D75">
        <w:t>sobre la</w:t>
      </w:r>
      <w:r>
        <w:t xml:space="preserve"> toma de decisiones </w:t>
      </w:r>
      <w:r>
        <w:t>para l</w:t>
      </w:r>
      <w:r>
        <w:t xml:space="preserve">a </w:t>
      </w:r>
      <w:r w:rsidR="00AF5D75">
        <w:t>ubicación de las ambulancias y el despachamiento de éstas cuando una llamada de emergencia entra en el sistema y, así mismo, conocer el estado en el que se encuentra el sistema en estos momentos.</w:t>
      </w:r>
    </w:p>
    <w:p w14:paraId="30052681" w14:textId="389E9C6B" w:rsidR="00AF5D75" w:rsidRDefault="00AF5D75" w:rsidP="0086200E">
      <w:pPr>
        <w:jc w:val="both"/>
      </w:pPr>
      <w:r>
        <w:t>Esperamos una pronta respuesta de su parte y agradecemos de antemano su apoyo.</w:t>
      </w:r>
    </w:p>
    <w:p w14:paraId="37E3863E" w14:textId="2EA1DC67" w:rsidR="00AF5D75" w:rsidRDefault="00AF5D75" w:rsidP="0086200E">
      <w:pPr>
        <w:jc w:val="both"/>
      </w:pPr>
    </w:p>
    <w:p w14:paraId="12913A21" w14:textId="778A4985" w:rsidR="00AF5D75" w:rsidRDefault="00AF5D75" w:rsidP="0086200E">
      <w:pPr>
        <w:jc w:val="both"/>
      </w:pPr>
      <w:r>
        <w:t xml:space="preserve">Atentamente, </w:t>
      </w:r>
    </w:p>
    <w:p w14:paraId="0F336F67" w14:textId="43456E1A" w:rsidR="00AF5D75" w:rsidRDefault="00AF5D75" w:rsidP="0086200E">
      <w:pPr>
        <w:jc w:val="both"/>
      </w:pPr>
    </w:p>
    <w:p w14:paraId="599DB150" w14:textId="77777777" w:rsidR="00AF5D75" w:rsidRPr="00A6178F" w:rsidRDefault="00AF5D75" w:rsidP="0086200E">
      <w:pPr>
        <w:jc w:val="both"/>
      </w:pPr>
    </w:p>
    <w:sectPr w:rsidR="00AF5D75" w:rsidRPr="00A6178F" w:rsidSect="003B3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8F"/>
    <w:rsid w:val="003B36C2"/>
    <w:rsid w:val="0086200E"/>
    <w:rsid w:val="00886C50"/>
    <w:rsid w:val="00A47603"/>
    <w:rsid w:val="00A6178F"/>
    <w:rsid w:val="00AF5D7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455C"/>
  <w15:chartTrackingRefBased/>
  <w15:docId w15:val="{C06EAF6D-7B95-4BC2-9856-94EC43CE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246</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García</dc:creator>
  <cp:keywords/>
  <dc:description/>
  <cp:lastModifiedBy>Beatriz García</cp:lastModifiedBy>
  <cp:revision>1</cp:revision>
  <dcterms:created xsi:type="dcterms:W3CDTF">2021-03-19T17:23:00Z</dcterms:created>
  <dcterms:modified xsi:type="dcterms:W3CDTF">2021-03-19T18:00:00Z</dcterms:modified>
</cp:coreProperties>
</file>