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00CAA" w14:textId="77777777" w:rsidR="00156C24" w:rsidRDefault="00156C24" w:rsidP="00156C24">
      <w:pPr>
        <w:jc w:val="both"/>
      </w:pPr>
      <w:bookmarkStart w:id="0" w:name="_Hlk37929230"/>
      <w:r>
        <w:t>2ª) Considerando as condições do projeto, qual o Ciclo de Vida de produção de software que você seguirá? Justifique a sua resposta em um documento WORD chamado PropostaSIColetaLixo, o qual você vai subir no GITHUB, na pasta Documentacao.</w:t>
      </w:r>
    </w:p>
    <w:p w14:paraId="0022CD7F" w14:textId="77777777" w:rsidR="00156C24" w:rsidRDefault="00156C24" w:rsidP="00156C24">
      <w:pPr>
        <w:jc w:val="both"/>
      </w:pPr>
      <w:r>
        <w:t>Espiral, porque nos permite desenvolver componente a componente do sistema e entregar para uso, assim disponibilizando de forma mais rápida recursos para ele utilizar.</w:t>
      </w:r>
    </w:p>
    <w:bookmarkEnd w:id="0"/>
    <w:p w14:paraId="6A3E1150" w14:textId="77777777" w:rsidR="00147EC3" w:rsidRDefault="00147EC3" w:rsidP="00147EC3">
      <w:pPr>
        <w:jc w:val="both"/>
      </w:pPr>
      <w:r>
        <w:t xml:space="preserve">3ª) SCRUM poderia ser aplicado ao projeto? Como você organizaria a equipe de projeto? Descreva os papéis e responsabilidades esperados, baseado no que aprendeu em aulas. Justifique a resposta, complementando o documento WORD chamado PropostaSIColetaLixo (faça o download do documento do GIT, edite no PC e republique no GITHUB, gerando nova versão). </w:t>
      </w:r>
    </w:p>
    <w:p w14:paraId="0CB88760" w14:textId="129DA882" w:rsidR="00147EC3" w:rsidRDefault="00147EC3" w:rsidP="00147EC3">
      <w:pPr>
        <w:jc w:val="both"/>
      </w:pPr>
      <w:r>
        <w:t xml:space="preserve">Rsposta: </w:t>
      </w:r>
      <w:r>
        <w:t>Sim,  organizaria o time de forma que todos contribuíssem para entregas rápidas, dividindo suas funções, desenvolvendo componente a componente com qualidade e agilidade. Tendo por base que o no Scrum não há gerente e é necessário que haja responsabilidades dos desenvolvedores, os papéis esperados no modelo são, o squad- o time como um todo, as pessoas que colocam a mão na massa que desenvolverão o sistema; O PO (Product Owner) é quem toma as decisões, é o dono e por fim o Scrum Master (SM) é quem ajuda na aplicação, orienta o método de trabalho</w:t>
      </w:r>
    </w:p>
    <w:p w14:paraId="22A423CB" w14:textId="77777777" w:rsidR="002261E1" w:rsidRDefault="002261E1"/>
    <w:sectPr w:rsidR="00226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26"/>
    <w:rsid w:val="00147EC3"/>
    <w:rsid w:val="00156C24"/>
    <w:rsid w:val="002261E1"/>
    <w:rsid w:val="00AA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895D"/>
  <w15:chartTrackingRefBased/>
  <w15:docId w15:val="{EC5D1DC7-CFBC-404C-8096-05B2863D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C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2020-04-16T13:51:00Z</dcterms:created>
  <dcterms:modified xsi:type="dcterms:W3CDTF">2020-04-16T14:51:00Z</dcterms:modified>
</cp:coreProperties>
</file>