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0CAA" w14:textId="77777777" w:rsidR="00156C24" w:rsidRDefault="00156C24" w:rsidP="00156C24">
      <w:pPr>
        <w:jc w:val="both"/>
      </w:pPr>
      <w:bookmarkStart w:id="0" w:name="_Hlk37929230"/>
      <w:r>
        <w:t xml:space="preserve">2ª) Considerando as condições do projeto, qual o Ciclo de Vida de produção de software que você seguirá? Justifique a sua resposta em um documento WORD chamado </w:t>
      </w:r>
      <w:proofErr w:type="spellStart"/>
      <w:r>
        <w:t>PropostaSIColetaLixo</w:t>
      </w:r>
      <w:proofErr w:type="spellEnd"/>
      <w:r>
        <w:t xml:space="preserve">, o qual você vai subir no GITHUB, na pasta </w:t>
      </w:r>
      <w:proofErr w:type="spellStart"/>
      <w:r>
        <w:t>Documentacao</w:t>
      </w:r>
      <w:proofErr w:type="spellEnd"/>
      <w:r>
        <w:t>.</w:t>
      </w:r>
    </w:p>
    <w:p w14:paraId="0022CD7F" w14:textId="77777777" w:rsidR="00156C24" w:rsidRDefault="00156C24" w:rsidP="00156C24">
      <w:pPr>
        <w:jc w:val="both"/>
      </w:pPr>
      <w:r>
        <w:t>Espiral, porque nos permite desenvolver componente a componente do sistema e entregar para uso, assim disponibilizando de forma mais rápida recursos para ele utilizar.</w:t>
      </w:r>
    </w:p>
    <w:bookmarkEnd w:id="0"/>
    <w:p w14:paraId="22A423CB" w14:textId="77777777" w:rsidR="002261E1" w:rsidRDefault="002261E1"/>
    <w:sectPr w:rsidR="00226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26"/>
    <w:rsid w:val="00156C24"/>
    <w:rsid w:val="002261E1"/>
    <w:rsid w:val="00AA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895D"/>
  <w15:chartTrackingRefBased/>
  <w15:docId w15:val="{EC5D1DC7-CFBC-404C-8096-05B2863D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2020-04-16T13:51:00Z</dcterms:created>
  <dcterms:modified xsi:type="dcterms:W3CDTF">2020-04-16T14:48:00Z</dcterms:modified>
</cp:coreProperties>
</file>