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Bem vindo � pagina do Leonardo Botarelli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RA: 11022414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ff000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Segue o meu �udio de apresenta��o: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Prefer�ncias literarias: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meu livro favorito � "1984", de George Orwell.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Segue uma imagem animada sobre o livro: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color w:val="0000ff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Minhas s�rie favorita: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Breaking Bad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color w:val="0000ff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Segue um video do meu cachorro fazendo arte: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Para finalizar, segue uma apresenta��o da minha banda favorita: RAMONES.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