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6D52A8AF" w:rsidR="00E71A15" w:rsidRDefault="00011F1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Template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514D5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adr</w:t>
            </w:r>
            <w:r w:rsidR="00514D5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ã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</w:t>
            </w:r>
            <w:r w:rsidR="00514D5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do site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39E145F5" w:rsidR="00E71A15" w:rsidRDefault="00011F1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Beatriz de Oliveira Silveira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796C8E49" w:rsidR="00E71A15" w:rsidRDefault="00011F1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Login, Feed e Desafios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64D967BB" w:rsidR="00E71A15" w:rsidRPr="00011F1C" w:rsidRDefault="00011F1C" w:rsidP="00011F1C">
            <w:pPr>
              <w:rPr>
                <w:rFonts w:ascii="Arial" w:hAnsi="Arial" w:cs="Arial"/>
                <w:b/>
                <w:bCs/>
              </w:rPr>
            </w:pPr>
            <w:r w:rsidRPr="00011F1C">
              <w:rPr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011F1C">
              <w:rPr>
                <w:rFonts w:ascii="Arial" w:hAnsi="Arial" w:cs="Arial"/>
                <w:b/>
                <w:bCs/>
              </w:rPr>
              <w:t>presentação visual e instruções sobre onde e qual tipo de conteúdo deve entrar a cada parcela da apresentação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1D2289E1" w:rsidR="00E71A15" w:rsidRDefault="00011F1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11F1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https://github.com/BeatrizOs1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  <w:gridCol w:w="4858"/>
        <w:gridCol w:w="5318"/>
      </w:tblGrid>
      <w:tr w:rsidR="004531E0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7C583EDC" w:rsidR="0050683C" w:rsidRPr="0050683C" w:rsidRDefault="004531E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Feed</w:t>
            </w:r>
          </w:p>
          <w:p w14:paraId="3AA4162B" w14:textId="65E8534A" w:rsidR="0050683C" w:rsidRPr="0050683C" w:rsidRDefault="004531E0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2660F75" wp14:editId="07E0080E">
                  <wp:extent cx="3313504" cy="2454910"/>
                  <wp:effectExtent l="0" t="0" r="1270" b="254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160" cy="2456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072B07AB" w:rsidR="0050683C" w:rsidRPr="0050683C" w:rsidRDefault="004531E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2CB175A2" w:rsidR="0050683C" w:rsidRPr="0050683C" w:rsidRDefault="004531E0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F497706" wp14:editId="25DB4042">
                  <wp:extent cx="3078514" cy="2329180"/>
                  <wp:effectExtent l="0" t="0" r="762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272" cy="233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E436523" w:rsidR="0050683C" w:rsidRPr="0050683C" w:rsidRDefault="004531E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Desafio</w: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 wp14:anchorId="4B01EFC6" wp14:editId="4B1620D0">
                  <wp:extent cx="3390265" cy="2523386"/>
                  <wp:effectExtent l="0" t="0" r="63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307" cy="2553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2AF598BE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5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241"/>
        <w:gridCol w:w="2307"/>
        <w:gridCol w:w="4002"/>
        <w:gridCol w:w="7541"/>
      </w:tblGrid>
      <w:tr w:rsidR="0050683C" w:rsidRPr="0050683C" w14:paraId="5E2AAF0D" w14:textId="77777777" w:rsidTr="00514D53">
        <w:trPr>
          <w:trHeight w:val="348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514D53">
        <w:trPr>
          <w:trHeight w:val="796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326A0EEE" w:rsidR="0050683C" w:rsidRPr="0050683C" w:rsidRDefault="000C2955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L</w:t>
            </w:r>
            <w:r>
              <w:rPr>
                <w:rStyle w:val="textlayer--absolute"/>
                <w:sz w:val="21"/>
                <w:szCs w:val="21"/>
                <w:shd w:val="clear" w:color="auto" w:fill="F2F2F2"/>
              </w:rPr>
              <w:t>ogin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AFFE8" w14:textId="77777777" w:rsidR="0050683C" w:rsidRPr="00514D53" w:rsidRDefault="00514D53" w:rsidP="00514D5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t>Documentação da estrutura do layout(s) proposto(s)</w:t>
            </w:r>
          </w:p>
          <w:p w14:paraId="125CB00E" w14:textId="77777777" w:rsidR="00514D53" w:rsidRPr="00514D53" w:rsidRDefault="00514D53" w:rsidP="00514D5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t>Artefatos de código</w:t>
            </w:r>
          </w:p>
          <w:p w14:paraId="1F403B01" w14:textId="77777777" w:rsidR="00514D53" w:rsidRPr="00514D53" w:rsidRDefault="00514D53" w:rsidP="00514D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</w:pPr>
            <w:proofErr w:type="spellStart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>Ambiente</w:t>
            </w:r>
            <w:proofErr w:type="spellEnd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>funcional</w:t>
            </w:r>
            <w:proofErr w:type="spellEnd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>publicado</w:t>
            </w:r>
            <w:proofErr w:type="spellEnd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>na</w:t>
            </w:r>
            <w:proofErr w:type="spellEnd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 xml:space="preserve"> Internet</w:t>
            </w:r>
          </w:p>
          <w:p w14:paraId="35F7B661" w14:textId="6ACE6446" w:rsidR="00514D53" w:rsidRPr="0050683C" w:rsidRDefault="00514D53" w:rsidP="00514D5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t>Responsividade</w:t>
            </w:r>
          </w:p>
        </w:tc>
        <w:tc>
          <w:tcPr>
            <w:tcW w:w="4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48B37CBC" w:rsidR="0050683C" w:rsidRPr="0050683C" w:rsidRDefault="00514D53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7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2C223E9F" w:rsidR="0050683C" w:rsidRPr="0050683C" w:rsidRDefault="00514D53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Design</w:t>
            </w:r>
          </w:p>
        </w:tc>
      </w:tr>
      <w:tr w:rsidR="0050683C" w:rsidRPr="0050683C" w14:paraId="6769FC7B" w14:textId="77777777" w:rsidTr="00514D53">
        <w:trPr>
          <w:trHeight w:val="796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3D2842AA" w:rsidR="0050683C" w:rsidRPr="0050683C" w:rsidRDefault="000C2955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Feed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2E035" w14:textId="77777777" w:rsidR="0050683C" w:rsidRPr="00514D53" w:rsidRDefault="00514D53" w:rsidP="00514D5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t>Documentação da estrutura do layout(s) proposto(s)</w:t>
            </w:r>
          </w:p>
          <w:p w14:paraId="7AF5BB54" w14:textId="77777777" w:rsidR="00514D53" w:rsidRPr="00514D53" w:rsidRDefault="00514D53" w:rsidP="00514D5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t>Artefatos de código</w:t>
            </w:r>
          </w:p>
          <w:p w14:paraId="6FF9AC0C" w14:textId="77777777" w:rsidR="00514D53" w:rsidRPr="00514D53" w:rsidRDefault="00514D53" w:rsidP="00514D5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</w:pPr>
            <w:proofErr w:type="spellStart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>Ambiente</w:t>
            </w:r>
            <w:proofErr w:type="spellEnd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>funcional</w:t>
            </w:r>
            <w:proofErr w:type="spellEnd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>publicado</w:t>
            </w:r>
            <w:proofErr w:type="spellEnd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>na</w:t>
            </w:r>
            <w:proofErr w:type="spellEnd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 xml:space="preserve"> Internet</w:t>
            </w:r>
          </w:p>
          <w:p w14:paraId="41BC2281" w14:textId="3072B250" w:rsidR="00514D53" w:rsidRPr="0050683C" w:rsidRDefault="00514D53" w:rsidP="00514D5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t>Responsividade</w:t>
            </w:r>
          </w:p>
        </w:tc>
        <w:tc>
          <w:tcPr>
            <w:tcW w:w="4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71A2968C" w:rsidR="0050683C" w:rsidRPr="0050683C" w:rsidRDefault="00514D53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7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5895917" w:rsidR="0050683C" w:rsidRPr="0050683C" w:rsidRDefault="00514D53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Design</w:t>
            </w:r>
          </w:p>
        </w:tc>
      </w:tr>
      <w:tr w:rsidR="0050683C" w:rsidRPr="0050683C" w14:paraId="22747080" w14:textId="77777777" w:rsidTr="00514D53">
        <w:trPr>
          <w:trHeight w:val="796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27C37CC5" w:rsidR="0050683C" w:rsidRPr="0050683C" w:rsidRDefault="000C2955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Desafio</w:t>
            </w:r>
          </w:p>
        </w:tc>
        <w:tc>
          <w:tcPr>
            <w:tcW w:w="2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AF4D96" w14:textId="77777777" w:rsidR="0050683C" w:rsidRPr="00514D53" w:rsidRDefault="00514D53" w:rsidP="00514D5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t>Documentação da estrutura do layout(s) proposto(s)</w:t>
            </w:r>
          </w:p>
          <w:p w14:paraId="6E52AE0F" w14:textId="77777777" w:rsidR="00514D53" w:rsidRPr="00514D53" w:rsidRDefault="00514D53" w:rsidP="00514D5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t>Artefatos de código</w:t>
            </w:r>
          </w:p>
          <w:p w14:paraId="4561F626" w14:textId="77777777" w:rsidR="00514D53" w:rsidRPr="00514D53" w:rsidRDefault="00514D53" w:rsidP="00514D53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</w:pPr>
            <w:proofErr w:type="spellStart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>Ambiente</w:t>
            </w:r>
            <w:proofErr w:type="spellEnd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>funcional</w:t>
            </w:r>
            <w:proofErr w:type="spellEnd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>publicado</w:t>
            </w:r>
            <w:proofErr w:type="spellEnd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>na</w:t>
            </w:r>
            <w:proofErr w:type="spellEnd"/>
            <w:r w:rsidRPr="00514D53">
              <w:rPr>
                <w:rFonts w:ascii="Lato" w:eastAsia="Times New Roman" w:hAnsi="Lato" w:cs="Times New Roman"/>
                <w:color w:val="2D3B45"/>
                <w:sz w:val="24"/>
                <w:szCs w:val="24"/>
                <w:lang w:val="en-US"/>
              </w:rPr>
              <w:t xml:space="preserve"> Internet</w:t>
            </w:r>
          </w:p>
          <w:p w14:paraId="096FCFEC" w14:textId="3A6D05B1" w:rsidR="00514D53" w:rsidRPr="0050683C" w:rsidRDefault="00514D53" w:rsidP="00514D5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lastRenderedPageBreak/>
              <w:t>Responsividade</w:t>
            </w:r>
          </w:p>
        </w:tc>
        <w:tc>
          <w:tcPr>
            <w:tcW w:w="4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62090670" w:rsidR="0050683C" w:rsidRPr="0050683C" w:rsidRDefault="00514D53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Design</w:t>
            </w:r>
          </w:p>
        </w:tc>
        <w:tc>
          <w:tcPr>
            <w:tcW w:w="77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151D99C4" w:rsidR="0050683C" w:rsidRPr="0050683C" w:rsidRDefault="00514D53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Design</w:t>
            </w:r>
          </w:p>
        </w:tc>
      </w:tr>
    </w:tbl>
    <w:p w14:paraId="0D985F3A" w14:textId="77777777" w:rsidR="00385C6B" w:rsidRDefault="000E297C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54884"/>
    <w:multiLevelType w:val="multilevel"/>
    <w:tmpl w:val="4EE8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D6525"/>
    <w:multiLevelType w:val="multilevel"/>
    <w:tmpl w:val="2ED2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44189"/>
    <w:multiLevelType w:val="multilevel"/>
    <w:tmpl w:val="C5B4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13"/>
  </w:num>
  <w:num w:numId="9">
    <w:abstractNumId w:val="8"/>
  </w:num>
  <w:num w:numId="10">
    <w:abstractNumId w:val="2"/>
  </w:num>
  <w:num w:numId="11">
    <w:abstractNumId w:val="14"/>
  </w:num>
  <w:num w:numId="12">
    <w:abstractNumId w:val="5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11F1C"/>
    <w:rsid w:val="000C2955"/>
    <w:rsid w:val="000E297C"/>
    <w:rsid w:val="003E5901"/>
    <w:rsid w:val="004531E0"/>
    <w:rsid w:val="0050683C"/>
    <w:rsid w:val="00514D53"/>
    <w:rsid w:val="005E4DF6"/>
    <w:rsid w:val="007D1C80"/>
    <w:rsid w:val="009633FC"/>
    <w:rsid w:val="00B5309E"/>
    <w:rsid w:val="00C00BAA"/>
    <w:rsid w:val="00C32A91"/>
    <w:rsid w:val="00E71A15"/>
    <w:rsid w:val="00E91A2A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Fontepargpadro"/>
    <w:rsid w:val="00B53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admin</cp:lastModifiedBy>
  <cp:revision>2</cp:revision>
  <dcterms:created xsi:type="dcterms:W3CDTF">2022-05-22T21:18:00Z</dcterms:created>
  <dcterms:modified xsi:type="dcterms:W3CDTF">2022-05-22T21:18:00Z</dcterms:modified>
</cp:coreProperties>
</file>