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CDB3" w14:textId="77777777" w:rsidR="007338CE" w:rsidRDefault="007338CE" w:rsidP="006A4C04"/>
    <w:p w14:paraId="459E4913" w14:textId="66C0395A" w:rsidR="007338CE" w:rsidRDefault="007338CE" w:rsidP="006A4C04">
      <w:r w:rsidRPr="007338CE">
        <w:drawing>
          <wp:inline distT="0" distB="0" distL="0" distR="0" wp14:anchorId="77652ED3" wp14:editId="6F4C611A">
            <wp:extent cx="5400040" cy="1240790"/>
            <wp:effectExtent l="0" t="0" r="0" b="0"/>
            <wp:docPr id="1083175751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5751" name="Imagem 1" descr="Tela de computador com letras e números em fundo pre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A404" w14:textId="77777777" w:rsidR="007338CE" w:rsidRDefault="007338CE" w:rsidP="006A4C04"/>
    <w:p w14:paraId="2C32D4F3" w14:textId="77777777" w:rsidR="007338CE" w:rsidRDefault="007338CE" w:rsidP="006A4C04"/>
    <w:p w14:paraId="461B47FC" w14:textId="0792F7A3" w:rsidR="006A4C04" w:rsidRDefault="006A4C04" w:rsidP="006A4C04">
      <w:r>
        <w:t>Uma extensão do VSCode que eu acho interessante para usar com os conceitos e ferramentas vistos até o momento é o Live Server. Essa extensão permite que você visualize seus arquivos HTML e CSS em um navegador da web, sem a necessidade de instalar um servidor local ou atualizar a página manualmente. Ela também oferece suporte a recursos como hot-reload, live-reload e HTTPS.O Live Server é útil porque facilita o desenvolvimento e o teste de páginas web estáticas, permitindo que você veja as alterações que faz no código em tempo real. Além disso, ele é compatível com várias linguagens de programação, como JavaScript, TypeScript, PHP e outras.</w:t>
      </w:r>
    </w:p>
    <w:p w14:paraId="1AF6B27F" w14:textId="34FEB27A" w:rsidR="00AD5C36" w:rsidRDefault="006A4C04" w:rsidP="006A4C04">
      <w:r>
        <w:t>Eu escolhi essa extensão porque ela é uma das mais populares entre os desenvolvedores web que usam o VSCode. Ela também é recomendada por vários cursos e tutoriais de HTML e CSS na internet. Eu acho que ela pode ajudar a melhorar a produtividade e a qualidade do seu trabalho, além de tornar o processo de aprendizagem mais divertido e interativo.</w:t>
      </w:r>
    </w:p>
    <w:sectPr w:rsidR="00AD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04"/>
    <w:rsid w:val="006A4C04"/>
    <w:rsid w:val="007338CE"/>
    <w:rsid w:val="00A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82FB"/>
  <w15:chartTrackingRefBased/>
  <w15:docId w15:val="{D1B10332-FA3D-468C-8E10-CEA404D5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Pereira Candido</dc:creator>
  <cp:keywords/>
  <dc:description/>
  <cp:lastModifiedBy>Beatriz Pereira Candido</cp:lastModifiedBy>
  <cp:revision>2</cp:revision>
  <dcterms:created xsi:type="dcterms:W3CDTF">2023-08-27T21:10:00Z</dcterms:created>
  <dcterms:modified xsi:type="dcterms:W3CDTF">2023-08-27T21:18:00Z</dcterms:modified>
</cp:coreProperties>
</file>