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63D6" w14:textId="30A2E44C" w:rsidR="0099572E" w:rsidRDefault="003E2F0D" w:rsidP="003E2F0D">
      <w:pPr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Introdução e desenvolvimento da linguagem de programação Java</w:t>
      </w:r>
    </w:p>
    <w:p w14:paraId="741CFC51" w14:textId="17089EEC" w:rsidR="003E2F0D" w:rsidRDefault="003E2F0D" w:rsidP="003E2F0D">
      <w:pPr>
        <w:jc w:val="center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74FFEEC9" w14:textId="77777777" w:rsidR="003E2F0D" w:rsidRPr="003E2F0D" w:rsidRDefault="003E2F0D" w:rsidP="003E2F0D">
      <w:pPr>
        <w:jc w:val="both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Objetivo: </w:t>
      </w:r>
    </w:p>
    <w:p w14:paraId="382DA8E4" w14:textId="77777777" w:rsidR="003E2F0D" w:rsidRPr="003E2F0D" w:rsidRDefault="003E2F0D" w:rsidP="003E2F0D">
      <w:pPr>
        <w:ind w:firstLine="708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Elaboração de um sistema com tema livre onde os participantes terão que utilizar os principais conceitos vistos em Java</w:t>
      </w: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2F26B844" w14:textId="77777777" w:rsidR="003E2F0D" w:rsidRPr="003E2F0D" w:rsidRDefault="003E2F0D" w:rsidP="003E2F0D">
      <w:pPr>
        <w:ind w:firstLine="36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 xml:space="preserve">Indicamos a seguir os conhecimentos que os participantes terão que incluir no projeto de </w:t>
      </w:r>
      <w:proofErr w:type="spellStart"/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java</w:t>
      </w:r>
      <w:proofErr w:type="spellEnd"/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>:</w:t>
      </w:r>
    </w:p>
    <w:p w14:paraId="5712D516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Classes, Atributo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s e 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Objetos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56CCA6BA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Encapsulamento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e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Herança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139A9E72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Polimorfismo, Sobrecarga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e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Sobreescrita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51437DA3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Collections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</w:p>
    <w:p w14:paraId="2C2DF84D" w14:textId="7777777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Exceptions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;</w:t>
      </w: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40C58200" w14:textId="4C98AFC7" w:rsidR="003E2F0D" w:rsidRPr="003E2F0D" w:rsidRDefault="003E2F0D" w:rsidP="003E2F0D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Options</w:t>
      </w:r>
      <w:proofErr w:type="spellEnd"/>
      <w:r w:rsidRPr="003E2F0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.</w:t>
      </w:r>
    </w:p>
    <w:p w14:paraId="189C4727" w14:textId="5CB7232B" w:rsidR="003E2F0D" w:rsidRPr="003E2F0D" w:rsidRDefault="003E2F0D" w:rsidP="003E2F0D">
      <w:pPr>
        <w:ind w:left="360"/>
        <w:jc w:val="both"/>
        <w:rPr>
          <w:rFonts w:cstheme="minorHAnsi"/>
          <w:sz w:val="32"/>
          <w:szCs w:val="32"/>
        </w:rPr>
      </w:pPr>
    </w:p>
    <w:p w14:paraId="78CCFFD6" w14:textId="10ED64A9" w:rsidR="003E2F0D" w:rsidRPr="003E2F0D" w:rsidRDefault="003E2F0D" w:rsidP="003E2F0D">
      <w:pPr>
        <w:ind w:firstLine="360"/>
        <w:jc w:val="both"/>
        <w:rPr>
          <w:rFonts w:cstheme="minorHAnsi"/>
          <w:sz w:val="32"/>
          <w:szCs w:val="32"/>
        </w:rPr>
      </w:pPr>
      <w:r w:rsidRPr="003E2F0D">
        <w:rPr>
          <w:rFonts w:cstheme="minorHAnsi"/>
          <w:sz w:val="32"/>
          <w:szCs w:val="32"/>
        </w:rPr>
        <w:t>Todos os outros recursos que eventualmente serão acrescentados no projeto darão uma valorização ainda maior para o projeto.</w:t>
      </w:r>
    </w:p>
    <w:p w14:paraId="5B440730" w14:textId="7754D64E" w:rsidR="003E2F0D" w:rsidRPr="003E2F0D" w:rsidRDefault="003E2F0D" w:rsidP="003E2F0D">
      <w:pPr>
        <w:ind w:firstLine="360"/>
        <w:jc w:val="both"/>
        <w:rPr>
          <w:rFonts w:cstheme="minorHAnsi"/>
          <w:sz w:val="32"/>
          <w:szCs w:val="32"/>
        </w:rPr>
      </w:pPr>
      <w:r w:rsidRPr="003E2F0D">
        <w:rPr>
          <w:rFonts w:cstheme="minorHAnsi"/>
          <w:sz w:val="32"/>
          <w:szCs w:val="32"/>
        </w:rPr>
        <w:t xml:space="preserve">O tema para o projeto de </w:t>
      </w:r>
      <w:proofErr w:type="spellStart"/>
      <w:r w:rsidRPr="003E2F0D">
        <w:rPr>
          <w:rFonts w:cstheme="minorHAnsi"/>
          <w:sz w:val="32"/>
          <w:szCs w:val="32"/>
        </w:rPr>
        <w:t>java</w:t>
      </w:r>
      <w:proofErr w:type="spellEnd"/>
      <w:r w:rsidRPr="003E2F0D">
        <w:rPr>
          <w:rFonts w:cstheme="minorHAnsi"/>
          <w:sz w:val="32"/>
          <w:szCs w:val="32"/>
        </w:rPr>
        <w:t xml:space="preserve"> é livre, mas sempre indicamos para os participantes desenvolver temas que irão servir para solucionar problemas do mundo real.</w:t>
      </w:r>
    </w:p>
    <w:p w14:paraId="7E3B59E5" w14:textId="77777777" w:rsidR="003E2F0D" w:rsidRPr="003E2F0D" w:rsidRDefault="003E2F0D" w:rsidP="003E2F0D">
      <w:pPr>
        <w:ind w:left="360"/>
        <w:jc w:val="both"/>
        <w:rPr>
          <w:rFonts w:cstheme="minorHAnsi"/>
          <w:sz w:val="32"/>
          <w:szCs w:val="32"/>
        </w:rPr>
      </w:pPr>
    </w:p>
    <w:sectPr w:rsidR="003E2F0D" w:rsidRPr="003E2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771D"/>
    <w:multiLevelType w:val="hybridMultilevel"/>
    <w:tmpl w:val="7C265D24"/>
    <w:lvl w:ilvl="0" w:tplc="DD7681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D"/>
    <w:rsid w:val="003E2F0D"/>
    <w:rsid w:val="009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B80A"/>
  <w15:chartTrackingRefBased/>
  <w15:docId w15:val="{D0FABE31-9056-482D-92FB-E9A9BF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2020-10-20T17:33:00Z</dcterms:created>
  <dcterms:modified xsi:type="dcterms:W3CDTF">2020-10-20T17:39:00Z</dcterms:modified>
</cp:coreProperties>
</file>