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0C7" w:rsidRDefault="009C35E4" w:rsidP="00CB40C7">
      <w:pPr>
        <w:pStyle w:val="western"/>
        <w:spacing w:after="0" w:line="240" w:lineRule="auto"/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1293232</wp:posOffset>
            </wp:positionH>
            <wp:positionV relativeFrom="paragraph">
              <wp:posOffset>-175260</wp:posOffset>
            </wp:positionV>
            <wp:extent cx="2953385" cy="5886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40C7" w:rsidRDefault="00CB40C7" w:rsidP="005308F7">
      <w:pPr>
        <w:pStyle w:val="western"/>
        <w:spacing w:after="0" w:line="240" w:lineRule="auto"/>
        <w:rPr>
          <w:b/>
        </w:rPr>
      </w:pPr>
    </w:p>
    <w:p w:rsidR="00CB40C7" w:rsidRPr="00737881" w:rsidRDefault="00CB40C7" w:rsidP="005308F7">
      <w:pPr>
        <w:pStyle w:val="western"/>
        <w:spacing w:after="0" w:line="240" w:lineRule="auto"/>
      </w:pPr>
      <w:r w:rsidRPr="00393E0F">
        <w:rPr>
          <w:b/>
        </w:rPr>
        <w:t>NOME:</w:t>
      </w:r>
      <w:r w:rsidR="007E3DBB">
        <w:t xml:space="preserve"> Beatriz Tulino</w:t>
      </w:r>
      <w:r w:rsidR="00737881">
        <w:t xml:space="preserve">   </w:t>
      </w:r>
      <w:r w:rsidR="00737881">
        <w:tab/>
      </w:r>
      <w:r w:rsidRPr="00393E0F">
        <w:rPr>
          <w:b/>
        </w:rPr>
        <w:t>RA:</w:t>
      </w:r>
      <w:r w:rsidR="007E3DBB">
        <w:rPr>
          <w:b/>
        </w:rPr>
        <w:t xml:space="preserve"> </w:t>
      </w:r>
      <w:r w:rsidR="00BE71AB" w:rsidRPr="00BE71AB">
        <w:t>1430481723050</w:t>
      </w:r>
    </w:p>
    <w:p w:rsidR="00B763BF" w:rsidRDefault="005308F7" w:rsidP="005308F7">
      <w:pPr>
        <w:pStyle w:val="western"/>
        <w:spacing w:after="0" w:line="240" w:lineRule="auto"/>
      </w:pPr>
      <w:r w:rsidRPr="00393E0F">
        <w:rPr>
          <w:b/>
        </w:rPr>
        <w:t>CURSO:</w:t>
      </w:r>
      <w:r w:rsidR="00737881">
        <w:rPr>
          <w:b/>
        </w:rPr>
        <w:tab/>
      </w:r>
      <w:r>
        <w:t xml:space="preserve">Tecnologia em Análise e Desenvolvimento de </w:t>
      </w:r>
      <w:r w:rsidR="00B763BF">
        <w:t>Sistemas</w:t>
      </w:r>
    </w:p>
    <w:p w:rsidR="004F7D53" w:rsidRPr="007E3DBB" w:rsidRDefault="005308F7" w:rsidP="005308F7">
      <w:pPr>
        <w:pStyle w:val="western"/>
        <w:spacing w:after="0" w:line="240" w:lineRule="auto"/>
        <w:rPr>
          <w:lang w:val="en-US"/>
        </w:rPr>
      </w:pPr>
      <w:r w:rsidRPr="007E3DBB">
        <w:rPr>
          <w:b/>
          <w:lang w:val="en-US"/>
        </w:rPr>
        <w:t>TURMA:</w:t>
      </w:r>
      <w:r w:rsidR="00737881" w:rsidRPr="007E3DBB">
        <w:rPr>
          <w:lang w:val="en-US"/>
        </w:rPr>
        <w:tab/>
        <w:t>ADS</w:t>
      </w:r>
      <w:r w:rsidR="004F7D53" w:rsidRPr="007E3DBB">
        <w:rPr>
          <w:lang w:val="en-US"/>
        </w:rPr>
        <w:t xml:space="preserve">                     </w:t>
      </w:r>
      <w:r w:rsidRPr="007E3DBB">
        <w:rPr>
          <w:b/>
          <w:lang w:val="en-US"/>
        </w:rPr>
        <w:t>PERIODO:</w:t>
      </w:r>
      <w:r w:rsidRPr="007E3DBB">
        <w:rPr>
          <w:lang w:val="en-US"/>
        </w:rPr>
        <w:t xml:space="preserve"> MAT (</w:t>
      </w:r>
      <w:r w:rsidR="00E00A4D" w:rsidRPr="007E3DBB">
        <w:rPr>
          <w:lang w:val="en-US"/>
        </w:rPr>
        <w:t xml:space="preserve"> </w:t>
      </w:r>
      <w:r w:rsidRPr="007E3DBB">
        <w:rPr>
          <w:lang w:val="en-US"/>
        </w:rPr>
        <w:t xml:space="preserve"> ) NOT </w:t>
      </w:r>
      <w:proofErr w:type="gramStart"/>
      <w:r w:rsidRPr="007E3DBB">
        <w:rPr>
          <w:lang w:val="en-US"/>
        </w:rPr>
        <w:t>(</w:t>
      </w:r>
      <w:r w:rsidR="00E00A4D" w:rsidRPr="007E3DBB">
        <w:rPr>
          <w:lang w:val="en-US"/>
        </w:rPr>
        <w:t xml:space="preserve"> X</w:t>
      </w:r>
      <w:proofErr w:type="gramEnd"/>
      <w:r w:rsidRPr="007E3DBB">
        <w:rPr>
          <w:lang w:val="en-US"/>
        </w:rPr>
        <w:t xml:space="preserve"> )  </w:t>
      </w:r>
    </w:p>
    <w:p w:rsidR="005308F7" w:rsidRDefault="005308F7" w:rsidP="005308F7">
      <w:pPr>
        <w:pStyle w:val="western"/>
        <w:spacing w:after="0" w:line="240" w:lineRule="auto"/>
      </w:pPr>
      <w:r w:rsidRPr="00393E0F">
        <w:rPr>
          <w:b/>
        </w:rPr>
        <w:t>DISCIPLINA:</w:t>
      </w:r>
      <w:r w:rsidR="00737881">
        <w:t xml:space="preserve"> </w:t>
      </w:r>
      <w:r w:rsidR="007E3DBB">
        <w:t>Programação</w:t>
      </w:r>
      <w:r>
        <w:t xml:space="preserve"> para Dispositivos Móveis</w:t>
      </w:r>
      <w:r w:rsidR="004F7D53">
        <w:t xml:space="preserve"> </w:t>
      </w:r>
      <w:r w:rsidR="00393E0F">
        <w:t xml:space="preserve">    </w:t>
      </w:r>
      <w:r w:rsidR="00393E0F" w:rsidRPr="00393E0F">
        <w:rPr>
          <w:b/>
        </w:rPr>
        <w:t>SIGLA</w:t>
      </w:r>
      <w:r w:rsidR="004F7D53" w:rsidRPr="00393E0F">
        <w:rPr>
          <w:b/>
        </w:rPr>
        <w:t>:</w:t>
      </w:r>
      <w:r w:rsidR="00737881">
        <w:t xml:space="preserve"> </w:t>
      </w:r>
      <w:r w:rsidR="004F7D53">
        <w:t>ILP506</w:t>
      </w:r>
    </w:p>
    <w:p w:rsidR="00CB40C7" w:rsidRDefault="00CB40C7" w:rsidP="00CB40C7">
      <w:pPr>
        <w:pStyle w:val="western"/>
        <w:spacing w:after="0" w:line="240" w:lineRule="auto"/>
      </w:pPr>
      <w:r w:rsidRPr="00393E0F">
        <w:rPr>
          <w:b/>
        </w:rPr>
        <w:t>PROFESSOR:</w:t>
      </w:r>
      <w:r w:rsidR="00737881">
        <w:t xml:space="preserve"> Silvio Barbieri</w:t>
      </w:r>
      <w:bookmarkStart w:id="0" w:name="_GoBack"/>
      <w:bookmarkEnd w:id="0"/>
    </w:p>
    <w:p w:rsidR="004F7D53" w:rsidRDefault="004F7D53" w:rsidP="004F7D53">
      <w:pPr>
        <w:pStyle w:val="western"/>
        <w:spacing w:after="0" w:line="240" w:lineRule="auto"/>
      </w:pPr>
    </w:p>
    <w:p w:rsidR="005308F7" w:rsidRDefault="005308F7" w:rsidP="005308F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3E0F">
        <w:rPr>
          <w:rFonts w:ascii="Times New Roman" w:hAnsi="Times New Roman" w:cs="Times New Roman"/>
          <w:b/>
          <w:sz w:val="24"/>
          <w:szCs w:val="24"/>
          <w:u w:val="single"/>
        </w:rPr>
        <w:t>ATIVIDADE AULA 1</w:t>
      </w:r>
    </w:p>
    <w:p w:rsidR="00DB750F" w:rsidRPr="00393E0F" w:rsidRDefault="00DB750F" w:rsidP="005308F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308F7" w:rsidTr="005308F7">
        <w:tc>
          <w:tcPr>
            <w:tcW w:w="8644" w:type="dxa"/>
          </w:tcPr>
          <w:p w:rsidR="005308F7" w:rsidRPr="00457C83" w:rsidRDefault="005308F7" w:rsidP="00530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8F7" w:rsidRPr="00457C83" w:rsidRDefault="005308F7" w:rsidP="00530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C83">
              <w:rPr>
                <w:rFonts w:ascii="Times New Roman" w:hAnsi="Times New Roman" w:cs="Times New Roman"/>
                <w:sz w:val="24"/>
                <w:szCs w:val="24"/>
              </w:rPr>
              <w:t>1. Você acredita que pode ter sucesso criando uma startup? Qual o caminho que precisa  trilhar para chegar lá? Em quais áreas (saúde, educação, agro...) você acredita que vai dar certo? Em qual você investiria tempo? O que acha de ir a uma feira médica ou agrishow só para passear e cassar um problema? Como transformar isso em hábito?</w:t>
            </w:r>
          </w:p>
          <w:p w:rsidR="008330EA" w:rsidRPr="00457C83" w:rsidRDefault="008330EA" w:rsidP="00530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8F7" w:rsidRPr="00457C83" w:rsidTr="005308F7">
        <w:tc>
          <w:tcPr>
            <w:tcW w:w="8644" w:type="dxa"/>
          </w:tcPr>
          <w:p w:rsidR="005308F7" w:rsidRPr="00457C83" w:rsidRDefault="005308F7" w:rsidP="005308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E3DBB" w:rsidRDefault="005308F7" w:rsidP="007378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7C83">
              <w:rPr>
                <w:rFonts w:ascii="Times New Roman" w:hAnsi="Times New Roman" w:cs="Times New Roman"/>
                <w:b/>
                <w:sz w:val="24"/>
                <w:szCs w:val="24"/>
              </w:rPr>
              <w:t>R:</w:t>
            </w:r>
            <w:r w:rsidR="00457C83" w:rsidRPr="00457C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3D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Particularmente, acredito no sucesso da criação de </w:t>
            </w:r>
            <w:proofErr w:type="gramStart"/>
            <w:r w:rsidR="007E3DBB">
              <w:rPr>
                <w:rFonts w:ascii="Times New Roman" w:hAnsi="Times New Roman" w:cs="Times New Roman"/>
                <w:b/>
                <w:sz w:val="24"/>
                <w:szCs w:val="24"/>
              </w:rPr>
              <w:t>uma startup</w:t>
            </w:r>
            <w:proofErr w:type="gramEnd"/>
            <w:r w:rsidR="007E3D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desde que se tenha uma ideia inovadora dentro do mundo atual, o que apresente algum diferencial em relação aos serviços já ofertados. Para trilhar este caminho, acredito que seja necessário investir bastante tempo em pesquisa e análises mercadológicas, para mensurar a relevância da sua empresa, e também sua saúde financeira por um longo período de tempo.</w:t>
            </w:r>
          </w:p>
          <w:p w:rsidR="007E3DBB" w:rsidRDefault="007E3DBB" w:rsidP="007378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 minha opinião, acredito que a área da saúde possui muito espaço, entendo que minha opinião possa ser enviesada por trabalhar com análise de dados médicos, mas acredito que com a expectativa de vida subindo e as “doenças no novo século” (depressão, ansiedade, transtornos compulsivos) além da grande incidência de câncer na população, há um espaço para se fazer a diferença, para entregar uma otimização de recursos, melhoria de atendimento, oferecimento de um atendimento psicológico, tudo isso com uma abordagem diferenciada e inovadora, pode mudar a vida de muitas pessoas, além de gerar muito lucro, principalmente, porque, aqui no Brasil, saúde está entre as coisas mais importantes para população (junto com segurança e educação).</w:t>
            </w:r>
          </w:p>
          <w:p w:rsidR="007E3DBB" w:rsidRDefault="007E3DBB" w:rsidP="007378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Eu já compareci a feiras médicas, já organizei também, mas porque faz parte da área de trabalho, acredito que é uma oportunidade de aprendizado e ensinamento também, por poder ver e entender melhor o cuidado primário de saúde.</w:t>
            </w:r>
          </w:p>
          <w:p w:rsidR="00F1371C" w:rsidRDefault="00B43D6B" w:rsidP="005308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Acredito que seja possível tornar-se um hábito à visita às feiras e eventos uma vez que você se familiarize com o conceito, com a ideia e se comprometa a participar e absorver tudo o que os eventos tenha a oferecer.</w:t>
            </w:r>
          </w:p>
          <w:p w:rsidR="00B43D6B" w:rsidRDefault="00B43D6B" w:rsidP="005308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330EA" w:rsidRPr="00457C83" w:rsidRDefault="008330EA" w:rsidP="005308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8F7" w:rsidTr="005308F7">
        <w:tc>
          <w:tcPr>
            <w:tcW w:w="8644" w:type="dxa"/>
          </w:tcPr>
          <w:p w:rsidR="005308F7" w:rsidRPr="00457C83" w:rsidRDefault="005308F7" w:rsidP="00530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8F7" w:rsidRPr="00457C83" w:rsidRDefault="005308F7" w:rsidP="00530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C83">
              <w:rPr>
                <w:rFonts w:ascii="Times New Roman" w:hAnsi="Times New Roman" w:cs="Times New Roman"/>
                <w:sz w:val="24"/>
                <w:szCs w:val="24"/>
              </w:rPr>
              <w:t>2. Digamos que seu primeiro projeto em uma startup fracassou. Qual a chance do segundo projeto dar certo? Até quando errar mais é bom? O que significam os termos: resiliência? Equanimidade?</w:t>
            </w:r>
          </w:p>
          <w:p w:rsidR="005308F7" w:rsidRDefault="005308F7" w:rsidP="00530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30EA" w:rsidRPr="00457C83" w:rsidRDefault="008330EA" w:rsidP="00530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8F7" w:rsidTr="005308F7">
        <w:tc>
          <w:tcPr>
            <w:tcW w:w="8644" w:type="dxa"/>
          </w:tcPr>
          <w:p w:rsidR="005308F7" w:rsidRPr="00457C83" w:rsidRDefault="005308F7" w:rsidP="005308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4200" w:rsidRDefault="005308F7" w:rsidP="00B43D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7C83">
              <w:rPr>
                <w:rFonts w:ascii="Times New Roman" w:hAnsi="Times New Roman" w:cs="Times New Roman"/>
                <w:b/>
                <w:sz w:val="24"/>
                <w:szCs w:val="24"/>
              </w:rPr>
              <w:t>R:</w:t>
            </w:r>
            <w:r w:rsidR="00920B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43D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 fracasso nunca é bom, porém é necessário enxergar as </w:t>
            </w:r>
            <w:proofErr w:type="spellStart"/>
            <w:r w:rsidR="00B43D6B" w:rsidRPr="00B43D6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silverlings</w:t>
            </w:r>
            <w:proofErr w:type="spellEnd"/>
            <w:r w:rsidR="00B43D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nele. Tomar nota das lições aprendidas e implementa-las numa outra oportunidade. Desta forma nos tornamos mais maduros e preparados. É necessário também analisar a situação com calma e atenção, pois uma série de erros além de desmotivar, pode significar que sua ideia não é boa para o mercado no momento ou que você não está pronto para este projeto. Nesses momentos a busca por apoio pode ajudar na decisão.</w:t>
            </w:r>
            <w:r w:rsidR="005942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94200" w:rsidRDefault="00594200" w:rsidP="00594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3D6B" w:rsidRDefault="00594200" w:rsidP="00594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Resiliência</w:t>
            </w:r>
            <w:r w:rsidR="00B43D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é a capacidade de superar ou resistir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situações adversas àquela esperada. </w:t>
            </w:r>
          </w:p>
          <w:p w:rsidR="00B43D6B" w:rsidRDefault="00B43D6B" w:rsidP="00594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308F7" w:rsidRDefault="00594200" w:rsidP="005308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Equanimidade é a capacidade de ser totalmente controlado, ter a chamada “paz de espírito”</w:t>
            </w:r>
            <w:r w:rsidR="00907914">
              <w:rPr>
                <w:rFonts w:ascii="Times New Roman" w:hAnsi="Times New Roman" w:cs="Times New Roman"/>
                <w:b/>
                <w:sz w:val="24"/>
                <w:szCs w:val="24"/>
              </w:rPr>
              <w:t>, ânimo inalterado.</w:t>
            </w:r>
          </w:p>
          <w:p w:rsidR="008330EA" w:rsidRPr="00457C83" w:rsidRDefault="008330EA" w:rsidP="005308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8F7" w:rsidTr="005308F7">
        <w:tc>
          <w:tcPr>
            <w:tcW w:w="8644" w:type="dxa"/>
          </w:tcPr>
          <w:p w:rsidR="005308F7" w:rsidRPr="00457C83" w:rsidRDefault="005308F7" w:rsidP="00530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8F7" w:rsidRPr="00457C83" w:rsidRDefault="005308F7" w:rsidP="00530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C83">
              <w:rPr>
                <w:rFonts w:ascii="Times New Roman" w:hAnsi="Times New Roman" w:cs="Times New Roman"/>
                <w:sz w:val="24"/>
                <w:szCs w:val="24"/>
              </w:rPr>
              <w:t>3. O que difere um simples negócio de uma startup?</w:t>
            </w:r>
          </w:p>
          <w:p w:rsidR="008330EA" w:rsidRPr="00457C83" w:rsidRDefault="008330EA" w:rsidP="00530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8F7" w:rsidTr="005308F7">
        <w:tc>
          <w:tcPr>
            <w:tcW w:w="8644" w:type="dxa"/>
          </w:tcPr>
          <w:p w:rsidR="005308F7" w:rsidRPr="00457C83" w:rsidRDefault="005308F7" w:rsidP="005308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71AB" w:rsidRDefault="005308F7" w:rsidP="005308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7C83">
              <w:rPr>
                <w:rFonts w:ascii="Times New Roman" w:hAnsi="Times New Roman" w:cs="Times New Roman"/>
                <w:b/>
                <w:sz w:val="24"/>
                <w:szCs w:val="24"/>
              </w:rPr>
              <w:t>R:</w:t>
            </w:r>
            <w:r w:rsidR="00457C83" w:rsidRPr="00457C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71AB">
              <w:rPr>
                <w:rFonts w:ascii="Times New Roman" w:hAnsi="Times New Roman" w:cs="Times New Roman"/>
                <w:b/>
                <w:sz w:val="24"/>
                <w:szCs w:val="24"/>
              </w:rPr>
              <w:t>A startup é uma forma diferente de negócio devido a seu propósito. Trata-se de um conjunto de pessoas em busca de um modelo de negócio escalável e repetível, em condições de incerteza. Além da busca constante por inovação.</w:t>
            </w:r>
          </w:p>
          <w:p w:rsidR="005308F7" w:rsidRPr="00457C83" w:rsidRDefault="00BE71AB" w:rsidP="00BE71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Já um negócio tradicional possui operações independentes com todos os esforços voltados essencialmente para o lucro, e espaço de mercado, sem necessariamente, preocupar-se com a entrega de diferenciais.</w:t>
            </w:r>
            <w:r w:rsidRPr="00457C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5308F7" w:rsidRPr="005308F7" w:rsidRDefault="005308F7" w:rsidP="005308F7"/>
    <w:sectPr w:rsidR="005308F7" w:rsidRPr="005308F7" w:rsidSect="002E2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EF"/>
    <w:rsid w:val="000430E3"/>
    <w:rsid w:val="00185987"/>
    <w:rsid w:val="001E611C"/>
    <w:rsid w:val="002E2AD9"/>
    <w:rsid w:val="00393E0F"/>
    <w:rsid w:val="003F39EF"/>
    <w:rsid w:val="0042479E"/>
    <w:rsid w:val="00457C83"/>
    <w:rsid w:val="004A3BCC"/>
    <w:rsid w:val="004F7D53"/>
    <w:rsid w:val="005308F7"/>
    <w:rsid w:val="00594200"/>
    <w:rsid w:val="00737881"/>
    <w:rsid w:val="007E3DBB"/>
    <w:rsid w:val="008330EA"/>
    <w:rsid w:val="008E6228"/>
    <w:rsid w:val="00907914"/>
    <w:rsid w:val="00920B84"/>
    <w:rsid w:val="009C35E4"/>
    <w:rsid w:val="00A65AFA"/>
    <w:rsid w:val="00B21A12"/>
    <w:rsid w:val="00B43D6B"/>
    <w:rsid w:val="00B763BF"/>
    <w:rsid w:val="00BE71AB"/>
    <w:rsid w:val="00C05896"/>
    <w:rsid w:val="00CB40C7"/>
    <w:rsid w:val="00DB750F"/>
    <w:rsid w:val="00E00A4D"/>
    <w:rsid w:val="00F01BC9"/>
    <w:rsid w:val="00F1371C"/>
    <w:rsid w:val="00F92068"/>
    <w:rsid w:val="00FE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1DCD"/>
  <w15:docId w15:val="{191B3022-3D7D-4F84-93B4-F952B1BC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5308F7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530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3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52FF965639C34390A3339D80EEF0E7" ma:contentTypeVersion="0" ma:contentTypeDescription="Crie um novo documento." ma:contentTypeScope="" ma:versionID="6be096377140f9c6515da69c7bdc66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BAF2FD-B5F3-49AB-AA23-3881113B3E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768249-D2CA-4867-A87F-20277E640B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393A16-7250-4E66-AE92-EBA26D026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Oliveira, Beatriz Tulino Gomes de</cp:lastModifiedBy>
  <cp:revision>2</cp:revision>
  <dcterms:created xsi:type="dcterms:W3CDTF">2019-07-22T13:36:00Z</dcterms:created>
  <dcterms:modified xsi:type="dcterms:W3CDTF">2019-07-22T13:36:00Z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0x0101006852FF965639C34390A3339D80EEF0E7</vt:lpwstr>
  </property>
</Properties>
</file>