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C7" w:rsidRDefault="009C35E4" w:rsidP="00CB40C7">
      <w:pPr>
        <w:pStyle w:val="western"/>
        <w:spacing w:after="0" w:line="240" w:lineRule="auto"/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1293232</wp:posOffset>
            </wp:positionH>
            <wp:positionV relativeFrom="paragraph">
              <wp:posOffset>-175260</wp:posOffset>
            </wp:positionV>
            <wp:extent cx="2953385" cy="5886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40C7" w:rsidRDefault="00CB40C7" w:rsidP="005308F7">
      <w:pPr>
        <w:pStyle w:val="western"/>
        <w:spacing w:after="0" w:line="240" w:lineRule="auto"/>
        <w:rPr>
          <w:b/>
        </w:rPr>
      </w:pPr>
    </w:p>
    <w:p w:rsidR="00CB40C7" w:rsidRPr="00737881" w:rsidRDefault="00CB40C7" w:rsidP="005308F7">
      <w:pPr>
        <w:pStyle w:val="western"/>
        <w:spacing w:after="0" w:line="240" w:lineRule="auto"/>
      </w:pPr>
      <w:r w:rsidRPr="00393E0F">
        <w:rPr>
          <w:b/>
        </w:rPr>
        <w:t>NOME:</w:t>
      </w:r>
      <w:r w:rsidR="007E3DBB">
        <w:t xml:space="preserve"> Beatriz Tulino</w:t>
      </w:r>
      <w:r w:rsidR="00737881">
        <w:t xml:space="preserve">   </w:t>
      </w:r>
      <w:r w:rsidR="00737881">
        <w:tab/>
      </w:r>
      <w:r w:rsidRPr="00393E0F">
        <w:rPr>
          <w:b/>
        </w:rPr>
        <w:t>RA:</w:t>
      </w:r>
      <w:r w:rsidR="007E3DBB">
        <w:rPr>
          <w:b/>
        </w:rPr>
        <w:t xml:space="preserve"> </w:t>
      </w:r>
      <w:r w:rsidR="00BE71AB" w:rsidRPr="00BE71AB">
        <w:t>1430481723050</w:t>
      </w:r>
    </w:p>
    <w:p w:rsidR="00B763BF" w:rsidRDefault="005308F7" w:rsidP="005308F7">
      <w:pPr>
        <w:pStyle w:val="western"/>
        <w:spacing w:after="0" w:line="240" w:lineRule="auto"/>
      </w:pPr>
      <w:r w:rsidRPr="00393E0F">
        <w:rPr>
          <w:b/>
        </w:rPr>
        <w:t>CURSO:</w:t>
      </w:r>
      <w:r w:rsidR="00737881">
        <w:rPr>
          <w:b/>
        </w:rPr>
        <w:tab/>
      </w:r>
      <w:r>
        <w:t xml:space="preserve">Tecnologia em Análise e Desenvolvimento de </w:t>
      </w:r>
      <w:r w:rsidR="00B763BF">
        <w:t>Sistemas</w:t>
      </w:r>
    </w:p>
    <w:p w:rsidR="004F7D53" w:rsidRPr="007E3DBB" w:rsidRDefault="005308F7" w:rsidP="005308F7">
      <w:pPr>
        <w:pStyle w:val="western"/>
        <w:spacing w:after="0" w:line="240" w:lineRule="auto"/>
        <w:rPr>
          <w:lang w:val="en-US"/>
        </w:rPr>
      </w:pPr>
      <w:r w:rsidRPr="007E3DBB">
        <w:rPr>
          <w:b/>
          <w:lang w:val="en-US"/>
        </w:rPr>
        <w:t>TURMA:</w:t>
      </w:r>
      <w:r w:rsidR="00737881" w:rsidRPr="007E3DBB">
        <w:rPr>
          <w:lang w:val="en-US"/>
        </w:rPr>
        <w:tab/>
        <w:t>ADS</w:t>
      </w:r>
      <w:r w:rsidR="004F7D53" w:rsidRPr="007E3DBB">
        <w:rPr>
          <w:lang w:val="en-US"/>
        </w:rPr>
        <w:t xml:space="preserve">                     </w:t>
      </w:r>
      <w:r w:rsidRPr="007E3DBB">
        <w:rPr>
          <w:b/>
          <w:lang w:val="en-US"/>
        </w:rPr>
        <w:t>PERIODO:</w:t>
      </w:r>
      <w:r w:rsidRPr="007E3DBB">
        <w:rPr>
          <w:lang w:val="en-US"/>
        </w:rPr>
        <w:t xml:space="preserve"> MAT (</w:t>
      </w:r>
      <w:r w:rsidR="00E00A4D" w:rsidRPr="007E3DBB">
        <w:rPr>
          <w:lang w:val="en-US"/>
        </w:rPr>
        <w:t xml:space="preserve"> </w:t>
      </w:r>
      <w:r w:rsidRPr="007E3DBB">
        <w:rPr>
          <w:lang w:val="en-US"/>
        </w:rPr>
        <w:t xml:space="preserve"> ) NOT </w:t>
      </w:r>
      <w:proofErr w:type="gramStart"/>
      <w:r w:rsidRPr="007E3DBB">
        <w:rPr>
          <w:lang w:val="en-US"/>
        </w:rPr>
        <w:t>(</w:t>
      </w:r>
      <w:r w:rsidR="00E00A4D" w:rsidRPr="007E3DBB">
        <w:rPr>
          <w:lang w:val="en-US"/>
        </w:rPr>
        <w:t xml:space="preserve"> X</w:t>
      </w:r>
      <w:proofErr w:type="gramEnd"/>
      <w:r w:rsidRPr="007E3DBB">
        <w:rPr>
          <w:lang w:val="en-US"/>
        </w:rPr>
        <w:t xml:space="preserve"> )  </w:t>
      </w:r>
    </w:p>
    <w:p w:rsidR="005308F7" w:rsidRDefault="005308F7" w:rsidP="005308F7">
      <w:pPr>
        <w:pStyle w:val="western"/>
        <w:spacing w:after="0" w:line="240" w:lineRule="auto"/>
      </w:pPr>
      <w:r w:rsidRPr="00393E0F">
        <w:rPr>
          <w:b/>
        </w:rPr>
        <w:t>DISCIPLINA:</w:t>
      </w:r>
      <w:r w:rsidR="00737881">
        <w:t xml:space="preserve"> </w:t>
      </w:r>
      <w:r w:rsidR="007E3DBB">
        <w:t>Programação</w:t>
      </w:r>
      <w:r>
        <w:t xml:space="preserve"> para Dispositivos Móveis</w:t>
      </w:r>
      <w:r w:rsidR="004F7D53">
        <w:t xml:space="preserve"> </w:t>
      </w:r>
      <w:r w:rsidR="00393E0F">
        <w:t xml:space="preserve">    </w:t>
      </w:r>
      <w:r w:rsidR="00393E0F" w:rsidRPr="00393E0F">
        <w:rPr>
          <w:b/>
        </w:rPr>
        <w:t>SIGLA</w:t>
      </w:r>
      <w:r w:rsidR="004F7D53" w:rsidRPr="00393E0F">
        <w:rPr>
          <w:b/>
        </w:rPr>
        <w:t>:</w:t>
      </w:r>
      <w:r w:rsidR="00737881">
        <w:t xml:space="preserve"> </w:t>
      </w:r>
      <w:r w:rsidR="004F7D53">
        <w:t>ILP506</w:t>
      </w:r>
    </w:p>
    <w:p w:rsidR="00CB40C7" w:rsidRDefault="00CB40C7" w:rsidP="00CB40C7">
      <w:pPr>
        <w:pStyle w:val="western"/>
        <w:spacing w:after="0" w:line="240" w:lineRule="auto"/>
      </w:pPr>
      <w:r w:rsidRPr="00393E0F">
        <w:rPr>
          <w:b/>
        </w:rPr>
        <w:t>PROFESSOR:</w:t>
      </w:r>
      <w:r w:rsidR="00737881">
        <w:t xml:space="preserve"> Silvio Barbieri</w:t>
      </w:r>
    </w:p>
    <w:p w:rsidR="004F7D53" w:rsidRDefault="004F7D53" w:rsidP="004F7D53">
      <w:pPr>
        <w:pStyle w:val="western"/>
        <w:spacing w:after="0" w:line="240" w:lineRule="auto"/>
      </w:pPr>
    </w:p>
    <w:p w:rsidR="005308F7" w:rsidRDefault="005308F7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E0F">
        <w:rPr>
          <w:rFonts w:ascii="Times New Roman" w:hAnsi="Times New Roman" w:cs="Times New Roman"/>
          <w:b/>
          <w:sz w:val="24"/>
          <w:szCs w:val="24"/>
          <w:u w:val="single"/>
        </w:rPr>
        <w:t>ATIVIDADE AULA 1</w:t>
      </w:r>
    </w:p>
    <w:p w:rsidR="00DB750F" w:rsidRPr="00393E0F" w:rsidRDefault="00DB750F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08F7" w:rsidTr="008F6957">
        <w:tc>
          <w:tcPr>
            <w:tcW w:w="849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0EA" w:rsidRPr="00E55D71" w:rsidRDefault="00E55D71" w:rsidP="00E55D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5D71">
              <w:rPr>
                <w:rFonts w:ascii="Times New Roman" w:hAnsi="Times New Roman" w:cs="Times New Roman"/>
                <w:sz w:val="24"/>
                <w:szCs w:val="24"/>
              </w:rPr>
              <w:t>Explique brevemente o que são aplicações híbridas;</w:t>
            </w:r>
          </w:p>
          <w:p w:rsidR="00E55D71" w:rsidRPr="00E55D71" w:rsidRDefault="00E55D71" w:rsidP="00E55D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RPr="00457C83" w:rsidTr="008F6957">
        <w:tc>
          <w:tcPr>
            <w:tcW w:w="8494" w:type="dxa"/>
          </w:tcPr>
          <w:p w:rsidR="008330EA" w:rsidRDefault="008F6957" w:rsidP="008F6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R: Aplicações hibridas fazem o uso de linguagens Web para construir </w:t>
            </w:r>
            <w:r w:rsidRPr="008F6957">
              <w:rPr>
                <w:rFonts w:ascii="Times New Roman" w:hAnsi="Times New Roman" w:cs="Times New Roman"/>
                <w:b/>
                <w:sz w:val="24"/>
                <w:szCs w:val="24"/>
              </w:rPr>
              <w:t>aplicativos.</w:t>
            </w:r>
          </w:p>
          <w:p w:rsidR="00A930FA" w:rsidRPr="008F6957" w:rsidRDefault="00A930FA" w:rsidP="00A930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Uma aplicação híbrida é uma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plicação normal, apenas escrita </w:t>
            </w: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em linguagens comuns a desenvolvedores Web. Web é uma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plataforma universal e aberta de distribui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ção e navegação de </w:t>
            </w: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conteúdo. Usamos HTML5 na Web, mas Web não é HTML5.</w:t>
            </w:r>
          </w:p>
        </w:tc>
      </w:tr>
      <w:tr w:rsidR="005308F7" w:rsidTr="008F6957">
        <w:tc>
          <w:tcPr>
            <w:tcW w:w="849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8F7" w:rsidRPr="00457C83" w:rsidRDefault="006E4645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308F7"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55D71" w:rsidRPr="00E55D71">
              <w:rPr>
                <w:rFonts w:ascii="Times New Roman" w:hAnsi="Times New Roman" w:cs="Times New Roman"/>
                <w:sz w:val="24"/>
                <w:szCs w:val="24"/>
              </w:rPr>
              <w:t xml:space="preserve">O que é a </w:t>
            </w:r>
            <w:r w:rsidR="00E55D7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55D71" w:rsidRPr="00E55D71">
              <w:rPr>
                <w:rFonts w:ascii="Times New Roman" w:hAnsi="Times New Roman" w:cs="Times New Roman"/>
                <w:sz w:val="24"/>
                <w:szCs w:val="24"/>
              </w:rPr>
              <w:t>Casca nativa</w:t>
            </w:r>
            <w:r w:rsidR="00E55D7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E55D71" w:rsidRPr="00E55D71">
              <w:rPr>
                <w:rFonts w:ascii="Times New Roman" w:hAnsi="Times New Roman" w:cs="Times New Roman"/>
                <w:sz w:val="24"/>
                <w:szCs w:val="24"/>
              </w:rPr>
              <w:t>citada pelo autor;</w:t>
            </w: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Tr="008F6957">
        <w:tc>
          <w:tcPr>
            <w:tcW w:w="8494" w:type="dxa"/>
          </w:tcPr>
          <w:p w:rsidR="008F6957" w:rsidRPr="00457C83" w:rsidRDefault="008F6957" w:rsidP="008F6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9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Criação de uma janela no navegador para fazer a comunicação das chamadas de código web para a aplicação nas camadas nativas quando necessário.</w:t>
            </w:r>
          </w:p>
        </w:tc>
      </w:tr>
      <w:tr w:rsidR="005308F7" w:rsidTr="008F6957">
        <w:tc>
          <w:tcPr>
            <w:tcW w:w="849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8F7" w:rsidRPr="00457C83" w:rsidRDefault="006E4645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308F7"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6E4645">
              <w:rPr>
                <w:rFonts w:ascii="Times New Roman" w:hAnsi="Times New Roman" w:cs="Times New Roman"/>
                <w:sz w:val="24"/>
                <w:szCs w:val="24"/>
              </w:rPr>
              <w:t xml:space="preserve">Você pode incluir recursos nativos do </w:t>
            </w:r>
            <w:proofErr w:type="spellStart"/>
            <w:r w:rsidRPr="006E4645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6E4645">
              <w:rPr>
                <w:rFonts w:ascii="Times New Roman" w:hAnsi="Times New Roman" w:cs="Times New Roman"/>
                <w:sz w:val="24"/>
                <w:szCs w:val="24"/>
              </w:rPr>
              <w:t xml:space="preserve"> na sua aplicação? Como?</w:t>
            </w: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Tr="008F6957">
        <w:tc>
          <w:tcPr>
            <w:tcW w:w="8494" w:type="dxa"/>
          </w:tcPr>
          <w:p w:rsidR="00645FE2" w:rsidRPr="00645FE2" w:rsidRDefault="00BE71AB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R: </w:t>
            </w:r>
            <w:r w:rsidR="008F69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Sim. A partir da instalação de </w:t>
            </w:r>
            <w:r w:rsid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plug-ins. </w:t>
            </w:r>
            <w:r w:rsidR="00645FE2"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Com eles, conseguimos</w:t>
            </w:r>
          </w:p>
          <w:p w:rsidR="00645FE2" w:rsidRPr="00645FE2" w:rsidRDefault="00645FE2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acessar</w:t>
            </w:r>
            <w:proofErr w:type="gramEnd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todos os sensores do aparelho - GPS, giroscópio,</w:t>
            </w:r>
          </w:p>
          <w:p w:rsidR="00645FE2" w:rsidRPr="00645FE2" w:rsidRDefault="00645FE2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acelerômetro</w:t>
            </w:r>
            <w:proofErr w:type="gramEnd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etc. -, obter informações do sistema - nível de bateria,</w:t>
            </w:r>
          </w:p>
          <w:p w:rsidR="00645FE2" w:rsidRPr="00645FE2" w:rsidRDefault="00645FE2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sinal</w:t>
            </w:r>
            <w:proofErr w:type="gramEnd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rede -, integrar com dados nativos - como os contatos do</w:t>
            </w:r>
          </w:p>
          <w:p w:rsidR="00645FE2" w:rsidRPr="00645FE2" w:rsidRDefault="00645FE2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usuário</w:t>
            </w:r>
            <w:proofErr w:type="gramEnd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e acessar hardware - câmera, cartão de memória, </w:t>
            </w:r>
            <w:proofErr w:type="spellStart"/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bluetooth</w:t>
            </w:r>
            <w:proofErr w:type="spellEnd"/>
          </w:p>
          <w:p w:rsidR="006E4645" w:rsidRPr="00457C83" w:rsidRDefault="00645FE2" w:rsidP="00645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FE2">
              <w:rPr>
                <w:rFonts w:ascii="Times New Roman" w:hAnsi="Times New Roman" w:cs="Times New Roman"/>
                <w:b/>
                <w:sz w:val="24"/>
                <w:szCs w:val="24"/>
              </w:rPr>
              <w:t>etc.</w:t>
            </w:r>
          </w:p>
        </w:tc>
      </w:tr>
      <w:tr w:rsidR="006E4645" w:rsidTr="008F6957">
        <w:tc>
          <w:tcPr>
            <w:tcW w:w="8494" w:type="dxa"/>
          </w:tcPr>
          <w:p w:rsidR="008F6957" w:rsidRDefault="008F6957" w:rsidP="008F6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4645" w:rsidRDefault="006E4645" w:rsidP="008F6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F695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F6957" w:rsidRPr="008F6957">
              <w:rPr>
                <w:rFonts w:ascii="Times New Roman" w:hAnsi="Times New Roman" w:cs="Times New Roman"/>
                <w:sz w:val="24"/>
                <w:szCs w:val="24"/>
              </w:rPr>
              <w:t>Qual a grande vantagem de usar HTML/CSS/</w:t>
            </w:r>
            <w:proofErr w:type="spellStart"/>
            <w:r w:rsidR="008F6957" w:rsidRPr="008F6957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8F6957" w:rsidRPr="008F695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F6957" w:rsidRPr="006E4645" w:rsidRDefault="008F6957" w:rsidP="008F6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957" w:rsidTr="008F6957">
        <w:tc>
          <w:tcPr>
            <w:tcW w:w="8494" w:type="dxa"/>
          </w:tcPr>
          <w:p w:rsidR="008F6957" w:rsidRPr="00521609" w:rsidRDefault="00521609" w:rsidP="0052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HTML, CSS 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são </w:t>
            </w: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inguagens padronizadas com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padronizadas que funcionam </w:t>
            </w: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em todo lugar.</w:t>
            </w:r>
          </w:p>
        </w:tc>
      </w:tr>
      <w:tr w:rsidR="008F6957" w:rsidRPr="006E4645" w:rsidTr="008F6957">
        <w:tc>
          <w:tcPr>
            <w:tcW w:w="8494" w:type="dxa"/>
          </w:tcPr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F6957">
              <w:rPr>
                <w:rFonts w:ascii="Times New Roman" w:hAnsi="Times New Roman" w:cs="Times New Roman"/>
                <w:sz w:val="24"/>
                <w:szCs w:val="24"/>
              </w:rPr>
              <w:t xml:space="preserve">Como o </w:t>
            </w:r>
            <w:proofErr w:type="spellStart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 xml:space="preserve"> começou?</w:t>
            </w:r>
          </w:p>
          <w:p w:rsidR="008F6957" w:rsidRPr="006E4645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957" w:rsidTr="008F6957">
        <w:tc>
          <w:tcPr>
            <w:tcW w:w="8494" w:type="dxa"/>
          </w:tcPr>
          <w:p w:rsidR="00521609" w:rsidRDefault="00521609" w:rsidP="0052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6957" w:rsidRDefault="00521609" w:rsidP="0052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começou todo em HTML5, e hoje </w:t>
            </w: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tem aplicações nativas em várias 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ataformas (além de um excelente </w:t>
            </w: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site mobile).</w:t>
            </w:r>
          </w:p>
          <w:p w:rsidR="00521609" w:rsidRPr="00521609" w:rsidRDefault="00521609" w:rsidP="0052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6957" w:rsidRPr="006E4645" w:rsidTr="00F705B4">
        <w:tc>
          <w:tcPr>
            <w:tcW w:w="8494" w:type="dxa"/>
          </w:tcPr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F6957">
              <w:rPr>
                <w:rFonts w:ascii="Times New Roman" w:hAnsi="Times New Roman" w:cs="Times New Roman"/>
                <w:sz w:val="24"/>
                <w:szCs w:val="24"/>
              </w:rPr>
              <w:t xml:space="preserve">O que são </w:t>
            </w:r>
            <w:proofErr w:type="spellStart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proofErr w:type="spellEnd"/>
            <w:r w:rsidRPr="008F695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F6957" w:rsidRPr="006E4645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957" w:rsidTr="008F6957">
        <w:tc>
          <w:tcPr>
            <w:tcW w:w="8494" w:type="dxa"/>
          </w:tcPr>
          <w:p w:rsidR="008F6957" w:rsidRDefault="00521609" w:rsidP="00521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R: S</w:t>
            </w:r>
            <w:r w:rsidRPr="00521609">
              <w:rPr>
                <w:rFonts w:ascii="Times New Roman" w:hAnsi="Times New Roman" w:cs="Times New Roman"/>
                <w:b/>
                <w:sz w:val="24"/>
                <w:szCs w:val="24"/>
              </w:rPr>
              <w:t>ão mensagens enviadas para aplicativos de celular ou aplicativos gerais. Elas devem proporcionar conteúdo pertinente ao seu usuário com o intuito de engajamento.</w:t>
            </w:r>
          </w:p>
        </w:tc>
      </w:tr>
      <w:tr w:rsidR="008F6957" w:rsidRPr="006E4645" w:rsidTr="00F705B4">
        <w:tc>
          <w:tcPr>
            <w:tcW w:w="8494" w:type="dxa"/>
          </w:tcPr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8F6957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F6957">
              <w:rPr>
                <w:rFonts w:ascii="Times New Roman" w:hAnsi="Times New Roman" w:cs="Times New Roman"/>
                <w:sz w:val="24"/>
                <w:szCs w:val="24"/>
              </w:rPr>
              <w:t>Qual o principal argumento para uso de tecnologia Híbridas?</w:t>
            </w:r>
          </w:p>
          <w:p w:rsidR="008F6957" w:rsidRPr="006E4645" w:rsidRDefault="008F6957" w:rsidP="00F70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8F6957" w:rsidTr="008F6957">
        <w:tc>
          <w:tcPr>
            <w:tcW w:w="8494" w:type="dxa"/>
          </w:tcPr>
          <w:p w:rsidR="008F6957" w:rsidRPr="00A930FA" w:rsidRDefault="00A930FA" w:rsidP="00A93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R: O menor custo de </w:t>
            </w: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desenvolvimento. Um único código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serve todas as plataformas. Não </w:t>
            </w:r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é necessário ter equipes específica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programando Java 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proofErr w:type="spellEnd"/>
            <w:r w:rsidRPr="00A930FA">
              <w:rPr>
                <w:rFonts w:ascii="Times New Roman" w:hAnsi="Times New Roman" w:cs="Times New Roman"/>
                <w:b/>
                <w:sz w:val="24"/>
                <w:szCs w:val="24"/>
              </w:rPr>
              <w:t>-C no iOS, por exemplo.</w:t>
            </w:r>
          </w:p>
        </w:tc>
      </w:tr>
    </w:tbl>
    <w:p w:rsidR="005308F7" w:rsidRPr="005308F7" w:rsidRDefault="005308F7" w:rsidP="005308F7"/>
    <w:sectPr w:rsidR="005308F7" w:rsidRPr="005308F7" w:rsidSect="002E2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23BC"/>
    <w:multiLevelType w:val="hybridMultilevel"/>
    <w:tmpl w:val="38FC9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EF"/>
    <w:rsid w:val="000430E3"/>
    <w:rsid w:val="00185987"/>
    <w:rsid w:val="001E611C"/>
    <w:rsid w:val="002E2AD9"/>
    <w:rsid w:val="00393E0F"/>
    <w:rsid w:val="003F39EF"/>
    <w:rsid w:val="0042479E"/>
    <w:rsid w:val="00457C83"/>
    <w:rsid w:val="004A3BCC"/>
    <w:rsid w:val="004F7D53"/>
    <w:rsid w:val="00521609"/>
    <w:rsid w:val="005308F7"/>
    <w:rsid w:val="00594200"/>
    <w:rsid w:val="00641760"/>
    <w:rsid w:val="00645FE2"/>
    <w:rsid w:val="006E4645"/>
    <w:rsid w:val="00737881"/>
    <w:rsid w:val="007E3DBB"/>
    <w:rsid w:val="008330EA"/>
    <w:rsid w:val="008E6228"/>
    <w:rsid w:val="008F6957"/>
    <w:rsid w:val="00907914"/>
    <w:rsid w:val="00920B84"/>
    <w:rsid w:val="009C35E4"/>
    <w:rsid w:val="00A65AFA"/>
    <w:rsid w:val="00A930FA"/>
    <w:rsid w:val="00B21A12"/>
    <w:rsid w:val="00B43D6B"/>
    <w:rsid w:val="00B763BF"/>
    <w:rsid w:val="00BE71AB"/>
    <w:rsid w:val="00C05896"/>
    <w:rsid w:val="00CB40C7"/>
    <w:rsid w:val="00DB750F"/>
    <w:rsid w:val="00E00A4D"/>
    <w:rsid w:val="00E55D71"/>
    <w:rsid w:val="00F01BC9"/>
    <w:rsid w:val="00F1371C"/>
    <w:rsid w:val="00F92068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1DCD"/>
  <w15:docId w15:val="{191B3022-3D7D-4F84-93B4-F952B1B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308F7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53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52FF965639C34390A3339D80EEF0E7" ma:contentTypeVersion="0" ma:contentTypeDescription="Crie um novo documento." ma:contentTypeScope="" ma:versionID="6be096377140f9c6515da69c7bdc66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AF2FD-B5F3-49AB-AA23-3881113B3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68249-D2CA-4867-A87F-20277E640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393A16-7250-4E66-AE92-EBA26D026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Oliveira, Beatriz Tulino Gomes de</cp:lastModifiedBy>
  <cp:revision>4</cp:revision>
  <dcterms:created xsi:type="dcterms:W3CDTF">2019-07-22T13:38:00Z</dcterms:created>
  <dcterms:modified xsi:type="dcterms:W3CDTF">2019-07-22T15:22:00Z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0x0101006852FF965639C34390A3339D80EEF0E7</vt:lpwstr>
  </property>
</Properties>
</file>