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B369" w14:textId="5E50264A" w:rsidR="009121EB" w:rsidRDefault="009B25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D6FEC6B" wp14:editId="78FCD3F8">
            <wp:simplePos x="0" y="0"/>
            <wp:positionH relativeFrom="column">
              <wp:posOffset>-765810</wp:posOffset>
            </wp:positionH>
            <wp:positionV relativeFrom="paragraph">
              <wp:posOffset>-652145</wp:posOffset>
            </wp:positionV>
            <wp:extent cx="3009900" cy="117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96F4DA" wp14:editId="674E0762">
            <wp:simplePos x="0" y="0"/>
            <wp:positionH relativeFrom="margin">
              <wp:align>center</wp:align>
            </wp:positionH>
            <wp:positionV relativeFrom="paragraph">
              <wp:posOffset>8882380</wp:posOffset>
            </wp:positionV>
            <wp:extent cx="5019675" cy="828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E6B7C" w14:textId="00E77E73" w:rsidR="009B251F" w:rsidRPr="009B251F" w:rsidRDefault="009B251F" w:rsidP="009B251F"/>
    <w:p w14:paraId="236BDCE3" w14:textId="0C2D48F9" w:rsidR="009B251F" w:rsidRDefault="007A0994" w:rsidP="007A0994">
      <w:pPr>
        <w:rPr>
          <w:lang w:val="en-US"/>
        </w:rPr>
      </w:pPr>
      <w:r>
        <w:rPr>
          <w:lang w:val="en-US"/>
        </w:rPr>
        <w:t xml:space="preserve">Lista -3 </w:t>
      </w:r>
    </w:p>
    <w:p w14:paraId="33E61132" w14:textId="35868659" w:rsidR="007A0994" w:rsidRPr="00972620" w:rsidRDefault="007A0994" w:rsidP="007A0994">
      <w:pPr>
        <w:autoSpaceDE w:val="0"/>
        <w:autoSpaceDN w:val="0"/>
        <w:adjustRightInd w:val="0"/>
        <w:spacing w:after="0" w:line="240" w:lineRule="auto"/>
        <w:rPr>
          <w:rStyle w:val="tlid-translation"/>
          <w:lang w:val="en"/>
        </w:rPr>
      </w:pPr>
      <w:r w:rsidRPr="00972620">
        <w:rPr>
          <w:rStyle w:val="tlid-translation"/>
          <w:lang w:val="en"/>
        </w:rPr>
        <w:t>1 -</w:t>
      </w:r>
      <w:r w:rsidRPr="00972620">
        <w:rPr>
          <w:rStyle w:val="tlid-translation"/>
          <w:lang w:val="en"/>
        </w:rPr>
        <w:t>What do the following expressions evaluate to?</w:t>
      </w:r>
    </w:p>
    <w:p w14:paraId="731978F1" w14:textId="5DEE7C46" w:rsidR="00972620" w:rsidRDefault="00972620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/>
          <w:noProof/>
          <w:lang w:val="e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16FD34" wp14:editId="21226B37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5343525" cy="12287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37FFA" id="Rectangle 7" o:spid="_x0000_s1026" style="position:absolute;margin-left:369.55pt;margin-top:11pt;width:420.75pt;height:96.75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eQnwIAAKkFAAAOAAAAZHJzL2Uyb0RvYy54bWysVE1v2zAMvQ/YfxB0X+24ydIGdYqgRYcB&#10;XVu0HXpWZCkxIImapMTJfv0oyXE/scOwiyyK5CP5TPLsfKcV2QrnWzA1HR2VlAjDoWnNqqY/H6++&#10;nFDiAzMNU2BETffC0/P5509nnZ2JCtagGuEIghg/62xN1yHYWVF4vhaa+SOwwqBSgtMsoOhWReNY&#10;h+haFVVZfi06cI11wIX3+HqZlXSe8KUUPNxK6UUgqqaYW0inS+cynsX8jM1Wjtl1y/s02D9koVlr&#10;MOgAdckCIxvXvoPSLXfgQYYjDroAKVsuUg1Yzah8U83DmlmRakFyvB1o8v8Plt9s7xxpm5pOKTFM&#10;4y+6R9KYWSlBppGezvoZWj3YO9dLHq+x1p10On6xCrJLlO4HSsUuEI6Pk+Px8aSaUMJRN6qqkykK&#10;iFM8u1vnwzcBmsRLTR2GT1Sy7bUP2fRgEqN5UG1z1SqVhNgn4kI5smX4h5erUXJVG/0Dmvx2OinL&#10;9J8xZGqraJ4SeIWkTMQzEJFz0PhSxOpzvekW9kpEO2XuhUTasMIqRRyQc1DGuTAhJ+PXrBH5Oaby&#10;cS4JMCJLjD9g9wCvizxg5yx7++gqUr8PzuXfEsvOg0eKDCYMzro14D4CUFhVHznbH0jK1ESWltDs&#10;sakc5Gnzll+1+GuvmQ93zOF44SDiygi3eEgFXU2hv1GyBvf7o/doj12PWko6HNea+l8b5gQl6rvB&#10;eTgdjcdxvpMwnkwrFNxLzfKlxmz0BWC/jHA5WZ6u0T6ow1U60E+4WRYxKqqY4Ri7pjy4g3AR8hrB&#10;3cTFYpHMcKYtC9fmwfIIHlmNrfu4e2LO9v0dcDRu4DDabPamzbNt9DSw2ASQbZqBZ157vnEfpCbu&#10;d1dcOC/lZPW8Yed/AAAA//8DAFBLAwQUAAYACAAAACEAkzsRItwAAAAHAQAADwAAAGRycy9kb3du&#10;cmV2LnhtbEyPwU6EQAyG7ya+w6SbeHMHJkJWZNiYTTaePLiSTbwNUIEs00FmWPDtrSc9Ne3ffP2a&#10;71c7iCtOvnekId5GIJBq1/TUaijfj/c7ED4YaszgCDV8o4d9cXuTm6xxC73h9RRawRDymdHQhTBm&#10;Uvq6Q2v81o1InH26yZrA7dTKZjILw+0gVRSl0pqe+EJnRjx0WF9Os9WgyjVRy+vx8fxRVi9ROn8d&#10;FKZa323W5ycQAdfwtwy/+qwOBTtVbqbGi0EDPxKYpLhyunuIExAVD+IkAVnk8r9/8QMAAP//AwBQ&#10;SwECLQAUAAYACAAAACEAtoM4kv4AAADhAQAAEwAAAAAAAAAAAAAAAAAAAAAAW0NvbnRlbnRfVHlw&#10;ZXNdLnhtbFBLAQItABQABgAIAAAAIQA4/SH/1gAAAJQBAAALAAAAAAAAAAAAAAAAAC8BAABfcmVs&#10;cy8ucmVsc1BLAQItABQABgAIAAAAIQAawIeQnwIAAKkFAAAOAAAAAAAAAAAAAAAAAC4CAABkcnMv&#10;ZTJvRG9jLnhtbFBLAQItABQABgAIAAAAIQCTOxEi3AAAAAcBAAAPAAAAAAAAAAAAAAAAAPkEAABk&#10;cnMvZG93bnJldi54bWxQSwUGAAAAAAQABADzAAAAAgYAAAAA&#10;" fillcolor="#f2f2f2 [3052]" stroked="f" strokeweight="1pt">
                <w10:wrap anchorx="margin"/>
              </v:rect>
            </w:pict>
          </mc:Fallback>
        </mc:AlternateContent>
      </w:r>
    </w:p>
    <w:p w14:paraId="1C2E871B" w14:textId="05F3C000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Style w:val="tlid-translation"/>
          <w:rFonts w:ascii="Consolas" w:hAnsi="Consolas"/>
          <w:lang w:val="en"/>
        </w:rPr>
      </w:pPr>
      <w:r w:rsidRPr="00972620">
        <w:rPr>
          <w:rFonts w:ascii="Consolas" w:hAnsi="Consolas" w:cs="TheSansMonoCondensed-Plain"/>
          <w:lang w:val="en-US"/>
        </w:rPr>
        <w:t>(</w:t>
      </w:r>
      <w:r w:rsidRPr="00972620">
        <w:rPr>
          <w:rStyle w:val="tlid-translation"/>
          <w:rFonts w:ascii="Consolas" w:hAnsi="Consolas"/>
          <w:lang w:val="en"/>
        </w:rPr>
        <w:t>5 &gt; 4) and (3 == 5)</w:t>
      </w:r>
    </w:p>
    <w:p w14:paraId="4001C56A" w14:textId="70C8AF00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Style w:val="tlid-translation"/>
          <w:rFonts w:ascii="Consolas" w:hAnsi="Consolas"/>
          <w:lang w:val="en"/>
        </w:rPr>
      </w:pPr>
      <w:r w:rsidRPr="00972620">
        <w:rPr>
          <w:rStyle w:val="tlid-translation"/>
          <w:rFonts w:ascii="Consolas" w:hAnsi="Consolas"/>
          <w:lang w:val="en"/>
        </w:rPr>
        <w:t>not (5 &gt; 4)</w:t>
      </w:r>
    </w:p>
    <w:p w14:paraId="1EFF4C9A" w14:textId="1A3F7FC3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Style w:val="tlid-translation"/>
          <w:rFonts w:ascii="Consolas" w:hAnsi="Consolas"/>
          <w:lang w:val="en"/>
        </w:rPr>
      </w:pPr>
      <w:r w:rsidRPr="00972620">
        <w:rPr>
          <w:rStyle w:val="tlid-translation"/>
          <w:rFonts w:ascii="Consolas" w:hAnsi="Consolas"/>
          <w:lang w:val="en"/>
        </w:rPr>
        <w:t>(5 &gt; 4) or (3 == 5)</w:t>
      </w:r>
    </w:p>
    <w:p w14:paraId="432A624C" w14:textId="77777777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Style w:val="tlid-translation"/>
          <w:rFonts w:ascii="Consolas" w:hAnsi="Consolas"/>
          <w:lang w:val="en"/>
        </w:rPr>
      </w:pPr>
      <w:r w:rsidRPr="00972620">
        <w:rPr>
          <w:rStyle w:val="tlid-translation"/>
          <w:rFonts w:ascii="Consolas" w:hAnsi="Consolas"/>
          <w:lang w:val="en"/>
        </w:rPr>
        <w:t>not ((5 &gt; 4) or (3 == 5))</w:t>
      </w:r>
    </w:p>
    <w:p w14:paraId="4C09D9D8" w14:textId="491B74F3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Style w:val="tlid-translation"/>
          <w:rFonts w:ascii="Consolas" w:hAnsi="Consolas"/>
          <w:lang w:val="en"/>
        </w:rPr>
      </w:pPr>
      <w:r w:rsidRPr="00972620">
        <w:rPr>
          <w:rStyle w:val="tlid-translation"/>
          <w:rFonts w:ascii="Consolas" w:hAnsi="Consolas"/>
          <w:lang w:val="en"/>
        </w:rPr>
        <w:t>(True and True) and (True == False)</w:t>
      </w:r>
    </w:p>
    <w:p w14:paraId="19C1C911" w14:textId="1438D9AC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Style w:val="tlid-translation"/>
          <w:lang w:val="en"/>
        </w:rPr>
      </w:pPr>
      <w:r w:rsidRPr="00972620">
        <w:rPr>
          <w:rStyle w:val="tlid-translation"/>
          <w:rFonts w:ascii="Consolas" w:hAnsi="Consolas"/>
          <w:lang w:val="en"/>
        </w:rPr>
        <w:t>(not False) or (not True</w:t>
      </w:r>
      <w:r w:rsidRPr="00972620">
        <w:rPr>
          <w:rStyle w:val="tlid-translation"/>
          <w:lang w:val="en"/>
        </w:rPr>
        <w:t>)</w:t>
      </w:r>
    </w:p>
    <w:p w14:paraId="64034F55" w14:textId="7DD24D9D" w:rsidR="007A0994" w:rsidRDefault="007A0994" w:rsidP="007A0994">
      <w:pPr>
        <w:rPr>
          <w:rFonts w:ascii="TheSansMonoCondensed-Plain" w:hAnsi="TheSansMonoCondensed-Plain" w:cs="TheSansMonoCondensed-Plain"/>
          <w:sz w:val="17"/>
          <w:szCs w:val="17"/>
          <w:lang w:val="en-US"/>
        </w:rPr>
      </w:pPr>
    </w:p>
    <w:p w14:paraId="780AED9A" w14:textId="1D181CB9" w:rsidR="007A0994" w:rsidRDefault="007A0994" w:rsidP="007A0994">
      <w:pPr>
        <w:autoSpaceDE w:val="0"/>
        <w:autoSpaceDN w:val="0"/>
        <w:adjustRightInd w:val="0"/>
        <w:spacing w:after="0" w:line="240" w:lineRule="auto"/>
        <w:rPr>
          <w:rStyle w:val="tlid-translation"/>
          <w:lang w:val="en"/>
        </w:rPr>
      </w:pPr>
      <w:r w:rsidRPr="00972620">
        <w:rPr>
          <w:rStyle w:val="tlid-translation"/>
          <w:lang w:val="en"/>
        </w:rPr>
        <w:t>2 -</w:t>
      </w:r>
      <w:r w:rsidRPr="00972620">
        <w:rPr>
          <w:rStyle w:val="tlid-translation"/>
          <w:lang w:val="en"/>
        </w:rPr>
        <w:t>Identify the three blocks in this code:</w:t>
      </w:r>
    </w:p>
    <w:p w14:paraId="4112A100" w14:textId="77777777" w:rsidR="00972620" w:rsidRPr="00972620" w:rsidRDefault="00972620" w:rsidP="007A0994">
      <w:pPr>
        <w:autoSpaceDE w:val="0"/>
        <w:autoSpaceDN w:val="0"/>
        <w:adjustRightInd w:val="0"/>
        <w:spacing w:after="0" w:line="240" w:lineRule="auto"/>
        <w:rPr>
          <w:rStyle w:val="tlid-translation"/>
          <w:lang w:val="en"/>
        </w:rPr>
      </w:pPr>
    </w:p>
    <w:p w14:paraId="564A267B" w14:textId="52EB19F2" w:rsidR="007A0994" w:rsidRPr="00972620" w:rsidRDefault="00972620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Style w:val="tlid-translatio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78AE0C" wp14:editId="67F729D5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343525" cy="16668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921F" id="Rectangle 6" o:spid="_x0000_s1026" style="position:absolute;margin-left:0;margin-top:1.9pt;width:420.75pt;height:131.2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k/oAIAAKkFAAAOAAAAZHJzL2Uyb0RvYy54bWysVE1v2zAMvQ/YfxB0X+2kSdoGdYqgRYcB&#10;XVu0HXpWZCk2IImapMTJfv0oyXE/Vuww7CKLIvlIPpM8v9hpRbbC+RZMRUdHJSXCcKhbs67oj6fr&#10;L6eU+MBMzRQYUdG98PRi8fnTeWfnYgwNqFo4giDGzztb0SYEOy8KzxuhmT8CKwwqJTjNAopuXdSO&#10;dYiuVTEuy1nRgautAy68x9errKSLhC+l4OFOSi8CURXF3EI6XTpX8SwW52y+dsw2Le/TYP+QhWat&#10;waAD1BULjGxc+weUbrkDDzIccdAFSNlykWrAakblu2oeG2ZFqgXJ8Xagyf8/WH67vXekrSs6o8Qw&#10;jb/oAUljZq0EmUV6OuvnaPVo710vebzGWnfS6fjFKsguUbofKBW7QDg+To8nx9PxlBKOutFsNjs9&#10;mUbU4sXdOh++CtAkXirqMHyikm1vfMimB5MYzYNq6+tWqSTEPhGXypEtwz+8Wo+Sq9ro71Dnt7Np&#10;Wab/jCFTW0XzlMAbJGUinoGInIPGlyJWn+tNt7BXItop8yAk0oYVjlPEATkHZZwLE3IyvmG1yM8x&#10;lY9zSYARWWL8AbsHeFvkATtn2dtHV5H6fXAu/5ZYdh48UmQwYXDWrQH3EYDCqvrI2f5AUqYmsrSC&#10;eo9N5SBPm7f8usVfe8N8uGcOxwsHEVdGuMNDKugqCv2Nkgbcr4/eoz12PWop6XBcK+p/bpgTlKhv&#10;BufhbDSZxPlOwmR6MkbBvdasXmvMRl8C9ssIl5Pl6RrtgzpcpQP9jJtlGaOiihmOsSvKgzsIlyGv&#10;EdxNXCyXyQxn2rJwYx4tj+CR1di6T7tn5mzf3wFH4xYOo83m79o820ZPA8tNANmmGXjhtecb90Fq&#10;4n53xYXzWk5WLxt28RsAAP//AwBQSwMEFAAGAAgAAAAhAN8qJobcAAAABgEAAA8AAABkcnMvZG93&#10;bnJldi54bWxMj8FOwzAQRO9I/IO1SNyo05RaJcSpUKWKEwdKhMTNiZckIl6H2GnC37Oc6HE1ozdv&#10;8/3ienHGMXSeNKxXCQik2tuOGg3l2/FuByJEQ9b0nlDDDwbYF9dXucmsn+kVz6fYCIZQyIyGNsYh&#10;kzLULToTVn5A4uzTj85EPsdG2tHMDHe9TJNESWc64oXWDHhosf46TU5DWi7bdH45Prx/lNVzoqbv&#10;Q4pK69ub5ekRRMQl/pfhT5/VoWCnyk9kg+g18CNRw4b1Odzdr7cgKiYrtQFZ5PJSv/gFAAD//wMA&#10;UEsBAi0AFAAGAAgAAAAhALaDOJL+AAAA4QEAABMAAAAAAAAAAAAAAAAAAAAAAFtDb250ZW50X1R5&#10;cGVzXS54bWxQSwECLQAUAAYACAAAACEAOP0h/9YAAACUAQAACwAAAAAAAAAAAAAAAAAvAQAAX3Jl&#10;bHMvLnJlbHNQSwECLQAUAAYACAAAACEANyJJP6ACAACpBQAADgAAAAAAAAAAAAAAAAAuAgAAZHJz&#10;L2Uyb0RvYy54bWxQSwECLQAUAAYACAAAACEA3yomhtwAAAAGAQAADwAAAAAAAAAAAAAAAAD6BAAA&#10;ZHJzL2Rvd25yZXYueG1sUEsFBgAAAAAEAAQA8wAAAAMGAAAAAA==&#10;" fillcolor="#f2f2f2 [3052]" stroked="f" strokeweight="1pt">
                <w10:wrap anchorx="margin"/>
              </v:rect>
            </w:pict>
          </mc:Fallback>
        </mc:AlternateContent>
      </w:r>
      <w:r w:rsidR="007A0994" w:rsidRPr="00972620">
        <w:rPr>
          <w:rFonts w:ascii="Consolas" w:hAnsi="Consolas" w:cs="TheSansMonoCondensed-Plain"/>
          <w:lang w:val="en-US"/>
        </w:rPr>
        <w:t>spam = 0</w:t>
      </w:r>
    </w:p>
    <w:p w14:paraId="75B31386" w14:textId="36801F0A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>if spam == 10:</w:t>
      </w:r>
    </w:p>
    <w:p w14:paraId="7200E986" w14:textId="29113016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 xml:space="preserve">      </w:t>
      </w:r>
      <w:r w:rsidRPr="00972620">
        <w:rPr>
          <w:rFonts w:ascii="Consolas" w:hAnsi="Consolas" w:cs="TheSansMonoCondensed-Plain"/>
          <w:lang w:val="en-US"/>
        </w:rPr>
        <w:t>print('eggs')</w:t>
      </w:r>
    </w:p>
    <w:p w14:paraId="280B9E9C" w14:textId="72275259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 xml:space="preserve">      </w:t>
      </w:r>
      <w:r w:rsidRPr="00972620">
        <w:rPr>
          <w:rFonts w:ascii="Consolas" w:hAnsi="Consolas" w:cs="TheSansMonoCondensed-Plain"/>
          <w:lang w:val="en-US"/>
        </w:rPr>
        <w:t>if spam &gt; 5:</w:t>
      </w:r>
    </w:p>
    <w:p w14:paraId="60D093EC" w14:textId="76934FA3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 xml:space="preserve">           </w:t>
      </w:r>
      <w:r w:rsidRPr="00972620">
        <w:rPr>
          <w:rFonts w:ascii="Consolas" w:hAnsi="Consolas" w:cs="TheSansMonoCondensed-Plain"/>
          <w:lang w:val="en-US"/>
        </w:rPr>
        <w:t>print('bacon')</w:t>
      </w:r>
    </w:p>
    <w:p w14:paraId="3CC7A8FD" w14:textId="202077E1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 xml:space="preserve">      </w:t>
      </w:r>
      <w:r w:rsidRPr="00972620">
        <w:rPr>
          <w:rFonts w:ascii="Consolas" w:hAnsi="Consolas" w:cs="TheSansMonoCondensed-Plain"/>
          <w:lang w:val="en-US"/>
        </w:rPr>
        <w:t>else:</w:t>
      </w:r>
    </w:p>
    <w:p w14:paraId="52AACD19" w14:textId="0561150B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 xml:space="preserve">          </w:t>
      </w:r>
      <w:r w:rsidRPr="00972620">
        <w:rPr>
          <w:rFonts w:ascii="Consolas" w:hAnsi="Consolas" w:cs="TheSansMonoCondensed-Plain"/>
          <w:lang w:val="en-US"/>
        </w:rPr>
        <w:t>print('ham')</w:t>
      </w:r>
    </w:p>
    <w:p w14:paraId="7D8B1417" w14:textId="38EEB325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 xml:space="preserve">      </w:t>
      </w:r>
      <w:r w:rsidRPr="00972620">
        <w:rPr>
          <w:rFonts w:ascii="Consolas" w:hAnsi="Consolas" w:cs="TheSansMonoCondensed-Plain"/>
          <w:lang w:val="en-US"/>
        </w:rPr>
        <w:t>print('spam')</w:t>
      </w:r>
    </w:p>
    <w:p w14:paraId="2CA33B7A" w14:textId="01797200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>print('spam')</w:t>
      </w:r>
    </w:p>
    <w:p w14:paraId="695D279A" w14:textId="326A2DC3" w:rsidR="007A0994" w:rsidRDefault="007A0994" w:rsidP="007A0994">
      <w:pPr>
        <w:rPr>
          <w:rStyle w:val="tlid-translation"/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D877FE1" wp14:editId="45542D67">
                <wp:simplePos x="0" y="0"/>
                <wp:positionH relativeFrom="column">
                  <wp:posOffset>-51435</wp:posOffset>
                </wp:positionH>
                <wp:positionV relativeFrom="paragraph">
                  <wp:posOffset>612776</wp:posOffset>
                </wp:positionV>
                <wp:extent cx="5343525" cy="7810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A0FC" id="Rectangle 5" o:spid="_x0000_s1026" style="position:absolute;margin-left:-4.05pt;margin-top:48.25pt;width:420.75pt;height:61.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82QnQIAAKgFAAAOAAAAZHJzL2Uyb0RvYy54bWysVE1v2zAMvQ/YfxB0X+2kydoGdYqgRYcB&#10;3Vq0HXpWZCk2IImapMTJfv0oyXY/Vuww7CKLIvlIPpM8v9hrRXbC+RZMRSdHJSXCcKhbs6noj8fr&#10;T6eU+MBMzRQYUdGD8PRi+fHDeWcXYgoNqFo4giDGLzpb0SYEuygKzxuhmT8CKwwqJTjNAopuU9SO&#10;dYiuVTEty89FB662DrjwHl+vspIuE76UgodbKb0IRFUUcwvpdOlcx7NYnrPFxjHbtLxPg/1DFpq1&#10;BoOOUFcsMLJ17R9QuuUOPMhwxEEXIGXLRaoBq5mUb6p5aJgVqRYkx9uRJv//YPn33Z0jbV3ROSWG&#10;afxF90gaMxslyDzS01m/QKsHe+d6yeM11rqXTscvVkH2idLDSKnYB8LxcX48O55PEZuj7uR0Us4T&#10;58Wzt3U+fBGgSbxU1GH0xCTb3fiAEdF0MInBPKi2vm6VSkJsE3GpHNkx/MHrzSS5qq3+BnV+O5uX&#10;5RAydVU0T6ivkJSJeAYicg4aX4pYfC433cJBiWinzL2QyBoWOE0RR+QclHEuTMjJ+IbVIj/HVN7P&#10;JQFGZInxR+we4HWRA3bOsrePriK1++hc/i2x7Dx6pMhgwuisWwPuPQCFVfWRs/1AUqYmsrSG+oA9&#10;5SAPm7f8usVfe8N8uGMOpwvnEDdGuMVDKugqCv2Nkgbcr/feoz02PWop6XBaK+p/bpkTlKivBsfh&#10;bDKbxfFOwmx+MkXBvdSsX2rMVl8C9ssEd5Pl6Rrtgxqu0oF+wsWyilFRxQzH2BXlwQ3CZchbBFcT&#10;F6tVMsORtizcmAfLI3hkNbbu4/6JOdv3d8DJ+A7DZLPFmzbPttHTwGobQLZpBp557fnGdZCauF9d&#10;cd+8lJPV84Jd/gYAAP//AwBQSwMEFAAGAAgAAAAhAPzsYmvfAAAACQEAAA8AAABkcnMvZG93bnJl&#10;di54bWxMj0FPg0AQhe8m/ofNmHhrF6gQoCyNadJ48mAlJt4WdgRSdhbZpeC/dz3Z4+S9fO+b4rDq&#10;gV1xsr0hAeE2AIbUGNVTK6B6P21SYNZJUnIwhAJ+0MKhvL8rZK7MQm94PbuWeQjZXAronBtzzm3T&#10;oZZ2a0Ykn32ZSUvnz6nlapKLh+uBR0GQcC178gudHPHYYXM5z1pAVK1xtLyeso/Pqn4Jkvn7GGEi&#10;xOPD+rwH5nB1/2X40/fqUHqn2sykLBsEbNLQNwVkSQzM5+lu9wSs9vAwi4GXBb/9oPwFAAD//wMA&#10;UEsBAi0AFAAGAAgAAAAhALaDOJL+AAAA4QEAABMAAAAAAAAAAAAAAAAAAAAAAFtDb250ZW50X1R5&#10;cGVzXS54bWxQSwECLQAUAAYACAAAACEAOP0h/9YAAACUAQAACwAAAAAAAAAAAAAAAAAvAQAAX3Jl&#10;bHMvLnJlbHNQSwECLQAUAAYACAAAACEA+dPNkJ0CAACoBQAADgAAAAAAAAAAAAAAAAAuAgAAZHJz&#10;L2Uyb0RvYy54bWxQSwECLQAUAAYACAAAACEA/Oxia98AAAAJAQAADwAAAAAAAAAAAAAAAAD3BAAA&#10;ZHJzL2Rvd25yZXYueG1sUEsFBgAAAAAEAAQA8wAAAAMGAAAAAA==&#10;" fillcolor="#f2f2f2 [3052]" stroked="f" strokeweight="1pt"/>
            </w:pict>
          </mc:Fallback>
        </mc:AlternateContent>
      </w:r>
      <w:r>
        <w:rPr>
          <w:rStyle w:val="tlid-translation"/>
          <w:lang w:val="en"/>
        </w:rPr>
        <w:t>3 -</w:t>
      </w:r>
      <w:r>
        <w:rPr>
          <w:rStyle w:val="tlid-translation"/>
          <w:lang w:val="en"/>
        </w:rPr>
        <w:t xml:space="preserve">Write a </w:t>
      </w:r>
      <w:r>
        <w:rPr>
          <w:rStyle w:val="tlid-translation"/>
          <w:lang w:val="en"/>
        </w:rPr>
        <w:t>code</w:t>
      </w:r>
      <w:r>
        <w:rPr>
          <w:rStyle w:val="tlid-translation"/>
          <w:lang w:val="en"/>
        </w:rPr>
        <w:t xml:space="preserve"> that reads n numbers and print how many of them are in the following ranges: [0; 25], [26; 50], [51; 75] and [76; 100]. For example, for n = 10 and the following numbers </w:t>
      </w:r>
      <w:r>
        <w:rPr>
          <w:rStyle w:val="tlid-translation"/>
          <w:lang w:val="en"/>
        </w:rPr>
        <w:t>{</w:t>
      </w:r>
      <w:r>
        <w:rPr>
          <w:rStyle w:val="tlid-translation"/>
          <w:lang w:val="en"/>
        </w:rPr>
        <w:t xml:space="preserve">2; 61; </w:t>
      </w:r>
      <w:r>
        <w:rPr>
          <w:rStyle w:val="tlid-translation"/>
          <w:rFonts w:ascii="Calibri" w:eastAsia="Calibri" w:hAnsi="Calibri" w:cs="Calibri"/>
          <w:lang w:val="en"/>
        </w:rPr>
        <w:t>-</w:t>
      </w:r>
      <w:r>
        <w:rPr>
          <w:rStyle w:val="tlid-translation"/>
          <w:lang w:val="en"/>
        </w:rPr>
        <w:t>1; 0; 88; 55; 3; 121; 25; 75</w:t>
      </w:r>
      <w:proofErr w:type="gramStart"/>
      <w:r>
        <w:rPr>
          <w:rStyle w:val="tlid-translation"/>
          <w:lang w:val="en"/>
        </w:rPr>
        <w:t xml:space="preserve">} </w:t>
      </w:r>
      <w:r>
        <w:rPr>
          <w:rStyle w:val="tlid-translation"/>
          <w:lang w:val="en"/>
        </w:rPr>
        <w:t>,</w:t>
      </w:r>
      <w:proofErr w:type="gramEnd"/>
      <w:r>
        <w:rPr>
          <w:rStyle w:val="tlid-translation"/>
          <w:lang w:val="en"/>
        </w:rPr>
        <w:t xml:space="preserve"> your program should print:</w:t>
      </w:r>
    </w:p>
    <w:p w14:paraId="7C1F3A78" w14:textId="0EC9D993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>1 [0 ,25]: 4</w:t>
      </w:r>
    </w:p>
    <w:p w14:paraId="5512FE0F" w14:textId="77777777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>2 [26 ,50]: 0</w:t>
      </w:r>
    </w:p>
    <w:p w14:paraId="54A97803" w14:textId="77777777" w:rsidR="007A0994" w:rsidRPr="00972620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>3 [51 ,75]: 3</w:t>
      </w:r>
    </w:p>
    <w:p w14:paraId="55966A0B" w14:textId="3E6033E8" w:rsidR="007A0994" w:rsidRDefault="007A0994" w:rsidP="00972620">
      <w:pPr>
        <w:pStyle w:val="ListParagraph"/>
        <w:spacing w:after="200" w:line="276" w:lineRule="auto"/>
        <w:ind w:left="630" w:hanging="360"/>
        <w:rPr>
          <w:rFonts w:ascii="Consolas" w:hAnsi="Consolas" w:cs="TheSansMonoCondensed-Plain"/>
          <w:lang w:val="en-US"/>
        </w:rPr>
      </w:pPr>
      <w:r w:rsidRPr="00972620">
        <w:rPr>
          <w:rFonts w:ascii="Consolas" w:hAnsi="Consolas" w:cs="TheSansMonoCondensed-Plain"/>
          <w:lang w:val="en-US"/>
        </w:rPr>
        <w:t>4 [76 ,100]: 1</w:t>
      </w:r>
    </w:p>
    <w:p w14:paraId="50F63374" w14:textId="50172971" w:rsidR="00972620" w:rsidRPr="00972620" w:rsidRDefault="00972620" w:rsidP="00972620">
      <w:pPr>
        <w:spacing w:after="200" w:line="276" w:lineRule="auto"/>
        <w:rPr>
          <w:rStyle w:val="tlid-translation"/>
          <w:lang w:val="en"/>
        </w:rPr>
      </w:pPr>
      <w:r w:rsidRPr="00972620">
        <w:rPr>
          <w:rStyle w:val="tlid-translation"/>
          <w:lang w:val="en"/>
        </w:rPr>
        <w:t xml:space="preserve">4 – Use </w:t>
      </w:r>
      <w:r>
        <w:rPr>
          <w:rStyle w:val="tlid-translation"/>
          <w:lang w:val="en"/>
        </w:rPr>
        <w:t>10</w:t>
      </w:r>
      <w:r w:rsidRPr="00972620">
        <w:rPr>
          <w:rStyle w:val="tlid-translation"/>
          <w:lang w:val="en"/>
        </w:rPr>
        <w:t xml:space="preserve"> strings methods of </w:t>
      </w:r>
      <w:proofErr w:type="gramStart"/>
      <w:r w:rsidRPr="00972620">
        <w:rPr>
          <w:rStyle w:val="tlid-translation"/>
          <w:lang w:val="en"/>
        </w:rPr>
        <w:t>your</w:t>
      </w:r>
      <w:proofErr w:type="gramEnd"/>
      <w:r w:rsidRPr="00972620">
        <w:rPr>
          <w:rStyle w:val="tlid-translation"/>
          <w:lang w:val="en"/>
        </w:rPr>
        <w:t xml:space="preserve"> choose to get information from this piece of </w:t>
      </w:r>
      <w:r>
        <w:rPr>
          <w:rStyle w:val="tlid-translation"/>
          <w:lang w:val="en"/>
        </w:rPr>
        <w:t>t</w:t>
      </w:r>
      <w:r w:rsidRPr="00972620">
        <w:rPr>
          <w:rStyle w:val="tlid-translation"/>
          <w:lang w:val="en"/>
        </w:rPr>
        <w:t xml:space="preserve">ext </w:t>
      </w:r>
    </w:p>
    <w:p w14:paraId="3898AF80" w14:textId="77777777" w:rsidR="00972620" w:rsidRPr="00972620" w:rsidRDefault="00972620" w:rsidP="00972620">
      <w:pPr>
        <w:pStyle w:val="NormalWeb"/>
        <w:rPr>
          <w:lang w:val="en-US"/>
        </w:rPr>
      </w:pPr>
      <w:r w:rsidRPr="00972620">
        <w:rPr>
          <w:b/>
          <w:bCs/>
          <w:lang w:val="en-US"/>
        </w:rPr>
        <w:t>Catching up</w:t>
      </w:r>
    </w:p>
    <w:p w14:paraId="54918C0D" w14:textId="77777777" w:rsidR="00972620" w:rsidRPr="00972620" w:rsidRDefault="00972620" w:rsidP="00972620">
      <w:pPr>
        <w:pStyle w:val="NormalWeb"/>
        <w:rPr>
          <w:lang w:val="en-US"/>
        </w:rPr>
      </w:pPr>
      <w:r w:rsidRPr="00972620">
        <w:rPr>
          <w:lang w:val="en-US"/>
        </w:rPr>
        <w:t>Start with</w:t>
      </w:r>
      <w:r w:rsidRPr="00972620">
        <w:rPr>
          <w:b/>
          <w:bCs/>
          <w:lang w:val="en-US"/>
        </w:rPr>
        <w:t xml:space="preserve"> The Portuguese: The Land and Its People </w:t>
      </w:r>
      <w:r w:rsidRPr="00972620">
        <w:rPr>
          <w:lang w:val="en-US"/>
        </w:rPr>
        <w:t xml:space="preserve">(3) by Marion Kaplan (Penguin), a one-volume introduction ranging from geography and history to wine and poetry, </w:t>
      </w:r>
      <w:bookmarkStart w:id="0" w:name="_GoBack"/>
      <w:r w:rsidRPr="00972620">
        <w:rPr>
          <w:lang w:val="en-US"/>
        </w:rPr>
        <w:t>and </w:t>
      </w:r>
      <w:r w:rsidRPr="00972620">
        <w:rPr>
          <w:b/>
          <w:bCs/>
          <w:lang w:val="en-US"/>
        </w:rPr>
        <w:t>Portugal: A Companion History</w:t>
      </w:r>
      <w:r w:rsidRPr="00972620">
        <w:rPr>
          <w:lang w:val="en-US"/>
        </w:rPr>
        <w:t xml:space="preserve"> (4) by José H Saraiva (Carcanet Press), a </w:t>
      </w:r>
      <w:bookmarkEnd w:id="0"/>
      <w:r w:rsidRPr="00972620">
        <w:rPr>
          <w:lang w:val="en-US"/>
        </w:rPr>
        <w:t>bestselling writer and popular broadcaster in his own country.</w:t>
      </w:r>
    </w:p>
    <w:p w14:paraId="0DE28457" w14:textId="1E64BCED" w:rsidR="00972620" w:rsidRDefault="00972620" w:rsidP="00972620">
      <w:pPr>
        <w:spacing w:after="200" w:line="276" w:lineRule="auto"/>
        <w:rPr>
          <w:rFonts w:ascii="Consolas" w:hAnsi="Consolas" w:cs="TheSansMonoCondensed-Plain"/>
          <w:lang w:val="en-US"/>
        </w:rPr>
      </w:pPr>
      <w:r>
        <w:rPr>
          <w:rStyle w:val="tlid-translation"/>
          <w:lang w:val="en"/>
        </w:rPr>
        <w:t xml:space="preserve">5 – Write </w:t>
      </w:r>
      <w:r>
        <w:rPr>
          <w:rStyle w:val="tlid-translation"/>
          <w:lang w:val="en"/>
        </w:rPr>
        <w:t xml:space="preserve">a </w:t>
      </w:r>
      <w:r>
        <w:rPr>
          <w:rStyle w:val="tlid-translation"/>
          <w:lang w:val="en"/>
        </w:rPr>
        <w:t>code</w:t>
      </w:r>
      <w:r>
        <w:rPr>
          <w:rStyle w:val="tlid-translation"/>
          <w:lang w:val="en"/>
        </w:rPr>
        <w:t xml:space="preserve"> that reads a number</w:t>
      </w:r>
      <w:r w:rsidR="00E34C28"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(0-16)</w:t>
      </w:r>
      <w:r>
        <w:rPr>
          <w:rStyle w:val="tlid-translation"/>
          <w:lang w:val="en"/>
        </w:rPr>
        <w:t xml:space="preserve"> in the decimal base and prints that number in the binary</w:t>
      </w:r>
      <w:r>
        <w:rPr>
          <w:rStyle w:val="tlid-translation"/>
          <w:lang w:val="en"/>
        </w:rPr>
        <w:t xml:space="preserve"> base</w:t>
      </w:r>
      <w:r>
        <w:rPr>
          <w:rStyle w:val="tlid-translation"/>
          <w:lang w:val="en"/>
        </w:rPr>
        <w:t>.</w:t>
      </w:r>
    </w:p>
    <w:p w14:paraId="39B36677" w14:textId="77777777" w:rsidR="00972620" w:rsidRPr="00972620" w:rsidRDefault="00972620" w:rsidP="00972620">
      <w:pPr>
        <w:spacing w:after="200" w:line="276" w:lineRule="auto"/>
        <w:rPr>
          <w:rFonts w:ascii="Consolas" w:hAnsi="Consolas" w:cs="TheSansMonoCondensed-Plain"/>
          <w:lang w:val="en-US"/>
        </w:rPr>
      </w:pPr>
    </w:p>
    <w:sectPr w:rsidR="00972620" w:rsidRPr="0097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670C7"/>
    <w:multiLevelType w:val="hybridMultilevel"/>
    <w:tmpl w:val="BEE4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F"/>
    <w:rsid w:val="003F67F1"/>
    <w:rsid w:val="00575799"/>
    <w:rsid w:val="00591F59"/>
    <w:rsid w:val="007A0994"/>
    <w:rsid w:val="009121EB"/>
    <w:rsid w:val="00972620"/>
    <w:rsid w:val="009B251F"/>
    <w:rsid w:val="00CD7652"/>
    <w:rsid w:val="00E34C28"/>
    <w:rsid w:val="00F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FED6"/>
  <w15:chartTrackingRefBased/>
  <w15:docId w15:val="{9DA32BE0-E0EE-49DD-9233-20E1509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591F59"/>
  </w:style>
  <w:style w:type="character" w:customStyle="1" w:styleId="Heading2Char">
    <w:name w:val="Heading 2 Char"/>
    <w:basedOn w:val="DefaultParagraphFont"/>
    <w:link w:val="Heading2"/>
    <w:uiPriority w:val="9"/>
    <w:rsid w:val="00F2621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ListParagraph">
    <w:name w:val="List Paragraph"/>
    <w:basedOn w:val="Normal"/>
    <w:uiPriority w:val="34"/>
    <w:qFormat/>
    <w:rsid w:val="00F262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Veloso</dc:creator>
  <cp:keywords/>
  <dc:description/>
  <cp:lastModifiedBy>Joseanne cristina Ocroch viana</cp:lastModifiedBy>
  <cp:revision>2</cp:revision>
  <dcterms:created xsi:type="dcterms:W3CDTF">2020-10-15T12:29:00Z</dcterms:created>
  <dcterms:modified xsi:type="dcterms:W3CDTF">2020-10-15T12:29:00Z</dcterms:modified>
</cp:coreProperties>
</file>