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ATIVIDADE JUNÇÃO DE TABELAS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Implemente as consultas abaixo considerando o modelo conceitual abaixo e utilizando para realizar a junção os comandos que achar necessário de acordo com última aula.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7500" cy="3035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Faça os insert’s necessários para responder as Junções Abaixo: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Salve os scripts DDL que resolvem a situação acima e cole aqui.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CREATE TABLE cliente(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codcliente int PRIMARY KEY AUTO_INCREMENT,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cpf varchar(20),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datanasc datetime,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nome varchar(100)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CREATE TABLE modelo(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codmodelo int PRIMARY KEY AUTO_INCREMENT,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modelo varchar(30)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CREATE TABLE andar(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codlugar int PRIMARY KEY AUTO_INCREMENT,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capacidade int,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anadr varchar(20)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CREATE TABLE veiculo(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codveiculo int PRIMARY KEY AUTO_INCREMENT,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placa varchar(10),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cor varchar (20),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codcliente int,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codmodelo int,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FOREIGN KEY (codcliente) REFERENCES cliente(codcliente),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FOREIGN KEY (codmodelo) REFERENCES modelo(codmodelo)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CREATE TABLE estaciona(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codestaciona int PRIMARY KEY AUTO_INCREMENT,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horaentrada datetime,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horasaida datetime,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dtentrada datetime,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dtsaida datetime,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codveiculo int,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codlugar int,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FOREIGN KEY (codveiculo) REFERENCES veiculo(codveiculo),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FOREIGN KEY (codlugar) REFERENCES andar(codlugar)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Salve os comando DML de preenchimento e cole aqui: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Cole todos os inserts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INSERT INTO cliente (cpf, datanasc, nome) VALUES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('123.456.789-00', '1990-05-14', 'Mariana Alves'),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('987.654.321-11', '1985-09-23', 'Carlos Pereira'),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('456.789.123-22', '2000-12-01', 'Ana Souza'),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('321.654.987-33', '1995-07-18', 'João Lima'),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('654.321.987-44', '1978-03-09', 'Fernanda Gomes'),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('111.222.333-55', '2002-11-25', 'Paulo Henrique'),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('222.333.444-66', '1999-01-30', 'Beatriz Kruger'),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('333.444.555-77', '1992-04-12', 'Ricardo Santos'),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('444.555.666-88', '1988-08-08', 'Camila Torres'),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('555.666.777-99', '1975-06-20', 'Roberto Dias');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INSERT INTO modelo (modelo) VALUES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('Fiat Uno'),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('Chevrolet Onix'),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('Honda Civic'),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('Toyota Corolla'),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('Volkswagen Golf'),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('Ford Ka'),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('Renault Sandero'),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('Jeep Compass'),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('Hyundai HB20'),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('Nissan Kicks');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INSERT INTO andar (capacidade, anadr) VALUES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(50, 'Subsolo 1'),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(40, 'Subsolo 2'),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(30, 'Térreo'),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(25, '1º Andar'),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(20, 'Térreo'),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(15, '1º Andar'),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(10, 'Térreo'),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(35, 'Subsolo 1'),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(45, 'Subsolo 2'),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(60, 'Térreo');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INSERT INTO veiculo (placa, cor, codcliente, codmodelo) VALUES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('ABC1D23', 'Prata', 1, 3),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('XYZ9K87', 'Preto', 2, 1),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('MNO5T43', 'Branco', 3, 5),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('QWE8R65', 'Vermelho', 4, 2),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('JKL7H21', 'Azul', 5, 4),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('POI4L98', 'Cinza', 6, 6),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('UYT2R11', 'Verde', 7, 7),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('GHJ6Y77', 'Amarelo', 8, 8),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('BNM3Q54', 'Rosa', 9, 9),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('TRE1P09', 'Marrom', 10, 10);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INSERT INTO estaciona (horaentrada, horasaida, dtentrada, dtsaida, codveiculo, codlugar) VALUES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('08:15:00', '12:30:00', '2025-08-01', '2025-08-01', 1, 3),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('09:00:00', '18:00:00', '2025-08-01', '2025-08-01', 2, 1),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('10:45:00', '15:20:00', '2025-08-02', '2025-08-02', 3, 2),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('07:30:00', '11:00:00', '2025-08-02', '2025-08-02', 4, 4),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('13:15:00', '19:10:00', '2025-08-03', '2025-08-03', 5, 5),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('16:00:00', '20:45:00', '2025-08-03', '2025-08-03', 6, 6),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('08:50:00', '09:40:00', '2025-08-04', '2025-08-04', 7, 7),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('12:10:00', '14:25:00', '2025-08-04', '2025-08-04', 8, 8),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('18:30:00', '22:00:00', '2025-08-05', '2025-08-05', 9, 9),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('20:00:00', '23:59:00', '2025-08-05', '2025-08-05', 10, 10);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Cole pelo menos dois  updates (alterando cor de carro e um modelo de um carro cadastrado errado)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mallCaps w:val="1"/>
          <w:color w:val="5a5a5a"/>
          <w:rtl w:val="0"/>
        </w:rPr>
        <w:t xml:space="preserve">UPDATE veiculo SET cor = 'lilas' WHERE codveiculo = 10 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mallCaps w:val="1"/>
          <w:color w:val="5a5a5a"/>
          <w:rtl w:val="0"/>
        </w:rPr>
        <w:t xml:space="preserve">UPDATE modelo SET modelo = 'FIAT SIENA' WHERE codmodelo = 5 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Cole pelo menos 1 delete extraindo um registro de um cliente que já tenha estacionado no local. Fique atento ao que deve acontecer quando vai tentar deletar e esse cliente já possui um carro cadastrado, e já estacionou pelo menos uma vez. Explique o que houve quando foi fazer o delete e como resolveu para deletar;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16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Foi preciso deletar os dados do cliente de cada tabela que existia a dependência, seguindo uma ordem contrária do que feito no script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16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16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1 - estaciona =DELETE FROM estaciona WHERE codestaciona = 1;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16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2 - veiculo  =DELETE FROM veiculo WHERE codveiculo = 1;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216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3 - cliente =DELETE FROM cliente WHERE codcliente = 1;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a placa e o nome dos donos de todos os veículos.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cliente.nome,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veiculo.placa,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modelo.modelo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cliente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 ON cliente.codcliente = veiculo.codcliente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modelo ON veiculo.codmodelo = modelo.codmodelo;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3340100" cy="2247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o CPF e o nome do cliente que possui o veículo de placa “BNM3Q54” (Ou a que vocês cadastraram).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cliente.nome,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veiculo.placa,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cliente.cpf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cliente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 ON cliente.codcliente = veiculo.codcliente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veiculo.placa = "BNM3Q54"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2781300" cy="596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Exiba a placa e a cor do veículo dos carros que estacionaram no dia 2025-08-01. 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veiculo.placa,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veiculo.cor,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estaciona.dtentrada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estaciona ON veiculo.codveiculo = estaciona.codveiculo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estaciona.dtentrada = '2025-08-01';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2387600" cy="762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a placa e o ano do veículo que possui o código de estacionamento 2.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ALTER TABLE veiculo ADD ano int;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veiculo.placa,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veiculo.ano,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estaciona.codestaciona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estaciona ON veiculo.codveiculo = estaciona.codveiculo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estaciona.codestaciona = 2;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2438400" cy="74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a placa, o ano do veículo e a descrição de seu modelo, se ele possuir ano a partir de 2000. 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ALTER TABLE modelo ADD descricao varchar(255);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veiculo.placa,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veiculo.ano,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modelo.descricao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modelo ON veiculo.codmodelo = modelo.codmodelo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veiculo.ano &gt;= 2000;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4457700" cy="232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o endereço, a data de entrada e de saída dos estacionamentos do veículo de placa “</w:t>
      </w:r>
      <w:r w:rsidDel="00000000" w:rsidR="00000000" w:rsidRPr="00000000">
        <w:rPr>
          <w:smallCaps w:val="1"/>
          <w:color w:val="5a5a5a"/>
          <w:rtl w:val="0"/>
        </w:rPr>
        <w:t xml:space="preserve">XYZ9K87</w:t>
      </w:r>
      <w:r w:rsidDel="00000000" w:rsidR="00000000" w:rsidRPr="00000000">
        <w:rPr>
          <w:rtl w:val="0"/>
        </w:rPr>
        <w:t xml:space="preserve">”. 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andar.anadr,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estaciona.dtentrada,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estaciona.dtsaida,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veiculo.placa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andar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estaciona ON estaciona.codlugar = andar.codlugar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veiculo ON veiculo.codveiculo = estaciona.codveiculo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veiculo.placa = 'XYZ9K87';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3924300" cy="647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a quantidade de vezes que os veículos de cor verde estacionaram. 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SELECT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ab/>
      </w:r>
      <w:r w:rsidDel="00000000" w:rsidR="00000000" w:rsidRPr="00000000">
        <w:rPr>
          <w:smallCaps w:val="1"/>
          <w:color w:val="5a5a5a"/>
          <w:rtl w:val="0"/>
        </w:rPr>
        <w:t xml:space="preserve">veiculo.placa,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veiculo.cor,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estaciona.codestaciona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ab/>
      </w:r>
      <w:r w:rsidDel="00000000" w:rsidR="00000000" w:rsidRPr="00000000">
        <w:rPr>
          <w:smallCaps w:val="1"/>
          <w:color w:val="5a5a5a"/>
          <w:rtl w:val="0"/>
        </w:rPr>
        <w:t xml:space="preserve">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</w:t>
        <w:tab/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 ON estaciona.codveiculo = veiculo.codveiculo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veiculo.cor = 'Verde';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smallCaps w:val="1"/>
          <w:color w:val="5a5a5a"/>
          <w:rtl w:val="0"/>
        </w:rPr>
        <w:tab/>
      </w:r>
      <w:r w:rsidDel="00000000" w:rsidR="00000000" w:rsidRPr="00000000">
        <w:rPr>
          <w:smallCaps w:val="1"/>
          <w:color w:val="5a5a5a"/>
        </w:rPr>
        <w:drawing>
          <wp:inline distB="114300" distT="114300" distL="114300" distR="114300">
            <wp:extent cx="2438400" cy="685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Liste todos os clientes que possuem carro de modelo 1. 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smallCaps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cliente.nome,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veiculo.placa,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modelo.codmodelo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smallCaps w:val="1"/>
          <w:rtl w:val="0"/>
        </w:rPr>
        <w:t xml:space="preserve">FROM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smallCaps w:val="1"/>
          <w:rtl w:val="0"/>
        </w:rPr>
        <w:tab/>
        <w:t xml:space="preserve">cliente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smallCaps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 ON veiculo.codcliente = cliente.codcliente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smallCaps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modelo ON modelo.codmodelo = veiculo.codmodelo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smallCaps w:val="1"/>
          <w:rtl w:val="0"/>
        </w:rPr>
        <w:tab/>
        <w:t xml:space="preserve">WHERE modelo.codmodelo = 1;</w:t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40000" cy="609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Liste as placas, os horários de entrada e saída dos veículos de cor verde. 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ab/>
      </w:r>
      <w:r w:rsidDel="00000000" w:rsidR="00000000" w:rsidRPr="00000000">
        <w:rPr>
          <w:smallCaps w:val="1"/>
          <w:color w:val="5a5a5a"/>
          <w:rtl w:val="0"/>
        </w:rPr>
        <w:t xml:space="preserve">SELECT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ab/>
      </w:r>
      <w:r w:rsidDel="00000000" w:rsidR="00000000" w:rsidRPr="00000000">
        <w:rPr>
          <w:smallCaps w:val="1"/>
          <w:color w:val="5a5a5a"/>
          <w:rtl w:val="0"/>
        </w:rPr>
        <w:t xml:space="preserve">veiculo.placa,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veiculo.cor,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estaciona.horaentrada,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estaciona.horasaida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FROM 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color w:val="5a5a5a"/>
          <w:rtl w:val="0"/>
        </w:rPr>
        <w:tab/>
      </w:r>
      <w:r w:rsidDel="00000000" w:rsidR="00000000" w:rsidRPr="00000000">
        <w:rPr>
          <w:smallCaps w:val="1"/>
          <w:color w:val="5a5a5a"/>
          <w:rtl w:val="0"/>
        </w:rPr>
        <w:t xml:space="preserve">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 xml:space="preserve">JOIN</w:t>
        <w:tab/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estaciona ON estaciona.codveiculo = veiculo.codveiculo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firstLine="0"/>
        <w:rPr>
          <w:color w:val="5a5a5a"/>
        </w:rPr>
      </w:pPr>
      <w:r w:rsidDel="00000000" w:rsidR="00000000" w:rsidRPr="00000000">
        <w:rPr>
          <w:smallCaps w:val="1"/>
          <w:color w:val="5a5a5a"/>
          <w:rtl w:val="0"/>
        </w:rPr>
        <w:tab/>
        <w:t xml:space="preserve">WHERE veiculo.cor = 'Verde';</w:t>
      </w:r>
      <w:r w:rsidDel="00000000" w:rsidR="00000000" w:rsidRPr="00000000">
        <w:rPr>
          <w:color w:val="5a5a5a"/>
          <w:rtl w:val="0"/>
        </w:rPr>
        <w:t xml:space="preserve">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color w:val="5a5a5a"/>
        </w:rPr>
        <w:drawing>
          <wp:inline distB="114300" distT="114300" distL="114300" distR="114300">
            <wp:extent cx="3759200" cy="635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Liste todos os estacionamentos do veículo de placa “</w:t>
      </w:r>
      <w:r w:rsidDel="00000000" w:rsidR="00000000" w:rsidRPr="00000000">
        <w:rPr>
          <w:smallCaps w:val="1"/>
          <w:color w:val="5a5a5a"/>
          <w:rtl w:val="0"/>
        </w:rPr>
        <w:t xml:space="preserve">XYZ9K87'</w:t>
      </w:r>
      <w:r w:rsidDel="00000000" w:rsidR="00000000" w:rsidRPr="00000000">
        <w:rPr>
          <w:rtl w:val="0"/>
        </w:rPr>
        <w:t xml:space="preserve">”. 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mallCaps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estaciona.codestaciona,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 estaciona.dtentrada,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 estaciona.dtsaida,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estaciona.horaentrada,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estaciona.horasaida,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veiculo.placa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estaciona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 ON estaciona.codestaciona = veiculo.codveiculo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  <w:t xml:space="preserve">WHERE veiculo.placa = 'XYZ9K87';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397500" cy="431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o nome do cliente que possui o veículo cujo código do estacionamento é 2.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SELECT 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cliente.nome, 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estaciona.codestaciona, 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veiculo.placa 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cliente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JOIN 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veiculo ON veiculo.codcliente = cliente.codcliente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JOIN 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estaciona ON veiculo.codveiculo = estaciona.codveiculo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WHERE estaciona.codestaciona = 2;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743200" cy="74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o CPF do cliente que possui o veículo cujo código do estacionamento é 3. 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cliente.nome,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cliente.cpf,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  veiculo.placa,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modelo.modelo,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 estaciona.codestaciona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 ON cliente.codcliente = veiculo.codcliente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modelo ON veiculo.codmodelo = modelo.codmodelo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estaciona ON estaciona.codveiculo = veiculo.codveiculo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WHERE estaciona.codestaciona = 3;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203700" cy="660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a descrição do modelo do veículo cujo código do estacionamento é 2. 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veiculo.placa,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modelo.modelo,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modelo.descricao,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  estaciona.codestaciona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veiculo 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modelo ON veiculo.codmodelo = modelo.codmodelo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JOIN 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estaciona ON veiculo.codveiculo = estaciona.codestaciona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WHERE estaciona.codestaciona = 2;</w:t>
        <w:tab/>
        <w:t xml:space="preserve">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59400" cy="711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Exiba a placa, o nome dos donos e a descrição dos modelos de todos os veículos.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veiculo.placa,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 cliente.nome,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modelo.modelo,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 modelo.descricao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veiculo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cliente ON veiculo.codcliente = cliente.codcliente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mallCaps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mallCaps w:val="1"/>
          <w:rtl w:val="0"/>
        </w:rPr>
        <w:t xml:space="preserve">modelo ON veiculo.codmodelo = modelo.codmodelo;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97500" cy="189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9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0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