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c="http://schemas.openxmlformats.org/drawingml/2006/chart" mc:Ignorable="w14 w15 w16se wp14">
  <w:body>
    <w:p xmlns:wp14="http://schemas.microsoft.com/office/word/2010/wordml" w:rsidR="00282196" w:rsidP="007F2103" w:rsidRDefault="00464DE6" w14:paraId="39B40705" wp14:textId="77777777">
      <w:pPr>
        <w:pStyle w:val="SemEspaamento"/>
      </w:pPr>
      <w:r>
        <w:t>CENTRO PAULA SOUZA</w:t>
      </w:r>
    </w:p>
    <w:p xmlns:wp14="http://schemas.microsoft.com/office/word/2010/wordml" w:rsidR="00464DE6" w:rsidP="007F2103" w:rsidRDefault="00464DE6" w14:paraId="169CBC2E" wp14:textId="77777777">
      <w:pPr>
        <w:pStyle w:val="SemEspaamento"/>
      </w:pPr>
      <w:r>
        <w:t>ETEC PROFESSORA MARIA CRISTINA MEDEIROS</w:t>
      </w:r>
    </w:p>
    <w:p xmlns:wp14="http://schemas.microsoft.com/office/word/2010/wordml" w:rsidR="00464DE6" w:rsidP="007F2103" w:rsidRDefault="00464DE6" w14:paraId="4FD6B026" wp14:textId="77777777">
      <w:pPr>
        <w:pStyle w:val="SemEspaamento"/>
      </w:pPr>
      <w:r>
        <w:t>Informática para Internet Integrado ao Ensino Médio</w:t>
      </w:r>
    </w:p>
    <w:p xmlns:wp14="http://schemas.microsoft.com/office/word/2010/wordml" w:rsidR="00464DE6" w:rsidP="007F2103" w:rsidRDefault="00464DE6" w14:paraId="02B6D637" wp14:textId="77777777">
      <w:pPr>
        <w:pStyle w:val="SemEspaamento"/>
        <w:spacing w:before="1560"/>
      </w:pPr>
      <w:r>
        <w:t xml:space="preserve">Adriano </w:t>
      </w:r>
      <w:proofErr w:type="spellStart"/>
      <w:r>
        <w:t>Bendazzoli</w:t>
      </w:r>
      <w:proofErr w:type="spellEnd"/>
      <w:r>
        <w:t xml:space="preserve"> </w:t>
      </w:r>
      <w:proofErr w:type="spellStart"/>
      <w:r>
        <w:t>Zorzenon</w:t>
      </w:r>
      <w:proofErr w:type="spellEnd"/>
      <w:r>
        <w:t xml:space="preserve"> Barbosa </w:t>
      </w:r>
    </w:p>
    <w:p xmlns:wp14="http://schemas.microsoft.com/office/word/2010/wordml" w:rsidR="007F2103" w:rsidP="007F2103" w:rsidRDefault="007F2103" w14:paraId="24DAB86E" wp14:textId="77777777">
      <w:pPr>
        <w:pStyle w:val="SemEspaamento"/>
      </w:pPr>
      <w:r>
        <w:t xml:space="preserve">Ana Clara </w:t>
      </w:r>
      <w:proofErr w:type="spellStart"/>
      <w:r>
        <w:t>Bronzeri</w:t>
      </w:r>
      <w:proofErr w:type="spellEnd"/>
      <w:r>
        <w:t xml:space="preserve"> Rivas</w:t>
      </w:r>
    </w:p>
    <w:p xmlns:wp14="http://schemas.microsoft.com/office/word/2010/wordml" w:rsidR="00464DE6" w:rsidP="007F2103" w:rsidRDefault="00464DE6" w14:paraId="00509151" wp14:textId="77777777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xmlns:wp14="http://schemas.microsoft.com/office/word/2010/wordml" w:rsidR="007F2103" w:rsidP="007F2103" w:rsidRDefault="007F2103" w14:paraId="03C160A5" wp14:textId="77777777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xmlns:wp14="http://schemas.microsoft.com/office/word/2010/wordml" w:rsidR="00464DE6" w:rsidP="007F2103" w:rsidRDefault="00464DE6" w14:paraId="4E3D028F" wp14:textId="77777777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B33084" w:rsidP="49ED41EB" w:rsidRDefault="00B33084" w14:paraId="06319579" w14:textId="621DF5A0">
      <w:pPr>
        <w:pStyle w:val="SemEspaamento"/>
        <w:spacing w:before="2520"/>
      </w:pPr>
      <w:r w:rsidR="00B33084">
        <w:rPr/>
        <w:t xml:space="preserve">LUMIÈRE: </w:t>
      </w:r>
    </w:p>
    <w:p w:rsidR="2EB29612" w:rsidP="49ED41EB" w:rsidRDefault="2EB29612" w14:paraId="19271528" w14:textId="2A7EB87D">
      <w:pPr>
        <w:pStyle w:val="SemEspaamento"/>
        <w:suppressLineNumbers w:val="0"/>
        <w:bidi w:val="0"/>
        <w:spacing w:before="0" w:beforeAutospacing="off" w:after="0" w:afterAutospacing="off" w:line="240" w:lineRule="auto"/>
        <w:ind w:left="0" w:right="0"/>
        <w:jc w:val="center"/>
      </w:pPr>
      <w:r w:rsidR="2EB29612">
        <w:rPr/>
        <w:t>Detector de documentos gerados ou modificados por IA</w:t>
      </w:r>
    </w:p>
    <w:p xmlns:wp14="http://schemas.microsoft.com/office/word/2010/wordml" w:rsidR="00B33084" w:rsidP="49ED41EB" w:rsidRDefault="00B33084" w14:paraId="509F3426" wp14:textId="77777777">
      <w:pPr>
        <w:pStyle w:val="SemEspaamento"/>
        <w:spacing w:before="5760" w:beforeAutospacing="off"/>
      </w:pPr>
      <w:r w:rsidR="00B33084">
        <w:rPr/>
        <w:t>Ribeirão Pires</w:t>
      </w:r>
    </w:p>
    <w:p xmlns:wp14="http://schemas.microsoft.com/office/word/2010/wordml" w:rsidR="00B33084" w:rsidP="007F2103" w:rsidRDefault="00B33084" w14:paraId="4B169B85" wp14:textId="77777777">
      <w:pPr>
        <w:pStyle w:val="SemEspaamento"/>
      </w:pPr>
      <w:r>
        <w:t>2026</w:t>
      </w:r>
    </w:p>
    <w:p xmlns:wp14="http://schemas.microsoft.com/office/word/2010/wordml" w:rsidR="00B33084" w:rsidP="00DF7077" w:rsidRDefault="007F2103" w14:paraId="7A15CD9A" wp14:textId="77777777">
      <w:pPr>
        <w:pStyle w:val="SemEspaamento"/>
      </w:pPr>
      <w:r>
        <w:br w:type="page"/>
      </w:r>
      <w:r w:rsidR="00B33084">
        <w:t xml:space="preserve">Adriano </w:t>
      </w:r>
      <w:proofErr w:type="spellStart"/>
      <w:r w:rsidR="00B33084">
        <w:t>Bendazzoli</w:t>
      </w:r>
      <w:proofErr w:type="spellEnd"/>
      <w:r w:rsidR="00B33084">
        <w:t xml:space="preserve"> </w:t>
      </w:r>
      <w:proofErr w:type="spellStart"/>
      <w:r w:rsidR="00B33084">
        <w:t>Zorzenon</w:t>
      </w:r>
      <w:proofErr w:type="spellEnd"/>
      <w:r w:rsidR="00B33084">
        <w:t xml:space="preserve"> Barbosa </w:t>
      </w:r>
    </w:p>
    <w:p xmlns:wp14="http://schemas.microsoft.com/office/word/2010/wordml" w:rsidR="007F2103" w:rsidP="007F2103" w:rsidRDefault="007F2103" w14:paraId="6D5A69F4" wp14:textId="77777777">
      <w:pPr>
        <w:pStyle w:val="SemEspaamento"/>
      </w:pPr>
      <w:r>
        <w:t xml:space="preserve">Ana Clara </w:t>
      </w:r>
      <w:proofErr w:type="spellStart"/>
      <w:r>
        <w:t>Bronzeri</w:t>
      </w:r>
      <w:proofErr w:type="spellEnd"/>
      <w:r>
        <w:t xml:space="preserve"> Rivas</w:t>
      </w:r>
    </w:p>
    <w:p xmlns:wp14="http://schemas.microsoft.com/office/word/2010/wordml" w:rsidR="00B33084" w:rsidP="007F2103" w:rsidRDefault="00B33084" w14:paraId="60C3F759" wp14:textId="77777777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xmlns:wp14="http://schemas.microsoft.com/office/word/2010/wordml" w:rsidR="007F2103" w:rsidP="007F2103" w:rsidRDefault="007F2103" w14:paraId="72EAC22E" wp14:textId="77777777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xmlns:wp14="http://schemas.microsoft.com/office/word/2010/wordml" w:rsidR="00B33084" w:rsidP="00DF7077" w:rsidRDefault="00B33084" w14:paraId="20856C4C" wp14:textId="77777777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B33084" w:rsidP="49ED41EB" w:rsidRDefault="00B33084" w14:paraId="1C139AFF" w14:textId="48CD0D8D">
      <w:pPr>
        <w:pStyle w:val="SemEspaamento"/>
        <w:spacing w:before="4200" w:beforeAutospacing="off"/>
      </w:pPr>
      <w:r w:rsidR="00B33084">
        <w:rPr/>
        <w:t xml:space="preserve">LUMIÈRE: </w:t>
      </w:r>
    </w:p>
    <w:p w:rsidR="564E1887" w:rsidP="49ED41EB" w:rsidRDefault="564E1887" w14:paraId="77F44448" w14:textId="609CFCBD">
      <w:pPr>
        <w:pStyle w:val="SemEspaamento"/>
        <w:suppressLineNumbers w:val="0"/>
        <w:bidi w:val="0"/>
        <w:spacing w:before="0" w:beforeAutospacing="off" w:after="0" w:afterAutospacing="off" w:line="240" w:lineRule="auto"/>
        <w:ind w:left="0" w:right="0"/>
        <w:jc w:val="center"/>
      </w:pPr>
      <w:r w:rsidR="564E1887">
        <w:rPr/>
        <w:t>Detector de documentos gerados ou modificados p</w:t>
      </w:r>
      <w:r w:rsidR="73BC797E">
        <w:rPr/>
        <w:t>or</w:t>
      </w:r>
      <w:r w:rsidR="564E1887">
        <w:rPr/>
        <w:t xml:space="preserve"> IA</w:t>
      </w:r>
    </w:p>
    <w:p xmlns:wp14="http://schemas.microsoft.com/office/word/2010/wordml" w:rsidRPr="00DF7077" w:rsidR="00B33084" w:rsidP="49ED41EB" w:rsidRDefault="00B33084" w14:paraId="2937466B" wp14:textId="77777777">
      <w:pPr>
        <w:pStyle w:val="SemEspaamento"/>
        <w:spacing w:before="1680" w:beforeAutospacing="off"/>
        <w:ind w:left="4535"/>
        <w:jc w:val="both"/>
        <w:rPr>
          <w:b w:val="0"/>
          <w:bCs w:val="0"/>
          <w:sz w:val="22"/>
          <w:szCs w:val="22"/>
        </w:rPr>
      </w:pPr>
      <w:r w:rsidRPr="49ED41EB" w:rsidR="00B33084">
        <w:rPr>
          <w:b w:val="0"/>
          <w:bCs w:val="0"/>
          <w:sz w:val="22"/>
          <w:szCs w:val="22"/>
        </w:rPr>
        <w:t xml:space="preserve">Trabalho de Conclusão de Curso apresentado ao Curso Técnico em Informática para Internet Integrado ao Ensino Médio da ETEC Professora Maria Cristina Medeiros, orientado pelo </w:t>
      </w:r>
      <w:r w:rsidRPr="49ED41EB" w:rsidR="00B33084">
        <w:rPr>
          <w:b w:val="0"/>
          <w:bCs w:val="0"/>
          <w:sz w:val="22"/>
          <w:szCs w:val="22"/>
        </w:rPr>
        <w:t>Profª</w:t>
      </w:r>
      <w:r w:rsidRPr="49ED41EB" w:rsidR="00B33084">
        <w:rPr>
          <w:b w:val="0"/>
          <w:bCs w:val="0"/>
          <w:sz w:val="22"/>
          <w:szCs w:val="22"/>
        </w:rPr>
        <w:t xml:space="preserve"> Me. Cíntia Maria de Araújo, como requisito parcial para obtenção do título de técnico em Informática para Internet.</w:t>
      </w:r>
    </w:p>
    <w:p xmlns:wp14="http://schemas.microsoft.com/office/word/2010/wordml" w:rsidR="00B33084" w:rsidP="49ED41EB" w:rsidRDefault="00B33084" w14:paraId="74D5F1E5" wp14:textId="77777777">
      <w:pPr>
        <w:pStyle w:val="SemEspaamento"/>
        <w:spacing w:before="3360" w:beforeAutospacing="off"/>
      </w:pPr>
      <w:r w:rsidR="00B33084">
        <w:rPr/>
        <w:t>Ribeirão Pires</w:t>
      </w:r>
    </w:p>
    <w:p xmlns:wp14="http://schemas.microsoft.com/office/word/2010/wordml" w:rsidR="00DF7077" w:rsidP="007F2103" w:rsidRDefault="00B33084" w14:paraId="627BB9B2" wp14:textId="77777777">
      <w:pPr>
        <w:pStyle w:val="SemEspaamento"/>
      </w:pPr>
      <w:r>
        <w:t>2026</w:t>
      </w:r>
    </w:p>
    <w:p xmlns:wp14="http://schemas.microsoft.com/office/word/2010/wordml" w:rsidR="00DF7077" w:rsidRDefault="00DF7077" w14:paraId="670218B9" wp14:textId="77777777">
      <w:pPr>
        <w:rPr>
          <w:b/>
          <w:sz w:val="28"/>
        </w:rPr>
      </w:pPr>
      <w:r>
        <w:t xml:space="preserve">Ficha </w:t>
      </w:r>
      <w:r w:rsidRPr="00BF4EDF">
        <w:rPr>
          <w:rFonts w:cs="Arial"/>
        </w:rPr>
        <w:t>catalográfica</w:t>
      </w:r>
      <w:r>
        <w:br w:type="page"/>
      </w:r>
    </w:p>
    <w:p xmlns:wp14="http://schemas.microsoft.com/office/word/2010/wordml" w:rsidR="00B33084" w:rsidP="008A0BC8" w:rsidRDefault="008A0BC8" w14:paraId="052CD1DC" wp14:textId="77777777">
      <w:pPr>
        <w:pStyle w:val="SemEspaamento"/>
      </w:pPr>
      <w:r>
        <w:t>DEDICATÓRIA</w:t>
      </w:r>
    </w:p>
    <w:p xmlns:wp14="http://schemas.microsoft.com/office/word/2010/wordml" w:rsidR="008A0BC8" w:rsidP="00DF7077" w:rsidRDefault="008A0BC8" w14:paraId="45AC3AA9" wp14:textId="77777777">
      <w:r>
        <w:t xml:space="preserve">Aqui vai ficar a dedicatória </w:t>
      </w:r>
    </w:p>
    <w:p xmlns:wp14="http://schemas.microsoft.com/office/word/2010/wordml" w:rsidR="008A0BC8" w:rsidRDefault="008A0BC8" w14:paraId="672A6659" wp14:textId="77777777">
      <w:r>
        <w:br w:type="page"/>
      </w:r>
    </w:p>
    <w:p xmlns:wp14="http://schemas.microsoft.com/office/word/2010/wordml" w:rsidR="008A0BC8" w:rsidP="008A0BC8" w:rsidRDefault="008A0BC8" w14:paraId="28F087C6" wp14:textId="77777777">
      <w:pPr>
        <w:pStyle w:val="SemEspaamento"/>
      </w:pPr>
      <w:r>
        <w:t>AGRADECIMENTOS</w:t>
      </w:r>
    </w:p>
    <w:p xmlns:wp14="http://schemas.microsoft.com/office/word/2010/wordml" w:rsidR="00553BBE" w:rsidP="00DF7077" w:rsidRDefault="008A0BC8" w14:paraId="73E5225F" wp14:textId="77777777">
      <w:r>
        <w:t xml:space="preserve">Aqui vai ficar os </w:t>
      </w:r>
      <w:r w:rsidRPr="00BF4EDF">
        <w:rPr>
          <w:rFonts w:cs="Arial"/>
        </w:rPr>
        <w:t>agradecimentos</w:t>
      </w:r>
      <w:r>
        <w:t xml:space="preserve"> </w:t>
      </w:r>
    </w:p>
    <w:p xmlns:wp14="http://schemas.microsoft.com/office/word/2010/wordml" w:rsidR="00553BBE" w:rsidRDefault="00553BBE" w14:paraId="0A37501D" wp14:textId="77777777">
      <w:r>
        <w:br w:type="page"/>
      </w:r>
    </w:p>
    <w:p xmlns:wp14="http://schemas.microsoft.com/office/word/2010/wordml" w:rsidR="00BF4EDF" w:rsidP="00BF4EDF" w:rsidRDefault="00BF4EDF" w14:paraId="5DAB6C7B" wp14:textId="77777777">
      <w:pPr>
        <w:jc w:val="right"/>
        <w:rPr>
          <w:rFonts w:cs="Arial"/>
          <w:i/>
        </w:rPr>
      </w:pPr>
    </w:p>
    <w:p xmlns:wp14="http://schemas.microsoft.com/office/word/2010/wordml" w:rsidR="00553BBE" w:rsidP="1C8D67D5" w:rsidRDefault="005F1259" w14:paraId="15FAF28C" wp14:textId="1345EC5D">
      <w:pPr>
        <w:spacing w:before="12240"/>
        <w:jc w:val="right"/>
        <w:rPr>
          <w:rFonts w:cs="Arial"/>
          <w:i w:val="1"/>
          <w:iCs w:val="1"/>
        </w:rPr>
      </w:pPr>
      <w:bookmarkStart w:name="_GoBack" w:id="0"/>
      <w:bookmarkEnd w:id="0"/>
      <w:r w:rsidRPr="1C8D67D5" w:rsidR="005F1259">
        <w:rPr>
          <w:rFonts w:cs="Arial"/>
          <w:i w:val="1"/>
          <w:iCs w:val="1"/>
        </w:rPr>
        <w:t>“</w:t>
      </w:r>
      <w:r w:rsidRPr="1C8D67D5" w:rsidR="7F1D06C6">
        <w:rPr>
          <w:rFonts w:cs="Arial"/>
          <w:i w:val="1"/>
          <w:iCs w:val="1"/>
        </w:rPr>
        <w:t>Eu vou ajudar vocês</w:t>
      </w:r>
      <w:r w:rsidRPr="1C8D67D5" w:rsidR="00BF4EDF">
        <w:rPr>
          <w:rFonts w:cs="Arial"/>
          <w:i w:val="1"/>
          <w:iCs w:val="1"/>
        </w:rPr>
        <w:t>”</w:t>
      </w:r>
    </w:p>
    <w:p xmlns:wp14="http://schemas.microsoft.com/office/word/2010/wordml" w:rsidRPr="000D0637" w:rsidR="00553BBE" w:rsidP="1C8D67D5" w:rsidRDefault="00BF4EDF" w14:paraId="15A7AE41" wp14:textId="1615A922">
      <w:pPr>
        <w:pStyle w:val="PargrafodaLista"/>
        <w:numPr>
          <w:ilvl w:val="0"/>
          <w:numId w:val="3"/>
        </w:numPr>
        <w:jc w:val="right"/>
        <w:rPr>
          <w:rFonts w:cs="Arial"/>
          <w:i w:val="1"/>
          <w:iCs w:val="1"/>
        </w:rPr>
      </w:pPr>
      <w:r w:rsidRPr="1C8D67D5" w:rsidR="0CA0E6F9">
        <w:rPr>
          <w:rFonts w:cs="Arial"/>
          <w:i w:val="1"/>
          <w:iCs w:val="1"/>
        </w:rPr>
        <w:t>Anderson Vanin</w:t>
      </w:r>
      <w:r w:rsidRPr="1C8D67D5" w:rsidR="066DC0BD">
        <w:rPr>
          <w:rFonts w:cs="Arial"/>
          <w:i w:val="1"/>
          <w:iCs w:val="1"/>
        </w:rPr>
        <w:t>.</w:t>
      </w:r>
    </w:p>
    <w:p xmlns:wp14="http://schemas.microsoft.com/office/word/2010/wordml" w:rsidR="008A0BC8" w:rsidP="00BF4EDF" w:rsidRDefault="008A0BC8" w14:paraId="343337A4" wp14:textId="77777777">
      <w:pPr>
        <w:pStyle w:val="SemEspaamento"/>
      </w:pPr>
      <w:r>
        <w:t>RESUMO</w:t>
      </w:r>
    </w:p>
    <w:p xmlns:wp14="http://schemas.microsoft.com/office/word/2010/wordml" w:rsidR="00BF4EDF" w:rsidP="00BF4EDF" w:rsidRDefault="008A0BC8" w14:paraId="07144256" wp14:textId="77777777">
      <w:pPr>
        <w:rPr>
          <w:rFonts w:cs="Arial"/>
        </w:rPr>
      </w:pPr>
      <w:r w:rsidRPr="49ED41EB" w:rsidR="008A0BC8">
        <w:rPr>
          <w:rFonts w:cs="Arial"/>
        </w:rPr>
        <w:t>Aqui vai ser o resumo</w:t>
      </w:r>
    </w:p>
    <w:p w:rsidR="7312059C" w:rsidP="49ED41EB" w:rsidRDefault="7312059C" w14:paraId="391BD671" w14:textId="07E6948B">
      <w:pPr>
        <w:spacing w:before="360" w:beforeAutospacing="off"/>
        <w:rPr>
          <w:rFonts w:cs="Arial"/>
          <w:b w:val="1"/>
          <w:bCs w:val="1"/>
        </w:rPr>
      </w:pPr>
      <w:r w:rsidRPr="49ED41EB" w:rsidR="7312059C">
        <w:rPr>
          <w:rFonts w:cs="Arial"/>
          <w:b w:val="1"/>
          <w:bCs w:val="1"/>
        </w:rPr>
        <w:t>Palavra-chave</w:t>
      </w:r>
      <w:r w:rsidRPr="49ED41EB" w:rsidR="7312059C">
        <w:rPr>
          <w:rFonts w:cs="Arial"/>
          <w:b w:val="1"/>
          <w:bCs w:val="1"/>
        </w:rPr>
        <w:t xml:space="preserve">: </w:t>
      </w:r>
    </w:p>
    <w:p xmlns:wp14="http://schemas.microsoft.com/office/word/2010/wordml" w:rsidR="00BF4EDF" w:rsidRDefault="00BF4EDF" w14:paraId="02EB378F" wp14:textId="77777777">
      <w:pPr>
        <w:rPr>
          <w:rFonts w:cs="Arial"/>
        </w:rPr>
      </w:pPr>
      <w:r>
        <w:rPr>
          <w:rFonts w:cs="Arial"/>
        </w:rPr>
        <w:br w:type="page"/>
      </w:r>
    </w:p>
    <w:p xmlns:wp14="http://schemas.microsoft.com/office/word/2010/wordml" w:rsidR="008A0BC8" w:rsidP="00BF4EDF" w:rsidRDefault="00BF4EDF" w14:paraId="056CBDF8" wp14:textId="77777777">
      <w:pPr>
        <w:pStyle w:val="SemEspaamento"/>
      </w:pPr>
      <w:r>
        <w:t>ABSTRACT</w:t>
      </w:r>
    </w:p>
    <w:p xmlns:wp14="http://schemas.microsoft.com/office/word/2010/wordml" w:rsidR="00BF4EDF" w:rsidP="00BF4EDF" w:rsidRDefault="00BF4EDF" w14:paraId="21FCD0EA" wp14:textId="77777777">
      <w:pPr>
        <w:rPr>
          <w:rFonts w:cs="Arial"/>
        </w:rPr>
      </w:pPr>
      <w:r w:rsidRPr="49ED41EB" w:rsidR="00BF4EDF">
        <w:rPr>
          <w:rFonts w:cs="Arial"/>
        </w:rPr>
        <w:t>Aqui vai ser</w:t>
      </w:r>
      <w:r w:rsidRPr="49ED41EB" w:rsidR="00BF4EDF">
        <w:rPr>
          <w:rFonts w:cs="Arial"/>
        </w:rPr>
        <w:t xml:space="preserve"> o abstract</w:t>
      </w:r>
    </w:p>
    <w:p w:rsidR="3C4EECAD" w:rsidP="49ED41EB" w:rsidRDefault="3C4EECAD" w14:paraId="34AB9D04" w14:textId="3856094C">
      <w:pPr>
        <w:spacing w:before="360" w:beforeAutospacing="off"/>
        <w:rPr>
          <w:rFonts w:cs="Arial"/>
          <w:b w:val="1"/>
          <w:bCs w:val="1"/>
        </w:rPr>
      </w:pPr>
      <w:r w:rsidRPr="49ED41EB" w:rsidR="3C4EECAD">
        <w:rPr>
          <w:rFonts w:cs="Arial"/>
          <w:b w:val="1"/>
          <w:bCs w:val="1"/>
        </w:rPr>
        <w:t>Keywords:</w:t>
      </w:r>
    </w:p>
    <w:p xmlns:wp14="http://schemas.microsoft.com/office/word/2010/wordml" w:rsidR="00BF4EDF" w:rsidRDefault="00BF4EDF" w14:paraId="6A05A809" wp14:textId="77777777">
      <w:pPr>
        <w:rPr>
          <w:rFonts w:cs="Arial"/>
        </w:rPr>
      </w:pPr>
      <w:r>
        <w:rPr>
          <w:rFonts w:cs="Arial"/>
        </w:rPr>
        <w:br w:type="page"/>
      </w:r>
    </w:p>
    <w:p xmlns:wp14="http://schemas.microsoft.com/office/word/2010/wordml" w:rsidR="00BF4EDF" w:rsidP="00334576" w:rsidRDefault="00334576" w14:paraId="57FCF9FA" wp14:textId="77777777">
      <w:pPr>
        <w:pStyle w:val="SemEspaamento"/>
      </w:pPr>
      <w:r>
        <w:t>ÍNDICE DE ILUSTRAÇÕES</w:t>
      </w:r>
    </w:p>
    <w:p xmlns:wp14="http://schemas.microsoft.com/office/word/2010/wordml" w:rsidR="00043334" w:rsidP="00334576" w:rsidRDefault="00043334" w14:paraId="5A39BBE3" wp14:textId="77777777">
      <w:pPr>
        <w:pStyle w:val="SemEspaamento"/>
      </w:pPr>
    </w:p>
    <w:p xmlns:wp14="http://schemas.microsoft.com/office/word/2010/wordml" w:rsidR="00334576" w:rsidP="00043334" w:rsidRDefault="00043334" w14:paraId="027238C4" wp14:textId="77777777">
      <w:pPr>
        <w:pStyle w:val="SemEspaamento"/>
      </w:pPr>
      <w:r>
        <w:t>FIGURAS</w:t>
      </w:r>
    </w:p>
    <w:p xmlns:wp14="http://schemas.microsoft.com/office/word/2010/wordml" w:rsidR="00043334" w:rsidP="00043334" w:rsidRDefault="00043334" w14:paraId="3E37DDFD" wp14:textId="77777777">
      <w:pPr>
        <w:pStyle w:val="ndicedeilustraes"/>
        <w:tabs>
          <w:tab w:val="right" w:leader="dot" w:pos="9061"/>
        </w:tabs>
        <w:ind w:firstLine="0"/>
        <w:rPr>
          <w:noProof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history="1" w:anchor="_Toc226613147">
        <w:r w:rsidRPr="007D3ED8">
          <w:rPr>
            <w:rStyle w:val="Hyperlink"/>
            <w:noProof/>
          </w:rPr>
          <w:t>Figura 1: Caderno de Sensibilidade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043334" w:rsidP="00043334" w:rsidRDefault="00043334" w14:paraId="1125E8F0" wp14:textId="77777777">
      <w:pPr>
        <w:pStyle w:val="ndicedeilustraes"/>
        <w:tabs>
          <w:tab w:val="right" w:leader="dot" w:pos="9061"/>
        </w:tabs>
        <w:ind w:firstLine="0"/>
        <w:rPr>
          <w:noProof/>
        </w:rPr>
      </w:pPr>
      <w:hyperlink w:history="1" w:anchor="_Toc226613148">
        <w:r w:rsidRPr="007D3ED8">
          <w:rPr>
            <w:rStyle w:val="Hyperlink"/>
            <w:noProof/>
          </w:rPr>
          <w:t>Figura 2: Exemplificação de personas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043334" w:rsidP="00043334" w:rsidRDefault="00043334" w14:paraId="41C8F396" wp14:textId="77777777">
      <w:r>
        <w:fldChar w:fldCharType="end"/>
      </w:r>
    </w:p>
    <w:p xmlns:wp14="http://schemas.microsoft.com/office/word/2010/wordml" w:rsidR="00043334" w:rsidP="00043334" w:rsidRDefault="00043334" w14:paraId="72A3D3EC" wp14:textId="77777777">
      <w:pPr>
        <w:pStyle w:val="SemEspaamento"/>
      </w:pPr>
    </w:p>
    <w:p xmlns:wp14="http://schemas.microsoft.com/office/word/2010/wordml" w:rsidR="00043334" w:rsidP="00043334" w:rsidRDefault="00043334" w14:paraId="0D90F912" wp14:textId="77777777">
      <w:pPr>
        <w:pStyle w:val="SemEspaamento"/>
      </w:pPr>
      <w:r>
        <w:t>QUADROS</w:t>
      </w:r>
    </w:p>
    <w:p xmlns:wp14="http://schemas.microsoft.com/office/word/2010/wordml" w:rsidR="00043334" w:rsidP="00043334" w:rsidRDefault="00043334" w14:paraId="3950EB46" wp14:textId="77777777">
      <w:pPr>
        <w:pStyle w:val="ndicedeilustraes"/>
        <w:tabs>
          <w:tab w:val="right" w:leader="dot" w:pos="9061"/>
        </w:tabs>
        <w:ind w:firstLine="0"/>
        <w:rPr>
          <w:rFonts w:asciiTheme="minorHAnsi" w:hAnsiTheme="minorHAnsi" w:eastAsiaTheme="minorEastAsia"/>
          <w:noProof/>
          <w:sz w:val="22"/>
          <w:lang w:eastAsia="pt-BR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history="1" w:anchor="_Toc226613213">
        <w:r w:rsidRPr="00B95599">
          <w:rPr>
            <w:rStyle w:val="Hyperlink"/>
            <w:noProof/>
          </w:rPr>
          <w:t>Quadro 1: Caderno de</w:t>
        </w:r>
        <w:r w:rsidRPr="00B95599">
          <w:rPr>
            <w:rStyle w:val="Hyperlink"/>
            <w:noProof/>
          </w:rPr>
          <w:t xml:space="preserve"> </w:t>
        </w:r>
        <w:r w:rsidRPr="00B95599">
          <w:rPr>
            <w:rStyle w:val="Hyperlink"/>
            <w:noProof/>
          </w:rPr>
          <w:t>Sensibilidade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043334" w:rsidP="00043334" w:rsidRDefault="00043334" w14:paraId="0D0B940D" wp14:textId="77777777">
      <w:r>
        <w:fldChar w:fldCharType="end"/>
      </w:r>
    </w:p>
    <w:p xmlns:wp14="http://schemas.microsoft.com/office/word/2010/wordml" w:rsidR="00043334" w:rsidP="00043334" w:rsidRDefault="00043334" w14:paraId="0E27B00A" wp14:textId="77777777">
      <w:pPr>
        <w:pStyle w:val="SemEspaamento"/>
      </w:pPr>
    </w:p>
    <w:p xmlns:wp14="http://schemas.microsoft.com/office/word/2010/wordml" w:rsidR="00043334" w:rsidP="00043334" w:rsidRDefault="00043334" w14:paraId="29D7DD25" wp14:textId="77777777">
      <w:pPr>
        <w:pStyle w:val="SemEspaamento"/>
      </w:pPr>
      <w:r>
        <w:t>GRÁFICOS</w:t>
      </w:r>
    </w:p>
    <w:p xmlns:wp14="http://schemas.microsoft.com/office/word/2010/wordml" w:rsidRPr="00043334" w:rsidR="00043334" w:rsidP="00043334" w:rsidRDefault="00043334" w14:paraId="2962BB05" wp14:textId="77777777">
      <w:pPr>
        <w:pStyle w:val="ndicedeilustraes"/>
        <w:tabs>
          <w:tab w:val="right" w:leader="dot" w:pos="9061"/>
        </w:tabs>
        <w:ind w:firstLine="0"/>
        <w:rPr>
          <w:rFonts w:asciiTheme="minorHAnsi" w:hAnsiTheme="minorHAnsi" w:eastAsiaTheme="minorEastAsia"/>
          <w:noProof/>
          <w:sz w:val="22"/>
          <w:lang w:eastAsia="pt-BR"/>
        </w:rPr>
      </w:pPr>
      <w:r w:rsidRPr="00043334">
        <w:fldChar w:fldCharType="begin"/>
      </w:r>
      <w:r w:rsidRPr="00043334">
        <w:instrText xml:space="preserve"> TOC \h \z \c "Gráfico" </w:instrText>
      </w:r>
      <w:r w:rsidRPr="00043334">
        <w:fldChar w:fldCharType="separate"/>
      </w:r>
      <w:hyperlink w:history="1" w:anchor="_Toc226613280">
        <w:r w:rsidRPr="00043334">
          <w:rPr>
            <w:rStyle w:val="Hyperlink"/>
            <w:noProof/>
          </w:rPr>
          <w:t>Gráfico 1: Idade do Público Alvo</w:t>
        </w:r>
        <w:r w:rsidRPr="00043334">
          <w:rPr>
            <w:noProof/>
            <w:webHidden/>
          </w:rPr>
          <w:tab/>
        </w:r>
        <w:r w:rsidRPr="00043334">
          <w:rPr>
            <w:noProof/>
            <w:webHidden/>
          </w:rPr>
          <w:fldChar w:fldCharType="begin"/>
        </w:r>
        <w:r w:rsidRPr="00043334">
          <w:rPr>
            <w:noProof/>
            <w:webHidden/>
          </w:rPr>
          <w:instrText xml:space="preserve"> PAGEREF _Toc226613280 \h </w:instrText>
        </w:r>
        <w:r w:rsidRPr="00043334">
          <w:rPr>
            <w:noProof/>
            <w:webHidden/>
          </w:rPr>
        </w:r>
        <w:r w:rsidRPr="00043334">
          <w:rPr>
            <w:noProof/>
            <w:webHidden/>
          </w:rPr>
          <w:fldChar w:fldCharType="separate"/>
        </w:r>
        <w:r w:rsidRPr="00043334">
          <w:rPr>
            <w:noProof/>
            <w:webHidden/>
          </w:rPr>
          <w:t>17</w:t>
        </w:r>
        <w:r w:rsidRPr="00043334">
          <w:rPr>
            <w:noProof/>
            <w:webHidden/>
          </w:rPr>
          <w:fldChar w:fldCharType="end"/>
        </w:r>
      </w:hyperlink>
    </w:p>
    <w:p xmlns:wp14="http://schemas.microsoft.com/office/word/2010/wordml" w:rsidR="00043334" w:rsidP="00043334" w:rsidRDefault="00043334" w14:paraId="60061E4C" wp14:textId="77777777">
      <w:r w:rsidRPr="00043334">
        <w:fldChar w:fldCharType="end"/>
      </w:r>
    </w:p>
    <w:p xmlns:wp14="http://schemas.microsoft.com/office/word/2010/wordml" w:rsidR="00043334" w:rsidP="00043334" w:rsidRDefault="00043334" w14:paraId="44EAFD9C" wp14:textId="77777777">
      <w:pPr>
        <w:pStyle w:val="SemEspaamento"/>
      </w:pPr>
    </w:p>
    <w:p xmlns:wp14="http://schemas.microsoft.com/office/word/2010/wordml" w:rsidR="00043334" w:rsidP="00043334" w:rsidRDefault="00043334" w14:paraId="5BB5B744" wp14:textId="77777777">
      <w:pPr>
        <w:pStyle w:val="SemEspaamento"/>
      </w:pPr>
      <w:r>
        <w:t>TABELAS</w:t>
      </w:r>
    </w:p>
    <w:p xmlns:wp14="http://schemas.microsoft.com/office/word/2010/wordml" w:rsidR="00043334" w:rsidP="00043334" w:rsidRDefault="00043334" w14:paraId="4F2DD4F6" wp14:textId="77777777">
      <w:pPr>
        <w:pStyle w:val="ndicedeilustraes"/>
        <w:tabs>
          <w:tab w:val="right" w:leader="dot" w:pos="9061"/>
        </w:tabs>
        <w:ind w:firstLine="0"/>
        <w:rPr>
          <w:rFonts w:asciiTheme="minorHAnsi" w:hAnsiTheme="minorHAnsi" w:eastAsiaTheme="minorEastAsia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history="1" w:anchor="_Toc226613251">
        <w:r w:rsidRPr="00995C56">
          <w:rPr>
            <w:rStyle w:val="Hyperlink"/>
            <w:noProof/>
          </w:rPr>
          <w:t>Tabela 1: Valores dos Pacotes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043334" w:rsidP="00043334" w:rsidRDefault="00043334" w14:paraId="4B94D5A5" wp14:textId="77777777">
      <w:pPr>
        <w:ind w:left="-284"/>
      </w:pPr>
      <w:r>
        <w:fldChar w:fldCharType="end"/>
      </w:r>
    </w:p>
    <w:p xmlns:wp14="http://schemas.microsoft.com/office/word/2010/wordml" w:rsidR="00043334" w:rsidP="00043334" w:rsidRDefault="00043334" w14:paraId="3DEEC669" wp14:textId="77777777"/>
    <w:p xmlns:wp14="http://schemas.microsoft.com/office/word/2010/wordml" w:rsidR="00334576" w:rsidP="00043334" w:rsidRDefault="00334576" w14:paraId="3656B9AB" wp14:textId="77777777">
      <w:r>
        <w:br w:type="page"/>
      </w:r>
    </w:p>
    <w:p xmlns:wp14="http://schemas.microsoft.com/office/word/2010/wordml" w:rsidR="00334576" w:rsidP="00334576" w:rsidRDefault="00334576" w14:paraId="44A1A359" wp14:textId="77777777">
      <w:pPr>
        <w:pStyle w:val="SemEspaamento"/>
      </w:pPr>
      <w:r>
        <w:t>SUMÁRIO</w:t>
      </w:r>
    </w:p>
    <w:p xmlns:wp14="http://schemas.microsoft.com/office/word/2010/wordml" w:rsidR="005C1688" w:rsidRDefault="00532424" w14:paraId="36A8FC07" wp14:textId="77777777">
      <w:pPr>
        <w:pStyle w:val="Sumrio1"/>
        <w:rPr>
          <w:rFonts w:asciiTheme="minorHAnsi" w:hAnsiTheme="minorHAnsi" w:eastAsiaTheme="minorEastAsia"/>
          <w:noProof/>
          <w:sz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"1-5" \h \z \u </w:instrText>
      </w:r>
      <w:r>
        <w:rPr>
          <w:rFonts w:cs="Arial"/>
        </w:rPr>
        <w:fldChar w:fldCharType="separate"/>
      </w:r>
      <w:hyperlink w:history="1" w:anchor="_Toc226614455">
        <w:r w:rsidRPr="00C9750B" w:rsidR="005C1688">
          <w:rPr>
            <w:rStyle w:val="Hyperlink"/>
            <w:noProof/>
          </w:rPr>
          <w:t>1</w:t>
        </w:r>
        <w:r w:rsidR="005C1688"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 w:rsidR="005C1688">
          <w:rPr>
            <w:rStyle w:val="Hyperlink"/>
            <w:noProof/>
          </w:rPr>
          <w:t>INTRODUÇÃO</w:t>
        </w:r>
        <w:r w:rsidR="005C1688">
          <w:rPr>
            <w:noProof/>
            <w:webHidden/>
          </w:rPr>
          <w:tab/>
        </w:r>
        <w:r w:rsidR="005C1688">
          <w:rPr>
            <w:noProof/>
            <w:webHidden/>
          </w:rPr>
          <w:fldChar w:fldCharType="begin"/>
        </w:r>
        <w:r w:rsidR="005C1688">
          <w:rPr>
            <w:noProof/>
            <w:webHidden/>
          </w:rPr>
          <w:instrText xml:space="preserve"> PAGEREF _Toc226614455 \h </w:instrText>
        </w:r>
        <w:r w:rsidR="005C1688">
          <w:rPr>
            <w:noProof/>
            <w:webHidden/>
          </w:rPr>
        </w:r>
        <w:r w:rsidR="005C1688">
          <w:rPr>
            <w:noProof/>
            <w:webHidden/>
          </w:rPr>
          <w:fldChar w:fldCharType="separate"/>
        </w:r>
        <w:r w:rsidR="005C1688">
          <w:rPr>
            <w:noProof/>
            <w:webHidden/>
          </w:rPr>
          <w:t>11</w:t>
        </w:r>
        <w:r w:rsidR="005C1688"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65928586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56">
        <w:r w:rsidRPr="00C9750B">
          <w:rPr>
            <w:rStyle w:val="Hyperlink"/>
            <w:noProof/>
          </w:rPr>
          <w:t>1.1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3C4B18A9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57">
        <w:r w:rsidRPr="00C9750B">
          <w:rPr>
            <w:rStyle w:val="Hyperlink"/>
            <w:noProof/>
          </w:rPr>
          <w:t>1.2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37188FDC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58">
        <w:r w:rsidRPr="00C9750B">
          <w:rPr>
            <w:rStyle w:val="Hyperlink"/>
            <w:noProof/>
          </w:rPr>
          <w:t>1.3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0BC44ADE" wp14:textId="77777777">
      <w:pPr>
        <w:pStyle w:val="Sumrio3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59">
        <w:r w:rsidRPr="00C9750B">
          <w:rPr>
            <w:rStyle w:val="Hyperlink"/>
            <w:noProof/>
          </w:rPr>
          <w:t>1.3.1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Objetivos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34424AAA" wp14:textId="77777777">
      <w:pPr>
        <w:pStyle w:val="Sumrio3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0">
        <w:r w:rsidRPr="00C9750B">
          <w:rPr>
            <w:rStyle w:val="Hyperlink"/>
            <w:noProof/>
          </w:rPr>
          <w:t>1.3.2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7AC25D27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1">
        <w:r w:rsidRPr="00C9750B">
          <w:rPr>
            <w:rStyle w:val="Hyperlink"/>
            <w:noProof/>
          </w:rPr>
          <w:t>1.4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643F4A01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2">
        <w:r w:rsidRPr="00C9750B">
          <w:rPr>
            <w:rStyle w:val="Hyperlink"/>
            <w:noProof/>
          </w:rPr>
          <w:t>1.5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Resultados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1FDB6B21" wp14:textId="77777777">
      <w:pPr>
        <w:pStyle w:val="Sumrio1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3">
        <w:r w:rsidRPr="00C9750B">
          <w:rPr>
            <w:rStyle w:val="Hyperlink"/>
            <w:noProof/>
          </w:rPr>
          <w:t>2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REFERÊNCIAL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4FC11596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4">
        <w:r w:rsidRPr="00C9750B">
          <w:rPr>
            <w:rStyle w:val="Hyperlink"/>
            <w:noProof/>
          </w:rPr>
          <w:t>2.1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Simulando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5B25758C" wp14:textId="77777777">
      <w:pPr>
        <w:pStyle w:val="Sumrio3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5">
        <w:r w:rsidRPr="00C9750B">
          <w:rPr>
            <w:rStyle w:val="Hyperlink"/>
            <w:noProof/>
          </w:rPr>
          <w:t>2.1.1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Outro nível de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6B6EABB6" wp14:textId="77777777">
      <w:pPr>
        <w:pStyle w:val="Sumrio1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6">
        <w:r w:rsidRPr="00C9750B">
          <w:rPr>
            <w:rStyle w:val="Hyperlink"/>
            <w:noProof/>
          </w:rPr>
          <w:t>3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IMERSÃO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703DCC82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7">
        <w:r w:rsidRPr="00C9750B">
          <w:rPr>
            <w:rStyle w:val="Hyperlink"/>
            <w:noProof/>
          </w:rPr>
          <w:t>3.1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Caderno de sensibilidade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70D6F205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8">
        <w:r w:rsidRPr="00C9750B">
          <w:rPr>
            <w:rStyle w:val="Hyperlink"/>
            <w:noProof/>
          </w:rPr>
          <w:t>3.2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Pesquisa de Campo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7AAB9D22" wp14:textId="77777777">
      <w:pPr>
        <w:pStyle w:val="Sumrio1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69">
        <w:r w:rsidRPr="00C9750B">
          <w:rPr>
            <w:rStyle w:val="Hyperlink"/>
            <w:noProof/>
          </w:rPr>
          <w:t>4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ANÁLISE E SÍNTESE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5DCA9642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70">
        <w:r w:rsidRPr="00C9750B">
          <w:rPr>
            <w:rStyle w:val="Hyperlink"/>
            <w:noProof/>
          </w:rPr>
          <w:t>4.1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61BD358E" wp14:textId="77777777">
      <w:pPr>
        <w:pStyle w:val="Sumrio1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71">
        <w:r w:rsidRPr="00C9750B">
          <w:rPr>
            <w:rStyle w:val="Hyperlink"/>
            <w:noProof/>
          </w:rPr>
          <w:t>5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ASPECTOS FINANCEIROS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037022AA" wp14:textId="77777777">
      <w:pPr>
        <w:pStyle w:val="Sumrio2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72">
        <w:r w:rsidRPr="00C9750B">
          <w:rPr>
            <w:rStyle w:val="Hyperlink"/>
            <w:noProof/>
          </w:rPr>
          <w:t>5.1</w:t>
        </w:r>
        <w:r>
          <w:rPr>
            <w:rFonts w:asciiTheme="minorHAnsi" w:hAnsiTheme="minorHAnsi" w:eastAsiaTheme="minorEastAsia"/>
            <w:noProof/>
            <w:sz w:val="22"/>
            <w:lang w:eastAsia="pt-BR"/>
          </w:rPr>
          <w:tab/>
        </w:r>
        <w:r w:rsidRPr="00C9750B">
          <w:rPr>
            <w:rStyle w:val="Hyperlink"/>
            <w:noProof/>
          </w:rPr>
          <w:t>Planejamento Finaceiro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5C1688" w:rsidRDefault="005C1688" w14:paraId="160F2FF4" wp14:textId="77777777">
      <w:pPr>
        <w:pStyle w:val="Sumrio1"/>
        <w:rPr>
          <w:rFonts w:asciiTheme="minorHAnsi" w:hAnsiTheme="minorHAnsi" w:eastAsiaTheme="minorEastAsia"/>
          <w:noProof/>
          <w:sz w:val="22"/>
          <w:lang w:eastAsia="pt-BR"/>
        </w:rPr>
      </w:pPr>
      <w:hyperlink w:history="1" w:anchor="_Toc226614473">
        <w:r w:rsidRPr="00C9750B"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xmlns:wp14="http://schemas.microsoft.com/office/word/2010/wordml" w:rsidR="008F7833" w:rsidP="00532424" w:rsidRDefault="00532424" w14:paraId="45FB0818" wp14:textId="77777777">
      <w:pPr>
        <w:ind w:firstLine="0"/>
        <w:rPr>
          <w:rFonts w:cs="Arial"/>
        </w:rPr>
        <w:sectPr w:rsidR="008F7833" w:rsidSect="00E8268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orient="portrait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cs="Arial"/>
        </w:rPr>
        <w:fldChar w:fldCharType="end"/>
      </w:r>
    </w:p>
    <w:p xmlns:wp14="http://schemas.microsoft.com/office/word/2010/wordml" w:rsidR="00334576" w:rsidP="00532424" w:rsidRDefault="00334576" w14:paraId="049F31CB" wp14:textId="77777777">
      <w:pPr>
        <w:ind w:firstLine="0"/>
        <w:rPr>
          <w:rFonts w:cs="Arial"/>
        </w:rPr>
      </w:pPr>
    </w:p>
    <w:p xmlns:wp14="http://schemas.microsoft.com/office/word/2010/wordml" w:rsidRPr="00316AD8" w:rsidR="00334576" w:rsidP="00532424" w:rsidRDefault="00334576" w14:paraId="0AC7A475" wp14:textId="77777777">
      <w:pPr>
        <w:pStyle w:val="Ttulo1"/>
        <w:rPr/>
      </w:pPr>
      <w:bookmarkStart w:name="_Toc226614455" w:id="1"/>
      <w:r w:rsidR="00334576">
        <w:rPr/>
        <w:t>INTRODUÇÃO</w:t>
      </w:r>
      <w:bookmarkEnd w:id="1"/>
    </w:p>
    <w:p w:rsidR="09BCE282" w:rsidRDefault="09BCE282" w14:paraId="765A25BE" w14:textId="0C9720E2">
      <w:r w:rsidRPr="2600C66B" w:rsidR="09BCE282">
        <w:rPr>
          <w:lang w:val="en-US"/>
        </w:rPr>
        <w:t>Lorem Ipsum</w:t>
      </w:r>
      <w:r w:rsidRPr="2600C66B" w:rsidR="09BCE282">
        <w:rPr>
          <w:lang w:val="en-US"/>
        </w:rPr>
        <w:t xml:space="preserve"> is simply </w:t>
      </w:r>
      <w:r w:rsidRPr="2600C66B" w:rsidR="09BCE282">
        <w:rPr>
          <w:lang w:val="en-US"/>
        </w:rPr>
        <w:t>dummy</w:t>
      </w:r>
      <w:r w:rsidRPr="2600C66B" w:rsidR="09BCE282">
        <w:rPr>
          <w:lang w:val="en-US"/>
        </w:rPr>
        <w:t xml:space="preserve"> text of the printing and typesetting industry. Lorem Ipsum has been the industry's standard dummy text ever since the 1500s, when an unknown printer took a galley of type and scrambled it to make a type specimen book. It has survived not only five centuries, but also the leap into electronic typesetting, </w:t>
      </w:r>
      <w:r w:rsidRPr="2600C66B" w:rsidR="09BCE282">
        <w:rPr>
          <w:lang w:val="en-US"/>
        </w:rPr>
        <w:t>remaining</w:t>
      </w:r>
      <w:r w:rsidRPr="2600C66B" w:rsidR="09BCE282">
        <w:rPr>
          <w:lang w:val="en-US"/>
        </w:rPr>
        <w:t xml:space="preserve"> </w:t>
      </w:r>
      <w:r w:rsidRPr="2600C66B" w:rsidR="09BCE282">
        <w:rPr>
          <w:lang w:val="en-US"/>
        </w:rPr>
        <w:t>essentially unchanged</w:t>
      </w:r>
      <w:r w:rsidRPr="2600C66B" w:rsidR="09BCE282">
        <w:rPr>
          <w:lang w:val="en-US"/>
        </w:rPr>
        <w:t xml:space="preserve">. It was </w:t>
      </w:r>
      <w:r w:rsidRPr="2600C66B" w:rsidR="09BCE282">
        <w:rPr>
          <w:lang w:val="en-US"/>
        </w:rPr>
        <w:t>popularised</w:t>
      </w:r>
      <w:r w:rsidRPr="2600C66B" w:rsidR="09BCE282">
        <w:rPr>
          <w:lang w:val="en-US"/>
        </w:rPr>
        <w:t xml:space="preserve"> in the 1960s with the release of Letraset sheets </w:t>
      </w:r>
      <w:r w:rsidRPr="2600C66B" w:rsidR="09BCE282">
        <w:rPr>
          <w:lang w:val="en-US"/>
        </w:rPr>
        <w:t>containing</w:t>
      </w:r>
      <w:r w:rsidRPr="2600C66B" w:rsidR="09BCE282">
        <w:rPr>
          <w:lang w:val="en-US"/>
        </w:rPr>
        <w:t xml:space="preserve"> Lorem Ipsum passages, and more recently with desktop publishing software like Aldus PageMaker including versions of Lorem Ipsum</w:t>
      </w:r>
      <w:r w:rsidRPr="2600C66B" w:rsidR="09BCE282">
        <w:rPr>
          <w:noProof/>
          <w:lang w:val="en-US"/>
        </w:rPr>
        <w:t>.</w:t>
      </w:r>
    </w:p>
    <w:p xmlns:wp14="http://schemas.microsoft.com/office/word/2010/wordml" w:rsidR="00334576" w:rsidP="008455E0" w:rsidRDefault="000D0637" w14:paraId="053C83EB" wp14:textId="77777777">
      <w:pPr>
        <w:pStyle w:val="Ttulo2"/>
      </w:pPr>
      <w:bookmarkStart w:name="_Toc226614456" w:id="2"/>
      <w:r w:rsidRPr="008455E0">
        <w:t>Problemática</w:t>
      </w:r>
      <w:bookmarkEnd w:id="2"/>
    </w:p>
    <w:p xmlns:wp14="http://schemas.microsoft.com/office/word/2010/wordml" w:rsidRPr="008455E0" w:rsidR="008455E0" w:rsidP="008455E0" w:rsidRDefault="008455E0" w14:paraId="2DBB92D6" wp14:textId="77777777">
      <w:proofErr w:type="spellStart"/>
      <w:r w:rsidRPr="005F691A">
        <w:t>Lorem</w:t>
      </w:r>
      <w:proofErr w:type="spellEnd"/>
      <w:r w:rsidRPr="005F691A"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="000D0637" w:rsidP="008455E0" w:rsidRDefault="000D0637" w14:paraId="56C002D2" wp14:textId="77777777">
      <w:pPr>
        <w:pStyle w:val="Ttulo2"/>
      </w:pPr>
      <w:bookmarkStart w:name="_Toc226614457" w:id="3"/>
      <w:r>
        <w:t>Justificativa</w:t>
      </w:r>
      <w:bookmarkEnd w:id="3"/>
    </w:p>
    <w:p xmlns:wp14="http://schemas.microsoft.com/office/word/2010/wordml" w:rsidRPr="008455E0" w:rsidR="008455E0" w:rsidP="008455E0" w:rsidRDefault="008455E0" w14:paraId="53602CD0" wp14:textId="77777777">
      <w:proofErr w:type="spellStart"/>
      <w:r w:rsidRPr="005F691A">
        <w:rPr>
          <w:bCs/>
        </w:rPr>
        <w:t>Lorem</w:t>
      </w:r>
      <w:proofErr w:type="spellEnd"/>
      <w:r w:rsidRPr="005F691A">
        <w:rPr>
          <w:bCs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="000D0637" w:rsidP="008455E0" w:rsidRDefault="000D0637" w14:paraId="024AAE2C" wp14:textId="77777777">
      <w:pPr>
        <w:pStyle w:val="Ttulo2"/>
      </w:pPr>
      <w:bookmarkStart w:name="_Toc226614458" w:id="4"/>
      <w:r>
        <w:t>Objetivos</w:t>
      </w:r>
      <w:bookmarkEnd w:id="4"/>
    </w:p>
    <w:p xmlns:wp14="http://schemas.microsoft.com/office/word/2010/wordml" w:rsidRPr="008455E0" w:rsidR="008455E0" w:rsidP="008455E0" w:rsidRDefault="008455E0" w14:paraId="62474A92" wp14:textId="77777777">
      <w:proofErr w:type="spellStart"/>
      <w:r w:rsidRPr="005F691A">
        <w:rPr>
          <w:bCs/>
        </w:rPr>
        <w:t>Lorem</w:t>
      </w:r>
      <w:proofErr w:type="spellEnd"/>
      <w:r w:rsidRPr="005F691A">
        <w:rPr>
          <w:bCs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="000D0637" w:rsidP="008455E0" w:rsidRDefault="000D0637" w14:paraId="24908689" wp14:textId="77777777">
      <w:pPr>
        <w:pStyle w:val="Ttulo3"/>
      </w:pPr>
      <w:bookmarkStart w:name="_Toc226614459" w:id="5"/>
      <w:r w:rsidRPr="00B95613">
        <w:t>Objetivos geral</w:t>
      </w:r>
      <w:bookmarkEnd w:id="5"/>
    </w:p>
    <w:p xmlns:wp14="http://schemas.microsoft.com/office/word/2010/wordml" w:rsidRPr="008455E0" w:rsidR="008455E0" w:rsidP="008455E0" w:rsidRDefault="008455E0" w14:paraId="49224078" wp14:textId="77777777">
      <w:proofErr w:type="spellStart"/>
      <w:r w:rsidRPr="005F691A">
        <w:rPr>
          <w:bCs/>
        </w:rPr>
        <w:t>Lorem</w:t>
      </w:r>
      <w:proofErr w:type="spellEnd"/>
      <w:r w:rsidRPr="005F691A">
        <w:rPr>
          <w:bCs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="000D0637" w:rsidP="008455E0" w:rsidRDefault="000D0637" w14:paraId="78E49633" wp14:textId="77777777">
      <w:pPr>
        <w:pStyle w:val="Ttulo3"/>
      </w:pPr>
      <w:bookmarkStart w:name="_Toc226614460" w:id="6"/>
      <w:r>
        <w:t>Objetivos específicos</w:t>
      </w:r>
      <w:bookmarkEnd w:id="6"/>
    </w:p>
    <w:p xmlns:wp14="http://schemas.microsoft.com/office/word/2010/wordml" w:rsidRPr="008455E0" w:rsidR="008455E0" w:rsidP="008455E0" w:rsidRDefault="008455E0" w14:paraId="242D13DF" wp14:textId="77777777">
      <w:proofErr w:type="spellStart"/>
      <w:r w:rsidRPr="005F691A">
        <w:rPr>
          <w:bCs/>
        </w:rPr>
        <w:t>Lorem</w:t>
      </w:r>
      <w:proofErr w:type="spellEnd"/>
      <w:r w:rsidRPr="005F691A">
        <w:rPr>
          <w:bCs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="00316AD8" w:rsidP="008455E0" w:rsidRDefault="00316AD8" w14:paraId="5329FCD4" wp14:textId="77777777">
      <w:pPr>
        <w:pStyle w:val="Ttulo2"/>
      </w:pPr>
      <w:bookmarkStart w:name="_Toc226614461" w:id="7"/>
      <w:r>
        <w:t>Metodologia</w:t>
      </w:r>
      <w:bookmarkEnd w:id="7"/>
    </w:p>
    <w:p xmlns:wp14="http://schemas.microsoft.com/office/word/2010/wordml" w:rsidRPr="008455E0" w:rsidR="008455E0" w:rsidP="008455E0" w:rsidRDefault="008455E0" w14:paraId="7ADC4322" wp14:textId="77777777">
      <w:proofErr w:type="spellStart"/>
      <w:r w:rsidRPr="005F691A">
        <w:rPr>
          <w:bCs/>
        </w:rPr>
        <w:t>Lorem</w:t>
      </w:r>
      <w:proofErr w:type="spellEnd"/>
      <w:r w:rsidRPr="005F691A">
        <w:rPr>
          <w:bCs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="00316AD8" w:rsidP="008455E0" w:rsidRDefault="000D0637" w14:paraId="16305E7D" wp14:textId="77777777">
      <w:pPr>
        <w:pStyle w:val="Ttulo2"/>
      </w:pPr>
      <w:bookmarkStart w:name="_Toc226614462" w:id="8"/>
      <w:r>
        <w:t>Resultados esperados</w:t>
      </w:r>
      <w:bookmarkEnd w:id="8"/>
    </w:p>
    <w:p xmlns:wp14="http://schemas.microsoft.com/office/word/2010/wordml" w:rsidRPr="000D0637" w:rsidR="008455E0" w:rsidP="008455E0" w:rsidRDefault="008455E0" w14:paraId="60893114" wp14:textId="77777777">
      <w:proofErr w:type="spellStart"/>
      <w:r w:rsidRPr="005F691A">
        <w:rPr>
          <w:bCs/>
        </w:rPr>
        <w:t>Lorem</w:t>
      </w:r>
      <w:proofErr w:type="spellEnd"/>
      <w:r w:rsidRPr="005F691A">
        <w:rPr>
          <w:bCs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Pr="008455E0" w:rsidR="008455E0" w:rsidP="008455E0" w:rsidRDefault="008455E0" w14:paraId="53128261" wp14:textId="77777777"/>
    <w:p xmlns:wp14="http://schemas.microsoft.com/office/word/2010/wordml" w:rsidR="00316AD8" w:rsidP="00316AD8" w:rsidRDefault="00316AD8" w14:paraId="62486C05" wp14:textId="77777777">
      <w:r>
        <w:br w:type="page"/>
      </w:r>
    </w:p>
    <w:p xmlns:wp14="http://schemas.microsoft.com/office/word/2010/wordml" w:rsidR="000D0637" w:rsidP="00532424" w:rsidRDefault="00316AD8" w14:paraId="3408267A" wp14:textId="77777777">
      <w:pPr>
        <w:pStyle w:val="Ttulo1"/>
      </w:pPr>
      <w:bookmarkStart w:name="_Toc226614463" w:id="9"/>
      <w:r>
        <w:t>REFERÊNCIAL TEÓRICO</w:t>
      </w:r>
      <w:bookmarkEnd w:id="9"/>
    </w:p>
    <w:p xmlns:wp14="http://schemas.microsoft.com/office/word/2010/wordml" w:rsidRPr="003A711C" w:rsidR="003A711C" w:rsidP="003A711C" w:rsidRDefault="003A711C" w14:paraId="6814B154" wp14:textId="77777777">
      <w:proofErr w:type="spellStart"/>
      <w:r w:rsidRPr="005F691A">
        <w:rPr>
          <w:bCs/>
        </w:rPr>
        <w:t>Lorem</w:t>
      </w:r>
      <w:proofErr w:type="spellEnd"/>
      <w:r w:rsidRPr="005F691A">
        <w:rPr>
          <w:bCs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Pr="005F691A" w:rsidR="005F691A" w:rsidP="005F691A" w:rsidRDefault="00B95613" w14:paraId="4EBB4BF1" wp14:textId="77777777">
      <w:pPr>
        <w:pStyle w:val="Ttulo2"/>
      </w:pPr>
      <w:bookmarkStart w:name="_Toc226614464" w:id="10"/>
      <w:r>
        <w:t>Simulando subtítulo</w:t>
      </w:r>
      <w:bookmarkEnd w:id="10"/>
    </w:p>
    <w:p xmlns:wp14="http://schemas.microsoft.com/office/word/2010/wordml" w:rsidR="00532424" w:rsidP="008455E0" w:rsidRDefault="00B95613" w14:paraId="2924D9B5" wp14:textId="77777777">
      <w:pPr>
        <w:pStyle w:val="Ttulo3"/>
      </w:pPr>
      <w:bookmarkStart w:name="_Toc226614465" w:id="11"/>
      <w:r>
        <w:t>Outro nível de subtítulo</w:t>
      </w:r>
      <w:bookmarkEnd w:id="11"/>
    </w:p>
    <w:p xmlns:wp14="http://schemas.microsoft.com/office/word/2010/wordml" w:rsidR="00532424" w:rsidP="00532424" w:rsidRDefault="00532424" w14:paraId="4101652C" wp14:textId="77777777">
      <w:pPr>
        <w:rPr>
          <w:rFonts w:eastAsiaTheme="majorEastAsia" w:cstheme="majorBidi"/>
          <w:color w:val="000000" w:themeColor="text1"/>
          <w:szCs w:val="24"/>
        </w:rPr>
      </w:pPr>
      <w:r>
        <w:br w:type="page"/>
      </w:r>
    </w:p>
    <w:p xmlns:wp14="http://schemas.microsoft.com/office/word/2010/wordml" w:rsidR="00532424" w:rsidP="00532424" w:rsidRDefault="00532424" w14:paraId="6EF8CA4D" wp14:textId="77777777">
      <w:pPr>
        <w:pStyle w:val="Ttulo1"/>
      </w:pPr>
      <w:bookmarkStart w:name="_Toc226614466" w:id="12"/>
      <w:r>
        <w:t>IMERSÃO</w:t>
      </w:r>
      <w:bookmarkEnd w:id="12"/>
    </w:p>
    <w:p xmlns:wp14="http://schemas.microsoft.com/office/word/2010/wordml" w:rsidR="00467DB5" w:rsidP="003A711C" w:rsidRDefault="00467DB5" w14:paraId="675ECE5B" wp14:textId="77777777">
      <w:pPr>
        <w:rPr>
          <w:bCs/>
        </w:rPr>
      </w:pPr>
      <w:r>
        <w:t xml:space="preserve">A imersão, no contexto do Design </w:t>
      </w:r>
      <w:proofErr w:type="spellStart"/>
      <w:r>
        <w:t>Thinking</w:t>
      </w:r>
      <w:proofErr w:type="spellEnd"/>
      <w:r>
        <w:t>, corresponde à fase inicial do processo, voltada à compreensão aprofundada do problema. Nessa etapa, busca-se reunir e analisar informações relevantes, explorando o contexto de forma detalhada para identificar necessidades reais. Antes de propor soluções, é fundamental entender a situação sob diferentes perspectivas, adotando uma postura empática. Isso implica colocar-se no lugar do outro, reconhecendo que cada indivíduo possui experiências e visões distintas, o que contribui para uma análise mais completa e fundamentada em dados concretos.</w:t>
      </w:r>
      <w:r w:rsidR="00865ED4">
        <w:t xml:space="preserve"> (Vilas Boas, 2022)</w:t>
      </w:r>
    </w:p>
    <w:p xmlns:wp14="http://schemas.microsoft.com/office/word/2010/wordml" w:rsidR="00467DB5" w:rsidP="003A711C" w:rsidRDefault="00467DB5" w14:paraId="797962AE" wp14:textId="77777777">
      <w:pPr>
        <w:rPr>
          <w:noProof/>
        </w:rPr>
      </w:pPr>
      <w:r>
        <w:rPr>
          <w:noProof/>
        </w:rPr>
        <w:t>O que é imersão</w:t>
      </w:r>
    </w:p>
    <w:p xmlns:wp14="http://schemas.microsoft.com/office/word/2010/wordml" w:rsidR="00467DB5" w:rsidP="003A711C" w:rsidRDefault="00467DB5" w14:paraId="55F6F1EF" wp14:textId="77777777">
      <w:pPr>
        <w:rPr>
          <w:noProof/>
        </w:rPr>
      </w:pPr>
      <w:r>
        <w:rPr>
          <w:noProof/>
        </w:rPr>
        <w:t xml:space="preserve">Como se aplicou no nosso trabalho </w:t>
      </w:r>
    </w:p>
    <w:p xmlns:wp14="http://schemas.microsoft.com/office/word/2010/wordml" w:rsidR="003A711C" w:rsidP="003A711C" w:rsidRDefault="003A711C" w14:paraId="5412D49E" wp14:textId="77777777">
      <w:pPr>
        <w:pStyle w:val="Ttulo2"/>
        <w:rPr>
          <w:noProof/>
        </w:rPr>
      </w:pPr>
      <w:bookmarkStart w:name="_Toc226614467" w:id="13"/>
      <w:r>
        <w:rPr>
          <w:noProof/>
        </w:rPr>
        <w:t>Caderno de sensibilidade</w:t>
      </w:r>
      <w:bookmarkEnd w:id="13"/>
    </w:p>
    <w:p xmlns:wp14="http://schemas.microsoft.com/office/word/2010/wordml" w:rsidRPr="00572986" w:rsidR="00572986" w:rsidP="00572986" w:rsidRDefault="00572986" w14:paraId="1DD3E8F2" wp14:textId="77777777">
      <w:pPr>
        <w:ind w:firstLine="0"/>
      </w:pPr>
      <w:r>
        <w:t>Os cadernos de sensibilização são uma forma de obter informações sobre pessoas e seus universos, utilizada para coletar dados do usuário com o mínimo de interferência sobre suas ações, ou quando a questão investigada se desenvolve de forma intermitente ou dentro de um longo período. Ao contrário de uma abordagem de observação direta e presencial, esta técnica permite que o próprio usuário faça o relato de suas atividades, no contexto de seu dia a dia.</w:t>
      </w:r>
      <w:r w:rsidR="00467DB5">
        <w:t xml:space="preserve"> (Vianna </w:t>
      </w:r>
      <w:r w:rsidR="00467DB5">
        <w:rPr>
          <w:rStyle w:val="nfase"/>
        </w:rPr>
        <w:t>et al.</w:t>
      </w:r>
      <w:r w:rsidR="00467DB5">
        <w:t>, 2012)</w:t>
      </w:r>
    </w:p>
    <w:p xmlns:wp14="http://schemas.microsoft.com/office/word/2010/wordml" w:rsidR="00F73B3D" w:rsidP="00F73B3D" w:rsidRDefault="00F73B3D" w14:paraId="6FB6EC74" wp14:textId="77777777">
      <w:pPr>
        <w:pStyle w:val="Legenda"/>
        <w:keepNext/>
      </w:pPr>
      <w:bookmarkStart w:name="_Toc226613147" w:id="1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7920FE">
        <w:rPr>
          <w:noProof/>
        </w:rPr>
        <w:t>1</w:t>
      </w:r>
      <w:r>
        <w:fldChar w:fldCharType="end"/>
      </w:r>
      <w:r>
        <w:t>: Caderno de Sensibilidade</w:t>
      </w:r>
      <w:bookmarkEnd w:id="14"/>
    </w:p>
    <w:p xmlns:wp14="http://schemas.microsoft.com/office/word/2010/wordml" w:rsidR="003A711C" w:rsidP="003A711C" w:rsidRDefault="003A711C" w14:paraId="4B99056E" wp14:textId="77777777">
      <w:pPr>
        <w:pStyle w:val="imagensefontes"/>
      </w:pPr>
      <w:r w:rsidR="003A711C">
        <w:drawing>
          <wp:inline xmlns:wp14="http://schemas.microsoft.com/office/word/2010/wordprocessingDrawing" wp14:editId="52C9C434" wp14:anchorId="5A252569">
            <wp:extent cx="2639745" cy="2590943"/>
            <wp:effectExtent l="0" t="0" r="0" b="0"/>
            <wp:docPr id="1" name="Imagem 1" descr="Descubra o que é e como organizar uma Sessão Generativa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" descr="Descubra o que é e como organizar uma Sessão Generativa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2639745" cy="25909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4D00B6" w:rsidP="003A711C" w:rsidRDefault="004D00B6" w14:paraId="745D6965" wp14:textId="77777777">
      <w:pPr>
        <w:pStyle w:val="imagensefontes"/>
      </w:pPr>
      <w:r>
        <w:t>Fonte: M</w:t>
      </w:r>
      <w:r w:rsidRPr="004D00B6">
        <w:t>jvinnovation</w:t>
      </w:r>
      <w:r>
        <w:t>, 2015</w:t>
      </w:r>
    </w:p>
    <w:p xmlns:wp14="http://schemas.microsoft.com/office/word/2010/wordml" w:rsidR="00043334" w:rsidP="00043334" w:rsidRDefault="00DD025D" w14:paraId="704FC8BD" wp14:textId="77777777">
      <w:pPr>
        <w:pStyle w:val="Legenda"/>
        <w:keepNext/>
      </w:pPr>
      <w:bookmarkStart w:name="_Toc226613213" w:id="15"/>
      <w:r>
        <w:t xml:space="preserve">Quadro </w:t>
      </w:r>
      <w:r w:rsidR="00043334">
        <w:fldChar w:fldCharType="begin"/>
      </w:r>
      <w:r w:rsidR="00043334">
        <w:instrText xml:space="preserve"> SEQ Quadro \* ARABIC </w:instrText>
      </w:r>
      <w:r w:rsidR="00043334">
        <w:fldChar w:fldCharType="separate"/>
      </w:r>
      <w:r w:rsidR="00043334">
        <w:rPr>
          <w:noProof/>
        </w:rPr>
        <w:t>1</w:t>
      </w:r>
      <w:r w:rsidR="00043334">
        <w:fldChar w:fldCharType="end"/>
      </w:r>
      <w:r w:rsidR="00043334">
        <w:t>: Caderno de Sensibilidade</w:t>
      </w:r>
      <w:bookmarkEnd w:id="15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650"/>
        <w:gridCol w:w="1411"/>
      </w:tblGrid>
      <w:tr xmlns:wp14="http://schemas.microsoft.com/office/word/2010/wordml" w:rsidR="00DD025D" w:rsidTr="2514FB9B" w14:paraId="1F9A34D3" wp14:textId="77777777">
        <w:tc>
          <w:tcPr>
            <w:tcW w:w="7650" w:type="dxa"/>
            <w:tcMar/>
          </w:tcPr>
          <w:p w:rsidR="00DD025D" w:rsidP="003A711C" w:rsidRDefault="00DD025D" w14:paraId="4A59E758" wp14:textId="077C5007">
            <w:pPr>
              <w:pStyle w:val="imagensefontes"/>
            </w:pPr>
            <w:r w:rsidR="00DD025D">
              <w:rPr/>
              <w:t>S</w:t>
            </w:r>
            <w:r w:rsidR="78469030">
              <w:rPr/>
              <w:t>ituação</w:t>
            </w:r>
          </w:p>
        </w:tc>
        <w:tc>
          <w:tcPr>
            <w:tcW w:w="1411" w:type="dxa"/>
            <w:tcMar/>
          </w:tcPr>
          <w:p w:rsidR="00DD025D" w:rsidP="003A711C" w:rsidRDefault="00DD025D" w14:paraId="61BECB66" wp14:textId="77777777">
            <w:pPr>
              <w:pStyle w:val="imagensefontes"/>
            </w:pPr>
            <w:r>
              <w:t>Reação</w:t>
            </w:r>
          </w:p>
        </w:tc>
      </w:tr>
      <w:tr xmlns:wp14="http://schemas.microsoft.com/office/word/2010/wordml" w:rsidR="00DD025D" w:rsidTr="2514FB9B" w14:paraId="30DCA55C" wp14:textId="77777777">
        <w:tc>
          <w:tcPr>
            <w:tcW w:w="7650" w:type="dxa"/>
            <w:tcMar/>
          </w:tcPr>
          <w:p w:rsidR="00DD025D" w:rsidP="003A711C" w:rsidRDefault="00DD025D" w14:paraId="203549B1" wp14:textId="2AE9DDD5">
            <w:pPr>
              <w:pStyle w:val="imagensefontes"/>
            </w:pPr>
            <w:r w:rsidRPr="2514FB9B" w:rsidR="7218DA1E">
              <w:rPr>
                <w:noProof/>
                <w:lang w:val="pt-BR"/>
              </w:rPr>
              <w:t>Facilitar o processo de fiscalização de documentos digitais.</w:t>
            </w:r>
          </w:p>
        </w:tc>
        <w:tc>
          <w:tcPr>
            <w:tcW w:w="1411" w:type="dxa"/>
            <w:tcMar/>
          </w:tcPr>
          <w:p w:rsidRPr="00DD025D" w:rsidR="00DD025D" w:rsidP="003A711C" w:rsidRDefault="00DD025D" w14:paraId="5C1ECFDB" wp14:textId="77777777">
            <w:pPr>
              <w:pStyle w:val="imagensefontes"/>
              <w:rPr>
                <w:rFonts w:ascii="Segoe UI Symbol" w:hAnsi="Segoe UI Symbol"/>
                <w:sz w:val="24"/>
                <w:szCs w:val="24"/>
              </w:rPr>
            </w:pPr>
            <w:r w:rsidRPr="00DD025D">
              <w:rPr>
                <w:rFonts w:ascii="Segoe UI Symbol" w:hAnsi="Segoe UI Symbol"/>
                <w:sz w:val="24"/>
                <w:szCs w:val="24"/>
              </w:rPr>
              <w:t>😊</w:t>
            </w:r>
          </w:p>
        </w:tc>
      </w:tr>
      <w:tr xmlns:wp14="http://schemas.microsoft.com/office/word/2010/wordml" w:rsidR="00DD025D" w:rsidTr="2514FB9B" w14:paraId="7A1F13A4" wp14:textId="77777777">
        <w:tc>
          <w:tcPr>
            <w:tcW w:w="7650" w:type="dxa"/>
            <w:tcMar/>
          </w:tcPr>
          <w:p w:rsidR="00DD025D" w:rsidP="003A711C" w:rsidRDefault="00DD025D" w14:paraId="7217570C" wp14:textId="5D90657E">
            <w:pPr>
              <w:pStyle w:val="imagensefontes"/>
            </w:pPr>
            <w:r w:rsidRPr="2514FB9B" w:rsidR="5A554A31">
              <w:rPr>
                <w:noProof/>
                <w:lang w:val="pt-BR"/>
              </w:rPr>
              <w:t>Aumentar a confiabilidade e a veracidade das informações presentes nos documentos.</w:t>
            </w:r>
          </w:p>
        </w:tc>
        <w:tc>
          <w:tcPr>
            <w:tcW w:w="1411" w:type="dxa"/>
            <w:tcMar/>
          </w:tcPr>
          <w:p w:rsidRPr="00DD025D" w:rsidR="00DD025D" w:rsidP="003A711C" w:rsidRDefault="00DD025D" w14:paraId="6E63B5DD" wp14:textId="0094ED0F">
            <w:pPr>
              <w:pStyle w:val="imagensefontes"/>
            </w:pPr>
            <w:r w:rsidRPr="2514FB9B" w:rsidR="3C102EAE">
              <w:rPr>
                <w:rFonts w:ascii="Segoe UI Symbol" w:hAnsi="Segoe UI Symbol"/>
                <w:sz w:val="24"/>
                <w:szCs w:val="24"/>
              </w:rPr>
              <w:t>😊</w:t>
            </w:r>
          </w:p>
        </w:tc>
      </w:tr>
      <w:tr xmlns:wp14="http://schemas.microsoft.com/office/word/2010/wordml" w:rsidR="00DD025D" w:rsidTr="2514FB9B" w14:paraId="7506D725" wp14:textId="77777777">
        <w:tc>
          <w:tcPr>
            <w:tcW w:w="7650" w:type="dxa"/>
            <w:tcMar/>
          </w:tcPr>
          <w:p w:rsidR="00DD025D" w:rsidP="003A711C" w:rsidRDefault="00DD025D" w14:paraId="5E1F4EF5" wp14:textId="42057139">
            <w:pPr>
              <w:pStyle w:val="imagensefontes"/>
            </w:pPr>
            <w:r w:rsidRPr="2514FB9B" w:rsidR="3C102EAE">
              <w:rPr>
                <w:noProof/>
                <w:lang w:val="pt-BR"/>
              </w:rPr>
              <w:t>Contribuir para a redução de crimes virtuais relacionados à falsificação documental.</w:t>
            </w:r>
          </w:p>
        </w:tc>
        <w:tc>
          <w:tcPr>
            <w:tcW w:w="1411" w:type="dxa"/>
            <w:tcMar/>
          </w:tcPr>
          <w:p w:rsidR="00DD025D" w:rsidP="003A711C" w:rsidRDefault="00DD025D" w14:paraId="3A0781EA" wp14:textId="77777777">
            <w:pPr>
              <w:pStyle w:val="imagensefontes"/>
            </w:pPr>
            <w:r w:rsidRPr="00DD025D">
              <w:rPr>
                <w:rFonts w:ascii="Segoe UI Symbol" w:hAnsi="Segoe UI Symbol"/>
                <w:sz w:val="24"/>
                <w:szCs w:val="24"/>
              </w:rPr>
              <w:t>😊</w:t>
            </w:r>
          </w:p>
        </w:tc>
      </w:tr>
      <w:tr xmlns:wp14="http://schemas.microsoft.com/office/word/2010/wordml" w:rsidR="00DD025D" w:rsidTr="2514FB9B" w14:paraId="78B0C959" wp14:textId="77777777">
        <w:tc>
          <w:tcPr>
            <w:tcW w:w="7650" w:type="dxa"/>
            <w:tcMar/>
          </w:tcPr>
          <w:p w:rsidR="00DD025D" w:rsidP="003A711C" w:rsidRDefault="00DD025D" w14:paraId="02E3529D" wp14:textId="1DFACDAA">
            <w:pPr>
              <w:pStyle w:val="imagensefontes"/>
            </w:pPr>
            <w:r w:rsidRPr="2514FB9B" w:rsidR="259C8CCC">
              <w:rPr>
                <w:noProof/>
                <w:lang w:val="pt-BR"/>
              </w:rPr>
              <w:t>Crescimento de golpes aplicados por cibercriminosos.</w:t>
            </w:r>
          </w:p>
        </w:tc>
        <w:tc>
          <w:tcPr>
            <w:tcW w:w="1411" w:type="dxa"/>
            <w:tcMar/>
          </w:tcPr>
          <w:p w:rsidR="00DD025D" w:rsidP="003A711C" w:rsidRDefault="00DD025D" w14:paraId="74DCF21F" wp14:textId="77777777">
            <w:pPr>
              <w:pStyle w:val="imagensefontes"/>
            </w:pPr>
            <w:r w:rsidRPr="00DD025D">
              <w:rPr>
                <w:rFonts w:ascii="Segoe UI Symbol" w:hAnsi="Segoe UI Symbol"/>
                <w:sz w:val="24"/>
                <w:szCs w:val="24"/>
              </w:rPr>
              <w:t>😥</w:t>
            </w:r>
          </w:p>
        </w:tc>
      </w:tr>
      <w:tr xmlns:wp14="http://schemas.microsoft.com/office/word/2010/wordml" w:rsidR="00DD025D" w:rsidTr="2514FB9B" w14:paraId="5777EA4D" wp14:textId="77777777">
        <w:tc>
          <w:tcPr>
            <w:tcW w:w="7650" w:type="dxa"/>
            <w:tcMar/>
          </w:tcPr>
          <w:p w:rsidR="00DD025D" w:rsidP="003A711C" w:rsidRDefault="00DD025D" w14:paraId="0A7CC4CB" wp14:textId="2651CA5F">
            <w:pPr>
              <w:pStyle w:val="imagensefontes"/>
            </w:pPr>
            <w:r w:rsidRPr="2514FB9B" w:rsidR="2861B72F">
              <w:rPr>
                <w:noProof/>
                <w:lang w:val="pt-BR"/>
              </w:rPr>
              <w:t>Dificuldade na verificação da autenticidade de documentos digitais.</w:t>
            </w:r>
          </w:p>
        </w:tc>
        <w:tc>
          <w:tcPr>
            <w:tcW w:w="1411" w:type="dxa"/>
            <w:tcMar/>
          </w:tcPr>
          <w:p w:rsidR="00DD025D" w:rsidP="003A711C" w:rsidRDefault="00DD025D" w14:paraId="2D55D1AC" wp14:textId="7DABE829">
            <w:pPr>
              <w:pStyle w:val="imagensefontes"/>
            </w:pPr>
            <w:r w:rsidRPr="2514FB9B" w:rsidR="54F1CE41">
              <w:rPr>
                <w:rFonts w:ascii="Segoe UI Symbol" w:hAnsi="Segoe UI Symbol"/>
                <w:sz w:val="24"/>
                <w:szCs w:val="24"/>
              </w:rPr>
              <w:t>😥</w:t>
            </w:r>
          </w:p>
        </w:tc>
      </w:tr>
      <w:tr xmlns:wp14="http://schemas.microsoft.com/office/word/2010/wordml" w:rsidR="00DD025D" w:rsidTr="2514FB9B" w14:paraId="6E1A16D7" wp14:textId="77777777">
        <w:tc>
          <w:tcPr>
            <w:tcW w:w="7650" w:type="dxa"/>
            <w:tcMar/>
          </w:tcPr>
          <w:p w:rsidR="00DD025D" w:rsidP="003A711C" w:rsidRDefault="00DD025D" w14:paraId="3E59A594" wp14:textId="3EC36AAD">
            <w:pPr>
              <w:pStyle w:val="imagensefontes"/>
            </w:pPr>
            <w:r w:rsidRPr="2514FB9B" w:rsidR="2AA3644E">
              <w:rPr>
                <w:noProof/>
                <w:lang w:val="pt-BR"/>
              </w:rPr>
              <w:t>Limitações da percepção humana na identificação de fraudes sofisticadas.</w:t>
            </w:r>
            <w:r w:rsidR="00DD025D">
              <w:rPr>
                <w:shd w:val="clear" w:color="auto" w:fill="FFFFFF"/>
              </w:rPr>
              <w:t>.</w:t>
            </w:r>
          </w:p>
        </w:tc>
        <w:tc>
          <w:tcPr>
            <w:tcW w:w="1411" w:type="dxa"/>
            <w:tcMar/>
          </w:tcPr>
          <w:p w:rsidR="00DD025D" w:rsidP="003A711C" w:rsidRDefault="00DD025D" w14:paraId="7F800890" wp14:textId="77777777">
            <w:pPr>
              <w:pStyle w:val="imagensefontes"/>
            </w:pPr>
            <w:r w:rsidRPr="00DD025D">
              <w:rPr>
                <w:rFonts w:ascii="Segoe UI Symbol" w:hAnsi="Segoe UI Symbol"/>
                <w:sz w:val="24"/>
                <w:szCs w:val="24"/>
              </w:rPr>
              <w:t>😥</w:t>
            </w:r>
          </w:p>
        </w:tc>
      </w:tr>
      <w:tr xmlns:wp14="http://schemas.microsoft.com/office/word/2010/wordml" w:rsidR="00DD025D" w:rsidTr="2514FB9B" w14:paraId="1011FA55" wp14:textId="77777777">
        <w:tc>
          <w:tcPr>
            <w:tcW w:w="7650" w:type="dxa"/>
            <w:tcMar/>
          </w:tcPr>
          <w:p w:rsidR="00DD025D" w:rsidP="2514FB9B" w:rsidRDefault="00DD025D" w14:paraId="25918746" wp14:textId="281DBF20">
            <w:pPr>
              <w:pStyle w:val="imagensefontes"/>
            </w:pPr>
            <w:r w:rsidRPr="2514FB9B" w:rsidR="0B7EF05E">
              <w:rPr>
                <w:noProof/>
                <w:lang w:val="pt-BR"/>
              </w:rPr>
              <w:t>Insegurança jurídica causada pela falta de validação confiável.</w:t>
            </w:r>
          </w:p>
        </w:tc>
        <w:tc>
          <w:tcPr>
            <w:tcW w:w="1411" w:type="dxa"/>
            <w:tcMar/>
          </w:tcPr>
          <w:p w:rsidR="00DD025D" w:rsidP="003A711C" w:rsidRDefault="00DD025D" w14:paraId="1C8C669F" wp14:textId="60660278">
            <w:pPr>
              <w:pStyle w:val="imagensefontes"/>
            </w:pPr>
            <w:r w:rsidRPr="2514FB9B" w:rsidR="50EF0CEB">
              <w:rPr>
                <w:rFonts w:ascii="Segoe UI Symbol" w:hAnsi="Segoe UI Symbol"/>
                <w:sz w:val="24"/>
                <w:szCs w:val="24"/>
              </w:rPr>
              <w:t>😥</w:t>
            </w:r>
          </w:p>
        </w:tc>
      </w:tr>
      <w:tr w:rsidR="2514FB9B" w:rsidTr="2514FB9B" w14:paraId="7DD96F2B">
        <w:trPr>
          <w:trHeight w:val="585"/>
        </w:trPr>
        <w:tc>
          <w:tcPr>
            <w:tcW w:w="7650" w:type="dxa"/>
            <w:tcMar/>
          </w:tcPr>
          <w:p w:rsidR="5A5E85C6" w:rsidP="2514FB9B" w:rsidRDefault="5A5E85C6" w14:paraId="79783038" w14:textId="65B74F99">
            <w:pPr>
              <w:pStyle w:val="imagensefontes"/>
              <w:rPr>
                <w:noProof/>
                <w:lang w:val="pt-BR"/>
              </w:rPr>
            </w:pPr>
            <w:r w:rsidRPr="2514FB9B" w:rsidR="5A5E85C6">
              <w:rPr>
                <w:noProof/>
                <w:lang w:val="pt-BR"/>
              </w:rPr>
              <w:t>Grande volume de documentos, dificultando a análise manual.</w:t>
            </w:r>
          </w:p>
        </w:tc>
        <w:tc>
          <w:tcPr>
            <w:tcW w:w="1411" w:type="dxa"/>
            <w:tcMar/>
          </w:tcPr>
          <w:p w:rsidR="50EF0CEB" w:rsidP="2514FB9B" w:rsidRDefault="50EF0CEB" w14:paraId="1537D677" w14:textId="236AB482">
            <w:pPr>
              <w:pStyle w:val="imagensefontes"/>
            </w:pPr>
            <w:r w:rsidRPr="2514FB9B" w:rsidR="50EF0CEB">
              <w:rPr>
                <w:rFonts w:ascii="Segoe UI Symbol" w:hAnsi="Segoe UI Symbol"/>
                <w:sz w:val="24"/>
                <w:szCs w:val="24"/>
              </w:rPr>
              <w:t>😥</w:t>
            </w:r>
          </w:p>
        </w:tc>
      </w:tr>
    </w:tbl>
    <w:p xmlns:wp14="http://schemas.microsoft.com/office/word/2010/wordml" w:rsidR="00532424" w:rsidP="00DD025D" w:rsidRDefault="00DD025D" w14:paraId="2AFBC95D" wp14:textId="77777777">
      <w:pPr>
        <w:pStyle w:val="imagensefontes"/>
      </w:pPr>
      <w:r>
        <w:t>Fonte: Os autores, 2026.</w:t>
      </w:r>
    </w:p>
    <w:p xmlns:wp14="http://schemas.microsoft.com/office/word/2010/wordml" w:rsidR="004B4BD2" w:rsidP="004B4BD2" w:rsidRDefault="004B4BD2" w14:paraId="571F18B5" wp14:textId="77777777">
      <w:pPr>
        <w:pStyle w:val="Ttulo2"/>
      </w:pPr>
      <w:bookmarkStart w:name="_Toc226614468" w:id="16"/>
      <w:r>
        <w:t>Pesquisa de Campo</w:t>
      </w:r>
      <w:bookmarkEnd w:id="16"/>
    </w:p>
    <w:p xmlns:wp14="http://schemas.microsoft.com/office/word/2010/wordml" w:rsidR="004B4BD2" w:rsidP="004B4BD2" w:rsidRDefault="004B4BD2" w14:paraId="0BE4BCA5" wp14:textId="77777777">
      <w:r>
        <w:t>Introdução sobre como foi aplicado</w:t>
      </w:r>
    </w:p>
    <w:p xmlns:wp14="http://schemas.microsoft.com/office/word/2010/wordml" w:rsidRPr="004B4BD2" w:rsidR="004B4BD2" w:rsidP="004B4BD2" w:rsidRDefault="004B4BD2" w14:paraId="5039215B" wp14:textId="77777777">
      <w:pPr>
        <w:pStyle w:val="imagensefontes"/>
        <w:rPr>
          <w:b/>
        </w:rPr>
      </w:pPr>
      <w:bookmarkStart w:name="_Toc226613227" w:id="17"/>
      <w:bookmarkStart w:name="_Toc226613280" w:id="18"/>
      <w:r w:rsidRPr="004B4BD2">
        <w:rPr>
          <w:b/>
        </w:rPr>
        <w:t xml:space="preserve">Gráfico </w:t>
      </w:r>
      <w:r w:rsidRPr="004B4BD2">
        <w:rPr>
          <w:b/>
        </w:rPr>
        <w:fldChar w:fldCharType="begin"/>
      </w:r>
      <w:r w:rsidRPr="004B4BD2">
        <w:rPr>
          <w:b/>
        </w:rPr>
        <w:instrText xml:space="preserve"> SEQ Gráfico \* ARABIC </w:instrText>
      </w:r>
      <w:r w:rsidRPr="004B4BD2">
        <w:rPr>
          <w:b/>
        </w:rPr>
        <w:fldChar w:fldCharType="separate"/>
      </w:r>
      <w:r w:rsidRPr="004B4BD2">
        <w:rPr>
          <w:b/>
        </w:rPr>
        <w:t>1</w:t>
      </w:r>
      <w:r w:rsidRPr="004B4BD2">
        <w:rPr>
          <w:b/>
        </w:rPr>
        <w:fldChar w:fldCharType="end"/>
      </w:r>
      <w:r>
        <w:rPr>
          <w:b/>
        </w:rPr>
        <w:t>: Idade do Público Alvo</w:t>
      </w:r>
      <w:bookmarkEnd w:id="17"/>
      <w:bookmarkEnd w:id="18"/>
    </w:p>
    <w:p xmlns:wp14="http://schemas.microsoft.com/office/word/2010/wordml" w:rsidR="004B4BD2" w:rsidP="004B4BD2" w:rsidRDefault="004B4BD2" w14:paraId="1299C43A" wp14:textId="77777777">
      <w:pPr>
        <w:ind w:firstLine="0"/>
      </w:pPr>
      <w:r>
        <w:rPr>
          <w:noProof/>
          <w:lang w:eastAsia="pt-BR"/>
        </w:rPr>
        <w:drawing>
          <wp:inline xmlns:wp14="http://schemas.microsoft.com/office/word/2010/wordprocessingDrawing" distT="0" distB="0" distL="0" distR="0" wp14:anchorId="4A0C7138" wp14:editId="7777777">
            <wp:extent cx="5486400" cy="3200400"/>
            <wp:effectExtent l="0" t="0" r="0" b="0"/>
            <wp:docPr id="2" name="Gráfico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xmlns:wp14="http://schemas.microsoft.com/office/word/2010/wordml" w:rsidRPr="004B4BD2" w:rsidR="004B4BD2" w:rsidP="004B4BD2" w:rsidRDefault="004B4BD2" w14:paraId="0FEC50DB" wp14:textId="77777777">
      <w:pPr>
        <w:pStyle w:val="imagensefontes"/>
      </w:pPr>
      <w:r>
        <w:t>Fonte: Os Autores, 2026.</w:t>
      </w:r>
    </w:p>
    <w:p xmlns:wp14="http://schemas.microsoft.com/office/word/2010/wordml" w:rsidRPr="004B4BD2" w:rsidR="004B4BD2" w:rsidP="004B4BD2" w:rsidRDefault="004B4BD2" w14:paraId="4DDBEF00" wp14:textId="77777777">
      <w:pPr>
        <w:rPr>
          <w:rFonts w:eastAsiaTheme="majorEastAsia" w:cstheme="majorBidi"/>
          <w:color w:val="000000" w:themeColor="text1"/>
          <w:szCs w:val="26"/>
        </w:rPr>
      </w:pPr>
      <w:r>
        <w:br w:type="page"/>
      </w:r>
    </w:p>
    <w:p xmlns:wp14="http://schemas.microsoft.com/office/word/2010/wordml" w:rsidR="00B95613" w:rsidP="00532424" w:rsidRDefault="00532424" w14:paraId="071ED66A" wp14:textId="77777777">
      <w:pPr>
        <w:pStyle w:val="Ttulo1"/>
      </w:pPr>
      <w:bookmarkStart w:name="_Toc226614469" w:id="19"/>
      <w:r>
        <w:t>ANÁLISE E SÍNTESE</w:t>
      </w:r>
      <w:bookmarkEnd w:id="19"/>
    </w:p>
    <w:p xmlns:wp14="http://schemas.microsoft.com/office/word/2010/wordml" w:rsidRPr="003A711C" w:rsidR="003A711C" w:rsidP="003A711C" w:rsidRDefault="003A711C" w14:paraId="1104B9E4" wp14:textId="77777777">
      <w:proofErr w:type="spellStart"/>
      <w:r w:rsidRPr="005F691A">
        <w:rPr>
          <w:bCs/>
        </w:rPr>
        <w:t>Lorem</w:t>
      </w:r>
      <w:proofErr w:type="spellEnd"/>
      <w:r w:rsidRPr="005F691A">
        <w:rPr>
          <w:bCs/>
        </w:rPr>
        <w:t xml:space="preserve"> Ipsu</w:t>
      </w:r>
      <w:r w:rsidRPr="005F691A">
        <w:t>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="00532424" w:rsidP="00532424" w:rsidRDefault="00532424" w14:paraId="77C53A40" wp14:textId="77777777">
      <w:pPr>
        <w:pStyle w:val="Ttulo2"/>
      </w:pPr>
      <w:bookmarkStart w:name="_Toc226614470" w:id="20"/>
      <w:r>
        <w:t>Persona</w:t>
      </w:r>
      <w:bookmarkEnd w:id="20"/>
    </w:p>
    <w:p xmlns:wp14="http://schemas.microsoft.com/office/word/2010/wordml" w:rsidR="00865ED4" w:rsidP="00865ED4" w:rsidRDefault="003A711C" w14:paraId="7A6A6D66" wp14:textId="77777777">
      <w:pPr>
        <w:pStyle w:val="Citao"/>
        <w:rPr>
          <w:noProof/>
        </w:rPr>
      </w:pPr>
      <w:proofErr w:type="spellStart"/>
      <w:r w:rsidRPr="005F691A">
        <w:rPr>
          <w:bCs/>
        </w:rPr>
        <w:t>Lorem</w:t>
      </w:r>
      <w:proofErr w:type="spellEnd"/>
      <w:r w:rsidRPr="005F691A">
        <w:rPr>
          <w:bCs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xmlns:wp14="http://schemas.microsoft.com/office/word/2010/wordml" w:rsidR="007920FE" w:rsidP="007920FE" w:rsidRDefault="007920FE" w14:paraId="3461D779" wp14:textId="77777777">
      <w:pPr>
        <w:pStyle w:val="Legenda"/>
        <w:keepNext/>
        <w:jc w:val="both"/>
      </w:pPr>
    </w:p>
    <w:p xmlns:wp14="http://schemas.microsoft.com/office/word/2010/wordml" w:rsidR="007920FE" w:rsidP="007920FE" w:rsidRDefault="007920FE" w14:paraId="0ACA9D0D" wp14:textId="77777777">
      <w:pPr>
        <w:pStyle w:val="Legenda"/>
        <w:keepNext/>
      </w:pPr>
      <w:bookmarkStart w:name="_Toc226613148" w:id="2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Exemplificação de personas</w:t>
      </w:r>
      <w:bookmarkEnd w:id="21"/>
    </w:p>
    <w:p xmlns:wp14="http://schemas.microsoft.com/office/word/2010/wordml" w:rsidR="007920FE" w:rsidP="007920FE" w:rsidRDefault="007920FE" w14:paraId="3CF2D8B6" wp14:textId="77777777">
      <w:pPr>
        <w:ind w:firstLine="0"/>
      </w:pPr>
      <w:r>
        <w:rPr>
          <w:noProof/>
          <w:lang w:eastAsia="pt-BR"/>
        </w:rPr>
        <w:drawing>
          <wp:inline xmlns:wp14="http://schemas.microsoft.com/office/word/2010/wordprocessingDrawing" distT="0" distB="0" distL="0" distR="0" wp14:anchorId="708C9274" wp14:editId="7777777">
            <wp:extent cx="5760085" cy="978923"/>
            <wp:effectExtent l="19050" t="19050" r="12065" b="12065"/>
            <wp:docPr id="5" name="Imagem 5" descr="Storyboard That Fam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toryboard That Family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9789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Pr="007920FE" w:rsidR="007920FE" w:rsidP="007920FE" w:rsidRDefault="007920FE" w14:paraId="7E5F30C1" wp14:textId="77777777">
      <w:pPr>
        <w:pStyle w:val="imagensefontes"/>
      </w:pPr>
      <w:r>
        <w:t>Fonte: S</w:t>
      </w:r>
      <w:r w:rsidRPr="007920FE">
        <w:t>toryboardthat</w:t>
      </w:r>
      <w:r>
        <w:t>, 2026</w:t>
      </w:r>
    </w:p>
    <w:p xmlns:wp14="http://schemas.microsoft.com/office/word/2010/wordml" w:rsidR="005F1259" w:rsidP="00865ED4" w:rsidRDefault="00865ED4" w14:paraId="3B0BB4CC" wp14:textId="77777777">
      <w:pPr>
        <w:ind w:firstLine="0"/>
      </w:pPr>
      <w:r>
        <w:t>Sendo assim, foi elaborado a persona XXXX, que atende os requisitos acima, então conheça a XXX.</w:t>
      </w:r>
    </w:p>
    <w:p xmlns:wp14="http://schemas.microsoft.com/office/word/2010/wordml" w:rsidR="005F1259" w:rsidRDefault="005F1259" w14:paraId="0FB78278" wp14:textId="77777777">
      <w:pPr>
        <w:spacing w:after="160" w:line="259" w:lineRule="auto"/>
        <w:ind w:firstLine="0"/>
        <w:jc w:val="left"/>
      </w:pPr>
      <w:r>
        <w:br w:type="page"/>
      </w:r>
    </w:p>
    <w:p xmlns:wp14="http://schemas.microsoft.com/office/word/2010/wordml" w:rsidR="007920FE" w:rsidP="005F1259" w:rsidRDefault="005F1259" w14:paraId="0BFA3B3C" wp14:textId="77777777">
      <w:pPr>
        <w:pStyle w:val="Ttulo1"/>
      </w:pPr>
      <w:bookmarkStart w:name="_Toc226614471" w:id="22"/>
      <w:r>
        <w:t>ASPECTOS FINANCEIROS</w:t>
      </w:r>
      <w:bookmarkEnd w:id="22"/>
    </w:p>
    <w:p xmlns:wp14="http://schemas.microsoft.com/office/word/2010/wordml" w:rsidR="005F1259" w:rsidP="005F1259" w:rsidRDefault="004B4BD2" w14:paraId="5C928242" wp14:textId="77777777">
      <w:pPr>
        <w:pStyle w:val="Ttulo2"/>
      </w:pPr>
      <w:bookmarkStart w:name="_Toc226614472" w:id="23"/>
      <w:r>
        <w:t xml:space="preserve">Planejamento </w:t>
      </w:r>
      <w:proofErr w:type="spellStart"/>
      <w:r>
        <w:t>Finaceiro</w:t>
      </w:r>
      <w:bookmarkEnd w:id="23"/>
      <w:proofErr w:type="spellEnd"/>
    </w:p>
    <w:p xmlns:wp14="http://schemas.microsoft.com/office/word/2010/wordml" w:rsidR="004B4BD2" w:rsidP="004B4BD2" w:rsidRDefault="004B4BD2" w14:paraId="373AF8F4" wp14:textId="77777777">
      <w:pPr>
        <w:pStyle w:val="Legenda"/>
        <w:keepNext/>
      </w:pPr>
      <w:bookmarkStart w:name="_Toc226613251" w:id="24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Valores dos Pacotes</w:t>
      </w:r>
      <w:bookmarkEnd w:id="24"/>
    </w:p>
    <w:tbl>
      <w:tblPr>
        <w:tblStyle w:val="TabeladeGrade1Clara-nfase3"/>
        <w:tblW w:w="0" w:type="auto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xmlns:wp14="http://schemas.microsoft.com/office/word/2010/wordml" w:rsidR="005F1259" w:rsidTr="005F1259" w14:paraId="77FE3040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bottom w:val="none" w:color="auto" w:sz="0" w:space="0"/>
            </w:tcBorders>
          </w:tcPr>
          <w:p w:rsidR="005F1259" w:rsidP="005F1259" w:rsidRDefault="005F1259" w14:paraId="51A32DA1" wp14:textId="77777777">
            <w:pPr>
              <w:ind w:firstLine="0"/>
              <w:jc w:val="center"/>
            </w:pPr>
            <w:r>
              <w:t>Pacote</w:t>
            </w:r>
          </w:p>
        </w:tc>
        <w:tc>
          <w:tcPr>
            <w:tcW w:w="4531" w:type="dxa"/>
            <w:tcBorders>
              <w:bottom w:val="none" w:color="auto" w:sz="0" w:space="0"/>
            </w:tcBorders>
          </w:tcPr>
          <w:p w:rsidR="005F1259" w:rsidP="005F1259" w:rsidRDefault="005F1259" w14:paraId="1A62781E" wp14:textId="77777777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xmlns:wp14="http://schemas.microsoft.com/office/word/2010/wordml" w:rsidR="005F1259" w:rsidTr="005F1259" w14:paraId="2ACA1E1C" wp14:textId="7777777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:rsidR="005F1259" w:rsidP="005F1259" w:rsidRDefault="005F1259" w14:paraId="230B2610" wp14:textId="77777777">
            <w:pPr>
              <w:ind w:firstLine="0"/>
              <w:jc w:val="center"/>
            </w:pPr>
            <w:r>
              <w:t>Pacote Prata</w:t>
            </w:r>
          </w:p>
        </w:tc>
        <w:tc>
          <w:tcPr>
            <w:tcW w:w="4531" w:type="dxa"/>
          </w:tcPr>
          <w:p w:rsidR="005F1259" w:rsidP="005F1259" w:rsidRDefault="005F1259" w14:paraId="695A68FC" wp14:textId="7777777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R$9,90</w:t>
            </w:r>
          </w:p>
        </w:tc>
      </w:tr>
      <w:tr xmlns:wp14="http://schemas.microsoft.com/office/word/2010/wordml" w:rsidR="005F1259" w:rsidTr="005F1259" w14:paraId="44BA0313" wp14:textId="7777777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:rsidR="005F1259" w:rsidP="005F1259" w:rsidRDefault="005F1259" w14:paraId="2134F50A" wp14:textId="77777777">
            <w:pPr>
              <w:ind w:firstLine="0"/>
              <w:jc w:val="center"/>
            </w:pPr>
            <w:r>
              <w:t>Pacote Prata</w:t>
            </w:r>
          </w:p>
        </w:tc>
        <w:tc>
          <w:tcPr>
            <w:tcW w:w="4531" w:type="dxa"/>
          </w:tcPr>
          <w:p w:rsidR="005F1259" w:rsidP="005F1259" w:rsidRDefault="005F1259" w14:paraId="044D5924" wp14:textId="7777777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R$15</w:t>
            </w:r>
            <w:r>
              <w:t>,90</w:t>
            </w:r>
          </w:p>
        </w:tc>
      </w:tr>
      <w:tr xmlns:wp14="http://schemas.microsoft.com/office/word/2010/wordml" w:rsidR="005F1259" w:rsidTr="005F1259" w14:paraId="376F4F95" wp14:textId="7777777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:rsidR="005F1259" w:rsidP="005F1259" w:rsidRDefault="005F1259" w14:paraId="13C59E35" wp14:textId="77777777">
            <w:pPr>
              <w:ind w:firstLine="0"/>
              <w:jc w:val="center"/>
            </w:pPr>
            <w:r>
              <w:t>Pacote Diamante</w:t>
            </w:r>
          </w:p>
        </w:tc>
        <w:tc>
          <w:tcPr>
            <w:tcW w:w="4531" w:type="dxa"/>
          </w:tcPr>
          <w:p w:rsidR="005F1259" w:rsidP="005F1259" w:rsidRDefault="005F1259" w14:paraId="0AD196D6" wp14:textId="7777777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R$20,00</w:t>
            </w:r>
          </w:p>
        </w:tc>
      </w:tr>
    </w:tbl>
    <w:p xmlns:wp14="http://schemas.microsoft.com/office/word/2010/wordml" w:rsidR="004B4BD2" w:rsidP="004B4BD2" w:rsidRDefault="004B4BD2" w14:paraId="22B6448C" wp14:textId="77777777">
      <w:pPr>
        <w:pStyle w:val="imagensefontes"/>
      </w:pPr>
      <w:r>
        <w:t>Fonte: Os Autores</w:t>
      </w:r>
      <w:r w:rsidR="00043334">
        <w:t>, 2026.</w:t>
      </w:r>
    </w:p>
    <w:p xmlns:wp14="http://schemas.microsoft.com/office/word/2010/wordml" w:rsidRPr="005F1259" w:rsidR="004B4BD2" w:rsidP="004B4BD2" w:rsidRDefault="004B4BD2" w14:paraId="1FC39945" wp14:textId="77777777">
      <w:pPr>
        <w:pStyle w:val="imagensefontes"/>
      </w:pPr>
    </w:p>
    <w:p xmlns:wp14="http://schemas.microsoft.com/office/word/2010/wordml" w:rsidR="00865ED4" w:rsidP="007920FE" w:rsidRDefault="00865ED4" w14:paraId="0562CB0E" wp14:textId="77777777">
      <w:pPr>
        <w:spacing w:after="160" w:line="259" w:lineRule="auto"/>
        <w:ind w:firstLine="0"/>
        <w:jc w:val="left"/>
      </w:pPr>
    </w:p>
    <w:p xmlns:wp14="http://schemas.microsoft.com/office/word/2010/wordml" w:rsidR="007920FE" w:rsidP="00865ED4" w:rsidRDefault="007920FE" w14:paraId="34CE0A41" wp14:textId="77777777">
      <w:pPr>
        <w:ind w:firstLine="0"/>
      </w:pPr>
    </w:p>
    <w:p xmlns:wp14="http://schemas.microsoft.com/office/word/2010/wordml" w:rsidRPr="00865ED4" w:rsidR="007920FE" w:rsidP="00865ED4" w:rsidRDefault="007920FE" w14:paraId="62EBF3C5" wp14:textId="77777777">
      <w:pPr>
        <w:ind w:firstLine="0"/>
      </w:pPr>
    </w:p>
    <w:p xmlns:wp14="http://schemas.microsoft.com/office/word/2010/wordml" w:rsidR="004D00B6" w:rsidP="004D00B6" w:rsidRDefault="004D00B6" w14:paraId="6D98A12B" wp14:textId="77777777">
      <w:pPr>
        <w:rPr>
          <w:noProof/>
        </w:rPr>
      </w:pPr>
      <w:r>
        <w:rPr>
          <w:noProof/>
        </w:rPr>
        <w:br w:type="page"/>
      </w:r>
    </w:p>
    <w:p xmlns:wp14="http://schemas.microsoft.com/office/word/2010/wordml" w:rsidR="00467DB5" w:rsidP="00467DB5" w:rsidRDefault="004D00B6" w14:paraId="7508AC33" wp14:textId="77777777">
      <w:pPr>
        <w:pStyle w:val="Ttulo1"/>
        <w:numPr>
          <w:ilvl w:val="0"/>
          <w:numId w:val="0"/>
        </w:numPr>
      </w:pPr>
      <w:bookmarkStart w:name="_Toc226614473" w:id="25"/>
      <w:r>
        <w:t>REFERÊNCIAS</w:t>
      </w:r>
      <w:bookmarkEnd w:id="25"/>
    </w:p>
    <w:p xmlns:wp14="http://schemas.microsoft.com/office/word/2010/wordml" w:rsidR="00865ED4" w:rsidP="00467DB5" w:rsidRDefault="00865ED4" w14:paraId="2946DB82" wp14:textId="48A4B89F">
      <w:pPr>
        <w:ind w:firstLine="0"/>
      </w:pPr>
      <w:r w:rsidR="00865ED4">
        <w:rPr/>
        <w:t>V</w:t>
      </w:r>
      <w:r w:rsidR="097A77D3">
        <w:rPr/>
        <w:t>ilas Boas</w:t>
      </w:r>
      <w:r w:rsidR="00865ED4">
        <w:rPr/>
        <w:t xml:space="preserve">, Eduarda. </w:t>
      </w:r>
      <w:r w:rsidRPr="2514FB9B" w:rsidR="00865ED4">
        <w:rPr>
          <w:rStyle w:val="nfase"/>
        </w:rPr>
        <w:t xml:space="preserve">Etapas do Design </w:t>
      </w:r>
      <w:r w:rsidRPr="2514FB9B" w:rsidR="00865ED4">
        <w:rPr>
          <w:rStyle w:val="nfase"/>
        </w:rPr>
        <w:t>Thinking</w:t>
      </w:r>
      <w:r w:rsidRPr="2514FB9B" w:rsidR="00865ED4">
        <w:rPr>
          <w:rStyle w:val="nfase"/>
        </w:rPr>
        <w:t xml:space="preserve"> — Imersão</w:t>
      </w:r>
      <w:r w:rsidR="00865ED4">
        <w:rPr/>
        <w:t xml:space="preserve">. 28 jun. 2022. Disponível em: </w:t>
      </w:r>
      <w:hyperlink r:id="R495560e52be04e1c">
        <w:r w:rsidRPr="2514FB9B" w:rsidR="00865ED4">
          <w:rPr>
            <w:rStyle w:val="Hyperlink"/>
          </w:rPr>
          <w:t>https://medium.com/@vbsduda/etapas-do-design-thinking-imers%C3%A3o-13b2f0b2dca9</w:t>
        </w:r>
      </w:hyperlink>
      <w:r w:rsidR="00865ED4">
        <w:rPr/>
        <w:t>. Acesso em: 2 abr. 2026.</w:t>
      </w:r>
    </w:p>
    <w:p w:rsidR="00467DB5" w:rsidP="2514FB9B" w:rsidRDefault="00467DB5" w14:paraId="238C337C" w14:textId="593E231C">
      <w:pPr>
        <w:ind w:firstLine="0"/>
      </w:pPr>
      <w:r w:rsidR="00467DB5">
        <w:rPr/>
        <w:t>M</w:t>
      </w:r>
      <w:r w:rsidR="00467DB5">
        <w:rPr/>
        <w:t>jvinnovation</w:t>
      </w:r>
      <w:r w:rsidR="00467DB5">
        <w:rPr/>
        <w:t xml:space="preserve">. </w:t>
      </w:r>
      <w:r w:rsidRPr="2514FB9B" w:rsidR="00467DB5">
        <w:rPr>
          <w:rStyle w:val="nfase"/>
        </w:rPr>
        <w:t>Conheça a sessão generativa e entenda seus usuários</w:t>
      </w:r>
      <w:r w:rsidR="00467DB5">
        <w:rPr/>
        <w:t xml:space="preserve">. 2015. Disponível em: </w:t>
      </w:r>
      <w:hyperlink r:id="Rff80f4e9614046c8">
        <w:r w:rsidRPr="2514FB9B" w:rsidR="00467DB5">
          <w:rPr>
            <w:rStyle w:val="Hyperlink"/>
          </w:rPr>
          <w:t>https://www.mjvinnovation.com/pt-br/blog/conheca-a-sessao-generativa-e-entenda-seus-usuarios/</w:t>
        </w:r>
      </w:hyperlink>
      <w:r w:rsidR="00467DB5">
        <w:rPr/>
        <w:t>. Acesso em: 02 abr. 2026.</w:t>
      </w:r>
    </w:p>
    <w:p w:rsidR="00467DB5" w:rsidP="2514FB9B" w:rsidRDefault="00467DB5" w14:paraId="690B82A1" w14:textId="194B6F8A">
      <w:pPr>
        <w:ind w:firstLine="0"/>
      </w:pPr>
      <w:r w:rsidR="00467DB5">
        <w:rPr/>
        <w:t>V</w:t>
      </w:r>
      <w:r w:rsidR="03D0F98B">
        <w:rPr/>
        <w:t>ianna</w:t>
      </w:r>
      <w:r w:rsidR="00467DB5">
        <w:rPr/>
        <w:t>, Maurício; V</w:t>
      </w:r>
      <w:r w:rsidR="34A1214E">
        <w:rPr/>
        <w:t>ianna</w:t>
      </w:r>
      <w:r w:rsidR="00467DB5">
        <w:rPr/>
        <w:t xml:space="preserve">, </w:t>
      </w:r>
      <w:r w:rsidR="00467DB5">
        <w:rPr/>
        <w:t>Ysmar</w:t>
      </w:r>
      <w:r w:rsidR="00467DB5">
        <w:rPr/>
        <w:t xml:space="preserve">; ADLER, Isabel K.; LUCENA, Brenda; RUSSO, Beatriz. </w:t>
      </w:r>
      <w:r w:rsidRPr="2514FB9B" w:rsidR="00467DB5">
        <w:rPr>
          <w:rStyle w:val="nfase"/>
        </w:rPr>
        <w:t xml:space="preserve">Design </w:t>
      </w:r>
      <w:r w:rsidRPr="2514FB9B" w:rsidR="00467DB5">
        <w:rPr>
          <w:rStyle w:val="nfase"/>
        </w:rPr>
        <w:t>thinking</w:t>
      </w:r>
      <w:r w:rsidRPr="2514FB9B" w:rsidR="00467DB5">
        <w:rPr>
          <w:rStyle w:val="nfase"/>
        </w:rPr>
        <w:t>: inovação em negócios</w:t>
      </w:r>
      <w:r w:rsidR="00467DB5">
        <w:rPr/>
        <w:t>. Rio de Janeiro: MJV Press, 2012</w:t>
      </w:r>
      <w:r w:rsidR="00467DB5">
        <w:rPr/>
        <w:t>.</w:t>
      </w:r>
    </w:p>
    <w:p xmlns:wp14="http://schemas.microsoft.com/office/word/2010/wordml" w:rsidRPr="00334576" w:rsidR="000D0637" w:rsidP="2514FB9B" w:rsidRDefault="000D0637" w14:paraId="08A1DD9C" wp14:textId="7077AA5D">
      <w:pPr>
        <w:ind w:firstLine="0"/>
      </w:pPr>
      <w:r w:rsidR="007920FE">
        <w:rPr/>
        <w:t>S</w:t>
      </w:r>
      <w:r w:rsidR="007920FE">
        <w:rPr/>
        <w:t>toryboardthat</w:t>
      </w:r>
      <w:r w:rsidR="007920FE">
        <w:rPr/>
        <w:t xml:space="preserve">. </w:t>
      </w:r>
      <w:r w:rsidR="007920FE">
        <w:rPr/>
        <w:t>Persona do Usuário: Definição e Exemplos</w:t>
      </w:r>
      <w:r w:rsidR="007920FE">
        <w:rPr/>
        <w:t xml:space="preserve">. XXX. Disponível em: </w:t>
      </w:r>
      <w:hyperlink r:id="Rc8e92b2a83f04011">
        <w:r w:rsidRPr="2600C66B" w:rsidR="007920FE">
          <w:rPr>
            <w:rStyle w:val="Hyperlink"/>
          </w:rPr>
          <w:t>https://www.storyboardthat.com/pt/design-thinking/usu%C3%A1rio-persona</w:t>
        </w:r>
      </w:hyperlink>
      <w:r w:rsidR="007920FE">
        <w:rPr/>
        <w:t>. Acesso em</w:t>
      </w:r>
      <w:r w:rsidR="2DB9AD30">
        <w:rPr/>
        <w:t>:</w:t>
      </w:r>
      <w:r w:rsidR="007920FE">
        <w:rPr/>
        <w:t xml:space="preserve"> 02 abr. 2026.</w:t>
      </w:r>
    </w:p>
    <w:p xmlns:wp14="http://schemas.microsoft.com/office/word/2010/wordml" w:rsidRPr="00334576" w:rsidR="000D0637" w:rsidP="2600C66B" w:rsidRDefault="000D0637" w14:paraId="3FE9F23F" wp14:textId="54C56928">
      <w:pPr>
        <w:pStyle w:val="Normal"/>
        <w:ind w:firstLine="0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sectPr w:rsidRPr="00334576" w:rsidR="000D0637" w:rsidSect="00E82686">
      <w:headerReference w:type="default" r:id="rId20"/>
      <w:footerReference w:type="default" r:id="rId21"/>
      <w:pgSz w:w="11906" w:h="16838" w:orient="portrait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xmlns:wp14="http://schemas.microsoft.com/office/word/2010/wordml" w:rsidR="006A164D" w:rsidP="008F7833" w:rsidRDefault="006A164D" w14:paraId="6BB9E253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6A164D" w:rsidP="008F7833" w:rsidRDefault="006A164D" w14:paraId="23DE523C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8F7833" w:rsidRDefault="008F7833" w14:paraId="6DFB9E20" wp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8F7833" w:rsidRDefault="008F7833" w14:paraId="6537F28F" wp14:textId="777777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8F7833" w:rsidRDefault="008F7833" w14:paraId="08CE6F91" wp14:textId="77777777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8F7833" w:rsidRDefault="008F7833" w14:paraId="61CDCEAD" wp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xmlns:wp14="http://schemas.microsoft.com/office/word/2010/wordml" w:rsidR="006A164D" w:rsidP="008F7833" w:rsidRDefault="006A164D" w14:paraId="5043CB0F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6A164D" w:rsidP="008F7833" w:rsidRDefault="006A164D" w14:paraId="07459315" wp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8F7833" w:rsidRDefault="008F7833" w14:paraId="1F72F646" wp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8F7833" w:rsidRDefault="008F7833" w14:paraId="70DF9E56" wp14:textId="7777777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8F7833" w:rsidRDefault="008F7833" w14:paraId="52E56223" wp14:textId="77777777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38065549"/>
      <w:docPartObj>
        <w:docPartGallery w:val="Page Numbers (Top of Page)"/>
        <w:docPartUnique/>
      </w:docPartObj>
    </w:sdtPr>
    <w:sdtContent>
      <w:p xmlns:wp14="http://schemas.microsoft.com/office/word/2010/wordml" w:rsidR="008F7833" w:rsidRDefault="008F7833" w14:paraId="6D515999" wp14:textId="77777777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37C31">
          <w:rPr>
            <w:noProof/>
          </w:rPr>
          <w:t>20</w:t>
        </w:r>
        <w:r>
          <w:fldChar w:fldCharType="end"/>
        </w:r>
      </w:p>
    </w:sdtContent>
  </w:sdt>
  <w:p xmlns:wp14="http://schemas.microsoft.com/office/word/2010/wordml" w:rsidR="008F7833" w:rsidRDefault="008F7833" w14:paraId="07547A01" wp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xmlns:w="http://schemas.openxmlformats.org/wordprocessingml/2006/main" w:abstractNumId="3">
    <w:nsid w:val="26404d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6a8ed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77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0" w15:restartNumberingAfterBreak="0">
    <w:nsid w:val="0501356D"/>
    <w:multiLevelType w:val="hybridMultilevel"/>
    <w:tmpl w:val="6708F616"/>
    <w:lvl w:ilvl="0" w:tplc="66E8673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56221FFA"/>
    <w:multiLevelType w:val="multilevel"/>
    <w:tmpl w:val="AE8A9620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4">
    <w:abstractNumId w:val="3"/>
  </w:num>
  <w:num w:numId="3">
    <w:abstractNumId w:val="2"/>
  </w:num>
  <w:num w:numId="1">
    <w:abstractNumId w:val="0"/>
  </w:num>
  <w:num w:numId="2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activeWritingStyle w:lang="pt-BR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686"/>
    <w:rsid w:val="00043334"/>
    <w:rsid w:val="000D0637"/>
    <w:rsid w:val="00282196"/>
    <w:rsid w:val="00316AD8"/>
    <w:rsid w:val="00334576"/>
    <w:rsid w:val="003A711C"/>
    <w:rsid w:val="00464DE6"/>
    <w:rsid w:val="00467DB5"/>
    <w:rsid w:val="004B4BD2"/>
    <w:rsid w:val="004D00B6"/>
    <w:rsid w:val="00532424"/>
    <w:rsid w:val="00553BBE"/>
    <w:rsid w:val="00572986"/>
    <w:rsid w:val="005C1688"/>
    <w:rsid w:val="005F1259"/>
    <w:rsid w:val="005F691A"/>
    <w:rsid w:val="006A164D"/>
    <w:rsid w:val="007920FE"/>
    <w:rsid w:val="00793A68"/>
    <w:rsid w:val="007F2103"/>
    <w:rsid w:val="008455E0"/>
    <w:rsid w:val="00865ED4"/>
    <w:rsid w:val="008A0BC8"/>
    <w:rsid w:val="008F7833"/>
    <w:rsid w:val="00937C31"/>
    <w:rsid w:val="00B33084"/>
    <w:rsid w:val="00B95613"/>
    <w:rsid w:val="00BF4EDF"/>
    <w:rsid w:val="00C133A2"/>
    <w:rsid w:val="00DD025D"/>
    <w:rsid w:val="00DF7077"/>
    <w:rsid w:val="00E82686"/>
    <w:rsid w:val="00F73B3D"/>
    <w:rsid w:val="0185CE4F"/>
    <w:rsid w:val="02CFE7FE"/>
    <w:rsid w:val="03D0F98B"/>
    <w:rsid w:val="066DC0BD"/>
    <w:rsid w:val="097A77D3"/>
    <w:rsid w:val="09BCE282"/>
    <w:rsid w:val="0B7EF05E"/>
    <w:rsid w:val="0CA0E6F9"/>
    <w:rsid w:val="0F0E5A5D"/>
    <w:rsid w:val="11321981"/>
    <w:rsid w:val="134E9291"/>
    <w:rsid w:val="136F7DC6"/>
    <w:rsid w:val="1AAF104A"/>
    <w:rsid w:val="1BC4A7A7"/>
    <w:rsid w:val="1C8D67D5"/>
    <w:rsid w:val="1DEB4AF4"/>
    <w:rsid w:val="1F37B24B"/>
    <w:rsid w:val="2514FB9B"/>
    <w:rsid w:val="259C8CCC"/>
    <w:rsid w:val="2600C66B"/>
    <w:rsid w:val="27C7AFD7"/>
    <w:rsid w:val="2861B72F"/>
    <w:rsid w:val="2AA3644E"/>
    <w:rsid w:val="2DB9AD30"/>
    <w:rsid w:val="2EB29612"/>
    <w:rsid w:val="2F26F936"/>
    <w:rsid w:val="302B1325"/>
    <w:rsid w:val="34A1214E"/>
    <w:rsid w:val="3686E2F5"/>
    <w:rsid w:val="36E2E5F5"/>
    <w:rsid w:val="3921CFD3"/>
    <w:rsid w:val="3B500F51"/>
    <w:rsid w:val="3C102EAE"/>
    <w:rsid w:val="3C4EECAD"/>
    <w:rsid w:val="3D1542A0"/>
    <w:rsid w:val="3EB93A3A"/>
    <w:rsid w:val="4769C296"/>
    <w:rsid w:val="49ED41EB"/>
    <w:rsid w:val="4A3093F9"/>
    <w:rsid w:val="4CEBABB4"/>
    <w:rsid w:val="500E3C11"/>
    <w:rsid w:val="50EF0CEB"/>
    <w:rsid w:val="54CD50CF"/>
    <w:rsid w:val="54F1CE41"/>
    <w:rsid w:val="55D90A40"/>
    <w:rsid w:val="564E1887"/>
    <w:rsid w:val="5A554A31"/>
    <w:rsid w:val="5A5E85C6"/>
    <w:rsid w:val="5CD3A862"/>
    <w:rsid w:val="5D5A8E26"/>
    <w:rsid w:val="5E41C553"/>
    <w:rsid w:val="620D6D59"/>
    <w:rsid w:val="63E104B8"/>
    <w:rsid w:val="64D8952B"/>
    <w:rsid w:val="66072831"/>
    <w:rsid w:val="6CCC918A"/>
    <w:rsid w:val="6DD13968"/>
    <w:rsid w:val="6F2F2C4C"/>
    <w:rsid w:val="6FA5465F"/>
    <w:rsid w:val="7218DA1E"/>
    <w:rsid w:val="7312059C"/>
    <w:rsid w:val="73BC797E"/>
    <w:rsid w:val="76386D98"/>
    <w:rsid w:val="78469030"/>
    <w:rsid w:val="78E371EF"/>
    <w:rsid w:val="78EA0EE7"/>
    <w:rsid w:val="7C96511C"/>
    <w:rsid w:val="7D0420B1"/>
    <w:rsid w:val="7EB00D8E"/>
    <w:rsid w:val="7F1D0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0FC78"/>
  <w15:chartTrackingRefBased/>
  <w15:docId w15:val="{1E0A5A62-914C-4169-AB13-BCCE44D048A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34576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532424"/>
    <w:pPr>
      <w:keepNext/>
      <w:keepLines/>
      <w:numPr>
        <w:numId w:val="2"/>
      </w:numPr>
      <w:spacing w:after="300" w:line="240" w:lineRule="auto"/>
      <w:ind w:left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455E0"/>
    <w:pPr>
      <w:keepNext/>
      <w:keepLines/>
      <w:numPr>
        <w:ilvl w:val="1"/>
        <w:numId w:val="2"/>
      </w:numPr>
      <w:spacing w:before="300" w:after="300" w:line="240" w:lineRule="auto"/>
      <w:ind w:left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455E0"/>
    <w:pPr>
      <w:keepNext/>
      <w:keepLines/>
      <w:numPr>
        <w:ilvl w:val="2"/>
        <w:numId w:val="2"/>
      </w:numPr>
      <w:spacing w:before="300" w:after="300" w:line="240" w:lineRule="auto"/>
      <w:ind w:left="284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455E0"/>
    <w:pPr>
      <w:keepNext/>
      <w:keepLines/>
      <w:numPr>
        <w:ilvl w:val="3"/>
        <w:numId w:val="2"/>
      </w:numPr>
      <w:spacing w:before="300" w:after="300" w:line="240" w:lineRule="auto"/>
      <w:ind w:left="284" w:hanging="709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8455E0"/>
    <w:pPr>
      <w:keepNext/>
      <w:keepLines/>
      <w:numPr>
        <w:ilvl w:val="4"/>
        <w:numId w:val="2"/>
      </w:numPr>
      <w:spacing w:before="300" w:after="300" w:line="240" w:lineRule="auto"/>
      <w:ind w:left="0" w:hanging="426"/>
      <w:jc w:val="left"/>
      <w:outlineLvl w:val="4"/>
    </w:pPr>
    <w:rPr>
      <w:rFonts w:eastAsiaTheme="majorEastAsia" w:cstheme="majorBidi"/>
      <w:b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7F2103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Forte">
    <w:name w:val="Strong"/>
    <w:basedOn w:val="Fontepargpadro"/>
    <w:uiPriority w:val="22"/>
    <w:qFormat/>
    <w:rsid w:val="000D0637"/>
    <w:rPr>
      <w:b/>
      <w:bCs/>
    </w:rPr>
  </w:style>
  <w:style w:type="paragraph" w:styleId="PargrafodaLista">
    <w:name w:val="List Paragraph"/>
    <w:basedOn w:val="Normal"/>
    <w:uiPriority w:val="34"/>
    <w:qFormat/>
    <w:rsid w:val="00316AD8"/>
    <w:pPr>
      <w:ind w:left="720"/>
      <w:contextualSpacing/>
    </w:pPr>
  </w:style>
  <w:style w:type="character" w:styleId="Ttulo1Char" w:customStyle="1">
    <w:name w:val="Título 1 Char"/>
    <w:basedOn w:val="Fontepargpadro"/>
    <w:link w:val="Ttulo1"/>
    <w:uiPriority w:val="9"/>
    <w:rsid w:val="00532424"/>
    <w:rPr>
      <w:rFonts w:ascii="Arial" w:hAnsi="Arial" w:eastAsiaTheme="majorEastAsia" w:cstheme="majorBidi"/>
      <w:b/>
      <w:color w:val="000000" w:themeColor="text1"/>
      <w:sz w:val="24"/>
      <w:szCs w:val="32"/>
    </w:rPr>
  </w:style>
  <w:style w:type="character" w:styleId="Ttulo2Char" w:customStyle="1">
    <w:name w:val="Título 2 Char"/>
    <w:basedOn w:val="Fontepargpadro"/>
    <w:link w:val="Ttulo2"/>
    <w:uiPriority w:val="9"/>
    <w:rsid w:val="008455E0"/>
    <w:rPr>
      <w:rFonts w:ascii="Arial" w:hAnsi="Arial" w:eastAsiaTheme="majorEastAsia" w:cstheme="majorBidi"/>
      <w:b/>
      <w:color w:val="000000" w:themeColor="text1"/>
      <w:sz w:val="24"/>
      <w:szCs w:val="26"/>
    </w:rPr>
  </w:style>
  <w:style w:type="character" w:styleId="Ttulo3Char" w:customStyle="1">
    <w:name w:val="Título 3 Char"/>
    <w:basedOn w:val="Fontepargpadro"/>
    <w:link w:val="Ttulo3"/>
    <w:uiPriority w:val="9"/>
    <w:rsid w:val="008455E0"/>
    <w:rPr>
      <w:rFonts w:ascii="Arial" w:hAnsi="Arial" w:eastAsiaTheme="majorEastAsia" w:cstheme="majorBidi"/>
      <w:b/>
      <w:color w:val="000000" w:themeColor="text1"/>
      <w:sz w:val="24"/>
      <w:szCs w:val="24"/>
    </w:rPr>
  </w:style>
  <w:style w:type="character" w:styleId="Ttulo4Char" w:customStyle="1">
    <w:name w:val="Título 4 Char"/>
    <w:basedOn w:val="Fontepargpadro"/>
    <w:link w:val="Ttulo4"/>
    <w:uiPriority w:val="9"/>
    <w:rsid w:val="008455E0"/>
    <w:rPr>
      <w:rFonts w:ascii="Arial" w:hAnsi="Arial" w:eastAsiaTheme="majorEastAsia" w:cstheme="majorBidi"/>
      <w:b/>
      <w:iCs/>
      <w:color w:val="000000" w:themeColor="text1"/>
      <w:sz w:val="24"/>
    </w:rPr>
  </w:style>
  <w:style w:type="character" w:styleId="Ttulo5Char" w:customStyle="1">
    <w:name w:val="Título 5 Char"/>
    <w:basedOn w:val="Fontepargpadro"/>
    <w:link w:val="Ttulo5"/>
    <w:uiPriority w:val="9"/>
    <w:rsid w:val="008455E0"/>
    <w:rPr>
      <w:rFonts w:ascii="Arial" w:hAnsi="Arial" w:eastAsiaTheme="majorEastAsia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532424"/>
    <w:pPr>
      <w:tabs>
        <w:tab w:val="left" w:pos="1560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532424"/>
    <w:pPr>
      <w:tabs>
        <w:tab w:val="left" w:pos="1540"/>
        <w:tab w:val="right" w:leader="dot" w:pos="9061"/>
      </w:tabs>
      <w:spacing w:after="100"/>
      <w:ind w:left="240" w:hanging="240"/>
    </w:pPr>
  </w:style>
  <w:style w:type="paragraph" w:styleId="Sumrio3">
    <w:name w:val="toc 3"/>
    <w:basedOn w:val="Normal"/>
    <w:next w:val="Normal"/>
    <w:autoRedefine/>
    <w:uiPriority w:val="39"/>
    <w:unhideWhenUsed/>
    <w:rsid w:val="00532424"/>
    <w:pPr>
      <w:tabs>
        <w:tab w:val="left" w:pos="1560"/>
        <w:tab w:val="right" w:leader="dot" w:pos="9061"/>
      </w:tabs>
      <w:spacing w:after="100"/>
      <w:ind w:left="426" w:hanging="426"/>
    </w:pPr>
  </w:style>
  <w:style w:type="character" w:styleId="Hyperlink">
    <w:name w:val="Hyperlink"/>
    <w:basedOn w:val="Fontepargpadro"/>
    <w:uiPriority w:val="99"/>
    <w:unhideWhenUsed/>
    <w:rsid w:val="00532424"/>
    <w:rPr>
      <w:color w:val="0563C1" w:themeColor="hyperlink"/>
      <w:u w:val="single"/>
    </w:rPr>
  </w:style>
  <w:style w:type="paragraph" w:styleId="imagensefontes" w:customStyle="1">
    <w:name w:val="imagens e fontes"/>
    <w:basedOn w:val="Normal"/>
    <w:link w:val="imagensefontesChar"/>
    <w:qFormat/>
    <w:rsid w:val="003A711C"/>
    <w:pPr>
      <w:spacing w:before="120"/>
      <w:ind w:firstLine="0"/>
      <w:jc w:val="center"/>
    </w:pPr>
    <w:rPr>
      <w:noProof/>
      <w:sz w:val="20"/>
      <w:lang w:eastAsia="pt-BR"/>
    </w:rPr>
  </w:style>
  <w:style w:type="character" w:styleId="imagensefontesChar" w:customStyle="1">
    <w:name w:val="imagens e fontes Char"/>
    <w:basedOn w:val="Fontepargpadro"/>
    <w:link w:val="imagensefontes"/>
    <w:rsid w:val="003A711C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F73B3D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character" w:styleId="nfase">
    <w:name w:val="Emphasis"/>
    <w:basedOn w:val="Fontepargpadro"/>
    <w:uiPriority w:val="20"/>
    <w:qFormat/>
    <w:rsid w:val="00467DB5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467DB5"/>
    <w:pPr>
      <w:spacing w:before="100" w:beforeAutospacing="1" w:after="100" w:afterAutospacing="1" w:line="240" w:lineRule="auto"/>
      <w:ind w:firstLine="0"/>
      <w:jc w:val="left"/>
    </w:pPr>
    <w:rPr>
      <w:rFonts w:ascii="Times New Roman" w:hAnsi="Times New Roman" w:eastAsia="Times New Roman" w:cs="Times New Roman"/>
      <w:szCs w:val="24"/>
      <w:lang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865ED4"/>
    <w:pPr>
      <w:spacing w:before="120" w:line="240" w:lineRule="auto"/>
      <w:ind w:left="2268" w:firstLine="0"/>
    </w:pPr>
    <w:rPr>
      <w:iCs/>
      <w:sz w:val="20"/>
    </w:rPr>
  </w:style>
  <w:style w:type="character" w:styleId="CitaoChar" w:customStyle="1">
    <w:name w:val="Citação Char"/>
    <w:basedOn w:val="Fontepargpadro"/>
    <w:link w:val="Citao"/>
    <w:uiPriority w:val="29"/>
    <w:rsid w:val="00865ED4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DD025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1Clara-nfase3">
    <w:name w:val="Grid Table 1 Light Accent 3"/>
    <w:basedOn w:val="Tabelanormal"/>
    <w:uiPriority w:val="46"/>
    <w:rsid w:val="005F1259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dicedeilustraes">
    <w:name w:val="table of figures"/>
    <w:basedOn w:val="Normal"/>
    <w:next w:val="Normal"/>
    <w:uiPriority w:val="99"/>
    <w:unhideWhenUsed/>
    <w:rsid w:val="00043334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8F7833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8F7833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8F7833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8F7833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64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footer" Target="footer4.xml" Id="rId21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numbering" Target="numbering.xml" Id="rId2" /><Relationship Type="http://schemas.openxmlformats.org/officeDocument/2006/relationships/image" Target="media/image2.png" Id="rId16" /><Relationship Type="http://schemas.openxmlformats.org/officeDocument/2006/relationships/header" Target="header4.xml" Id="rId20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chart" Target="charts/chart1.xml" Id="rId15" /><Relationship Type="http://schemas.openxmlformats.org/officeDocument/2006/relationships/theme" Target="theme/theme1.xml" Id="rId23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image" Target="media/image1.jpeg" Id="rId14" /><Relationship Type="http://schemas.openxmlformats.org/officeDocument/2006/relationships/fontTable" Target="fontTable.xml" Id="rId22" /><Relationship Type="http://schemas.openxmlformats.org/officeDocument/2006/relationships/hyperlink" Target="https://medium.com/@vbsduda/etapas-do-design-thinking-imers%C3%A3o-13b2f0b2dca9" TargetMode="External" Id="R495560e52be04e1c" /><Relationship Type="http://schemas.openxmlformats.org/officeDocument/2006/relationships/hyperlink" Target="https://www.mjvinnovation.com/pt-br/blog/conheca-a-sessao-generativa-e-entenda-seus-usuarios/" TargetMode="External" Id="Rff80f4e9614046c8" /><Relationship Type="http://schemas.openxmlformats.org/officeDocument/2006/relationships/hyperlink" Target="https://www.storyboardthat.com/pt/design-thinking/usu%C3%A1rio-persona" TargetMode="External" Id="Rc8e92b2a83f04011" 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cap="none" spc="2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Planilha1!$B$1</c:f>
              <c:strCache>
                <c:ptCount val="1"/>
                <c:pt idx="0">
                  <c:v>Idade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15E9-4D4E-927D-F0B92DCABF7C}"/>
              </c:ext>
            </c:extLst>
          </c:dPt>
          <c:dPt>
            <c:idx val="1"/>
            <c:bubble3D val="0"/>
            <c:spPr>
              <a:gradFill rotWithShape="1">
                <a:gsLst>
                  <a:gs pos="0">
                    <a:schemeClr val="accent2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2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2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2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15E9-4D4E-927D-F0B92DCABF7C}"/>
              </c:ext>
            </c:extLst>
          </c:dPt>
          <c:dPt>
            <c:idx val="2"/>
            <c:bubble3D val="0"/>
            <c:spPr>
              <a:gradFill rotWithShape="1">
                <a:gsLst>
                  <a:gs pos="0">
                    <a:schemeClr val="accent3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3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3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3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15E9-4D4E-927D-F0B92DCABF7C}"/>
              </c:ext>
            </c:extLst>
          </c:dPt>
          <c:dPt>
            <c:idx val="3"/>
            <c:bubble3D val="0"/>
            <c:spPr>
              <a:gradFill rotWithShape="1">
                <a:gsLst>
                  <a:gs pos="0">
                    <a:schemeClr val="accent4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4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4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4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15E9-4D4E-927D-F0B92DCABF7C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ctr"/>
            <c:showLegendKey val="0"/>
            <c:showVal val="0"/>
            <c:showCatName val="1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tx1">
                      <a:lumMod val="35000"/>
                      <a:lumOff val="65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Planilha1!$A$2:$A$5</c:f>
              <c:strCache>
                <c:ptCount val="4"/>
                <c:pt idx="0">
                  <c:v>15 a 18 </c:v>
                </c:pt>
                <c:pt idx="1">
                  <c:v>19 a 30</c:v>
                </c:pt>
                <c:pt idx="2">
                  <c:v>31 a 40</c:v>
                </c:pt>
                <c:pt idx="3">
                  <c:v>Acima de 40</c:v>
                </c:pt>
              </c:strCache>
            </c:strRef>
          </c:cat>
          <c:val>
            <c:numRef>
              <c:f>Planilha1!$B$2:$B$5</c:f>
              <c:numCache>
                <c:formatCode>General</c:formatCode>
                <c:ptCount val="4"/>
                <c:pt idx="0">
                  <c:v>45</c:v>
                </c:pt>
                <c:pt idx="1">
                  <c:v>40</c:v>
                </c:pt>
                <c:pt idx="2">
                  <c:v>50</c:v>
                </c:pt>
                <c:pt idx="3">
                  <c:v>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DB2-4204-A34D-3F0000B9A677}"/>
            </c:ext>
          </c:extLst>
        </c:ser>
        <c:dLbls>
          <c:dLblPos val="ctr"/>
          <c:showLegendKey val="0"/>
          <c:showVal val="0"/>
          <c:showCatName val="1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4">
  <cs:axisTitle>
    <cs:lnRef idx="0"/>
    <cs:fillRef idx="0"/>
    <cs:effectRef idx="0"/>
    <cs:fontRef idx="minor">
      <a:schemeClr val="tx1">
        <a:lumMod val="50000"/>
        <a:lumOff val="50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>
  <cs:dataPoint3D>
    <cs:lnRef idx="0"/>
    <cs:fillRef idx="2">
      <cs:styleClr val="auto"/>
    </cs:fillRef>
    <cs:effectRef idx="1"/>
    <cs:fontRef idx="minor">
      <a:schemeClr val="dk1"/>
    </cs:fontRef>
    <cs:spPr/>
  </cs:dataPoint3D>
  <cs:dataPointLine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158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4"/>
  <cs:dataPointWirefram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50000"/>
        <a:lumOff val="50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400" kern="1200" cap="none" spc="20" baseline="0"/>
  </cs:title>
  <cs:trendlin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0CB422-387E-42A8-A8E6-010D2DFCC1C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Aluno</dc:creator>
  <keywords/>
  <dc:description/>
  <lastModifiedBy>BEATRIZ KRISAN FALCÃO</lastModifiedBy>
  <revision>10</revision>
  <dcterms:created xsi:type="dcterms:W3CDTF">2026-03-12T14:19:00.0000000Z</dcterms:created>
  <dcterms:modified xsi:type="dcterms:W3CDTF">2026-04-23T00:03:57.1905384Z</dcterms:modified>
</coreProperties>
</file>