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F67" w:rsidRDefault="00040AC7">
      <w:r>
        <w:t>Introdução</w:t>
      </w:r>
    </w:p>
    <w:p w:rsidR="00476119" w:rsidRDefault="00040AC7">
      <w:r>
        <w:t>Através dessa funcionalidade, o usuário poderá fazer a solicitação de férias do funcionário, gerenciar as solicitações feitas e monitorar o andamento das mesmas, a funcionalidade possibilitará ao usuário procurar os funcionários na tela principal, verificar os dados do mesmo e logo após a confirmação dos dados, poder fazer a solicitação de férias, inserindo a data de início e de fim, e os descontos por faltas ou outros motivos. A Funcionalidade fara um cálculo final antes da confirmação da solicitação para enfim ficar à espera da confirmação das férias.</w:t>
      </w:r>
    </w:p>
    <w:p w:rsidR="00476119" w:rsidRDefault="00476119"/>
    <w:p w:rsidR="00476119" w:rsidRDefault="00476119">
      <w:r>
        <w:t>Requisitos Funcionais</w:t>
      </w:r>
    </w:p>
    <w:p w:rsidR="00040AC7" w:rsidRDefault="00040AC7"/>
    <w:p w:rsidR="00040AC7" w:rsidRDefault="00040AC7">
      <w:r>
        <w:t xml:space="preserve">RF01 </w:t>
      </w:r>
      <w:r w:rsidR="004B1953">
        <w:t>–</w:t>
      </w:r>
      <w:r>
        <w:t xml:space="preserve"> </w:t>
      </w:r>
      <w:r w:rsidR="004B1953">
        <w:t>Gerenciar funcionários</w:t>
      </w:r>
    </w:p>
    <w:p w:rsidR="004B1953" w:rsidRDefault="004B1953">
      <w:r>
        <w:t>Autor: Usuário</w:t>
      </w:r>
    </w:p>
    <w:p w:rsidR="004B1953" w:rsidRDefault="004B1953">
      <w:r>
        <w:t>Prioridade: Essencial</w:t>
      </w:r>
    </w:p>
    <w:p w:rsidR="004B1953" w:rsidRDefault="004B1953">
      <w:r>
        <w:t>Definição:</w:t>
      </w:r>
    </w:p>
    <w:p w:rsidR="004B1953" w:rsidRDefault="004B1953">
      <w:r>
        <w:t>Essa funcionalidade tem como objetivo mostrar a pela tela principal, mostrando as opções de pesquisa do funcionário, status do funcionário e uma tabela mostrando o resultado dos mesmos.</w:t>
      </w:r>
    </w:p>
    <w:p w:rsidR="004B1953" w:rsidRDefault="004B1953"/>
    <w:p w:rsidR="004B1953" w:rsidRDefault="004B1953" w:rsidP="004B1953">
      <w:r>
        <w:t>RF02</w:t>
      </w:r>
      <w:r>
        <w:t xml:space="preserve"> – </w:t>
      </w:r>
      <w:r>
        <w:t xml:space="preserve">Pesquisar funcionários </w:t>
      </w:r>
    </w:p>
    <w:p w:rsidR="004B1953" w:rsidRDefault="004B1953" w:rsidP="004B1953">
      <w:r>
        <w:t>Autor: Usuário</w:t>
      </w:r>
    </w:p>
    <w:p w:rsidR="004B1953" w:rsidRDefault="004B1953" w:rsidP="004B1953">
      <w:r>
        <w:t>Prioridade: Essencial</w:t>
      </w:r>
    </w:p>
    <w:p w:rsidR="004B1953" w:rsidRDefault="004B1953" w:rsidP="004B1953">
      <w:r>
        <w:t>Definição:</w:t>
      </w:r>
    </w:p>
    <w:p w:rsidR="004B1953" w:rsidRDefault="004B1953" w:rsidP="004B1953">
      <w:r>
        <w:t>Essa funcionalidade possibilitará ao usuário de pesquisar os funcionários desejados, logo após a pesquisa, aparecera o resultado da pesquisa numa tabela onde mostrara os funcionários procurados e os dados necessários para verificação.</w:t>
      </w:r>
    </w:p>
    <w:p w:rsidR="004B1953" w:rsidRDefault="004B1953" w:rsidP="004B1953"/>
    <w:p w:rsidR="004B1953" w:rsidRDefault="004B1953" w:rsidP="004B1953">
      <w:r>
        <w:t>RF03</w:t>
      </w:r>
      <w:r>
        <w:t xml:space="preserve"> – </w:t>
      </w:r>
      <w:r>
        <w:t xml:space="preserve">Filtrar pesquisa de funcionário </w:t>
      </w:r>
    </w:p>
    <w:p w:rsidR="004B1953" w:rsidRDefault="004B1953" w:rsidP="004B1953">
      <w:r>
        <w:t>Autor: Usuário</w:t>
      </w:r>
    </w:p>
    <w:p w:rsidR="004B1953" w:rsidRDefault="004B1953" w:rsidP="004B1953">
      <w:r>
        <w:t>Prioridade: Essencial</w:t>
      </w:r>
    </w:p>
    <w:p w:rsidR="004B1953" w:rsidRDefault="004B1953" w:rsidP="004B1953">
      <w:r>
        <w:t>Definição:</w:t>
      </w:r>
    </w:p>
    <w:p w:rsidR="004B1953" w:rsidRDefault="004B1953" w:rsidP="004B1953">
      <w:r>
        <w:t>Essa funcionalidade tem como objetivo filtrar os funcionários por status, onde apenas aparecerá usuários que estiverem ativo o status ou não, dependendo do filtro que for definido na pesquisa de funcionário.</w:t>
      </w:r>
    </w:p>
    <w:p w:rsidR="004B1953" w:rsidRDefault="004B1953" w:rsidP="004B1953"/>
    <w:p w:rsidR="004B1953" w:rsidRDefault="004B1953" w:rsidP="004B1953"/>
    <w:p w:rsidR="004B1953" w:rsidRDefault="004B1953" w:rsidP="004B1953"/>
    <w:p w:rsidR="004B1953" w:rsidRDefault="004B1953" w:rsidP="004B1953"/>
    <w:p w:rsidR="004B1953" w:rsidRDefault="004B1953" w:rsidP="004B1953">
      <w:r>
        <w:t>RF04</w:t>
      </w:r>
      <w:r>
        <w:t xml:space="preserve"> – </w:t>
      </w:r>
      <w:r w:rsidR="00801BB2">
        <w:t xml:space="preserve">Confirmar dados do funcionário </w:t>
      </w:r>
    </w:p>
    <w:p w:rsidR="004B1953" w:rsidRDefault="004B1953" w:rsidP="004B1953">
      <w:r>
        <w:t>Autor: Usuário</w:t>
      </w:r>
    </w:p>
    <w:p w:rsidR="004B1953" w:rsidRDefault="004B1953" w:rsidP="004B1953">
      <w:r>
        <w:t>Prioridade: Essencial</w:t>
      </w:r>
    </w:p>
    <w:p w:rsidR="004B1953" w:rsidRDefault="004B1953" w:rsidP="004B1953">
      <w:r>
        <w:t>Definição:</w:t>
      </w:r>
    </w:p>
    <w:p w:rsidR="00801BB2" w:rsidRDefault="00801BB2" w:rsidP="004B1953">
      <w:r>
        <w:t>Essa funcionalidade informará ao usuário todos os dados do funcionário que está solicitando suas férias, logo após a verificação de dados do funcionário, o usuário poderá confirmar ou cancelar os dados para iniciar o processo de inclusão de férias.</w:t>
      </w:r>
    </w:p>
    <w:p w:rsidR="00801BB2" w:rsidRDefault="00801BB2" w:rsidP="004B1953"/>
    <w:p w:rsidR="00801BB2" w:rsidRDefault="00476119" w:rsidP="00801BB2">
      <w:r>
        <w:t>RF05</w:t>
      </w:r>
      <w:r w:rsidR="00801BB2">
        <w:t xml:space="preserve"> – </w:t>
      </w:r>
      <w:r w:rsidR="00801BB2">
        <w:t xml:space="preserve">Incluir férias do funcionário </w:t>
      </w:r>
    </w:p>
    <w:p w:rsidR="00801BB2" w:rsidRDefault="00801BB2" w:rsidP="00801BB2">
      <w:r>
        <w:t>Autor: Usuário</w:t>
      </w:r>
    </w:p>
    <w:p w:rsidR="00801BB2" w:rsidRDefault="00801BB2" w:rsidP="00801BB2">
      <w:r>
        <w:t>Prioridade: Essencial</w:t>
      </w:r>
    </w:p>
    <w:p w:rsidR="00801BB2" w:rsidRDefault="00801BB2" w:rsidP="00801BB2">
      <w:r>
        <w:t>Definição:</w:t>
      </w:r>
    </w:p>
    <w:p w:rsidR="00801BB2" w:rsidRDefault="00801BB2" w:rsidP="00801BB2">
      <w:r>
        <w:t xml:space="preserve">Essa funcionalidade tem como objetivo possibilitar ao usuário os dados essenciais para realizar o processo de inclusão de férias do funcionário, tais como as datas de entrada e saída </w:t>
      </w:r>
      <w:r w:rsidR="00476119">
        <w:t>de férias e os descont</w:t>
      </w:r>
      <w:r>
        <w:t>os das mesmas, logo após o preenchimento dessas informações,</w:t>
      </w:r>
      <w:r w:rsidR="00476119">
        <w:t xml:space="preserve"> o sistema apresentará um total das férias junto com os descontos. Logo após a confirmação da inclusão de férias, o sistema retorna ao menu principal de férias contendo o funcionário com seus status ativo.</w:t>
      </w:r>
      <w:r>
        <w:t xml:space="preserve"> </w:t>
      </w:r>
    </w:p>
    <w:p w:rsidR="00801BB2" w:rsidRDefault="00801BB2" w:rsidP="004B1953"/>
    <w:p w:rsidR="00476119" w:rsidRDefault="00476119" w:rsidP="004B1953">
      <w:r>
        <w:t xml:space="preserve">Requisitos não funcionais </w:t>
      </w:r>
    </w:p>
    <w:p w:rsidR="00476119" w:rsidRDefault="00476119" w:rsidP="00476119">
      <w:pPr>
        <w:pStyle w:val="PargrafodaLista"/>
        <w:numPr>
          <w:ilvl w:val="0"/>
          <w:numId w:val="1"/>
        </w:numPr>
      </w:pPr>
      <w:r>
        <w:t xml:space="preserve">RNF01 – Não será possível o preenchimento de dados de usuário </w:t>
      </w:r>
    </w:p>
    <w:p w:rsidR="00476119" w:rsidRDefault="00476119" w:rsidP="00476119">
      <w:pPr>
        <w:pStyle w:val="PargrafodaLista"/>
        <w:numPr>
          <w:ilvl w:val="0"/>
          <w:numId w:val="1"/>
        </w:numPr>
      </w:pPr>
      <w:r>
        <w:t>RNF02 – Não será possível pesquisar todos os funcionários ao mesmo tempo</w:t>
      </w:r>
    </w:p>
    <w:p w:rsidR="00476119" w:rsidRDefault="00476119" w:rsidP="00476119">
      <w:pPr>
        <w:pStyle w:val="PargrafodaLista"/>
        <w:numPr>
          <w:ilvl w:val="0"/>
          <w:numId w:val="1"/>
        </w:numPr>
      </w:pPr>
      <w:r>
        <w:t xml:space="preserve">RNF03 </w:t>
      </w:r>
      <w:r w:rsidR="007B67C7">
        <w:t>–</w:t>
      </w:r>
      <w:r>
        <w:t xml:space="preserve"> </w:t>
      </w:r>
      <w:r w:rsidR="007B67C7">
        <w:t>Não reproduzirá som</w:t>
      </w:r>
      <w:bookmarkStart w:id="0" w:name="_GoBack"/>
      <w:bookmarkEnd w:id="0"/>
    </w:p>
    <w:p w:rsidR="004B1953" w:rsidRDefault="004B1953" w:rsidP="004B1953"/>
    <w:p w:rsidR="004B1953" w:rsidRDefault="004B1953" w:rsidP="004B1953"/>
    <w:p w:rsidR="004B1953" w:rsidRDefault="004B1953"/>
    <w:sectPr w:rsidR="004B1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36817"/>
    <w:multiLevelType w:val="hybridMultilevel"/>
    <w:tmpl w:val="0CAC7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AC7"/>
    <w:rsid w:val="00014F67"/>
    <w:rsid w:val="00040AC7"/>
    <w:rsid w:val="00476119"/>
    <w:rsid w:val="004B1953"/>
    <w:rsid w:val="007B67C7"/>
    <w:rsid w:val="0080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A4A73"/>
  <w15:chartTrackingRefBased/>
  <w15:docId w15:val="{8D4B635C-18C2-4AE3-A38D-73ACE04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6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400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Antonio de Jesus</dc:creator>
  <cp:keywords/>
  <dc:description/>
  <cp:lastModifiedBy>Lucas Antonio de Jesus</cp:lastModifiedBy>
  <cp:revision>2</cp:revision>
  <dcterms:created xsi:type="dcterms:W3CDTF">2017-09-14T13:42:00Z</dcterms:created>
  <dcterms:modified xsi:type="dcterms:W3CDTF">2017-09-14T17:04:00Z</dcterms:modified>
</cp:coreProperties>
</file>