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4D81E" w14:textId="69C96F3C" w:rsidR="009E5411" w:rsidRPr="00E433C9" w:rsidRDefault="002159AE">
      <w:pPr>
        <w:rPr>
          <w:b/>
          <w:bCs/>
          <w:sz w:val="28"/>
          <w:szCs w:val="28"/>
          <w:u w:val="single"/>
        </w:rPr>
      </w:pPr>
      <w:r w:rsidRPr="00B77C02">
        <w:rPr>
          <w:b/>
          <w:bCs/>
          <w:sz w:val="28"/>
          <w:szCs w:val="28"/>
          <w:u w:val="single"/>
        </w:rPr>
        <w:t xml:space="preserve">Cell Segmentation and Tracking: </w:t>
      </w:r>
    </w:p>
    <w:p w14:paraId="59073031" w14:textId="63AE3B04" w:rsidR="009E5411" w:rsidRDefault="009E5411" w:rsidP="009E5411">
      <w:r>
        <w:t xml:space="preserve">To automate the segmentation of the cells within the time-lapse images we retained an existing segmentation model using cellpose 2.0 [1]. The graphical user interface (GUI) of cellpose was used to manually segment 9 </w:t>
      </w:r>
      <w:r w:rsidR="00E65A2A">
        <w:t>randomly selected frame</w:t>
      </w:r>
      <w:r>
        <w:t xml:space="preserve"> from </w:t>
      </w:r>
      <w:r w:rsidR="00E65A2A">
        <w:t>the experiment images</w:t>
      </w:r>
      <w:r>
        <w:t>, the subsequent</w:t>
      </w:r>
      <w:r w:rsidR="0004086E">
        <w:t xml:space="preserve"> cell masks were saved as .</w:t>
      </w:r>
      <w:proofErr w:type="spellStart"/>
      <w:r w:rsidR="0004086E">
        <w:t>npy</w:t>
      </w:r>
      <w:proofErr w:type="spellEnd"/>
      <w:r w:rsidR="0004086E">
        <w:t xml:space="preserve"> files. The cell masks acted as a ground-truth that was used to retrain the “live cell” model that is part of the model zoo that comes as a part of cellpose 2.0 [1]. The model was retained using the default parameters of the training function within the cellpose GUI (100 epochs, learning rate = 0.1 </w:t>
      </w:r>
      <w:r w:rsidR="00191247">
        <w:t>and weight</w:t>
      </w:r>
      <w:r w:rsidR="0004086E">
        <w:t xml:space="preserve"> decay = 0.001). </w:t>
      </w:r>
    </w:p>
    <w:p w14:paraId="62BAD6B7" w14:textId="0C6D3381" w:rsidR="00191247" w:rsidRDefault="00191247" w:rsidP="009E5411">
      <w:r>
        <w:t>The analysis of the images was performed using a jupyter notebook</w:t>
      </w:r>
      <w:r w:rsidR="00E65A2A">
        <w:t xml:space="preserve"> [2]</w:t>
      </w:r>
      <w:r>
        <w:t>. The images are segmented using the user-trained model, and the resultant cell masks are saved into a numpy array.</w:t>
      </w:r>
      <w:r w:rsidR="00E433C9">
        <w:t xml:space="preserve"> Cell shape parameters for each cell are extracted</w:t>
      </w:r>
      <w:r w:rsidR="00E65A2A">
        <w:t xml:space="preserve"> </w:t>
      </w:r>
      <w:r w:rsidR="00E433C9">
        <w:t>from the segmentation masks</w:t>
      </w:r>
      <w:r w:rsidR="00E65A2A">
        <w:t xml:space="preserve"> using user-defined functions based on the shape parameters avaliable in Fiji/ImageJ [3].  The shape parameters are</w:t>
      </w:r>
      <w:r w:rsidR="00E433C9">
        <w:t xml:space="preserve"> saved into a data-frame frame containing the central position, frame number and mask-number of the cell.  The cell tracks are generated from the cell-masks using the </w:t>
      </w:r>
      <w:proofErr w:type="spellStart"/>
      <w:r w:rsidR="00E433C9">
        <w:t>btracks</w:t>
      </w:r>
      <w:proofErr w:type="spellEnd"/>
      <w:r w:rsidR="00E433C9">
        <w:t xml:space="preserve"> </w:t>
      </w:r>
      <w:r w:rsidR="00E65A2A">
        <w:t>package</w:t>
      </w:r>
      <w:r w:rsidR="009E5411">
        <w:t xml:space="preserve"> [</w:t>
      </w:r>
      <w:r w:rsidR="00E65A2A">
        <w:t>4</w:t>
      </w:r>
      <w:r w:rsidR="009E5411">
        <w:t>].</w:t>
      </w:r>
    </w:p>
    <w:p w14:paraId="3252871A" w14:textId="77777777" w:rsidR="00E65A2A" w:rsidRDefault="00E65A2A" w:rsidP="009E5411"/>
    <w:p w14:paraId="52347838" w14:textId="77777777" w:rsidR="00E433C9" w:rsidRDefault="00E433C9" w:rsidP="00E433C9">
      <w:r>
        <w:t xml:space="preserve">[1] </w:t>
      </w:r>
      <w:proofErr w:type="spellStart"/>
      <w:r w:rsidRPr="008A44BA">
        <w:t>Pachitariu</w:t>
      </w:r>
      <w:proofErr w:type="spellEnd"/>
      <w:r w:rsidRPr="008A44BA">
        <w:t xml:space="preserve"> M, Stringer C. Cellpose 2.0: how to train your own model. Nat Methods. 2022 Dec;19(12):1634-1641. </w:t>
      </w:r>
      <w:proofErr w:type="spellStart"/>
      <w:r w:rsidRPr="008A44BA">
        <w:t>doi</w:t>
      </w:r>
      <w:proofErr w:type="spellEnd"/>
      <w:r w:rsidRPr="008A44BA">
        <w:t xml:space="preserve">: 10.1038/s41592-022-01663-4. </w:t>
      </w:r>
      <w:proofErr w:type="spellStart"/>
      <w:r w:rsidRPr="008A44BA">
        <w:t>Epub</w:t>
      </w:r>
      <w:proofErr w:type="spellEnd"/>
      <w:r w:rsidRPr="008A44BA">
        <w:t xml:space="preserve"> 2022 Nov 7. PMID: 36344832; PMCID: PMC9718665.</w:t>
      </w:r>
    </w:p>
    <w:p w14:paraId="3A318B45" w14:textId="09093FD2" w:rsidR="00E65A2A" w:rsidRDefault="00E65A2A" w:rsidP="00E433C9">
      <w:r>
        <w:t xml:space="preserve">[2]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B. E. Granger and F. Pérez, "Jupyter: Thinking and Storytelling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With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Code and Data,"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Computing in Science &amp; Engineering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vol. 23, no. 2, pp. 7-14, 1 March-April 2021,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10.1109/MCSE.2021.3059263.</w:t>
      </w:r>
    </w:p>
    <w:p w14:paraId="709FE6F2" w14:textId="151FD3A2" w:rsidR="00E65A2A" w:rsidRDefault="00E65A2A" w:rsidP="00E433C9">
      <w:r>
        <w:t xml:space="preserve">[3] </w:t>
      </w:r>
      <w:proofErr w:type="spellStart"/>
      <w:r w:rsidRPr="00E65A2A">
        <w:t>Schindelin</w:t>
      </w:r>
      <w:proofErr w:type="spellEnd"/>
      <w:r w:rsidRPr="00E65A2A">
        <w:t xml:space="preserve">, J., Arganda-Carreras, I., Frise, E., </w:t>
      </w:r>
      <w:proofErr w:type="spellStart"/>
      <w:r w:rsidRPr="00E65A2A">
        <w:t>Kaynig</w:t>
      </w:r>
      <w:proofErr w:type="spellEnd"/>
      <w:r w:rsidRPr="00E65A2A">
        <w:t xml:space="preserve">, V., </w:t>
      </w:r>
      <w:proofErr w:type="spellStart"/>
      <w:r w:rsidRPr="00E65A2A">
        <w:t>Longair</w:t>
      </w:r>
      <w:proofErr w:type="spellEnd"/>
      <w:r w:rsidRPr="00E65A2A">
        <w:t>, M., Pietzsch, T., … Cardona, A. (2012). Fiji: an open-source platform for biological-image analysis. Nature Methods, 9(7), 676–682. doi:10.1038/nmeth.2019</w:t>
      </w:r>
    </w:p>
    <w:p w14:paraId="41F4DCDA" w14:textId="47240598" w:rsidR="00E433C9" w:rsidRDefault="00E433C9" w:rsidP="00E433C9">
      <w:r>
        <w:t>[</w:t>
      </w:r>
      <w:r w:rsidR="00E65A2A">
        <w:t>4</w:t>
      </w:r>
      <w:r>
        <w:t xml:space="preserve">] </w:t>
      </w:r>
      <w:proofErr w:type="spellStart"/>
      <w:r w:rsidRPr="00B77C02">
        <w:t>Ulicna</w:t>
      </w:r>
      <w:proofErr w:type="spellEnd"/>
      <w:r w:rsidRPr="00B77C02">
        <w:t xml:space="preserve"> K, </w:t>
      </w:r>
      <w:proofErr w:type="spellStart"/>
      <w:r w:rsidRPr="00B77C02">
        <w:t>Vallardi</w:t>
      </w:r>
      <w:proofErr w:type="spellEnd"/>
      <w:r w:rsidRPr="00B77C02">
        <w:t xml:space="preserve"> G, </w:t>
      </w:r>
      <w:proofErr w:type="spellStart"/>
      <w:r w:rsidRPr="00B77C02">
        <w:t>Charras</w:t>
      </w:r>
      <w:proofErr w:type="spellEnd"/>
      <w:r w:rsidRPr="00B77C02">
        <w:t xml:space="preserve"> G and Lowe AR (2021) Automated Deep Lineage Tree Analysis Using a Bayesian Single Cell Tracking Approach. Front. </w:t>
      </w:r>
      <w:proofErr w:type="spellStart"/>
      <w:r w:rsidRPr="00B77C02">
        <w:t>Comput</w:t>
      </w:r>
      <w:proofErr w:type="spellEnd"/>
      <w:r w:rsidRPr="00B77C02">
        <w:t xml:space="preserve">. Sci. 3:734559. </w:t>
      </w:r>
      <w:proofErr w:type="spellStart"/>
      <w:r w:rsidRPr="00B77C02">
        <w:t>doi</w:t>
      </w:r>
      <w:proofErr w:type="spellEnd"/>
      <w:r w:rsidRPr="00B77C02">
        <w:t>: 10.3389/fcomp.2021.734559</w:t>
      </w:r>
    </w:p>
    <w:p w14:paraId="2CD7CB27" w14:textId="77777777" w:rsidR="009E5411" w:rsidRDefault="009E5411"/>
    <w:sectPr w:rsidR="009E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AE"/>
    <w:rsid w:val="0004086E"/>
    <w:rsid w:val="00191247"/>
    <w:rsid w:val="002159AE"/>
    <w:rsid w:val="00555372"/>
    <w:rsid w:val="008A44BA"/>
    <w:rsid w:val="009116D8"/>
    <w:rsid w:val="009E5411"/>
    <w:rsid w:val="00B77C02"/>
    <w:rsid w:val="00C000A7"/>
    <w:rsid w:val="00DE658A"/>
    <w:rsid w:val="00E433C9"/>
    <w:rsid w:val="00E65A2A"/>
    <w:rsid w:val="00F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6024"/>
  <w15:chartTrackingRefBased/>
  <w15:docId w15:val="{AD5214F4-90AC-49F8-AAB6-128EB4EB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65A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931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Corbyn</dc:creator>
  <cp:keywords/>
  <dc:description/>
  <cp:lastModifiedBy>Ryan Corbyn</cp:lastModifiedBy>
  <cp:revision>3</cp:revision>
  <dcterms:created xsi:type="dcterms:W3CDTF">2023-11-14T13:36:00Z</dcterms:created>
  <dcterms:modified xsi:type="dcterms:W3CDTF">2023-11-20T11:57:00Z</dcterms:modified>
</cp:coreProperties>
</file>