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B934A" w14:textId="1486896A" w:rsidR="00E5330A" w:rsidRPr="00246D18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6D18">
        <w:rPr>
          <w:rFonts w:ascii="Arial" w:hAnsi="Arial" w:cs="Arial"/>
          <w:b/>
          <w:bCs/>
          <w:sz w:val="24"/>
          <w:szCs w:val="24"/>
        </w:rPr>
        <w:t>FUNDAÇÃO DE APOIO À ESCOLA TÉCNICA DO RIO DE JANEIRO</w:t>
      </w:r>
    </w:p>
    <w:p w14:paraId="08525E82" w14:textId="2F57A765" w:rsidR="00E5330A" w:rsidRPr="00246D18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6D18">
        <w:rPr>
          <w:rFonts w:ascii="Arial" w:hAnsi="Arial" w:cs="Arial"/>
          <w:b/>
          <w:bCs/>
          <w:sz w:val="24"/>
          <w:szCs w:val="24"/>
        </w:rPr>
        <w:t>ESCOLA TÉCNICA ESTADUAL SANTA CRUZ</w:t>
      </w:r>
    </w:p>
    <w:p w14:paraId="50BD9F10" w14:textId="158C0CB2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CFC103" w14:textId="152C5A59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92BC08" w14:textId="3B1D2171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HONÓRIO ARAÚJO</w:t>
      </w:r>
    </w:p>
    <w:p w14:paraId="6798C98F" w14:textId="77FCD099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EMILY MADEIRA MONTEIRO</w:t>
      </w:r>
    </w:p>
    <w:p w14:paraId="38DB71CC" w14:textId="55A96E75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FF660E" w14:textId="63FB01F9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8793F6" w14:textId="7F440A6C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050CB11" w14:textId="668B3280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1D44ED" w14:textId="4EE9E534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0AE310" w14:textId="49CDE4B6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FINAL – 3210</w:t>
      </w:r>
    </w:p>
    <w:p w14:paraId="7FAC4587" w14:textId="537BA6D7" w:rsidR="00E5330A" w:rsidRDefault="00430330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BIBLIOTECA DA MEIA-NOITE</w:t>
      </w:r>
    </w:p>
    <w:p w14:paraId="2BE78BC3" w14:textId="6CE974D4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33E3AC" w14:textId="08B224AA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545CE" w14:textId="57C3C494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594C51" w14:textId="58D17E24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E10630" w14:textId="0EB75AD9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24F09A" w14:textId="432F1F82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D896B9" w14:textId="6D1AD82C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E40D31" w14:textId="7CDAEF48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1A9F3B" w14:textId="765B80DC" w:rsidR="00E5330A" w:rsidRDefault="00E5330A" w:rsidP="00E533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6B5D73" w14:textId="6D3D56D7" w:rsidR="00E5330A" w:rsidRDefault="00E5330A" w:rsidP="00E533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</w:t>
      </w:r>
      <w:r w:rsidR="00246D18">
        <w:rPr>
          <w:rFonts w:ascii="Arial" w:hAnsi="Arial" w:cs="Arial"/>
          <w:sz w:val="24"/>
          <w:szCs w:val="24"/>
        </w:rPr>
        <w:t xml:space="preserve"> - RJ</w:t>
      </w:r>
    </w:p>
    <w:p w14:paraId="7ECAC687" w14:textId="5E9C2BD6" w:rsidR="00430330" w:rsidRDefault="00E5330A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284AAA0E" w14:textId="3905DE75" w:rsidR="00430330" w:rsidRDefault="00430330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BEATRIZ HONÓRIO ARAÚJO</w:t>
      </w:r>
    </w:p>
    <w:p w14:paraId="3133F11E" w14:textId="7921A2EC" w:rsidR="00430330" w:rsidRDefault="00430330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EMILY MADEIRA MONTEIRO</w:t>
      </w:r>
    </w:p>
    <w:p w14:paraId="1A7427AE" w14:textId="75230012" w:rsidR="00430330" w:rsidRDefault="00430330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C6A5C7" w14:textId="11D2AB39" w:rsidR="00430330" w:rsidRDefault="00430330" w:rsidP="004303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FF5AB5" w14:textId="6F01FE49" w:rsidR="00430330" w:rsidRDefault="00430330" w:rsidP="004303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FINAL – 3210</w:t>
      </w:r>
    </w:p>
    <w:p w14:paraId="6DF7C09F" w14:textId="5C072807" w:rsidR="00430330" w:rsidRDefault="00430330" w:rsidP="004303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BIBLIOTECA DA MEIA-NOITE</w:t>
      </w:r>
    </w:p>
    <w:p w14:paraId="19976B63" w14:textId="60FF7C72" w:rsidR="00430330" w:rsidRDefault="00430330" w:rsidP="004303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560631" w14:textId="0C5A0A5D" w:rsidR="00430330" w:rsidRDefault="00430330" w:rsidP="008B75BD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final apresentado à Escola</w:t>
      </w:r>
      <w:r w:rsidR="008B75BD">
        <w:rPr>
          <w:rFonts w:ascii="Arial" w:hAnsi="Arial" w:cs="Arial"/>
          <w:sz w:val="24"/>
          <w:szCs w:val="24"/>
        </w:rPr>
        <w:t xml:space="preserve"> Técnica Estadual Santa Cruz como requisito parcial para a obtenção do título de Técnico em Informática. </w:t>
      </w:r>
    </w:p>
    <w:p w14:paraId="754C4230" w14:textId="09941251" w:rsidR="008B75BD" w:rsidRDefault="008B75BD" w:rsidP="008B75BD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6306E68D" w14:textId="71D47FDE" w:rsidR="008B75BD" w:rsidRDefault="008B75BD" w:rsidP="008B75BD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Janeiro, 23 de novembro de 2023.</w:t>
      </w:r>
    </w:p>
    <w:p w14:paraId="54BD8D81" w14:textId="06EA6C0D" w:rsidR="008B75BD" w:rsidRDefault="008B75BD" w:rsidP="00405D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BCAB06" w14:textId="19BD01CF" w:rsidR="008B75BD" w:rsidRDefault="008B75BD" w:rsidP="008B75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02FB21AB" w14:textId="77474AD3" w:rsidR="008B75BD" w:rsidRDefault="008B75BD" w:rsidP="008B75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0E7938" w14:textId="77777777" w:rsidR="008B75BD" w:rsidRDefault="008B75BD" w:rsidP="008B75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CD766B" w14:textId="250AE200" w:rsidR="00AA7851" w:rsidRDefault="008B75BD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</w:t>
      </w:r>
    </w:p>
    <w:p w14:paraId="2D8CDA24" w14:textId="3FA384CB" w:rsidR="00AA7851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Mestre Aline Silvestre Rosa Serão – Orientadora</w:t>
      </w:r>
    </w:p>
    <w:p w14:paraId="25846AFA" w14:textId="799664CA" w:rsidR="00AA7851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14:paraId="12B8AC8E" w14:textId="51C0860D" w:rsidR="00AA7851" w:rsidRDefault="00AA7851" w:rsidP="00AA7851">
      <w:pPr>
        <w:spacing w:line="360" w:lineRule="auto"/>
        <w:rPr>
          <w:rFonts w:ascii="Arial" w:hAnsi="Arial" w:cs="Arial"/>
          <w:sz w:val="24"/>
          <w:szCs w:val="24"/>
        </w:rPr>
      </w:pPr>
    </w:p>
    <w:p w14:paraId="6D3E0ADD" w14:textId="0C70EE8B" w:rsidR="00AA7851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</w:t>
      </w:r>
    </w:p>
    <w:p w14:paraId="1192578D" w14:textId="637BF7AD" w:rsidR="00AA7851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Mestre Luciana do Amaral Teixeira – Orientadora</w:t>
      </w:r>
    </w:p>
    <w:p w14:paraId="67F8344B" w14:textId="0012829D" w:rsidR="00405DCC" w:rsidRDefault="00AA7851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FAETEC </w:t>
      </w:r>
      <w:r w:rsidR="00405DCC">
        <w:rPr>
          <w:rFonts w:ascii="Arial" w:hAnsi="Arial" w:cs="Arial"/>
          <w:sz w:val="24"/>
          <w:szCs w:val="24"/>
        </w:rPr>
        <w:t>/ ETESC</w:t>
      </w:r>
    </w:p>
    <w:p w14:paraId="54FBD95C" w14:textId="77777777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CCE7B55" w14:textId="77777777" w:rsidR="00405DCC" w:rsidRDefault="00405DCC" w:rsidP="00405DCC">
      <w:pPr>
        <w:spacing w:line="360" w:lineRule="auto"/>
        <w:rPr>
          <w:rFonts w:ascii="Arial" w:hAnsi="Arial" w:cs="Arial"/>
          <w:sz w:val="24"/>
          <w:szCs w:val="24"/>
        </w:rPr>
      </w:pPr>
    </w:p>
    <w:p w14:paraId="785E4EB5" w14:textId="77777777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</w:t>
      </w:r>
    </w:p>
    <w:p w14:paraId="54FE65FF" w14:textId="77777777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Mestre Anderson Vieira Veloso Nunes</w:t>
      </w:r>
    </w:p>
    <w:p w14:paraId="3E9BC55F" w14:textId="77777777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14:paraId="6129758F" w14:textId="11C88751" w:rsidR="00405DCC" w:rsidRDefault="00405DCC" w:rsidP="00405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DD5A36" w14:textId="77777777" w:rsidR="00246D18" w:rsidRDefault="00405DCC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0A2030A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E28489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79C48C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0E1CAD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380405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0C3415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AA454C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7AEB53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9693D9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258253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598BBC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BB288F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167064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B4C09C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50DC99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5B75BF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529704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148DF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A342B3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2E9C30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105615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87315A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3F16A6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FDEB8A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3FEB66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015C60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EC5AE8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08C0D0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2E4749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3A219A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762B97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E30063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DD5826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DA1819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B39FCC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4D3F9B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0866C5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B79E00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D1927D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9F9582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5D147A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80AD7D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CBBA469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E99C6A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B89A14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0871E4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E8E762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0C587A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D8ABE5" w14:textId="77777777" w:rsidR="00246D18" w:rsidRDefault="00246D18" w:rsidP="00246D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6F8FAF" w14:textId="60E2BF7B" w:rsidR="00AA7851" w:rsidRPr="00AA7851" w:rsidRDefault="00246D18" w:rsidP="00246D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fontstyle01"/>
        </w:rPr>
        <w:lastRenderedPageBreak/>
        <w:t>1. DESCRIÇÃO DO CONTEXTO</w:t>
      </w:r>
    </w:p>
    <w:p w14:paraId="7619B2FA" w14:textId="144764B5" w:rsidR="008B75BD" w:rsidRDefault="008B75BD" w:rsidP="00FA00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EF389E" w14:textId="2F0362D1" w:rsidR="00246D18" w:rsidRDefault="00246D18" w:rsidP="000B2E41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da </w:t>
      </w:r>
      <w:r w:rsidR="00FA006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eia-</w:t>
      </w:r>
      <w:r w:rsidR="008E358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oite é uma fundação criada em 2010. Ela dispõe de uma sede física</w:t>
      </w:r>
      <w:r w:rsidR="00102825">
        <w:rPr>
          <w:rFonts w:ascii="Arial" w:hAnsi="Arial" w:cs="Arial"/>
          <w:sz w:val="24"/>
          <w:szCs w:val="24"/>
        </w:rPr>
        <w:t xml:space="preserve"> no Capão Shopping</w:t>
      </w:r>
      <w:r>
        <w:rPr>
          <w:rFonts w:ascii="Arial" w:hAnsi="Arial" w:cs="Arial"/>
          <w:sz w:val="24"/>
          <w:szCs w:val="24"/>
        </w:rPr>
        <w:t xml:space="preserve">, </w:t>
      </w:r>
      <w:r w:rsidR="00FA0067">
        <w:rPr>
          <w:rFonts w:ascii="Arial" w:hAnsi="Arial" w:cs="Arial"/>
          <w:sz w:val="24"/>
          <w:szCs w:val="24"/>
        </w:rPr>
        <w:t xml:space="preserve">mas o atendimento é feito apenas de forma </w:t>
      </w:r>
      <w:r w:rsidRPr="00FA0067">
        <w:rPr>
          <w:rFonts w:ascii="Arial" w:hAnsi="Arial" w:cs="Arial"/>
          <w:i/>
          <w:iCs/>
          <w:sz w:val="24"/>
          <w:szCs w:val="24"/>
        </w:rPr>
        <w:t>on-line</w:t>
      </w:r>
      <w:r w:rsidR="00FA006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meio do acesso ao site.</w:t>
      </w:r>
      <w:r w:rsidR="00392B8F">
        <w:rPr>
          <w:rFonts w:ascii="Arial" w:hAnsi="Arial" w:cs="Arial"/>
          <w:sz w:val="24"/>
          <w:szCs w:val="24"/>
        </w:rPr>
        <w:t xml:space="preserve"> Estão disponíveis variados livros de diferentes gêneros para aluguel.</w:t>
      </w:r>
    </w:p>
    <w:p w14:paraId="68672019" w14:textId="2B002257" w:rsidR="00392B8F" w:rsidRDefault="00392B8F" w:rsidP="000B2E41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livros podem ser alugados</w:t>
      </w:r>
      <w:r w:rsidR="00FA0067">
        <w:rPr>
          <w:rFonts w:ascii="Arial" w:hAnsi="Arial" w:cs="Arial"/>
          <w:sz w:val="24"/>
          <w:szCs w:val="24"/>
        </w:rPr>
        <w:t xml:space="preserve"> pelo site</w:t>
      </w:r>
      <w:r>
        <w:rPr>
          <w:rFonts w:ascii="Arial" w:hAnsi="Arial" w:cs="Arial"/>
          <w:sz w:val="24"/>
          <w:szCs w:val="24"/>
        </w:rPr>
        <w:t xml:space="preserve"> de acordo com sua disponibilidade e apenas um</w:t>
      </w:r>
      <w:r w:rsidR="00FA0067">
        <w:rPr>
          <w:rFonts w:ascii="Arial" w:hAnsi="Arial" w:cs="Arial"/>
          <w:sz w:val="24"/>
          <w:szCs w:val="24"/>
        </w:rPr>
        <w:t>a unidade</w:t>
      </w:r>
      <w:r>
        <w:rPr>
          <w:rFonts w:ascii="Arial" w:hAnsi="Arial" w:cs="Arial"/>
          <w:sz w:val="24"/>
          <w:szCs w:val="24"/>
        </w:rPr>
        <w:t xml:space="preserve"> por vez, o que se tem controle pela ficha de cadastro feita por cada usuário</w:t>
      </w:r>
      <w:r w:rsidR="000B2E41">
        <w:rPr>
          <w:rFonts w:ascii="Arial" w:hAnsi="Arial" w:cs="Arial"/>
          <w:sz w:val="24"/>
          <w:szCs w:val="24"/>
        </w:rPr>
        <w:t>, e pode</w:t>
      </w:r>
      <w:r w:rsidR="00FA0067">
        <w:rPr>
          <w:rFonts w:ascii="Arial" w:hAnsi="Arial" w:cs="Arial"/>
          <w:sz w:val="24"/>
          <w:szCs w:val="24"/>
        </w:rPr>
        <w:t>m</w:t>
      </w:r>
      <w:r w:rsidR="000B2E41">
        <w:rPr>
          <w:rFonts w:ascii="Arial" w:hAnsi="Arial" w:cs="Arial"/>
          <w:sz w:val="24"/>
          <w:szCs w:val="24"/>
        </w:rPr>
        <w:t xml:space="preserve"> ser retirado</w:t>
      </w:r>
      <w:r w:rsidR="00FA0067">
        <w:rPr>
          <w:rFonts w:ascii="Arial" w:hAnsi="Arial" w:cs="Arial"/>
          <w:sz w:val="24"/>
          <w:szCs w:val="24"/>
        </w:rPr>
        <w:t>s</w:t>
      </w:r>
      <w:r w:rsidR="000B2E41">
        <w:rPr>
          <w:rFonts w:ascii="Arial" w:hAnsi="Arial" w:cs="Arial"/>
          <w:sz w:val="24"/>
          <w:szCs w:val="24"/>
        </w:rPr>
        <w:t xml:space="preserve"> na sede</w:t>
      </w:r>
      <w:r w:rsidR="00FA0067">
        <w:rPr>
          <w:rFonts w:ascii="Arial" w:hAnsi="Arial" w:cs="Arial"/>
          <w:sz w:val="24"/>
          <w:szCs w:val="24"/>
        </w:rPr>
        <w:t xml:space="preserve"> física</w:t>
      </w:r>
      <w:r w:rsidR="000B2E41">
        <w:rPr>
          <w:rFonts w:ascii="Arial" w:hAnsi="Arial" w:cs="Arial"/>
          <w:sz w:val="24"/>
          <w:szCs w:val="24"/>
        </w:rPr>
        <w:t xml:space="preserve"> da biblioteca ou d</w:t>
      </w:r>
      <w:r w:rsidR="00AE12D4">
        <w:rPr>
          <w:rFonts w:ascii="Arial" w:hAnsi="Arial" w:cs="Arial"/>
          <w:sz w:val="24"/>
          <w:szCs w:val="24"/>
        </w:rPr>
        <w:t>isponibilizado em formato de EPUB</w:t>
      </w:r>
      <w:r w:rsidR="000B2E41">
        <w:rPr>
          <w:rFonts w:ascii="Arial" w:hAnsi="Arial" w:cs="Arial"/>
          <w:sz w:val="24"/>
          <w:szCs w:val="24"/>
        </w:rPr>
        <w:t xml:space="preserve">. </w:t>
      </w:r>
      <w:r w:rsidR="00AE12D4">
        <w:rPr>
          <w:rFonts w:ascii="Arial" w:hAnsi="Arial" w:cs="Arial"/>
          <w:sz w:val="24"/>
          <w:szCs w:val="24"/>
        </w:rPr>
        <w:t xml:space="preserve"> </w:t>
      </w:r>
      <w:r w:rsidR="000B2E41">
        <w:rPr>
          <w:rFonts w:ascii="Arial" w:hAnsi="Arial" w:cs="Arial"/>
          <w:sz w:val="24"/>
          <w:szCs w:val="24"/>
        </w:rPr>
        <w:t>A retirada em formato físico pode ser realizada de segunda à sexta, no horário de 8</w:t>
      </w:r>
      <w:r w:rsidR="00AE12D4">
        <w:rPr>
          <w:rFonts w:ascii="Arial" w:hAnsi="Arial" w:cs="Arial"/>
          <w:sz w:val="24"/>
          <w:szCs w:val="24"/>
        </w:rPr>
        <w:t>h às 17h</w:t>
      </w:r>
      <w:r w:rsidR="00EF6CD7">
        <w:rPr>
          <w:rFonts w:ascii="Arial" w:hAnsi="Arial" w:cs="Arial"/>
          <w:sz w:val="24"/>
          <w:szCs w:val="24"/>
        </w:rPr>
        <w:t>. O</w:t>
      </w:r>
      <w:r w:rsidR="00AE12D4">
        <w:rPr>
          <w:rFonts w:ascii="Arial" w:hAnsi="Arial" w:cs="Arial"/>
          <w:sz w:val="24"/>
          <w:szCs w:val="24"/>
        </w:rPr>
        <w:t>s pedidos pelo site podem ser feitos a qualquer hora</w:t>
      </w:r>
      <w:r w:rsidR="000B2E41">
        <w:rPr>
          <w:rFonts w:ascii="Arial" w:hAnsi="Arial" w:cs="Arial"/>
          <w:sz w:val="24"/>
          <w:szCs w:val="24"/>
        </w:rPr>
        <w:t xml:space="preserve">. O tempo determinado </w:t>
      </w:r>
      <w:r w:rsidR="00EF6CD7">
        <w:rPr>
          <w:rFonts w:ascii="Arial" w:hAnsi="Arial" w:cs="Arial"/>
          <w:sz w:val="24"/>
          <w:szCs w:val="24"/>
        </w:rPr>
        <w:t>para a</w:t>
      </w:r>
      <w:r w:rsidR="000B2E41">
        <w:rPr>
          <w:rFonts w:ascii="Arial" w:hAnsi="Arial" w:cs="Arial"/>
          <w:sz w:val="24"/>
          <w:szCs w:val="24"/>
        </w:rPr>
        <w:t xml:space="preserve"> devolução de cada livro</w:t>
      </w:r>
      <w:r w:rsidR="00FA0067">
        <w:rPr>
          <w:rFonts w:ascii="Arial" w:hAnsi="Arial" w:cs="Arial"/>
          <w:sz w:val="24"/>
          <w:szCs w:val="24"/>
        </w:rPr>
        <w:t xml:space="preserve"> físico</w:t>
      </w:r>
      <w:r w:rsidR="000B2E41">
        <w:rPr>
          <w:rFonts w:ascii="Arial" w:hAnsi="Arial" w:cs="Arial"/>
          <w:sz w:val="24"/>
          <w:szCs w:val="24"/>
        </w:rPr>
        <w:t xml:space="preserve"> pode ser acompanhado</w:t>
      </w:r>
      <w:r w:rsidR="00FA0067">
        <w:rPr>
          <w:rFonts w:ascii="Arial" w:hAnsi="Arial" w:cs="Arial"/>
          <w:sz w:val="24"/>
          <w:szCs w:val="24"/>
        </w:rPr>
        <w:t xml:space="preserve"> também pelo site</w:t>
      </w:r>
      <w:r w:rsidR="000B2E41">
        <w:rPr>
          <w:rFonts w:ascii="Arial" w:hAnsi="Arial" w:cs="Arial"/>
          <w:sz w:val="24"/>
          <w:szCs w:val="24"/>
        </w:rPr>
        <w:t>.</w:t>
      </w:r>
    </w:p>
    <w:p w14:paraId="34B7FA82" w14:textId="5757BFF6" w:rsidR="007F27ED" w:rsidRPr="005A2A98" w:rsidRDefault="00AE12D4" w:rsidP="000B2E41">
      <w:pPr>
        <w:spacing w:line="360" w:lineRule="auto"/>
        <w:ind w:firstLine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de livro físico ou EP</w:t>
      </w:r>
      <w:r w:rsidR="007F27ED">
        <w:rPr>
          <w:rFonts w:ascii="Arial" w:hAnsi="Arial" w:cs="Arial"/>
          <w:sz w:val="24"/>
          <w:szCs w:val="24"/>
        </w:rPr>
        <w:t>UB é feito no momento de aluguel</w:t>
      </w:r>
      <w:r w:rsidR="00EF6CD7">
        <w:rPr>
          <w:rFonts w:ascii="Arial" w:hAnsi="Arial" w:cs="Arial"/>
          <w:sz w:val="24"/>
          <w:szCs w:val="24"/>
        </w:rPr>
        <w:t>. C</w:t>
      </w:r>
      <w:r w:rsidR="007F27ED">
        <w:rPr>
          <w:rFonts w:ascii="Arial" w:hAnsi="Arial" w:cs="Arial"/>
          <w:sz w:val="24"/>
          <w:szCs w:val="24"/>
        </w:rPr>
        <w:t>aso opte por livro físico</w:t>
      </w:r>
      <w:r w:rsidR="00EF6CD7">
        <w:rPr>
          <w:rFonts w:ascii="Arial" w:hAnsi="Arial" w:cs="Arial"/>
          <w:sz w:val="24"/>
          <w:szCs w:val="24"/>
        </w:rPr>
        <w:t>,</w:t>
      </w:r>
      <w:r w:rsidR="007F27ED">
        <w:rPr>
          <w:rFonts w:ascii="Arial" w:hAnsi="Arial" w:cs="Arial"/>
          <w:sz w:val="24"/>
          <w:szCs w:val="24"/>
        </w:rPr>
        <w:t xml:space="preserve"> a opção de escolher o horário e dia para a retirada do mesmo</w:t>
      </w:r>
      <w:r w:rsidR="00EF6CD7">
        <w:rPr>
          <w:rFonts w:ascii="Arial" w:hAnsi="Arial" w:cs="Arial"/>
          <w:sz w:val="24"/>
          <w:szCs w:val="24"/>
        </w:rPr>
        <w:t xml:space="preserve"> deve ser agendada no ato</w:t>
      </w:r>
      <w:r w:rsidR="005A2A98">
        <w:rPr>
          <w:rFonts w:ascii="Arial" w:hAnsi="Arial" w:cs="Arial"/>
          <w:sz w:val="24"/>
          <w:szCs w:val="24"/>
        </w:rPr>
        <w:t xml:space="preserve">. Quando retirado, </w:t>
      </w:r>
      <w:r w:rsidR="007F27ED" w:rsidRPr="005A2A98">
        <w:rPr>
          <w:rFonts w:ascii="Arial" w:hAnsi="Arial" w:cs="Arial"/>
          <w:color w:val="000000" w:themeColor="text1"/>
          <w:sz w:val="24"/>
          <w:szCs w:val="24"/>
        </w:rPr>
        <w:t>um</w:t>
      </w:r>
      <w:r w:rsidR="005A2A98">
        <w:rPr>
          <w:rFonts w:ascii="Arial" w:hAnsi="Arial" w:cs="Arial"/>
          <w:color w:val="000000" w:themeColor="text1"/>
          <w:sz w:val="24"/>
          <w:szCs w:val="24"/>
        </w:rPr>
        <w:t xml:space="preserve"> marca-página é disponibilizado de brinde. T</w:t>
      </w:r>
      <w:r w:rsidR="007F27ED" w:rsidRPr="005A2A98">
        <w:rPr>
          <w:rFonts w:ascii="Arial" w:hAnsi="Arial" w:cs="Arial"/>
          <w:color w:val="000000" w:themeColor="text1"/>
          <w:sz w:val="24"/>
          <w:szCs w:val="24"/>
        </w:rPr>
        <w:t>odo o processo só pode ser realizado após um cadastro e aprovação no site.</w:t>
      </w:r>
    </w:p>
    <w:p w14:paraId="2F0A5EBA" w14:textId="4B380554" w:rsidR="000B2955" w:rsidRPr="005A2A98" w:rsidRDefault="007F27ED" w:rsidP="000B2E41">
      <w:pPr>
        <w:spacing w:line="360" w:lineRule="auto"/>
        <w:ind w:firstLine="426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5A2A98">
        <w:rPr>
          <w:rFonts w:ascii="Arial" w:hAnsi="Arial" w:cs="Arial"/>
          <w:color w:val="000000" w:themeColor="text1"/>
          <w:sz w:val="24"/>
          <w:szCs w:val="24"/>
        </w:rPr>
        <w:t>Para incentivar a leitura,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 xml:space="preserve"> a biblioteca </w:t>
      </w:r>
      <w:r w:rsidR="00314C21">
        <w:rPr>
          <w:rFonts w:ascii="Arial" w:hAnsi="Arial" w:cs="Arial"/>
          <w:color w:val="000000" w:themeColor="text1"/>
          <w:sz w:val="24"/>
          <w:szCs w:val="24"/>
        </w:rPr>
        <w:t>envia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 xml:space="preserve"> ao</w:t>
      </w:r>
      <w:r w:rsidRPr="005A2A98">
        <w:rPr>
          <w:rFonts w:ascii="Arial" w:hAnsi="Arial" w:cs="Arial"/>
          <w:color w:val="000000" w:themeColor="text1"/>
          <w:sz w:val="24"/>
          <w:szCs w:val="24"/>
        </w:rPr>
        <w:t xml:space="preserve"> leitor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>, que</w:t>
      </w:r>
      <w:r w:rsidRPr="005A2A98">
        <w:rPr>
          <w:rFonts w:ascii="Arial" w:hAnsi="Arial" w:cs="Arial"/>
          <w:color w:val="000000" w:themeColor="text1"/>
          <w:sz w:val="24"/>
          <w:szCs w:val="24"/>
        </w:rPr>
        <w:t xml:space="preserve"> alu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>gue 12 livros</w:t>
      </w:r>
      <w:r w:rsidRPr="005A2A98">
        <w:rPr>
          <w:rFonts w:ascii="Arial" w:hAnsi="Arial" w:cs="Arial"/>
          <w:color w:val="000000" w:themeColor="text1"/>
          <w:sz w:val="24"/>
          <w:szCs w:val="24"/>
        </w:rPr>
        <w:t xml:space="preserve"> em um período de um ano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 xml:space="preserve"> e que tenha todas as devoluções nas datas corretas,</w:t>
      </w:r>
      <w:r w:rsidR="00314C21">
        <w:rPr>
          <w:rFonts w:ascii="Arial" w:hAnsi="Arial" w:cs="Arial"/>
          <w:color w:val="000000" w:themeColor="text1"/>
          <w:sz w:val="24"/>
          <w:szCs w:val="24"/>
        </w:rPr>
        <w:t xml:space="preserve"> um e-mail que após enviado, terá que ser mostrado presencialmente para a bibliotecária e então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4C21">
        <w:rPr>
          <w:rFonts w:ascii="Arial" w:hAnsi="Arial" w:cs="Arial"/>
          <w:color w:val="000000" w:themeColor="text1"/>
          <w:sz w:val="24"/>
          <w:szCs w:val="24"/>
        </w:rPr>
        <w:t>pode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>rá</w:t>
      </w:r>
      <w:r w:rsidR="00314C21">
        <w:rPr>
          <w:rFonts w:ascii="Arial" w:hAnsi="Arial" w:cs="Arial"/>
          <w:color w:val="000000" w:themeColor="text1"/>
          <w:sz w:val="24"/>
          <w:szCs w:val="24"/>
        </w:rPr>
        <w:t xml:space="preserve"> escolher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 xml:space="preserve"> um livro do setor caixa de pandora</w:t>
      </w:r>
      <w:r w:rsidR="000D207B" w:rsidRPr="005A2A98">
        <w:rPr>
          <w:rFonts w:ascii="Arial" w:hAnsi="Arial" w:cs="Arial"/>
          <w:color w:val="000000" w:themeColor="text1"/>
          <w:sz w:val="24"/>
          <w:szCs w:val="24"/>
        </w:rPr>
        <w:t>, que é o estoque de livro feito para a premiação desses leitores</w:t>
      </w:r>
      <w:r w:rsidR="000B2955" w:rsidRPr="005A2A98">
        <w:rPr>
          <w:rFonts w:ascii="Arial" w:hAnsi="Arial" w:cs="Arial"/>
          <w:color w:val="000000" w:themeColor="text1"/>
          <w:sz w:val="24"/>
          <w:szCs w:val="24"/>
        </w:rPr>
        <w:t>.</w:t>
      </w:r>
      <w:r w:rsidR="00314C21">
        <w:rPr>
          <w:rFonts w:ascii="Arial" w:hAnsi="Arial" w:cs="Arial"/>
          <w:color w:val="000000" w:themeColor="text1"/>
          <w:sz w:val="24"/>
          <w:szCs w:val="24"/>
        </w:rPr>
        <w:t xml:space="preserve"> Observação: Só é disponibilizado um livro por cadastro no período de um ano.</w:t>
      </w:r>
    </w:p>
    <w:p w14:paraId="79DA7DFA" w14:textId="768F17E7" w:rsidR="008B75BD" w:rsidRDefault="000B2955" w:rsidP="000D207B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horário de f</w:t>
      </w:r>
      <w:r w:rsidR="000D207B">
        <w:rPr>
          <w:rFonts w:ascii="Arial" w:hAnsi="Arial" w:cs="Arial"/>
          <w:sz w:val="24"/>
          <w:szCs w:val="24"/>
        </w:rPr>
        <w:t>uncionamento da biblioteca, aceita-se</w:t>
      </w:r>
      <w:r>
        <w:rPr>
          <w:rFonts w:ascii="Arial" w:hAnsi="Arial" w:cs="Arial"/>
          <w:sz w:val="24"/>
          <w:szCs w:val="24"/>
        </w:rPr>
        <w:t xml:space="preserve"> tod</w:t>
      </w:r>
      <w:r w:rsidR="000D207B">
        <w:rPr>
          <w:rFonts w:ascii="Arial" w:hAnsi="Arial" w:cs="Arial"/>
          <w:sz w:val="24"/>
          <w:szCs w:val="24"/>
        </w:rPr>
        <w:t>os os tipos de livros. O</w:t>
      </w:r>
      <w:r>
        <w:rPr>
          <w:rFonts w:ascii="Arial" w:hAnsi="Arial" w:cs="Arial"/>
          <w:sz w:val="24"/>
          <w:szCs w:val="24"/>
        </w:rPr>
        <w:t>s que estão em bom estado são catalogados corretamente</w:t>
      </w:r>
      <w:r w:rsidR="000D207B">
        <w:rPr>
          <w:rFonts w:ascii="Arial" w:hAnsi="Arial" w:cs="Arial"/>
          <w:sz w:val="24"/>
          <w:szCs w:val="24"/>
        </w:rPr>
        <w:t xml:space="preserve"> e posto para leitura</w:t>
      </w:r>
      <w:r>
        <w:rPr>
          <w:rFonts w:ascii="Arial" w:hAnsi="Arial" w:cs="Arial"/>
          <w:sz w:val="24"/>
          <w:szCs w:val="24"/>
        </w:rPr>
        <w:t>,</w:t>
      </w:r>
      <w:r w:rsidR="000D207B">
        <w:rPr>
          <w:rFonts w:ascii="Arial" w:hAnsi="Arial" w:cs="Arial"/>
          <w:sz w:val="24"/>
          <w:szCs w:val="24"/>
        </w:rPr>
        <w:t xml:space="preserve"> os que já contém no estoque </w:t>
      </w:r>
      <w:r>
        <w:rPr>
          <w:rFonts w:ascii="Arial" w:hAnsi="Arial" w:cs="Arial"/>
          <w:sz w:val="24"/>
          <w:szCs w:val="24"/>
        </w:rPr>
        <w:t>são disponibili</w:t>
      </w:r>
      <w:r w:rsidR="000D207B">
        <w:rPr>
          <w:rFonts w:ascii="Arial" w:hAnsi="Arial" w:cs="Arial"/>
          <w:sz w:val="24"/>
          <w:szCs w:val="24"/>
        </w:rPr>
        <w:t>zados para o setor caixa de pandora e os que não estão em condições adequadas são enviados para o centro de reciclagem mais próximo.</w:t>
      </w:r>
    </w:p>
    <w:p w14:paraId="06F61AAE" w14:textId="0827EED1" w:rsidR="000D207B" w:rsidRPr="00430330" w:rsidRDefault="000D207B" w:rsidP="000D207B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0D207B">
        <w:rPr>
          <w:rFonts w:ascii="ArialMT" w:hAnsi="ArialMT"/>
          <w:color w:val="000000"/>
          <w:sz w:val="24"/>
          <w:szCs w:val="24"/>
        </w:rPr>
        <w:t>Apesar de não conta</w:t>
      </w:r>
      <w:r>
        <w:rPr>
          <w:rFonts w:ascii="ArialMT" w:hAnsi="ArialMT"/>
          <w:color w:val="000000"/>
          <w:sz w:val="24"/>
          <w:szCs w:val="24"/>
        </w:rPr>
        <w:t>r com uma loja física, a biblioteca</w:t>
      </w:r>
      <w:r w:rsidRPr="000D207B">
        <w:rPr>
          <w:rFonts w:ascii="ArialMT" w:hAnsi="ArialMT"/>
          <w:color w:val="000000"/>
          <w:sz w:val="24"/>
          <w:szCs w:val="24"/>
        </w:rPr>
        <w:t xml:space="preserve"> conta com a colaboração de uma</w:t>
      </w:r>
      <w:r>
        <w:rPr>
          <w:rFonts w:ascii="ArialMT" w:hAnsi="ArialMT"/>
          <w:color w:val="000000"/>
          <w:sz w:val="24"/>
          <w:szCs w:val="24"/>
        </w:rPr>
        <w:t xml:space="preserve"> bibliotecária</w:t>
      </w:r>
      <w:r w:rsidR="00165060">
        <w:rPr>
          <w:rFonts w:ascii="ArialMT" w:hAnsi="ArialMT"/>
          <w:color w:val="000000"/>
          <w:sz w:val="24"/>
          <w:szCs w:val="24"/>
        </w:rPr>
        <w:t xml:space="preserve">. Essa funcionária é responsável pelo gerenciamento dos livros e das doações. A biblioteca também conta com a presença de uma gerente, que é a </w:t>
      </w:r>
      <w:r w:rsidR="00165060">
        <w:rPr>
          <w:rFonts w:ascii="ArialMT" w:hAnsi="ArialMT"/>
          <w:color w:val="000000"/>
          <w:sz w:val="24"/>
          <w:szCs w:val="24"/>
        </w:rPr>
        <w:lastRenderedPageBreak/>
        <w:t>proprietária da biblioteca, responsável pela manutenção da sede física e sua funcionalidade.</w:t>
      </w:r>
    </w:p>
    <w:p w14:paraId="4CAA82B7" w14:textId="12C5D4BA" w:rsidR="00165060" w:rsidRDefault="008E4CE5" w:rsidP="00165060">
      <w:pPr>
        <w:spacing w:after="0" w:line="240" w:lineRule="auto"/>
        <w:rPr>
          <w:rStyle w:val="fontstyle01"/>
        </w:rPr>
      </w:pPr>
      <w:r>
        <w:rPr>
          <w:rStyle w:val="fontstyle01"/>
        </w:rPr>
        <w:t>2</w:t>
      </w:r>
      <w:r w:rsidR="00165060">
        <w:rPr>
          <w:rStyle w:val="fontstyle01"/>
        </w:rPr>
        <w:t>. DESCRIÇÃO DO SISTEMA</w:t>
      </w:r>
    </w:p>
    <w:p w14:paraId="34C6D782" w14:textId="77777777" w:rsidR="00165060" w:rsidRPr="00AA7851" w:rsidRDefault="00165060" w:rsidP="001650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B5B4F7" w14:textId="4292EB85" w:rsidR="00E5330A" w:rsidRDefault="00165060" w:rsidP="008E4CE5">
      <w:pPr>
        <w:spacing w:line="360" w:lineRule="auto"/>
        <w:jc w:val="both"/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E4CE5">
        <w:rPr>
          <w:rFonts w:ascii="Arial" w:hAnsi="Arial" w:cs="Arial"/>
          <w:sz w:val="24"/>
          <w:szCs w:val="24"/>
        </w:rPr>
        <w:t>E</w:t>
      </w:r>
      <w:r w:rsidR="008E4CE5" w:rsidRPr="008E4CE5">
        <w:rPr>
          <w:rFonts w:ascii="ArialMT" w:hAnsi="ArialMT"/>
          <w:color w:val="000000"/>
          <w:sz w:val="24"/>
          <w:szCs w:val="24"/>
        </w:rPr>
        <w:t>ste capítulo descreve detalhes do sistema a ser c</w:t>
      </w:r>
      <w:r w:rsidR="008E4CE5">
        <w:rPr>
          <w:rFonts w:ascii="ArialMT" w:hAnsi="ArialMT"/>
          <w:color w:val="000000"/>
          <w:sz w:val="24"/>
          <w:szCs w:val="24"/>
        </w:rPr>
        <w:t>onstruído para a Biblioteca da Meia-</w:t>
      </w:r>
      <w:r w:rsidR="008E358B">
        <w:rPr>
          <w:rFonts w:ascii="ArialMT" w:hAnsi="ArialMT"/>
          <w:color w:val="000000"/>
          <w:sz w:val="24"/>
          <w:szCs w:val="24"/>
        </w:rPr>
        <w:t>N</w:t>
      </w:r>
      <w:r w:rsidR="008E4CE5">
        <w:rPr>
          <w:rFonts w:ascii="ArialMT" w:hAnsi="ArialMT"/>
          <w:color w:val="000000"/>
          <w:sz w:val="24"/>
          <w:szCs w:val="24"/>
        </w:rPr>
        <w:t>oite</w:t>
      </w:r>
      <w:r w:rsidR="008E4CE5" w:rsidRPr="008E4CE5">
        <w:rPr>
          <w:rFonts w:ascii="ArialMT" w:hAnsi="ArialMT"/>
          <w:color w:val="000000"/>
          <w:sz w:val="24"/>
          <w:szCs w:val="24"/>
        </w:rPr>
        <w:t>. Aqui serão definidos os requisitos funcionais e não funcionais, as regras de negócio, o diagrama de casos de uso e as especificações dos casos de uso.</w:t>
      </w:r>
    </w:p>
    <w:p w14:paraId="7D51B03E" w14:textId="62E50226" w:rsidR="00F81D3E" w:rsidRDefault="00F81D3E" w:rsidP="008E4CE5">
      <w:pPr>
        <w:spacing w:line="360" w:lineRule="auto"/>
        <w:jc w:val="both"/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2.1 Requisitos do sistema</w:t>
      </w:r>
    </w:p>
    <w:p w14:paraId="74E4C66D" w14:textId="6B93C15B" w:rsidR="00F81D3E" w:rsidRPr="00F81D3E" w:rsidRDefault="00F81D3E" w:rsidP="00F81D3E">
      <w:pPr>
        <w:spacing w:line="360" w:lineRule="auto"/>
        <w:jc w:val="both"/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F81D3E">
        <w:rPr>
          <w:rFonts w:ascii="ArialMT" w:hAnsi="ArialMT"/>
          <w:color w:val="000000"/>
          <w:sz w:val="24"/>
          <w:szCs w:val="24"/>
        </w:rPr>
        <w:t>Esta seção descreve os requisitos funcionais e os requisitos não funcionais do sistema proposto. Os requisitos funcionais (RF) estão relacionados às funcionalidades do sistema. Os requisitos não funcionais (RNF) estão relacionados a aspectos que descrevem como o sistema deve funcionar</w:t>
      </w:r>
      <w:r>
        <w:rPr>
          <w:rFonts w:ascii="ArialMT" w:hAnsi="ArialMT"/>
          <w:color w:val="000000"/>
          <w:sz w:val="24"/>
          <w:szCs w:val="24"/>
        </w:rPr>
        <w:t>.</w:t>
      </w:r>
    </w:p>
    <w:p w14:paraId="00960FCB" w14:textId="118A7917" w:rsidR="00F81D3E" w:rsidRDefault="00F81D3E" w:rsidP="00F81D3E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   </w:t>
      </w:r>
      <w:r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Os requisitos funcionais deste sistema são os seguintes:</w:t>
      </w:r>
    </w:p>
    <w:p w14:paraId="0854167D" w14:textId="5FFE5A64" w:rsidR="006B28CA" w:rsidRDefault="006B28CA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RF01 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– O sistema deve autenticar leitores</w:t>
      </w:r>
    </w:p>
    <w:p w14:paraId="61AEFC14" w14:textId="6F3741E8" w:rsidR="006B28CA" w:rsidRDefault="008661B2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RF0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2</w:t>
      </w:r>
      <w:r w:rsidR="006B28CA"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– O sistema deve autentica</w:t>
      </w:r>
      <w:r w:rsidR="006B28CA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 livros</w:t>
      </w:r>
    </w:p>
    <w:p w14:paraId="49B91B85" w14:textId="2CABFDEB" w:rsidR="008661B2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RF0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3</w:t>
      </w:r>
      <w:r w:rsidR="008661B2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sistema deve manter livros</w:t>
      </w:r>
    </w:p>
    <w:p w14:paraId="5654900D" w14:textId="6D2323F4" w:rsidR="006B28CA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RF0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4</w:t>
      </w:r>
      <w:r w:rsidR="006B28CA"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</w:t>
      </w:r>
      <w:r w:rsidR="006B28CA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O sistema deve consultar leitores</w:t>
      </w:r>
    </w:p>
    <w:p w14:paraId="7F29D035" w14:textId="114D5139" w:rsidR="0057379B" w:rsidRDefault="00BB4F10" w:rsidP="0057379B">
      <w:pPr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RF0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5</w:t>
      </w:r>
      <w:r w:rsidR="006B28CA"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</w:t>
      </w:r>
      <w:r w:rsidR="006B28CA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istema deve acessar status do livr</w:t>
      </w:r>
      <w:r w:rsidR="0057379B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o </w:t>
      </w:r>
    </w:p>
    <w:p w14:paraId="5D39CA3F" w14:textId="335B71EB" w:rsidR="00F81D3E" w:rsidRDefault="00BB4F10" w:rsidP="0057379B">
      <w:pPr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RF0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6</w:t>
      </w:r>
      <w:r w:rsidR="00F81D3E"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sis</w:t>
      </w:r>
      <w:r w:rsidR="000C3124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tema deve acessar cadastro do livro</w:t>
      </w:r>
    </w:p>
    <w:p w14:paraId="5232DD09" w14:textId="22DE0296" w:rsidR="008661B2" w:rsidRDefault="008661B2" w:rsidP="0057379B">
      <w:pPr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</w:p>
    <w:p w14:paraId="4D6C1253" w14:textId="41471AEE" w:rsidR="00F81D3E" w:rsidRDefault="00BB4F10" w:rsidP="0057379B">
      <w:pPr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RF0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7</w:t>
      </w:r>
      <w:r w:rsidR="00F81D3E"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</w:t>
      </w:r>
      <w:r w:rsidR="000C3124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istema deve acessar livros que necessitam de restauração</w:t>
      </w:r>
    </w:p>
    <w:p w14:paraId="21199149" w14:textId="77777777" w:rsidR="008661B2" w:rsidRPr="00F81D3E" w:rsidRDefault="008661B2" w:rsidP="0057379B">
      <w:pPr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</w:p>
    <w:p w14:paraId="098FD24D" w14:textId="525BD068" w:rsidR="00831D53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RF0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8</w:t>
      </w:r>
      <w:r w:rsidR="00F81D3E" w:rsidRPr="00F81D3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sistema dev</w:t>
      </w:r>
      <w:r w:rsidR="006B28CA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e regularizar livro</w:t>
      </w:r>
    </w:p>
    <w:p w14:paraId="4034CA09" w14:textId="048886C3" w:rsidR="006B28CA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09</w:t>
      </w:r>
      <w:r w:rsidR="006B28CA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sistema deve enviar os livros pedidos por EPUB</w:t>
      </w:r>
    </w:p>
    <w:p w14:paraId="0D18916E" w14:textId="041F4243" w:rsidR="00831D53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RF1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0</w:t>
      </w:r>
      <w:r w:rsidR="00831D53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sistema deve receber doações</w:t>
      </w:r>
    </w:p>
    <w:p w14:paraId="6FB7B19E" w14:textId="5E26BC9A" w:rsidR="00831D53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RF1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1</w:t>
      </w:r>
      <w:r w:rsidR="00831D53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sistema deve separar as doações</w:t>
      </w:r>
    </w:p>
    <w:p w14:paraId="6926A07E" w14:textId="15176BA5" w:rsidR="008661B2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RF1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2</w:t>
      </w:r>
      <w:r w:rsidR="008661B2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– O sistema deve disponibilizar formulário de pandora</w:t>
      </w:r>
    </w:p>
    <w:p w14:paraId="6737EE6D" w14:textId="33DDFB33" w:rsidR="008661B2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RF1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3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- O</w:t>
      </w:r>
      <w:r w:rsidR="008661B2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leitor pode reservar o livro</w:t>
      </w:r>
    </w:p>
    <w:p w14:paraId="028F0349" w14:textId="5C050A64" w:rsidR="008661B2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RF1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4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- </w:t>
      </w:r>
      <w:r w:rsidR="008661B2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O leitor pode consultar histórico do livro</w:t>
      </w:r>
    </w:p>
    <w:p w14:paraId="19FB9ECB" w14:textId="03EEDF6F" w:rsidR="00BB4F10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RF1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5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- </w:t>
      </w:r>
      <w:r w:rsidR="008661B2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O leitor deve devolver livro</w:t>
      </w:r>
    </w:p>
    <w:p w14:paraId="3F461F1F" w14:textId="241425F4" w:rsidR="008661B2" w:rsidRDefault="00BB4F10" w:rsidP="0057379B">
      <w:pPr>
        <w:spacing w:line="24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RF1</w:t>
      </w:r>
      <w:r w:rsidR="00E4662E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6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- </w:t>
      </w:r>
      <w:r w:rsidR="008661B2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O leitor pode acessar livros 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disponíveis</w:t>
      </w:r>
    </w:p>
    <w:p w14:paraId="38F79C11" w14:textId="77777777" w:rsidR="00BB4F10" w:rsidRDefault="00BB4F10" w:rsidP="00831D53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</w:p>
    <w:p w14:paraId="654C672F" w14:textId="77777777" w:rsidR="00BB4F10" w:rsidRDefault="00BB4F10" w:rsidP="00BB4F10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Os requisitos não funcionais deste sistema são os seguintes:</w:t>
      </w:r>
    </w:p>
    <w:p w14:paraId="594A66CE" w14:textId="2FF2C2EB" w:rsidR="00BB4F10" w:rsidRDefault="00BB4F10" w:rsidP="00BB4F10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lastRenderedPageBreak/>
        <w:t>RNF01 – Usabilidade:</w:t>
      </w:r>
    </w:p>
    <w:p w14:paraId="0F2C86CB" w14:textId="140442F8" w:rsidR="00102825" w:rsidRDefault="00102825" w:rsidP="00BB4F10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O sistema tem uma interface intuitiva e fácil de usar para que os usuários possam navegar facilmente,</w:t>
      </w:r>
      <w:r w:rsidR="00FD16CD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se cadastrar,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</w:t>
      </w:r>
      <w:r w:rsidR="00FD16CD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consultar, 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alugar e devolver os livros sem problemas.</w:t>
      </w:r>
    </w:p>
    <w:p w14:paraId="156C0438" w14:textId="15B4558B" w:rsidR="00102825" w:rsidRDefault="00102825" w:rsidP="00102825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RNF02 – Usabilidade:</w:t>
      </w:r>
    </w:p>
    <w:p w14:paraId="79E65C33" w14:textId="005D6D7E" w:rsidR="00102825" w:rsidRDefault="00102825" w:rsidP="00102825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O sistema tem uma interface intuitiva e fácil de usar para que os </w:t>
      </w:r>
      <w:r w:rsidR="00FD16CD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funcionários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possam navegar facilmente, </w:t>
      </w:r>
      <w:r w:rsidR="00FD16CD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cadastrar, acessar, regularizar e editar </w:t>
      </w: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>os livros</w:t>
      </w:r>
      <w:r w:rsidR="00FD16CD"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e os leitores.</w:t>
      </w:r>
    </w:p>
    <w:p w14:paraId="1B3E3C90" w14:textId="26D306F5" w:rsidR="007918E3" w:rsidRDefault="007918E3" w:rsidP="00102825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3</w:t>
      </w:r>
      <w:r>
        <w:rPr>
          <w:rStyle w:val="fontstyle01"/>
        </w:rPr>
        <w:t>. D</w:t>
      </w:r>
      <w:r>
        <w:rPr>
          <w:rStyle w:val="fontstyle01"/>
        </w:rPr>
        <w:t>IAGRAMA DE CASOS DE USO</w:t>
      </w:r>
    </w:p>
    <w:p w14:paraId="08BEABF7" w14:textId="65ED1978" w:rsidR="00847361" w:rsidRDefault="001F5805" w:rsidP="00102825">
      <w:pPr>
        <w:spacing w:line="360" w:lineRule="auto"/>
        <w:jc w:val="both"/>
        <w:rPr>
          <w:rStyle w:val="fontstyle01"/>
        </w:rPr>
      </w:pPr>
      <w:r>
        <w:rPr>
          <w:rFonts w:ascii="Arial-BoldMT" w:hAnsi="Arial-BoldMT"/>
          <w:b/>
          <w:bCs/>
          <w:noProof/>
          <w:color w:val="000000"/>
          <w:sz w:val="24"/>
          <w:szCs w:val="24"/>
        </w:rPr>
        <w:drawing>
          <wp:inline distT="0" distB="0" distL="0" distR="0" wp14:anchorId="53F6F453" wp14:editId="5D8B6906">
            <wp:extent cx="5760085" cy="3330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C0E83" w14:textId="77777777" w:rsidR="007918E3" w:rsidRDefault="007918E3" w:rsidP="00102825">
      <w:pPr>
        <w:spacing w:line="360" w:lineRule="auto"/>
        <w:jc w:val="both"/>
        <w:rPr>
          <w:rStyle w:val="fontstyle01"/>
        </w:rPr>
      </w:pPr>
    </w:p>
    <w:p w14:paraId="41A348ED" w14:textId="196BF9FE" w:rsidR="007918E3" w:rsidRDefault="007918E3" w:rsidP="00102825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-BoldMT" w:hAnsi="Arial-BoldMT"/>
          <w:b/>
          <w:bCs/>
          <w:color w:val="000000"/>
          <w:sz w:val="24"/>
          <w:szCs w:val="24"/>
        </w:rPr>
        <w:t>3</w:t>
      </w:r>
      <w:r w:rsidRPr="007918E3">
        <w:rPr>
          <w:rFonts w:ascii="Arial-BoldMT" w:hAnsi="Arial-BoldMT"/>
          <w:b/>
          <w:bCs/>
          <w:color w:val="000000"/>
          <w:sz w:val="24"/>
          <w:szCs w:val="24"/>
        </w:rPr>
        <w:t>.1 Descrição textual de casos de uso</w:t>
      </w:r>
    </w:p>
    <w:p w14:paraId="5F066F8D" w14:textId="77777777" w:rsidR="00FD16CD" w:rsidRDefault="00FD16CD" w:rsidP="00102825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</w:p>
    <w:p w14:paraId="3CA3EE96" w14:textId="77777777" w:rsidR="00102825" w:rsidRDefault="00102825" w:rsidP="00BB4F10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</w:p>
    <w:p w14:paraId="5AE54A55" w14:textId="2A9CB7F8" w:rsidR="00BB4F10" w:rsidRDefault="00BB4F10" w:rsidP="00BB4F10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  <w:r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  <w:t xml:space="preserve"> </w:t>
      </w:r>
    </w:p>
    <w:p w14:paraId="336D0FBD" w14:textId="77777777" w:rsidR="008661B2" w:rsidRDefault="008661B2" w:rsidP="00831D53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</w:p>
    <w:p w14:paraId="490AE642" w14:textId="77777777" w:rsidR="009615CE" w:rsidRPr="009615CE" w:rsidRDefault="009615CE" w:rsidP="008E4CE5">
      <w:pPr>
        <w:spacing w:line="360" w:lineRule="auto"/>
        <w:jc w:val="both"/>
        <w:rPr>
          <w:rFonts w:ascii="ArialMT" w:eastAsia="Times New Roman" w:hAnsi="ArialMT" w:cs="Times New Roman"/>
          <w:color w:val="000000"/>
          <w:sz w:val="24"/>
          <w:szCs w:val="24"/>
          <w:lang w:eastAsia="pt-BR"/>
        </w:rPr>
      </w:pPr>
    </w:p>
    <w:p w14:paraId="2919D2E4" w14:textId="2895FE92" w:rsidR="008E4CE5" w:rsidRDefault="00F81D3E" w:rsidP="008E4CE5">
      <w:pPr>
        <w:spacing w:line="360" w:lineRule="auto"/>
        <w:jc w:val="both"/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       </w:t>
      </w:r>
    </w:p>
    <w:p w14:paraId="4479795D" w14:textId="77777777" w:rsidR="008E4CE5" w:rsidRPr="008E4CE5" w:rsidRDefault="008E4CE5" w:rsidP="008E4CE5">
      <w:pPr>
        <w:spacing w:line="360" w:lineRule="auto"/>
        <w:jc w:val="both"/>
        <w:rPr>
          <w:rFonts w:ascii="ArialMT" w:hAnsi="ArialMT"/>
          <w:b/>
          <w:color w:val="000000"/>
          <w:sz w:val="24"/>
          <w:szCs w:val="24"/>
        </w:rPr>
      </w:pPr>
    </w:p>
    <w:sectPr w:rsidR="008E4CE5" w:rsidRPr="008E4CE5" w:rsidSect="00E5330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CC7F3" w14:textId="77777777" w:rsidR="00BE61B4" w:rsidRDefault="00BE61B4" w:rsidP="00246D18">
      <w:pPr>
        <w:spacing w:after="0" w:line="240" w:lineRule="auto"/>
      </w:pPr>
      <w:r>
        <w:separator/>
      </w:r>
    </w:p>
  </w:endnote>
  <w:endnote w:type="continuationSeparator" w:id="0">
    <w:p w14:paraId="233C4384" w14:textId="77777777" w:rsidR="00BE61B4" w:rsidRDefault="00BE61B4" w:rsidP="0024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92C8C" w14:textId="77777777" w:rsidR="00BE61B4" w:rsidRDefault="00BE61B4" w:rsidP="00246D18">
      <w:pPr>
        <w:spacing w:after="0" w:line="240" w:lineRule="auto"/>
      </w:pPr>
      <w:r>
        <w:separator/>
      </w:r>
    </w:p>
  </w:footnote>
  <w:footnote w:type="continuationSeparator" w:id="0">
    <w:p w14:paraId="3430997D" w14:textId="77777777" w:rsidR="00BE61B4" w:rsidRDefault="00BE61B4" w:rsidP="00246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0A"/>
    <w:rsid w:val="000B2955"/>
    <w:rsid w:val="000B2E41"/>
    <w:rsid w:val="000C3124"/>
    <w:rsid w:val="000D207B"/>
    <w:rsid w:val="00102825"/>
    <w:rsid w:val="00165060"/>
    <w:rsid w:val="001F5805"/>
    <w:rsid w:val="002314AA"/>
    <w:rsid w:val="00246D18"/>
    <w:rsid w:val="00314C21"/>
    <w:rsid w:val="00392B8F"/>
    <w:rsid w:val="00405DCC"/>
    <w:rsid w:val="00430330"/>
    <w:rsid w:val="0057379B"/>
    <w:rsid w:val="005A2A98"/>
    <w:rsid w:val="006B28CA"/>
    <w:rsid w:val="00773FB8"/>
    <w:rsid w:val="007918E3"/>
    <w:rsid w:val="007F27ED"/>
    <w:rsid w:val="00831D53"/>
    <w:rsid w:val="00847361"/>
    <w:rsid w:val="008661B2"/>
    <w:rsid w:val="0087341F"/>
    <w:rsid w:val="008B75BD"/>
    <w:rsid w:val="008E358B"/>
    <w:rsid w:val="008E4CE5"/>
    <w:rsid w:val="009615CE"/>
    <w:rsid w:val="00AA3B4A"/>
    <w:rsid w:val="00AA7851"/>
    <w:rsid w:val="00AE12D4"/>
    <w:rsid w:val="00BB4F10"/>
    <w:rsid w:val="00BE61B4"/>
    <w:rsid w:val="00D16675"/>
    <w:rsid w:val="00D4712F"/>
    <w:rsid w:val="00E4662E"/>
    <w:rsid w:val="00E5330A"/>
    <w:rsid w:val="00EF6CD7"/>
    <w:rsid w:val="00F81D3E"/>
    <w:rsid w:val="00FA0067"/>
    <w:rsid w:val="00FD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C805"/>
  <w15:chartTrackingRefBased/>
  <w15:docId w15:val="{B12EEAE4-1273-42A4-8CCA-11CE7AD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6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6D18"/>
  </w:style>
  <w:style w:type="paragraph" w:styleId="Rodap">
    <w:name w:val="footer"/>
    <w:basedOn w:val="Normal"/>
    <w:link w:val="RodapChar"/>
    <w:uiPriority w:val="99"/>
    <w:unhideWhenUsed/>
    <w:rsid w:val="00246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6D18"/>
  </w:style>
  <w:style w:type="character" w:customStyle="1" w:styleId="fontstyle01">
    <w:name w:val="fontstyle01"/>
    <w:basedOn w:val="Fontepargpadro"/>
    <w:rsid w:val="00246D18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788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LAB_ETESC</dc:creator>
  <cp:keywords/>
  <dc:description/>
  <cp:lastModifiedBy>FAETEC</cp:lastModifiedBy>
  <cp:revision>9</cp:revision>
  <dcterms:created xsi:type="dcterms:W3CDTF">2023-03-30T16:46:00Z</dcterms:created>
  <dcterms:modified xsi:type="dcterms:W3CDTF">2023-04-18T20:44:00Z</dcterms:modified>
</cp:coreProperties>
</file>