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D088" w14:textId="77777777" w:rsidR="00943E98" w:rsidRDefault="00943E98" w:rsidP="00943E98">
      <w:pPr>
        <w:suppressAutoHyphens/>
        <w:ind w:right="296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Санкт-Петербургский политехнический университет Петра Великого</w:t>
      </w:r>
    </w:p>
    <w:p w14:paraId="7C5ACDA4" w14:textId="77777777" w:rsidR="00943E98" w:rsidRDefault="00943E98" w:rsidP="00943E98">
      <w:pPr>
        <w:suppressAutoHyphens/>
        <w:ind w:right="296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Институт компьютерных наук и кибербезопасности</w:t>
      </w:r>
    </w:p>
    <w:p w14:paraId="428FFD6C" w14:textId="77777777" w:rsidR="00943E98" w:rsidRDefault="00943E98" w:rsidP="00943E98">
      <w:pPr>
        <w:suppressAutoHyphens/>
        <w:ind w:right="296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Высшая школа компьютерных технологий и информационных систем</w:t>
      </w:r>
    </w:p>
    <w:p w14:paraId="28F9E0FE" w14:textId="77777777" w:rsidR="00943E98" w:rsidRDefault="00943E98" w:rsidP="00943E98">
      <w:pPr>
        <w:suppressAutoHyphens/>
        <w:ind w:right="296"/>
        <w:jc w:val="center"/>
        <w:rPr>
          <w:b/>
          <w:sz w:val="28"/>
          <w:szCs w:val="28"/>
          <w:lang w:eastAsia="zh-CN"/>
        </w:rPr>
      </w:pPr>
    </w:p>
    <w:p w14:paraId="15393210" w14:textId="77777777" w:rsidR="00943E98" w:rsidRDefault="00943E98" w:rsidP="00943E98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E4255B8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1DF5FBD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168C514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3B5D6DED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0A4EF8E3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12AEE380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A5A6078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833B38F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07519CC3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0F7A9B2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18360F19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CEDE81A" w14:textId="4CBD537B" w:rsidR="00943E98" w:rsidRDefault="00943E98" w:rsidP="00943E98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 xml:space="preserve">КУРСОВАЯ РАБОТА </w:t>
      </w:r>
    </w:p>
    <w:p w14:paraId="7DEE2C38" w14:textId="77777777" w:rsidR="00943E98" w:rsidRDefault="00943E98" w:rsidP="00943E98">
      <w:pPr>
        <w:jc w:val="center"/>
        <w:rPr>
          <w:spacing w:val="62"/>
          <w:sz w:val="28"/>
          <w:szCs w:val="28"/>
        </w:rPr>
      </w:pPr>
    </w:p>
    <w:p w14:paraId="551C6D4F" w14:textId="77777777" w:rsidR="00943E98" w:rsidRDefault="00943E98" w:rsidP="00943E98">
      <w:pPr>
        <w:spacing w:line="360" w:lineRule="auto"/>
        <w:jc w:val="center"/>
        <w:rPr>
          <w:b/>
          <w:sz w:val="28"/>
          <w:szCs w:val="28"/>
        </w:rPr>
      </w:pPr>
      <w:r w:rsidRPr="00943E98">
        <w:rPr>
          <w:b/>
          <w:sz w:val="28"/>
          <w:szCs w:val="28"/>
        </w:rPr>
        <w:t>Исследование переходного процесса в электрической цепи.</w:t>
      </w:r>
    </w:p>
    <w:p w14:paraId="2B2A165D" w14:textId="3312037C" w:rsidR="00943E98" w:rsidRDefault="00943E98" w:rsidP="00943E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«Вычислительная математика»</w:t>
      </w:r>
    </w:p>
    <w:p w14:paraId="08A8BBDD" w14:textId="77777777" w:rsidR="00943E98" w:rsidRDefault="00943E98" w:rsidP="00943E98">
      <w:pPr>
        <w:jc w:val="center"/>
        <w:rPr>
          <w:sz w:val="28"/>
          <w:szCs w:val="28"/>
        </w:rPr>
      </w:pPr>
    </w:p>
    <w:p w14:paraId="4C3BCB1A" w14:textId="77777777" w:rsidR="00943E98" w:rsidRDefault="00943E98" w:rsidP="00943E98">
      <w:pPr>
        <w:jc w:val="center"/>
      </w:pPr>
    </w:p>
    <w:p w14:paraId="2CEB78AB" w14:textId="77777777" w:rsidR="00943E98" w:rsidRDefault="00943E98" w:rsidP="00943E98">
      <w:pPr>
        <w:jc w:val="center"/>
      </w:pPr>
    </w:p>
    <w:p w14:paraId="6080F1E4" w14:textId="77777777" w:rsidR="00943E98" w:rsidRDefault="00943E98" w:rsidP="00943E98">
      <w:pPr>
        <w:jc w:val="center"/>
      </w:pPr>
    </w:p>
    <w:p w14:paraId="4DCC9364" w14:textId="77777777" w:rsidR="00943E98" w:rsidRDefault="00943E98" w:rsidP="00943E98">
      <w:pPr>
        <w:jc w:val="center"/>
      </w:pPr>
    </w:p>
    <w:p w14:paraId="3C3F3BD2" w14:textId="77777777" w:rsidR="00943E98" w:rsidRDefault="00943E98" w:rsidP="00943E98">
      <w:pPr>
        <w:jc w:val="center"/>
      </w:pPr>
    </w:p>
    <w:p w14:paraId="60E6AE9E" w14:textId="77777777" w:rsidR="00943E98" w:rsidRDefault="00943E98" w:rsidP="00943E98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CC5E09B" w14:textId="024E8140" w:rsidR="00943E98" w:rsidRDefault="00943E98" w:rsidP="00943E9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 5130901/</w:t>
      </w:r>
      <w:r>
        <w:rPr>
          <w:sz w:val="28"/>
          <w:szCs w:val="28"/>
        </w:rPr>
        <w:t>20003</w:t>
      </w:r>
      <w:r>
        <w:rPr>
          <w:sz w:val="28"/>
          <w:szCs w:val="28"/>
        </w:rPr>
        <w:tab/>
        <w:t>____________________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</w:rPr>
        <w:t>Вагнер</w:t>
      </w:r>
      <w:proofErr w:type="spellEnd"/>
    </w:p>
    <w:p w14:paraId="1E4661CB" w14:textId="77777777" w:rsidR="00943E98" w:rsidRDefault="00943E98" w:rsidP="00943E98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0D22672A" w14:textId="5AA4CC23" w:rsidR="00943E98" w:rsidRDefault="00943E98" w:rsidP="00943E9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доцент, к.т.н.</w:t>
      </w:r>
      <w:r>
        <w:rPr>
          <w:sz w:val="28"/>
          <w:szCs w:val="28"/>
        </w:rPr>
        <w:tab/>
        <w:t>____________________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В.Н.Цыган</w:t>
      </w:r>
      <w:proofErr w:type="spellEnd"/>
    </w:p>
    <w:p w14:paraId="7BDC757E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3946EAA" w14:textId="686BE1A2" w:rsidR="00943E98" w:rsidRDefault="00943E98" w:rsidP="00943E98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00664E65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FDA3BF9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23BC402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9DB4F06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D739244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5BF028E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481D945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ED94671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BD20935" w14:textId="77777777" w:rsidR="00943E98" w:rsidRDefault="00943E98" w:rsidP="00943E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03B80768" w14:textId="2AA6B8DD" w:rsidR="00943E98" w:rsidRDefault="00943E98" w:rsidP="00943E9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4600C964" w14:textId="77777777" w:rsidR="00943E98" w:rsidRDefault="00943E98" w:rsidP="00943E98"/>
    <w:p w14:paraId="74985D40" w14:textId="77777777" w:rsidR="00D616FF" w:rsidRDefault="00D616FF"/>
    <w:p w14:paraId="49D5E148" w14:textId="77777777" w:rsidR="00943E98" w:rsidRDefault="00943E98" w:rsidP="00943E98">
      <w:pPr>
        <w:pStyle w:val="ac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98F762D" w14:textId="77777777" w:rsidR="00943E98" w:rsidRDefault="00943E98"/>
    <w:p w14:paraId="450075C7" w14:textId="77777777" w:rsidR="00943E98" w:rsidRDefault="00943E98"/>
    <w:p w14:paraId="2038A79C" w14:textId="77777777" w:rsidR="00943E98" w:rsidRDefault="00943E98"/>
    <w:p w14:paraId="0C281841" w14:textId="77777777" w:rsidR="00943E98" w:rsidRDefault="00943E98"/>
    <w:p w14:paraId="552D1DA5" w14:textId="77777777" w:rsidR="00943E98" w:rsidRDefault="00943E98"/>
    <w:p w14:paraId="609152A2" w14:textId="77777777" w:rsidR="00943E98" w:rsidRDefault="00943E98"/>
    <w:p w14:paraId="45FB8378" w14:textId="77777777" w:rsidR="00943E98" w:rsidRDefault="00943E98"/>
    <w:p w14:paraId="69D49C56" w14:textId="77777777" w:rsidR="00943E98" w:rsidRDefault="00943E98"/>
    <w:p w14:paraId="3C5DB097" w14:textId="77777777" w:rsidR="00943E98" w:rsidRDefault="00943E98"/>
    <w:p w14:paraId="19CE958C" w14:textId="77777777" w:rsidR="00943E98" w:rsidRDefault="00943E98"/>
    <w:p w14:paraId="6BDEBF90" w14:textId="77777777" w:rsidR="00943E98" w:rsidRDefault="00943E98"/>
    <w:p w14:paraId="3B87379E" w14:textId="77777777" w:rsidR="00943E98" w:rsidRDefault="00943E98"/>
    <w:p w14:paraId="7E2A0452" w14:textId="77777777" w:rsidR="00943E98" w:rsidRDefault="00943E98"/>
    <w:p w14:paraId="40DF50FD" w14:textId="77777777" w:rsidR="00943E98" w:rsidRDefault="00943E98"/>
    <w:p w14:paraId="01F269F0" w14:textId="77777777" w:rsidR="00943E98" w:rsidRDefault="00943E98"/>
    <w:p w14:paraId="08517C4F" w14:textId="77777777" w:rsidR="00943E98" w:rsidRDefault="00943E98"/>
    <w:p w14:paraId="4E503361" w14:textId="77777777" w:rsidR="00943E98" w:rsidRDefault="00943E98"/>
    <w:p w14:paraId="4384DC40" w14:textId="77777777" w:rsidR="00943E98" w:rsidRDefault="00943E98"/>
    <w:p w14:paraId="03279F23" w14:textId="77777777" w:rsidR="00943E98" w:rsidRDefault="00943E98"/>
    <w:p w14:paraId="762C28A9" w14:textId="77777777" w:rsidR="00943E98" w:rsidRDefault="00943E98"/>
    <w:p w14:paraId="6310E8D7" w14:textId="77777777" w:rsidR="00943E98" w:rsidRDefault="00943E98"/>
    <w:p w14:paraId="0ADA5A18" w14:textId="77777777" w:rsidR="00943E98" w:rsidRDefault="00943E98"/>
    <w:p w14:paraId="3978895D" w14:textId="77777777" w:rsidR="00943E98" w:rsidRDefault="00943E98"/>
    <w:p w14:paraId="42B4D3D4" w14:textId="77777777" w:rsidR="00943E98" w:rsidRDefault="00943E98"/>
    <w:p w14:paraId="68D0DA9F" w14:textId="77777777" w:rsidR="00943E98" w:rsidRDefault="00943E98"/>
    <w:p w14:paraId="1033B907" w14:textId="77777777" w:rsidR="00943E98" w:rsidRDefault="00943E98"/>
    <w:p w14:paraId="6B5E3439" w14:textId="77777777" w:rsidR="00943E98" w:rsidRDefault="00943E98"/>
    <w:p w14:paraId="48FF3C38" w14:textId="77777777" w:rsidR="00943E98" w:rsidRDefault="00943E98"/>
    <w:p w14:paraId="1E9D08A2" w14:textId="77777777" w:rsidR="00943E98" w:rsidRDefault="00943E98"/>
    <w:p w14:paraId="6866D031" w14:textId="77777777" w:rsidR="00943E98" w:rsidRDefault="00943E98"/>
    <w:p w14:paraId="050F93F5" w14:textId="77777777" w:rsidR="00943E98" w:rsidRDefault="00943E98"/>
    <w:p w14:paraId="74DE4C64" w14:textId="77777777" w:rsidR="00943E98" w:rsidRDefault="00943E98"/>
    <w:p w14:paraId="2F063A6A" w14:textId="77777777" w:rsidR="00943E98" w:rsidRDefault="00943E98"/>
    <w:p w14:paraId="0244E83A" w14:textId="77777777" w:rsidR="00943E98" w:rsidRDefault="00943E98"/>
    <w:p w14:paraId="5B1C0B52" w14:textId="77777777" w:rsidR="00943E98" w:rsidRDefault="00943E98"/>
    <w:p w14:paraId="23652C17" w14:textId="77777777" w:rsidR="00943E98" w:rsidRDefault="00943E98"/>
    <w:p w14:paraId="27736308" w14:textId="77777777" w:rsidR="00943E98" w:rsidRDefault="00943E98"/>
    <w:p w14:paraId="0AF810DB" w14:textId="77777777" w:rsidR="00943E98" w:rsidRDefault="00943E98"/>
    <w:p w14:paraId="6E99388A" w14:textId="77777777" w:rsidR="00943E98" w:rsidRDefault="00943E98"/>
    <w:p w14:paraId="3216EB44" w14:textId="77777777" w:rsidR="00943E98" w:rsidRDefault="00943E98"/>
    <w:p w14:paraId="72BBE831" w14:textId="77777777" w:rsidR="00943E98" w:rsidRDefault="00943E98"/>
    <w:p w14:paraId="5B8C17FA" w14:textId="77777777" w:rsidR="00943E98" w:rsidRDefault="00943E98"/>
    <w:p w14:paraId="6E45C189" w14:textId="77777777" w:rsidR="00943E98" w:rsidRDefault="00943E98"/>
    <w:p w14:paraId="7FAF4409" w14:textId="77777777" w:rsidR="00943E98" w:rsidRDefault="00943E98"/>
    <w:p w14:paraId="7310C4A1" w14:textId="77777777" w:rsidR="00943E98" w:rsidRDefault="00943E98"/>
    <w:p w14:paraId="6CDDAE98" w14:textId="77777777" w:rsidR="00943E98" w:rsidRDefault="00943E98"/>
    <w:p w14:paraId="3B18D631" w14:textId="77777777" w:rsidR="00943E98" w:rsidRDefault="00943E98"/>
    <w:p w14:paraId="585BCB72" w14:textId="77777777" w:rsidR="00943E98" w:rsidRDefault="00943E98"/>
    <w:p w14:paraId="026A0DE2" w14:textId="77777777" w:rsidR="00943E98" w:rsidRDefault="00943E98"/>
    <w:p w14:paraId="45D31F93" w14:textId="77777777" w:rsidR="00943E98" w:rsidRDefault="00943E98"/>
    <w:p w14:paraId="739AC98A" w14:textId="77777777" w:rsidR="00943E98" w:rsidRDefault="00943E98"/>
    <w:p w14:paraId="7855F924" w14:textId="77777777" w:rsidR="00943E98" w:rsidRDefault="00943E98"/>
    <w:p w14:paraId="65FD3AA1" w14:textId="77777777" w:rsidR="00943E98" w:rsidRDefault="00943E98"/>
    <w:p w14:paraId="45DDBAEF" w14:textId="77777777" w:rsidR="00943E98" w:rsidRDefault="00943E98"/>
    <w:p w14:paraId="06DE09ED" w14:textId="77777777" w:rsidR="00943E98" w:rsidRDefault="00943E98"/>
    <w:p w14:paraId="2DCD6DED" w14:textId="77777777" w:rsidR="00943E98" w:rsidRDefault="00943E98"/>
    <w:p w14:paraId="1AF296C5" w14:textId="77777777" w:rsidR="00943E98" w:rsidRDefault="00943E98"/>
    <w:p w14:paraId="6A390558" w14:textId="77777777" w:rsidR="00943E98" w:rsidRDefault="00943E98"/>
    <w:p w14:paraId="10BCABB4" w14:textId="77777777" w:rsidR="00943E98" w:rsidRDefault="00943E98"/>
    <w:p w14:paraId="6086698D" w14:textId="77777777" w:rsidR="00943E98" w:rsidRDefault="00943E98"/>
    <w:p w14:paraId="280BE09F" w14:textId="77777777" w:rsidR="00943E98" w:rsidRDefault="00943E98"/>
    <w:p w14:paraId="28983CA5" w14:textId="77777777" w:rsidR="00943E98" w:rsidRDefault="00943E98" w:rsidP="00943E98">
      <w:pPr>
        <w:pStyle w:val="1"/>
        <w:pageBreakBefore/>
        <w:jc w:val="center"/>
      </w:pPr>
      <w:bookmarkStart w:id="0" w:name="_Toc68268906"/>
      <w:r>
        <w:lastRenderedPageBreak/>
        <w:t>Задание</w:t>
      </w:r>
      <w:bookmarkEnd w:id="0"/>
    </w:p>
    <w:p w14:paraId="068E260E" w14:textId="77777777" w:rsidR="00943E98" w:rsidRPr="00943E98" w:rsidRDefault="00943E98" w:rsidP="00943E98">
      <w:r w:rsidRPr="00943E98">
        <w:t>Показать, что электрическая цепь, приведенная на рисунке 1, описывается системой дифференциальных уравнений:</w:t>
      </w:r>
    </w:p>
    <w:p w14:paraId="3DB99B7C" w14:textId="4EDD09FE" w:rsidR="00943E98" w:rsidRDefault="00943E98">
      <w:r w:rsidRPr="00943E98">
        <w:drawing>
          <wp:inline distT="0" distB="0" distL="0" distR="0" wp14:anchorId="10D5351C" wp14:editId="5E6332DC">
            <wp:extent cx="3677163" cy="2181529"/>
            <wp:effectExtent l="0" t="0" r="0" b="9525"/>
            <wp:docPr id="1804969693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969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C1ED" w14:textId="77777777" w:rsidR="00943E98" w:rsidRDefault="00943E98"/>
    <w:p w14:paraId="6FE5DF63" w14:textId="6F032B72" w:rsidR="00943E98" w:rsidRPr="00172D01" w:rsidRDefault="00943E98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=L,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=R.</m:t>
          </m:r>
        </m:oMath>
      </m:oMathPara>
    </w:p>
    <w:p w14:paraId="7E6C6599" w14:textId="4C765C0B" w:rsidR="00172D01" w:rsidRDefault="00172D01">
      <w:pPr>
        <w:rPr>
          <w:lang w:val="en-US"/>
        </w:rPr>
      </w:pPr>
      <w:r>
        <w:t xml:space="preserve">Размыкание ключа происходит в момент времени </w:t>
      </w:r>
      <m:oMath>
        <m:r>
          <w:rPr>
            <w:rFonts w:ascii="Cambria Math" w:hAnsi="Cambria Math"/>
          </w:rPr>
          <m:t>t=0.</m:t>
        </m:r>
      </m:oMath>
    </w:p>
    <w:p w14:paraId="14623545" w14:textId="4E967D6F" w:rsidR="00172D01" w:rsidRDefault="00172D01">
      <w:pPr>
        <w:rPr>
          <w:lang w:val="en-US"/>
        </w:rPr>
      </w:pPr>
      <w:r>
        <w:rPr>
          <w:lang w:val="en-US"/>
        </w:rPr>
        <w:tab/>
      </w:r>
      <w:r>
        <w:t xml:space="preserve">Построить графики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  <w:r w:rsidRPr="00172D01">
        <w:t xml:space="preserve"> </w:t>
      </w:r>
      <w:r>
        <w:t xml:space="preserve">Длительность процесса – 15 миллисекунд. Оценить погрешность результата и влияние на точность погрешности исходных данных. </w:t>
      </w:r>
    </w:p>
    <w:p w14:paraId="68517A87" w14:textId="77777777" w:rsidR="00172D01" w:rsidRDefault="00172D01">
      <w:pPr>
        <w:rPr>
          <w:lang w:val="en-US"/>
        </w:rPr>
      </w:pPr>
    </w:p>
    <w:p w14:paraId="793D83D5" w14:textId="4F50F97E" w:rsidR="00172D01" w:rsidRPr="00172D01" w:rsidRDefault="00172D01">
      <w:r>
        <w:t xml:space="preserve">Значения </w:t>
      </w:r>
      <w:r w:rsidRPr="00172D01">
        <w:rPr>
          <w:lang w:val="en-US"/>
        </w:rPr>
        <w:t>R</w:t>
      </w:r>
      <w:r w:rsidRPr="00172D01">
        <w:t xml:space="preserve">, </w:t>
      </w:r>
      <w:r w:rsidRPr="00172D01">
        <w:rPr>
          <w:lang w:val="en-US"/>
        </w:rPr>
        <w:t>R</w:t>
      </w:r>
      <w:r w:rsidRPr="00172D01">
        <w:rPr>
          <w:vertAlign w:val="subscript"/>
        </w:rPr>
        <w:t>2</w:t>
      </w:r>
      <w:r w:rsidRPr="00172D01">
        <w:t xml:space="preserve">, </w:t>
      </w:r>
      <w:r w:rsidRPr="00172D01">
        <w:rPr>
          <w:lang w:val="en-US"/>
        </w:rPr>
        <w:t>E</w:t>
      </w:r>
      <w:r w:rsidRPr="00172D01">
        <w:rPr>
          <w:vertAlign w:val="subscript"/>
        </w:rPr>
        <w:t>2</w:t>
      </w:r>
      <w:r w:rsidRPr="00172D01">
        <w:t xml:space="preserve">, </w:t>
      </w:r>
      <w:r>
        <w:t>являются решением системы уравнений</w:t>
      </w:r>
      <w:r w:rsidRPr="00172D01">
        <w:t>:</w:t>
      </w:r>
    </w:p>
    <w:p w14:paraId="489398CC" w14:textId="550E6F93" w:rsidR="004C0826" w:rsidRPr="004C0826" w:rsidRDefault="004C0826">
      <w:pPr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=1558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=-376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42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=-1154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=0.01957844*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=7.444983*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4C0826">
        <w:rPr>
          <w:iCs/>
        </w:rPr>
        <w:t xml:space="preserve">, </w:t>
      </w:r>
      <w:r>
        <w:rPr>
          <w:iCs/>
        </w:rPr>
        <w:t xml:space="preserve">где </w:t>
      </w:r>
      <w:r>
        <w:rPr>
          <w:iCs/>
          <w:lang w:val="en-US"/>
        </w:rPr>
        <w:t>x</w:t>
      </w:r>
      <w:r w:rsidRPr="004C0826">
        <w:rPr>
          <w:iCs/>
          <w:vertAlign w:val="superscript"/>
        </w:rPr>
        <w:t>*</w:t>
      </w:r>
      <w:r w:rsidRPr="004C0826">
        <w:rPr>
          <w:iCs/>
        </w:rPr>
        <w:t xml:space="preserve"> - </w:t>
      </w:r>
      <w:r>
        <w:rPr>
          <w:iCs/>
        </w:rPr>
        <w:t>положительный корень уравнения</w:t>
      </w:r>
      <w:r w:rsidRPr="004C0826"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=2;                    C=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</m:oMath>
    </w:p>
    <w:sectPr w:rsidR="004C0826" w:rsidRPr="004C0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C7"/>
    <w:rsid w:val="00172D01"/>
    <w:rsid w:val="003E34C7"/>
    <w:rsid w:val="004C0826"/>
    <w:rsid w:val="00943E98"/>
    <w:rsid w:val="00C52AD6"/>
    <w:rsid w:val="00D616F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837E"/>
  <w15:chartTrackingRefBased/>
  <w15:docId w15:val="{B4D4CF9B-00BE-41C8-8C17-CBB95285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E9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34C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semiHidden/>
    <w:unhideWhenUsed/>
    <w:qFormat/>
    <w:rsid w:val="00943E98"/>
    <w:pPr>
      <w:spacing w:before="240" w:after="0" w:line="256" w:lineRule="auto"/>
      <w:outlineLvl w:val="9"/>
    </w:pPr>
    <w:rPr>
      <w:sz w:val="32"/>
      <w:szCs w:val="32"/>
    </w:rPr>
  </w:style>
  <w:style w:type="character" w:styleId="ad">
    <w:name w:val="Placeholder Text"/>
    <w:basedOn w:val="a0"/>
    <w:uiPriority w:val="99"/>
    <w:semiHidden/>
    <w:rsid w:val="00943E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2</cp:revision>
  <dcterms:created xsi:type="dcterms:W3CDTF">2024-03-28T20:25:00Z</dcterms:created>
  <dcterms:modified xsi:type="dcterms:W3CDTF">2024-03-28T21:17:00Z</dcterms:modified>
</cp:coreProperties>
</file>