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2DAA" w14:textId="13D66B71" w:rsidR="00D616FF" w:rsidRDefault="00F9718F">
      <w:hyperlink r:id="rId4" w:history="1">
        <w:r w:rsidRPr="00F14AB4">
          <w:rPr>
            <w:rStyle w:val="ac"/>
          </w:rPr>
          <w:t>https://people.sc.fsu.edu/~jburkardt/py_src/euler/euler.html</w:t>
        </w:r>
      </w:hyperlink>
    </w:p>
    <w:p w14:paraId="5F3F356D" w14:textId="0A9CD4CB" w:rsidR="00F9718F" w:rsidRDefault="00F9718F">
      <w:r w:rsidRPr="00F9718F">
        <w:t>https://people.sc.fsu.edu/~jburkardt/py_src/rkf45/rkf45.html</w:t>
      </w:r>
    </w:p>
    <w:sectPr w:rsidR="00F9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2C"/>
    <w:rsid w:val="000F349A"/>
    <w:rsid w:val="009B5A2C"/>
    <w:rsid w:val="00D616FF"/>
    <w:rsid w:val="00EC7AB8"/>
    <w:rsid w:val="00F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8D2B"/>
  <w15:chartTrackingRefBased/>
  <w15:docId w15:val="{D4CE9652-6C18-4CCF-BAFF-0F93055A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5A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5A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5A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5A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5A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5A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5A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5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5A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5A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5A2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9718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97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ople.sc.fsu.edu/~jburkardt/py_src/euler/eu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3</cp:revision>
  <dcterms:created xsi:type="dcterms:W3CDTF">2024-03-14T12:42:00Z</dcterms:created>
  <dcterms:modified xsi:type="dcterms:W3CDTF">2024-03-14T17:57:00Z</dcterms:modified>
</cp:coreProperties>
</file>