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9630" w14:textId="77777777" w:rsidR="000D3D3F" w:rsidRPr="0087287D" w:rsidRDefault="000D3D3F" w:rsidP="000D3D3F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САНКТ-ПЕТЕРБУРГСКИЙ ПОЛИТЕХНИЧЕСКИЙ УНИВЕРСИТЕТ</w:t>
      </w:r>
    </w:p>
    <w:p w14:paraId="675357D2" w14:textId="77777777" w:rsidR="000D3D3F" w:rsidRPr="0087287D" w:rsidRDefault="000D3D3F" w:rsidP="000D3D3F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ПЕТРА ВЕЛИКОГО</w:t>
      </w:r>
    </w:p>
    <w:p w14:paraId="035D0FD3" w14:textId="77777777" w:rsidR="000D3D3F" w:rsidRPr="0087287D" w:rsidRDefault="000D3D3F" w:rsidP="000D3D3F">
      <w:pPr>
        <w:jc w:val="center"/>
        <w:rPr>
          <w:sz w:val="28"/>
          <w:szCs w:val="28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_______________________________________________________________</w:t>
      </w:r>
    </w:p>
    <w:p w14:paraId="2434C0C9" w14:textId="77777777" w:rsidR="000D3D3F" w:rsidRPr="0087287D" w:rsidRDefault="000D3D3F" w:rsidP="000D3D3F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Институт компьютерных наук и кибербезопасности</w:t>
      </w:r>
    </w:p>
    <w:p w14:paraId="16D49C2A" w14:textId="77777777" w:rsidR="000D3D3F" w:rsidRPr="0087287D" w:rsidRDefault="000D3D3F" w:rsidP="000D3D3F">
      <w:pPr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4"/>
          <w:lang w:eastAsia="ru-RU"/>
        </w:rPr>
        <w:t>высшая школа компьютерных технологий и информационных систем</w:t>
      </w:r>
    </w:p>
    <w:p w14:paraId="7577B31F" w14:textId="77777777" w:rsidR="000D3D3F" w:rsidRPr="0087287D" w:rsidRDefault="000D3D3F" w:rsidP="000D3D3F">
      <w:pPr>
        <w:jc w:val="center"/>
        <w:rPr>
          <w:sz w:val="24"/>
          <w:szCs w:val="28"/>
          <w:lang w:eastAsia="ru-RU"/>
        </w:rPr>
      </w:pPr>
    </w:p>
    <w:p w14:paraId="0C1FB17D" w14:textId="77777777" w:rsidR="000D3D3F" w:rsidRPr="0087287D" w:rsidRDefault="000D3D3F" w:rsidP="000D3D3F">
      <w:pPr>
        <w:jc w:val="center"/>
        <w:rPr>
          <w:sz w:val="24"/>
          <w:szCs w:val="28"/>
          <w:lang w:eastAsia="ru-RU"/>
        </w:rPr>
      </w:pPr>
    </w:p>
    <w:p w14:paraId="79A4FAFA" w14:textId="77777777" w:rsidR="000D3D3F" w:rsidRPr="0087287D" w:rsidRDefault="000D3D3F" w:rsidP="00A61786">
      <w:pPr>
        <w:rPr>
          <w:sz w:val="24"/>
          <w:szCs w:val="28"/>
          <w:lang w:eastAsia="ru-RU"/>
        </w:rPr>
      </w:pPr>
    </w:p>
    <w:p w14:paraId="493D34A4" w14:textId="77777777" w:rsidR="000D3D3F" w:rsidRPr="0087287D" w:rsidRDefault="000D3D3F" w:rsidP="000D3D3F">
      <w:pPr>
        <w:rPr>
          <w:sz w:val="24"/>
          <w:szCs w:val="28"/>
          <w:lang w:eastAsia="ru-RU"/>
        </w:rPr>
      </w:pPr>
    </w:p>
    <w:p w14:paraId="4C19601A" w14:textId="77777777" w:rsidR="000D3D3F" w:rsidRPr="0087287D" w:rsidRDefault="000D3D3F" w:rsidP="000D3D3F">
      <w:pPr>
        <w:jc w:val="center"/>
        <w:rPr>
          <w:sz w:val="24"/>
          <w:szCs w:val="28"/>
          <w:lang w:eastAsia="ru-RU"/>
        </w:rPr>
      </w:pPr>
    </w:p>
    <w:p w14:paraId="0488AE33" w14:textId="77777777" w:rsidR="000D3D3F" w:rsidRPr="0087287D" w:rsidRDefault="000D3D3F" w:rsidP="000D3D3F">
      <w:pPr>
        <w:jc w:val="center"/>
        <w:rPr>
          <w:sz w:val="24"/>
          <w:szCs w:val="28"/>
          <w:lang w:eastAsia="ru-RU"/>
        </w:rPr>
      </w:pPr>
    </w:p>
    <w:p w14:paraId="0A8F8B76" w14:textId="77777777" w:rsidR="000D3D3F" w:rsidRPr="0087287D" w:rsidRDefault="000D3D3F" w:rsidP="000D3D3F">
      <w:pPr>
        <w:jc w:val="center"/>
        <w:rPr>
          <w:b/>
          <w:spacing w:val="62"/>
          <w:szCs w:val="32"/>
          <w:lang w:eastAsia="ru-RU"/>
        </w:rPr>
      </w:pPr>
      <w:r w:rsidRPr="0087287D">
        <w:rPr>
          <w:b/>
          <w:spacing w:val="62"/>
          <w:szCs w:val="32"/>
          <w:lang w:eastAsia="ru-RU"/>
        </w:rPr>
        <w:t>РАСЧЁТНОЕ ЗАДАНИЕ</w:t>
      </w:r>
    </w:p>
    <w:p w14:paraId="3FE5D26F" w14:textId="1FCA7308" w:rsidR="000D3D3F" w:rsidRPr="0087287D" w:rsidRDefault="000D3D3F" w:rsidP="000D3D3F">
      <w:pPr>
        <w:jc w:val="center"/>
        <w:rPr>
          <w:b/>
          <w:bCs/>
          <w:szCs w:val="24"/>
          <w:lang w:eastAsia="ru-RU"/>
        </w:rPr>
      </w:pPr>
      <w:r w:rsidRPr="0087287D">
        <w:rPr>
          <w:b/>
          <w:bCs/>
          <w:szCs w:val="24"/>
          <w:lang w:eastAsia="ru-RU"/>
        </w:rPr>
        <w:t>«</w:t>
      </w:r>
      <w:r>
        <w:rPr>
          <w:b/>
          <w:bCs/>
        </w:rPr>
        <w:t>Дискретное программирование</w:t>
      </w:r>
      <w:r w:rsidRPr="0087287D">
        <w:rPr>
          <w:b/>
          <w:bCs/>
          <w:szCs w:val="24"/>
          <w:lang w:eastAsia="ru-RU"/>
        </w:rPr>
        <w:t>»</w:t>
      </w:r>
    </w:p>
    <w:p w14:paraId="6EC6B860" w14:textId="77777777" w:rsidR="000D3D3F" w:rsidRPr="0087287D" w:rsidRDefault="000D3D3F" w:rsidP="000D3D3F">
      <w:pPr>
        <w:jc w:val="center"/>
        <w:rPr>
          <w:b/>
          <w:sz w:val="40"/>
          <w:szCs w:val="40"/>
          <w:lang w:eastAsia="ru-RU"/>
        </w:rPr>
      </w:pPr>
    </w:p>
    <w:p w14:paraId="589C22B9" w14:textId="77777777" w:rsidR="000D3D3F" w:rsidRPr="0087287D" w:rsidRDefault="000D3D3F" w:rsidP="000D3D3F">
      <w:pPr>
        <w:tabs>
          <w:tab w:val="left" w:pos="2268"/>
        </w:tabs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по дисциплине «Системный анализ и принятие решений»</w:t>
      </w:r>
    </w:p>
    <w:p w14:paraId="3A8C00F6" w14:textId="77777777" w:rsidR="000D3D3F" w:rsidRPr="0087287D" w:rsidRDefault="000D3D3F" w:rsidP="00A61786">
      <w:pPr>
        <w:rPr>
          <w:sz w:val="24"/>
          <w:szCs w:val="28"/>
          <w:lang w:eastAsia="ru-RU"/>
        </w:rPr>
      </w:pPr>
    </w:p>
    <w:p w14:paraId="280DACDE" w14:textId="77777777" w:rsidR="000D3D3F" w:rsidRPr="0087287D" w:rsidRDefault="000D3D3F" w:rsidP="000D3D3F">
      <w:pPr>
        <w:rPr>
          <w:sz w:val="24"/>
          <w:szCs w:val="28"/>
          <w:lang w:eastAsia="ru-RU"/>
        </w:rPr>
      </w:pPr>
    </w:p>
    <w:p w14:paraId="2FAD8FC6" w14:textId="77777777" w:rsidR="000D3D3F" w:rsidRPr="0087287D" w:rsidRDefault="000D3D3F" w:rsidP="000D3D3F">
      <w:pPr>
        <w:jc w:val="right"/>
        <w:rPr>
          <w:sz w:val="24"/>
          <w:szCs w:val="28"/>
          <w:lang w:eastAsia="ru-RU"/>
        </w:rPr>
      </w:pPr>
    </w:p>
    <w:p w14:paraId="30717194" w14:textId="77777777" w:rsidR="000D3D3F" w:rsidRPr="0087287D" w:rsidRDefault="000D3D3F" w:rsidP="000D3D3F">
      <w:pPr>
        <w:jc w:val="right"/>
        <w:rPr>
          <w:sz w:val="24"/>
          <w:szCs w:val="28"/>
          <w:lang w:eastAsia="ru-RU"/>
        </w:rPr>
      </w:pPr>
    </w:p>
    <w:p w14:paraId="0B1EFBA8" w14:textId="77777777" w:rsidR="000D3D3F" w:rsidRPr="0087287D" w:rsidRDefault="000D3D3F" w:rsidP="000D3D3F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Выполнил:</w:t>
      </w:r>
    </w:p>
    <w:p w14:paraId="3EA91B0C" w14:textId="77777777" w:rsidR="000D3D3F" w:rsidRPr="0087287D" w:rsidRDefault="000D3D3F" w:rsidP="000D3D3F">
      <w:pPr>
        <w:rPr>
          <w:sz w:val="24"/>
          <w:szCs w:val="28"/>
          <w:lang w:eastAsia="ru-RU"/>
        </w:rPr>
      </w:pPr>
    </w:p>
    <w:p w14:paraId="787F6BFB" w14:textId="77777777" w:rsidR="000D3D3F" w:rsidRPr="0087287D" w:rsidRDefault="000D3D3F" w:rsidP="000D3D3F">
      <w:pPr>
        <w:rPr>
          <w:sz w:val="24"/>
          <w:szCs w:val="28"/>
          <w:lang w:eastAsia="ru-RU"/>
        </w:rPr>
      </w:pPr>
    </w:p>
    <w:p w14:paraId="4B5E671B" w14:textId="77777777" w:rsidR="000D3D3F" w:rsidRPr="0087287D" w:rsidRDefault="000D3D3F" w:rsidP="000D3D3F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студент гр. 5130901/20102</w:t>
      </w:r>
    </w:p>
    <w:p w14:paraId="7FA65870" w14:textId="77777777" w:rsidR="000D3D3F" w:rsidRPr="0087287D" w:rsidRDefault="000D3D3F" w:rsidP="000D3D3F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>______________________      Вагнер А.А.</w:t>
      </w:r>
    </w:p>
    <w:p w14:paraId="2B9BB487" w14:textId="77777777" w:rsidR="000D3D3F" w:rsidRPr="0087287D" w:rsidRDefault="000D3D3F" w:rsidP="000D3D3F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(подпись)</w:t>
      </w:r>
    </w:p>
    <w:p w14:paraId="0F6971FE" w14:textId="77777777" w:rsidR="000D3D3F" w:rsidRPr="0087287D" w:rsidRDefault="000D3D3F" w:rsidP="000D3D3F">
      <w:pPr>
        <w:rPr>
          <w:sz w:val="24"/>
          <w:szCs w:val="28"/>
          <w:lang w:eastAsia="ru-RU"/>
        </w:rPr>
      </w:pPr>
    </w:p>
    <w:p w14:paraId="5B46D3AC" w14:textId="77777777" w:rsidR="000D3D3F" w:rsidRPr="0087287D" w:rsidRDefault="000D3D3F" w:rsidP="000D3D3F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Преподаватель:</w:t>
      </w:r>
    </w:p>
    <w:p w14:paraId="47334261" w14:textId="77777777" w:rsidR="000D3D3F" w:rsidRPr="0087287D" w:rsidRDefault="000D3D3F" w:rsidP="000D3D3F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>______________________           Сиднев А.Г.</w:t>
      </w:r>
    </w:p>
    <w:p w14:paraId="1486555D" w14:textId="77777777" w:rsidR="000D3D3F" w:rsidRPr="0087287D" w:rsidRDefault="000D3D3F" w:rsidP="000D3D3F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 (подпись)</w:t>
      </w:r>
    </w:p>
    <w:p w14:paraId="00858743" w14:textId="77777777" w:rsidR="000D3D3F" w:rsidRPr="0087287D" w:rsidRDefault="000D3D3F" w:rsidP="000D3D3F">
      <w:pPr>
        <w:jc w:val="right"/>
        <w:rPr>
          <w:sz w:val="24"/>
          <w:szCs w:val="28"/>
          <w:lang w:eastAsia="ru-RU"/>
        </w:rPr>
      </w:pPr>
    </w:p>
    <w:p w14:paraId="603C10E9" w14:textId="7D170CF7" w:rsidR="000D3D3F" w:rsidRDefault="000D3D3F" w:rsidP="00A61786">
      <w:pPr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 xml:space="preserve"> «___»______________ 2024 г.</w:t>
      </w:r>
    </w:p>
    <w:p w14:paraId="3A3E2DBB" w14:textId="77777777" w:rsidR="000D3D3F" w:rsidRDefault="000D3D3F" w:rsidP="000D3D3F">
      <w:pPr>
        <w:rPr>
          <w:sz w:val="24"/>
          <w:szCs w:val="28"/>
          <w:lang w:eastAsia="ru-RU"/>
        </w:rPr>
      </w:pPr>
    </w:p>
    <w:p w14:paraId="7B61A8B6" w14:textId="77777777" w:rsidR="000D3D3F" w:rsidRPr="0087287D" w:rsidRDefault="000D3D3F" w:rsidP="000D3D3F">
      <w:pPr>
        <w:rPr>
          <w:sz w:val="24"/>
          <w:szCs w:val="28"/>
          <w:lang w:eastAsia="ru-RU"/>
        </w:rPr>
      </w:pPr>
    </w:p>
    <w:p w14:paraId="6C9247CC" w14:textId="77777777" w:rsidR="000D3D3F" w:rsidRPr="0087287D" w:rsidRDefault="000D3D3F" w:rsidP="000D3D3F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Санкт-Петербург</w:t>
      </w:r>
    </w:p>
    <w:p w14:paraId="42D95CB6" w14:textId="77777777" w:rsidR="000D3D3F" w:rsidRPr="0087287D" w:rsidRDefault="000D3D3F" w:rsidP="000D3D3F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2024</w:t>
      </w:r>
    </w:p>
    <w:p w14:paraId="27C698D8" w14:textId="77777777" w:rsidR="000D3D3F" w:rsidRDefault="000D3D3F" w:rsidP="000D3D3F"/>
    <w:p w14:paraId="5CFDAA86" w14:textId="5528AABC" w:rsidR="000D3D3F" w:rsidRDefault="000D3D3F" w:rsidP="000D3D3F">
      <w:pPr>
        <w:pStyle w:val="a3"/>
      </w:pPr>
      <w:r>
        <w:t>Исходные данные. Задача 7, т. 5.23</w:t>
      </w:r>
    </w:p>
    <w:p w14:paraId="70E4BEC0" w14:textId="77777777" w:rsidR="000D3D3F" w:rsidRDefault="000D3D3F" w:rsidP="000D3D3F"/>
    <w:p w14:paraId="3BE5B2D3" w14:textId="77777777" w:rsidR="000D3D3F" w:rsidRPr="002515AF" w:rsidRDefault="000D3D3F" w:rsidP="000D3D3F">
      <w:pPr>
        <w:jc w:val="both"/>
        <w:rPr>
          <w:sz w:val="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29"/>
        <w:gridCol w:w="535"/>
        <w:gridCol w:w="535"/>
        <w:gridCol w:w="532"/>
        <w:gridCol w:w="532"/>
        <w:gridCol w:w="532"/>
        <w:gridCol w:w="532"/>
        <w:gridCol w:w="532"/>
        <w:gridCol w:w="532"/>
      </w:tblGrid>
      <w:tr w:rsidR="00B917CB" w14:paraId="0AB0D6A5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F4819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E4CB917" w14:textId="54EF233A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ij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8ADB4CA" w14:textId="75275457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FD5B5D" w14:textId="00DB7982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4A6B82E" w14:textId="7ED112EA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AF49BCB" w14:textId="35CF9F09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509A7D8" w14:textId="7914DD3B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E78CEEE" w14:textId="30780CC8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BA7428C" w14:textId="088F2150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B917CB" w14:paraId="011F4F53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60A14ED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157E1A46" w14:textId="0ADAC586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1C4DA" w14:textId="40659E7E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9C9AB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3A834F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C2D8A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BD7AE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8E122A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BBAEF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B917CB" w14:paraId="6C3D6974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932D73B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2DC50DC" w14:textId="05D86167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77AF21" w14:textId="21C2A262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8648E8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7F283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F8858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EE825F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C274A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C253E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B917CB" w14:paraId="301D4404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036E3F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1C6178B7" w14:textId="591D56FA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917F8" w14:textId="1916D7CC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93798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A6AC65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306101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633B0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F9B5FC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77696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B917CB" w14:paraId="62618066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DC71A07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5135171" w14:textId="559E9541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E70D0" w14:textId="6260C285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7A8F31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040C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C1182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87733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1CA99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63F26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B917CB" w14:paraId="3DB69FEA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187C2F6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DBF67FA" w14:textId="3FD0AFB0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4F4583" w14:textId="41282FD2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A8CE1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B68DB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28096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BCAF7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642B8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A5049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B917CB" w14:paraId="28468037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221B1F9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15D708A2" w14:textId="43F0BAF2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B55F66" w14:textId="7304AFBE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9798A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8606D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81667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6154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2D3B8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A10B97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917CB" w14:paraId="6C707078" w14:textId="77777777" w:rsidTr="00B917CB">
        <w:trPr>
          <w:jc w:val="center"/>
        </w:trPr>
        <w:tc>
          <w:tcPr>
            <w:tcW w:w="52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3B18816" w14:textId="77777777" w:rsidR="00B917CB" w:rsidRDefault="00B917CB" w:rsidP="00F56E0F">
            <w:pPr>
              <w:jc w:val="both"/>
              <w:rPr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3C8FD88" w14:textId="05409EC0" w:rsidR="00B917CB" w:rsidRPr="00B917CB" w:rsidRDefault="00B917CB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801F" w14:textId="7572E506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45EDB7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BD781F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B613CD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297CF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6AF40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1DF5ED" w14:textId="77777777" w:rsidR="00B917CB" w:rsidRDefault="00B917CB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0AF98419" w14:textId="77777777" w:rsidR="00B917CB" w:rsidRPr="00A61786" w:rsidRDefault="00B917CB" w:rsidP="00A61786">
      <w:pPr>
        <w:ind w:right="566"/>
        <w:jc w:val="center"/>
        <w:rPr>
          <w:sz w:val="28"/>
        </w:rPr>
      </w:pPr>
    </w:p>
    <w:p w14:paraId="421BE5BC" w14:textId="77777777" w:rsidR="000D3D3F" w:rsidRDefault="000D3D3F" w:rsidP="000D3D3F">
      <w:pPr>
        <w:jc w:val="both"/>
        <w:rPr>
          <w:sz w:val="16"/>
        </w:rPr>
      </w:pPr>
    </w:p>
    <w:p w14:paraId="43493CFB" w14:textId="78DFA801" w:rsidR="000D3D3F" w:rsidRPr="00B42F37" w:rsidRDefault="000D3D3F" w:rsidP="000D3D3F">
      <w:pPr>
        <w:tabs>
          <w:tab w:val="left" w:pos="426"/>
        </w:tabs>
        <w:ind w:firstLine="709"/>
        <w:jc w:val="both"/>
        <w:rPr>
          <w:sz w:val="28"/>
        </w:rPr>
      </w:pPr>
      <w:r>
        <w:rPr>
          <w:sz w:val="28"/>
        </w:rPr>
        <w:t xml:space="preserve">Рассматривается вычислительная система, состоящая из </w:t>
      </w:r>
      <w:r>
        <w:rPr>
          <w:b/>
          <w:i/>
          <w:sz w:val="28"/>
        </w:rPr>
        <w:t>n</w:t>
      </w:r>
      <w:r>
        <w:rPr>
          <w:sz w:val="28"/>
        </w:rPr>
        <w:t xml:space="preserve"> вычислительных машин. Имеется  </w:t>
      </w:r>
      <w:r>
        <w:rPr>
          <w:b/>
          <w:i/>
          <w:sz w:val="28"/>
        </w:rPr>
        <w:t xml:space="preserve">n </w:t>
      </w:r>
      <w:r>
        <w:rPr>
          <w:sz w:val="28"/>
        </w:rPr>
        <w:t xml:space="preserve"> задач. Задана матрица  </w:t>
      </w:r>
      <w:r w:rsidRPr="0066282A">
        <w:rPr>
          <w:position w:val="-16"/>
          <w:sz w:val="28"/>
        </w:rPr>
        <w:object w:dxaOrig="1300" w:dyaOrig="420" w14:anchorId="62FB0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3pt;height:20.8pt" o:ole="">
            <v:imagedata r:id="rId4" o:title=""/>
          </v:shape>
          <o:OLEObject Type="Embed" ProgID="Equation.DSMT4" ShapeID="_x0000_i1025" DrawAspect="Content" ObjectID="_1794686662" r:id="rId5"/>
        </w:object>
      </w:r>
      <w:r>
        <w:rPr>
          <w:sz w:val="28"/>
        </w:rPr>
        <w:t>определяющая время решения</w:t>
      </w:r>
      <w:r>
        <w:rPr>
          <w:b/>
          <w:i/>
          <w:sz w:val="28"/>
        </w:rPr>
        <w:t xml:space="preserve">  i</w:t>
      </w:r>
      <w:r>
        <w:rPr>
          <w:sz w:val="28"/>
        </w:rPr>
        <w:t xml:space="preserve">-й  задачи на  </w:t>
      </w:r>
      <w:r>
        <w:rPr>
          <w:b/>
          <w:i/>
          <w:sz w:val="28"/>
        </w:rPr>
        <w:t>j</w:t>
      </w:r>
      <w:r>
        <w:rPr>
          <w:sz w:val="28"/>
        </w:rPr>
        <w:t xml:space="preserve">-й  машине. Задачи решаются одновременно, начиная с некоторого момента </w:t>
      </w:r>
      <w:r w:rsidRPr="0066282A">
        <w:rPr>
          <w:position w:val="-12"/>
          <w:sz w:val="28"/>
        </w:rPr>
        <w:object w:dxaOrig="440" w:dyaOrig="380" w14:anchorId="52A895D8">
          <v:shape id="_x0000_i1026" type="#_x0000_t75" style="width:21.55pt;height:18.55pt" o:ole="">
            <v:imagedata r:id="rId6" o:title=""/>
          </v:shape>
          <o:OLEObject Type="Embed" ProgID="Equation.DSMT4" ShapeID="_x0000_i1026" DrawAspect="Content" ObjectID="_1794686663" r:id="rId7"/>
        </w:object>
      </w:r>
      <w:r>
        <w:rPr>
          <w:sz w:val="28"/>
        </w:rPr>
        <w:t xml:space="preserve">Найти такое распределение задач по вычислительным машинам, чтобы общее время решения всех задач было бы минимальным при условии, что на одной машине может решаться только одна задача. </w:t>
      </w:r>
    </w:p>
    <w:p w14:paraId="6BB5414C" w14:textId="227211A1" w:rsidR="000D3D3F" w:rsidRDefault="000D3D3F" w:rsidP="000D3D3F">
      <w:pPr>
        <w:tabs>
          <w:tab w:val="left" w:pos="426"/>
        </w:tabs>
        <w:jc w:val="both"/>
        <w:rPr>
          <w:sz w:val="28"/>
        </w:rPr>
      </w:pPr>
      <w:r>
        <w:rPr>
          <w:sz w:val="28"/>
        </w:rPr>
        <w:tab/>
        <w:t xml:space="preserve"> </w:t>
      </w:r>
    </w:p>
    <w:p w14:paraId="71246115" w14:textId="77777777" w:rsidR="00A61786" w:rsidRDefault="00A61786" w:rsidP="000D3D3F">
      <w:pPr>
        <w:tabs>
          <w:tab w:val="left" w:pos="426"/>
        </w:tabs>
        <w:jc w:val="both"/>
        <w:rPr>
          <w:sz w:val="28"/>
        </w:rPr>
      </w:pPr>
    </w:p>
    <w:p w14:paraId="65EBF4BE" w14:textId="77777777" w:rsidR="00A61786" w:rsidRDefault="00A61786" w:rsidP="000D3D3F">
      <w:pPr>
        <w:tabs>
          <w:tab w:val="left" w:pos="426"/>
        </w:tabs>
        <w:jc w:val="both"/>
        <w:rPr>
          <w:sz w:val="28"/>
        </w:rPr>
      </w:pPr>
    </w:p>
    <w:p w14:paraId="628C5964" w14:textId="77777777" w:rsidR="00A61786" w:rsidRDefault="00A61786" w:rsidP="000D3D3F">
      <w:pPr>
        <w:tabs>
          <w:tab w:val="left" w:pos="426"/>
        </w:tabs>
        <w:jc w:val="both"/>
        <w:rPr>
          <w:sz w:val="28"/>
        </w:rPr>
      </w:pPr>
    </w:p>
    <w:p w14:paraId="00138629" w14:textId="77777777" w:rsidR="00A61786" w:rsidRDefault="00A61786" w:rsidP="000D3D3F">
      <w:pPr>
        <w:tabs>
          <w:tab w:val="left" w:pos="426"/>
        </w:tabs>
        <w:jc w:val="both"/>
        <w:rPr>
          <w:sz w:val="28"/>
        </w:rPr>
      </w:pPr>
    </w:p>
    <w:p w14:paraId="307C59BB" w14:textId="77777777" w:rsidR="00A61786" w:rsidRDefault="00A61786" w:rsidP="000D3D3F">
      <w:pPr>
        <w:tabs>
          <w:tab w:val="left" w:pos="426"/>
        </w:tabs>
        <w:jc w:val="both"/>
        <w:rPr>
          <w:sz w:val="28"/>
        </w:rPr>
      </w:pPr>
    </w:p>
    <w:p w14:paraId="2E2794A9" w14:textId="77777777" w:rsidR="00A61786" w:rsidRDefault="00A61786" w:rsidP="000D3D3F">
      <w:pPr>
        <w:tabs>
          <w:tab w:val="left" w:pos="426"/>
        </w:tabs>
        <w:jc w:val="both"/>
        <w:rPr>
          <w:sz w:val="28"/>
        </w:rPr>
      </w:pPr>
    </w:p>
    <w:p w14:paraId="5D235192" w14:textId="40F0BB7B" w:rsidR="000D3D3F" w:rsidRDefault="000D3D3F" w:rsidP="000D3D3F">
      <w:pPr>
        <w:pStyle w:val="a3"/>
      </w:pPr>
      <w:r>
        <w:lastRenderedPageBreak/>
        <w:t>Ход работы.</w:t>
      </w:r>
    </w:p>
    <w:p w14:paraId="21EFB930" w14:textId="192162FE" w:rsidR="00A61786" w:rsidRDefault="00A61786" w:rsidP="00A61786">
      <w:pPr>
        <w:pStyle w:val="a3"/>
      </w:pPr>
      <w:r>
        <w:t>Шаг 1.</w:t>
      </w:r>
    </w:p>
    <w:p w14:paraId="18EA5DDC" w14:textId="585A7963" w:rsidR="00CC5FC2" w:rsidRDefault="00CC5FC2" w:rsidP="00CC5FC2">
      <w:r>
        <w:t xml:space="preserve">Для начала найдём на каждой строке матрицы </w:t>
      </w:r>
      <w:r w:rsidR="007F693A">
        <w:t>наименьший элемент и вычтем его из всех элементов соответствующей строки.</w:t>
      </w:r>
    </w:p>
    <w:p w14:paraId="55B027D1" w14:textId="77777777" w:rsidR="000D3D3F" w:rsidRPr="000D3D3F" w:rsidRDefault="000D3D3F" w:rsidP="000D3D3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532"/>
        <w:gridCol w:w="532"/>
        <w:gridCol w:w="532"/>
        <w:gridCol w:w="532"/>
        <w:gridCol w:w="532"/>
        <w:gridCol w:w="532"/>
        <w:gridCol w:w="532"/>
      </w:tblGrid>
      <w:tr w:rsidR="000D3D3F" w14:paraId="1F524CDD" w14:textId="11B7663D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EC47A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842CCD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77BF4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1B246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10279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D8C17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8390AF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F0A7" w14:textId="651D9F79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</w:tr>
      <w:tr w:rsidR="000D3D3F" w14:paraId="655C88F1" w14:textId="1AF1FCE1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B721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355C02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17AFA3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B9E42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32B4D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0EF1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F1B93F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EFEC8" w14:textId="3C7BCBAF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</w:tr>
      <w:tr w:rsidR="000D3D3F" w14:paraId="5B48719B" w14:textId="33011D97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E6456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5C0877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D932D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3E5F0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8F1B0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CF468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792334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90904" w14:textId="7441D389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2</w:t>
            </w:r>
          </w:p>
        </w:tc>
      </w:tr>
      <w:tr w:rsidR="000D3D3F" w14:paraId="0200C6AA" w14:textId="3D3BAC27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B40E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649A4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4035A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F16751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155D2C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A45D84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46699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83BDF" w14:textId="1C5D1C3E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</w:tr>
      <w:tr w:rsidR="000D3D3F" w14:paraId="02A40596" w14:textId="2F2D9C79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21B61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15E37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825D7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109C5A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ACF49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EBE7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CC23A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8AC39" w14:textId="3B113889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3</w:t>
            </w:r>
          </w:p>
        </w:tc>
      </w:tr>
      <w:tr w:rsidR="000D3D3F" w14:paraId="71CA9732" w14:textId="2A53A727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770F26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8D25D6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144FB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01A89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6F34F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C2CA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D95DB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04F98" w14:textId="1EB2BA96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5</w:t>
            </w:r>
          </w:p>
        </w:tc>
      </w:tr>
      <w:tr w:rsidR="000D3D3F" w14:paraId="72DC0C1D" w14:textId="4C3A5E8C" w:rsidTr="00611A21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17528D" w14:textId="77777777" w:rsidR="000D3D3F" w:rsidRDefault="000D3D3F" w:rsidP="00F56E0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6A898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E79A2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CE7FD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C87DD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24F08B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CD45F" w14:textId="77777777" w:rsidR="000D3D3F" w:rsidRDefault="000D3D3F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A0303" w14:textId="49ACC5AA" w:rsidR="000D3D3F" w:rsidRPr="000D3D3F" w:rsidRDefault="000D3D3F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7</w:t>
            </w:r>
          </w:p>
        </w:tc>
      </w:tr>
    </w:tbl>
    <w:p w14:paraId="33320DA4" w14:textId="77777777" w:rsidR="007F693A" w:rsidRDefault="007F693A"/>
    <w:p w14:paraId="6199B90A" w14:textId="006D0557" w:rsidR="007F693A" w:rsidRDefault="007F693A">
      <w:r>
        <w:t>Заметим, что не в каждом столбце матрицы присутствует нулевой элемент, следовательно следует найти в столбцах без нулевого элемента наименьшее значение и вычесть из каждого элемента соответствующих столбцов.</w:t>
      </w:r>
    </w:p>
    <w:p w14:paraId="00878640" w14:textId="77777777" w:rsidR="007F693A" w:rsidRDefault="007F693A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532"/>
        <w:gridCol w:w="532"/>
        <w:gridCol w:w="532"/>
        <w:gridCol w:w="532"/>
        <w:gridCol w:w="532"/>
        <w:gridCol w:w="532"/>
      </w:tblGrid>
      <w:tr w:rsidR="00CC5FC2" w:rsidRPr="000D3D3F" w14:paraId="1F31FFDD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C582E" w14:textId="4E506228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5FA4DF" w14:textId="3185CC28" w:rsidR="00CC5FC2" w:rsidRDefault="00CC5FC2" w:rsidP="00F56E0F">
            <w:pPr>
              <w:jc w:val="both"/>
              <w:rPr>
                <w:sz w:val="28"/>
              </w:rPr>
            </w:pPr>
            <w:r w:rsidRPr="00BC2C13"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44AF6B" w14:textId="1AACB230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A5C62" w14:textId="2437F933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870480" w14:textId="02B5551B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487BA" w14:textId="7C5BE236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7D39E" w14:textId="2A9A3E7C" w:rsidR="00CC5FC2" w:rsidRDefault="00CC5FC2" w:rsidP="00F56E0F">
            <w:pPr>
              <w:jc w:val="both"/>
              <w:rPr>
                <w:sz w:val="28"/>
              </w:rPr>
            </w:pPr>
            <w:r w:rsidRPr="00CC5FC2">
              <w:rPr>
                <w:color w:val="156082" w:themeColor="accent1"/>
                <w:sz w:val="28"/>
              </w:rPr>
              <w:t>2</w:t>
            </w:r>
          </w:p>
        </w:tc>
      </w:tr>
      <w:tr w:rsidR="00CC5FC2" w:rsidRPr="000D3D3F" w14:paraId="4738A1DA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18698" w14:textId="31CC1CCC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54FBB" w14:textId="18852570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0A2F5" w14:textId="7D2EB460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86BBE" w14:textId="13896FEE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1A3097" w14:textId="2204A368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6DF28" w14:textId="4EA8680B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BD440" w14:textId="749F2F91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CC5FC2" w:rsidRPr="000D3D3F" w14:paraId="1B78B7F1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A5F931" w14:textId="44849497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55B434" w14:textId="58B872EE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EFBD8" w14:textId="02B32B81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4055DA" w14:textId="338BECEF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A5182" w14:textId="263ECE7C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9C60" w14:textId="33AA744C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CCF8E6" w14:textId="007EC9F0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CC5FC2" w:rsidRPr="000D3D3F" w14:paraId="39CDE0D0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356AFA" w14:textId="24388B90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5A4CD" w14:textId="76307B4F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03E37" w14:textId="7C1CD01D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F9F05" w14:textId="6D113CAE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450E4" w14:textId="64E937C5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01F02" w14:textId="38C491C0" w:rsidR="00CC5FC2" w:rsidRDefault="00CC5FC2" w:rsidP="00F56E0F">
            <w:pPr>
              <w:jc w:val="both"/>
              <w:rPr>
                <w:sz w:val="28"/>
              </w:rPr>
            </w:pPr>
            <w:r w:rsidRPr="00CC5FC2"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D26406" w14:textId="074D6DE2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C5FC2" w:rsidRPr="000D3D3F" w14:paraId="5CE6C6E7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36646E" w14:textId="1F6F4391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793C6" w14:textId="0F3580EA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CD52B" w14:textId="0474AAD1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7A9BF9" w14:textId="78A8FAF6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E98FE" w14:textId="62839171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01393" w14:textId="0E37F8E7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FBDD4B" w14:textId="5056C927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CC5FC2" w:rsidRPr="000D3D3F" w14:paraId="0144E0FE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97DBD" w14:textId="58840E97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096BC4" w14:textId="2DA711C2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780936" w14:textId="0CC25BE4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60946" w14:textId="58DB43FD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EA629" w14:textId="26679238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95AAB" w14:textId="2110334E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F841E9" w14:textId="0DEA5344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C5FC2" w:rsidRPr="000D3D3F" w14:paraId="5CE73992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7812D1" w14:textId="2B918EA3" w:rsidR="00CC5FC2" w:rsidRDefault="00CC5FC2" w:rsidP="00F56E0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6ABA6" w14:textId="79FCB4FC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EECD" w14:textId="6E83F306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CECBD" w14:textId="32340DE1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E2E654" w14:textId="33C74A53" w:rsidR="00CC5FC2" w:rsidRDefault="00CC5FC2" w:rsidP="00F56E0F">
            <w:pPr>
              <w:jc w:val="both"/>
              <w:rPr>
                <w:sz w:val="28"/>
              </w:rPr>
            </w:pPr>
            <w:r w:rsidRPr="00CC5FC2"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AEBED" w14:textId="0E72F3C3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99A8B" w14:textId="342AD69B" w:rsidR="00CC5FC2" w:rsidRDefault="00CC5FC2" w:rsidP="00F56E0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C5FC2" w:rsidRPr="000D3D3F" w14:paraId="7F4EC165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CEADF" w14:textId="5495E68B" w:rsidR="00CC5FC2" w:rsidRPr="00CC5FC2" w:rsidRDefault="00787AAB" w:rsidP="00F56E0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B1D92" w14:textId="181DFE52" w:rsidR="00CC5FC2" w:rsidRPr="00CC5FC2" w:rsidRDefault="00252DA6" w:rsidP="00F56E0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A121F" w14:textId="5C766646" w:rsidR="00CC5FC2" w:rsidRPr="00CC5FC2" w:rsidRDefault="00787AAB" w:rsidP="00F56E0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663649" w14:textId="26448E6C" w:rsidR="00CC5FC2" w:rsidRPr="00CC5FC2" w:rsidRDefault="00787AAB" w:rsidP="00F56E0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3D4E48" w14:textId="56E2B554" w:rsidR="00CC5FC2" w:rsidRPr="000D3D3F" w:rsidRDefault="00CC5FC2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1101A" w14:textId="52534177" w:rsidR="00CC5FC2" w:rsidRPr="000D3D3F" w:rsidRDefault="00CC5FC2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37729" w14:textId="5F0345EC" w:rsidR="00CC5FC2" w:rsidRPr="000D3D3F" w:rsidRDefault="00CC5FC2" w:rsidP="00F56E0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2</w:t>
            </w:r>
          </w:p>
        </w:tc>
      </w:tr>
    </w:tbl>
    <w:p w14:paraId="49CD1BE4" w14:textId="77777777" w:rsidR="00CC5FC2" w:rsidRDefault="00CC5FC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532"/>
        <w:gridCol w:w="532"/>
        <w:gridCol w:w="532"/>
        <w:gridCol w:w="532"/>
        <w:gridCol w:w="532"/>
        <w:gridCol w:w="532"/>
      </w:tblGrid>
      <w:tr w:rsidR="00734D9F" w14:paraId="78DFB886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1B9DA" w14:textId="34121CCD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lastRenderedPageBreak/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B3CE91" w14:textId="13DF12DF" w:rsidR="00734D9F" w:rsidRDefault="00734D9F" w:rsidP="00734D9F">
            <w:pPr>
              <w:jc w:val="both"/>
              <w:rPr>
                <w:sz w:val="28"/>
              </w:rPr>
            </w:pPr>
            <w:r w:rsidRPr="00A61786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85996" w14:textId="0BDD73EC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178DA" w14:textId="39F9DFBD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6273A" w14:textId="73B56716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BAFFD" w14:textId="780EE9F2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9B6789" w14:textId="688118F3" w:rsidR="00734D9F" w:rsidRDefault="00734D9F" w:rsidP="00734D9F">
            <w:pPr>
              <w:jc w:val="both"/>
              <w:rPr>
                <w:sz w:val="28"/>
              </w:rPr>
            </w:pPr>
            <w:r w:rsidRPr="00CC5FC2">
              <w:rPr>
                <w:color w:val="FF0000"/>
                <w:sz w:val="28"/>
              </w:rPr>
              <w:t>0</w:t>
            </w:r>
          </w:p>
        </w:tc>
      </w:tr>
      <w:tr w:rsidR="00734D9F" w14:paraId="42930106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6F101" w14:textId="161C17C6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4884D0" w14:textId="04B84410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BE40D" w14:textId="27006F02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87AF3" w14:textId="200378F6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6186E9" w14:textId="12E82C3F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8148D3" w14:textId="50DF9A79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D398A0" w14:textId="0A04705F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734D9F" w14:paraId="0B81A46F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9B2749" w14:textId="25C4540D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3EE8C6" w14:textId="65EC01E1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4B1D3" w14:textId="6BA53B7F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6A079" w14:textId="3C6DDF68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74456" w14:textId="1C110400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54CD0" w14:textId="6702E077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0C2E4" w14:textId="25214815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734D9F" w14:paraId="7463A45D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DF6B1" w14:textId="3DBF1E8C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D98E6" w14:textId="70E204EC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1F9D07" w14:textId="22DA42DE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7D78E" w14:textId="10EAEAE8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53D66" w14:textId="534044EB" w:rsidR="00734D9F" w:rsidRPr="00CC5FC2" w:rsidRDefault="00734D9F" w:rsidP="00734D9F">
            <w:pPr>
              <w:jc w:val="both"/>
              <w:rPr>
                <w:color w:val="FF0000"/>
                <w:sz w:val="28"/>
              </w:rPr>
            </w:pPr>
            <w:r w:rsidRPr="00CC5FC2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C15197" w14:textId="285EA9F0" w:rsidR="00734D9F" w:rsidRPr="00CC5FC2" w:rsidRDefault="00734D9F" w:rsidP="00734D9F">
            <w:pPr>
              <w:jc w:val="both"/>
              <w:rPr>
                <w:color w:val="FF0000"/>
                <w:sz w:val="28"/>
              </w:rPr>
            </w:pPr>
            <w:r w:rsidRPr="00CC5FC2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3D809" w14:textId="66D35D1E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34D9F" w14:paraId="092C3762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56E7C" w14:textId="32649052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C57B3" w14:textId="69934923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D40E6" w14:textId="3DA50A85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7F8D58" w14:textId="06D946C5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E6859" w14:textId="41889E03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5F013" w14:textId="1BE95E1E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680F9F" w14:textId="564A16D2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734D9F" w14:paraId="5415FA7B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555E4E" w14:textId="6A6A978A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0F968C" w14:textId="59CC2E29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0F6C3F" w14:textId="5642885C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8B0FD" w14:textId="3CBCAB6C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6A9662" w14:textId="50341687" w:rsidR="00734D9F" w:rsidRPr="00CC5FC2" w:rsidRDefault="00734D9F" w:rsidP="00734D9F">
            <w:pPr>
              <w:jc w:val="both"/>
              <w:rPr>
                <w:color w:val="FF0000"/>
                <w:sz w:val="28"/>
              </w:rPr>
            </w:pPr>
            <w:r w:rsidRPr="00CC5FC2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17D11D" w14:textId="3573C39A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E497C" w14:textId="39271A59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34D9F" w14:paraId="7FC6FC98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3711C1" w14:textId="77212BBF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B1077B" w14:textId="3D8FA7AD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8E8E0" w14:textId="3845CCA2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AC87F" w14:textId="65208038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A7200" w14:textId="0308C8F1" w:rsidR="00734D9F" w:rsidRPr="00CC5FC2" w:rsidRDefault="00734D9F" w:rsidP="00734D9F">
            <w:pPr>
              <w:jc w:val="both"/>
              <w:rPr>
                <w:color w:val="FF0000"/>
                <w:sz w:val="28"/>
              </w:rPr>
            </w:pPr>
            <w:r w:rsidRPr="00CC5FC2">
              <w:rPr>
                <w:color w:val="FF0000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436E1" w14:textId="5031B528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2A1727" w14:textId="72D0A7FC" w:rsidR="00734D9F" w:rsidRDefault="00734D9F" w:rsidP="00734D9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34D9F" w:rsidRPr="000D3D3F" w14:paraId="2481CD44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553B9" w14:textId="144DB176" w:rsidR="00734D9F" w:rsidRPr="00CC5FC2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9A778" w14:textId="16713BBE" w:rsidR="00734D9F" w:rsidRPr="00CC5FC2" w:rsidRDefault="00734D9F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A501A" w14:textId="7DAC3FD1" w:rsidR="00734D9F" w:rsidRPr="00CC5FC2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FE76A" w14:textId="65C7885B" w:rsidR="00734D9F" w:rsidRPr="00CC5FC2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D8B8C" w14:textId="2E29B061" w:rsidR="00734D9F" w:rsidRPr="000D3D3F" w:rsidRDefault="00734D9F" w:rsidP="00734D9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F62FB" w14:textId="55D0EC71" w:rsidR="00734D9F" w:rsidRPr="000D3D3F" w:rsidRDefault="00734D9F" w:rsidP="00734D9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53152" w14:textId="176B48AC" w:rsidR="00734D9F" w:rsidRPr="000D3D3F" w:rsidRDefault="00734D9F" w:rsidP="00734D9F">
            <w:pPr>
              <w:jc w:val="both"/>
              <w:rPr>
                <w:color w:val="156082" w:themeColor="accent1"/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2</w:t>
            </w:r>
          </w:p>
        </w:tc>
      </w:tr>
    </w:tbl>
    <w:p w14:paraId="4A668684" w14:textId="77777777" w:rsidR="007F693A" w:rsidRDefault="007F693A"/>
    <w:p w14:paraId="6EE57E78" w14:textId="71728B88" w:rsidR="00CC5FC2" w:rsidRDefault="007F693A">
      <w:r>
        <w:t xml:space="preserve">Получаем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Pr="007F693A">
        <w:t xml:space="preserve">. </w:t>
      </w:r>
      <w:r>
        <w:t xml:space="preserve">Просуммируем все минимальные элементы матрицы, найденные на предыдущих этапах, чтобы вычислить </w:t>
      </w:r>
      <w:r>
        <w:rPr>
          <w:lang w:val="en-US"/>
        </w:rPr>
        <w:t>h</w:t>
      </w:r>
      <w:r w:rsidRPr="007F693A">
        <w:t xml:space="preserve"> </w:t>
      </w:r>
      <w:r>
        <w:t>–</w:t>
      </w:r>
      <w:r w:rsidRPr="007F693A">
        <w:t xml:space="preserve"> </w:t>
      </w:r>
      <w:r>
        <w:t>нижнюю границу целевой функции.</w:t>
      </w:r>
    </w:p>
    <w:p w14:paraId="0C3EF63B" w14:textId="1DC59B47" w:rsidR="007F693A" w:rsidRPr="00734D9F" w:rsidRDefault="007F693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=4+4+2+4+3+5+7+1+1+2+2</m:t>
          </m:r>
          <m:r>
            <w:rPr>
              <w:rFonts w:ascii="Cambria Math" w:hAnsi="Cambria Math"/>
            </w:rPr>
            <m:t>=35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=35</m:t>
          </m:r>
        </m:oMath>
      </m:oMathPara>
    </w:p>
    <w:p w14:paraId="534E0AFF" w14:textId="362F2274" w:rsidR="00A61786" w:rsidRDefault="00A61786" w:rsidP="00A61786">
      <w:pPr>
        <w:pStyle w:val="a3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  <w:gridCol w:w="823"/>
        <w:gridCol w:w="823"/>
        <w:gridCol w:w="823"/>
        <w:gridCol w:w="823"/>
        <w:gridCol w:w="652"/>
      </w:tblGrid>
      <w:tr w:rsidR="00734D9F" w14:paraId="13AEBE78" w14:textId="77777777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9E68CCA" w14:textId="1CE3F24A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5DB26FF" w14:textId="12B029BE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373C381" w14:textId="0B3E1938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B1FEE8C" w14:textId="685A3FD9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30F6407" w14:textId="6950651C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07D1B10" w14:textId="4C43D7FC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A840954" w14:textId="61C1BF34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666D785" w14:textId="60D113DE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266FAC3" w14:textId="61CD5287" w:rsidR="00734D9F" w:rsidRPr="00734D9F" w:rsidRDefault="00734D9F" w:rsidP="00734D9F">
            <w:pPr>
              <w:jc w:val="both"/>
              <w:rPr>
                <w:color w:val="156082" w:themeColor="accent1"/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734D9F" w14:paraId="7CD0C200" w14:textId="5BCB0AF9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D07AA6B" w14:textId="6FD2D447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CF9E38" w14:textId="0350564E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0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57280" w14:textId="25205C2E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1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6A67D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9DEB58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A5208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9C630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4EBA3" w14:textId="093BA9EC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1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770EB65" w14:textId="6408ABEB" w:rsidR="00734D9F" w:rsidRPr="00CC5FC2" w:rsidRDefault="00787AAB" w:rsidP="00734D9F">
            <w:pPr>
              <w:jc w:val="both"/>
              <w:rPr>
                <w:color w:val="FF0000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34D9F" w14:paraId="2912D8E2" w14:textId="62033B9C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66B3ACB" w14:textId="06268801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F6884" w14:textId="3A219C05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98D29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B92574" w14:textId="00DBC539" w:rsidR="00734D9F" w:rsidRPr="00BC2C13" w:rsidRDefault="00734D9F" w:rsidP="00734D9F">
            <w:pPr>
              <w:jc w:val="both"/>
              <w:rPr>
                <w:b/>
                <w:bCs/>
                <w:sz w:val="28"/>
              </w:rPr>
            </w:pPr>
            <w:r w:rsidRPr="00BC2C13">
              <w:rPr>
                <w:b/>
                <w:bCs/>
                <w:sz w:val="28"/>
              </w:rPr>
              <w:t>0</w:t>
            </w:r>
            <w:r w:rsidR="00011F36" w:rsidRPr="00BC2C13">
              <w:rPr>
                <w:b/>
                <w:bCs/>
                <w:sz w:val="28"/>
              </w:rPr>
              <w:t>(</w:t>
            </w:r>
            <w:r w:rsidR="00787AAB" w:rsidRPr="00BC2C13">
              <w:rPr>
                <w:b/>
                <w:bCs/>
                <w:sz w:val="28"/>
              </w:rPr>
              <w:t>4</w:t>
            </w:r>
            <w:r w:rsidR="00011F36" w:rsidRPr="00BC2C13">
              <w:rPr>
                <w:b/>
                <w:bCs/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E9887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E2E28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8DC0CC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A2D25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10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112B92C" w14:textId="177B1D7C" w:rsidR="00734D9F" w:rsidRDefault="00734D9F" w:rsidP="00734D9F">
            <w:pPr>
              <w:jc w:val="both"/>
              <w:rPr>
                <w:sz w:val="28"/>
              </w:rPr>
            </w:pPr>
            <w:r w:rsidRPr="000D3D3F">
              <w:rPr>
                <w:color w:val="156082" w:themeColor="accent1"/>
                <w:sz w:val="28"/>
              </w:rPr>
              <w:t>4</w:t>
            </w:r>
          </w:p>
        </w:tc>
      </w:tr>
      <w:tr w:rsidR="00734D9F" w14:paraId="515B33C8" w14:textId="36569D3C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CF14BA3" w14:textId="0F3C4A89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71411" w14:textId="028ABDE8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3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9B255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EB3EC4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D3E7E1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37430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D19EC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184D53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3DACEE1" w14:textId="3F07C680" w:rsidR="00734D9F" w:rsidRDefault="00787AAB" w:rsidP="00734D9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3</w:t>
            </w:r>
          </w:p>
        </w:tc>
      </w:tr>
      <w:tr w:rsidR="00734D9F" w14:paraId="5399FD35" w14:textId="6C3F5D89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ED4C85A" w14:textId="170417C7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DE5633" w14:textId="1FEF6A7C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DB480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26166" w14:textId="737477A6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0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FF6A29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987425" w14:textId="7FFDE810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0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AC93B2" w14:textId="40396622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2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AAEEDA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5F43BC4" w14:textId="48EC2B10" w:rsidR="00734D9F" w:rsidRDefault="00787AAB" w:rsidP="00734D9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34D9F" w14:paraId="0D5E050B" w14:textId="15A5B6BB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E6C7F41" w14:textId="1310F501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3B631" w14:textId="07011736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1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C14AC6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5E40A7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345BF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F78C9F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DAA09A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502311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15FE653" w14:textId="4B8C9C76" w:rsidR="00734D9F" w:rsidRDefault="00787AAB" w:rsidP="00734D9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734D9F" w14:paraId="2561678B" w14:textId="2713AF15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D112A78" w14:textId="0C93D453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41D82" w14:textId="235ACA5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CEC01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6ABDF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C44C2" w14:textId="47927575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1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6898B" w14:textId="01B34BAD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0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73C69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A57AB5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930838F" w14:textId="25A82793" w:rsidR="00734D9F" w:rsidRDefault="00787AAB" w:rsidP="00734D9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34D9F" w14:paraId="257CCB80" w14:textId="1533D101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FB254E5" w14:textId="1E452708" w:rsidR="00734D9F" w:rsidRPr="00734D9F" w:rsidRDefault="00734D9F" w:rsidP="00734D9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E07A7" w14:textId="16AF45E4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0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86870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B5133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6FA6D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420CD3" w14:textId="5BF810FB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011F36">
              <w:rPr>
                <w:sz w:val="28"/>
              </w:rPr>
              <w:t>(</w:t>
            </w:r>
            <w:r w:rsidR="00787AAB">
              <w:rPr>
                <w:sz w:val="28"/>
              </w:rPr>
              <w:t>0</w:t>
            </w:r>
            <w:r w:rsidR="00011F36"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2E3C8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91D0F" w14:textId="77777777" w:rsidR="00734D9F" w:rsidRPr="00734D9F" w:rsidRDefault="00734D9F" w:rsidP="00734D9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FE5D4D9" w14:textId="6EC9486E" w:rsidR="00734D9F" w:rsidRDefault="00787AAB" w:rsidP="00734D9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34D9F" w:rsidRPr="000D3D3F" w14:paraId="1D011096" w14:textId="2F237F98" w:rsidTr="00787AA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FFCD5B6" w14:textId="6C4E3828" w:rsidR="00734D9F" w:rsidRPr="00734D9F" w:rsidRDefault="00734D9F" w:rsidP="00734D9F">
            <w:pPr>
              <w:jc w:val="both"/>
              <w:rPr>
                <w:color w:val="156082" w:themeColor="accent1"/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F97BB80" w14:textId="5154B530" w:rsidR="00734D9F" w:rsidRPr="00734D9F" w:rsidRDefault="00734D9F" w:rsidP="00734D9F">
            <w:pPr>
              <w:jc w:val="both"/>
              <w:rPr>
                <w:color w:val="156082" w:themeColor="accent1"/>
                <w:sz w:val="28"/>
                <w:lang w:val="en-US"/>
              </w:rPr>
            </w:pPr>
            <w:r>
              <w:rPr>
                <w:color w:val="156082" w:themeColor="accent1"/>
                <w:sz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B00FAB6" w14:textId="77777777" w:rsidR="00734D9F" w:rsidRPr="00CC5FC2" w:rsidRDefault="00734D9F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F9EF075" w14:textId="5AC5B5BB" w:rsidR="00734D9F" w:rsidRPr="00734D9F" w:rsidRDefault="00734D9F" w:rsidP="00734D9F">
            <w:pPr>
              <w:jc w:val="both"/>
              <w:rPr>
                <w:color w:val="156082" w:themeColor="accent1"/>
                <w:sz w:val="28"/>
                <w:lang w:val="en-US"/>
              </w:rPr>
            </w:pPr>
            <w:r>
              <w:rPr>
                <w:color w:val="156082" w:themeColor="accent1"/>
                <w:sz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F7B9842" w14:textId="504FA5C7" w:rsidR="00734D9F" w:rsidRPr="00787AAB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38D216D" w14:textId="23B60D2E" w:rsidR="00734D9F" w:rsidRPr="000D3D3F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8481968" w14:textId="2C0A1F7D" w:rsidR="00734D9F" w:rsidRPr="000D3D3F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1037736" w14:textId="2EDF322A" w:rsidR="00734D9F" w:rsidRPr="000D3D3F" w:rsidRDefault="00787AAB" w:rsidP="00734D9F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FE2C04F" w14:textId="77777777" w:rsidR="00734D9F" w:rsidRPr="000D3D3F" w:rsidRDefault="00734D9F" w:rsidP="00734D9F">
            <w:pPr>
              <w:jc w:val="both"/>
              <w:rPr>
                <w:color w:val="156082" w:themeColor="accent1"/>
                <w:sz w:val="28"/>
              </w:rPr>
            </w:pPr>
          </w:p>
        </w:tc>
      </w:tr>
    </w:tbl>
    <w:p w14:paraId="2B282B7C" w14:textId="28794BCD" w:rsidR="00A61786" w:rsidRDefault="00734D9F" w:rsidP="00734D9F">
      <w:pPr>
        <w:rPr>
          <w:lang w:val="en-US"/>
        </w:rPr>
      </w:pPr>
      <w:r>
        <w:t>Индексы нулевых элементов</w:t>
      </w:r>
      <w:r>
        <w:rPr>
          <w:lang w:val="en-US"/>
        </w:rPr>
        <w:t>: (1;2),(1;7),(2,3);(3;1),(4;3),(4;5),(4;6),(5;1),(6;4),(6;5),(7;1),(7;5).</w:t>
      </w:r>
    </w:p>
    <w:p w14:paraId="25006765" w14:textId="77777777" w:rsidR="00443CDF" w:rsidRDefault="00443CDF" w:rsidP="00734D9F">
      <w:pPr>
        <w:rPr>
          <w:lang w:val="en-US"/>
        </w:rPr>
      </w:pPr>
    </w:p>
    <w:p w14:paraId="13772D46" w14:textId="0D75D398" w:rsidR="00CC46B2" w:rsidRPr="00787AAB" w:rsidRDefault="00000000" w:rsidP="00CC46B2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1;2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1;7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2,3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=4+ 0=4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3;1</m:t>
              </m:r>
            </m:e>
          </m:d>
          <m:r>
            <w:rPr>
              <w:rFonts w:ascii="Cambria Math" w:hAnsi="Cambria Math"/>
              <w:lang w:val="en-US"/>
            </w:rPr>
            <m:t>=3+0=3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4;3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4;6</m:t>
              </m:r>
            </m:e>
          </m:d>
          <m:r>
            <w:rPr>
              <w:rFonts w:ascii="Cambria Math" w:hAnsi="Cambria Math"/>
              <w:lang w:val="en-US"/>
            </w:rPr>
            <m:t>=0+2=2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5;1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7;1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</m:oMath>
      </m:oMathPara>
    </w:p>
    <w:p w14:paraId="4D5218E4" w14:textId="31EE835F" w:rsidR="009C3DFD" w:rsidRPr="00787AAB" w:rsidRDefault="00CC46B2">
      <w:pPr>
        <w:spacing w:before="0" w:after="160" w:line="278" w:lineRule="auto"/>
      </w:pPr>
      <w:r>
        <w:t xml:space="preserve">У ребра </w:t>
      </w:r>
      <w:r w:rsidRPr="00CC46B2">
        <w:t>(</w:t>
      </w:r>
      <w:r w:rsidR="00787AAB">
        <w:t>2</w:t>
      </w:r>
      <w:r w:rsidRPr="00CC46B2">
        <w:t>;</w:t>
      </w:r>
      <w:r w:rsidR="00787AAB">
        <w:t>3</w:t>
      </w:r>
      <w:r w:rsidRPr="00CC46B2">
        <w:t>)</w:t>
      </w:r>
      <w:r>
        <w:t xml:space="preserve"> наибольшая сумма равная 8, следовательно, множество следует разбить на два подмножества</w:t>
      </w:r>
      <w:r w:rsidR="009C3DF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2;3</m:t>
            </m:r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6843A003" w14:textId="382CC05D" w:rsidR="00CC46B2" w:rsidRDefault="009C3DFD">
      <w:pPr>
        <w:spacing w:before="0" w:after="160" w:line="278" w:lineRule="auto"/>
        <w:rPr>
          <w:lang w:val="en-US"/>
        </w:rPr>
      </w:pPr>
      <w:r>
        <w:t>Нижняя граница -</w:t>
      </w:r>
      <w:r w:rsidR="00CC46B2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=35+4=39</m:t>
        </m:r>
      </m:oMath>
    </w:p>
    <w:p w14:paraId="3CFF420D" w14:textId="7EF7E1DD" w:rsidR="00FB48BB" w:rsidRPr="00443CDF" w:rsidRDefault="009C3DFD" w:rsidP="00FB48BB">
      <w:r>
        <w:t xml:space="preserve">Исключим </w:t>
      </w:r>
      <w:r w:rsidR="007C1795">
        <w:t xml:space="preserve">элементы строки </w:t>
      </w:r>
      <w:r w:rsidR="00FB48BB">
        <w:t>2</w:t>
      </w:r>
      <w:r w:rsidR="007C1795">
        <w:t xml:space="preserve"> и столбца </w:t>
      </w:r>
      <w:r w:rsidR="00FB48BB">
        <w:t>3</w:t>
      </w:r>
      <w:r>
        <w:t>.</w:t>
      </w:r>
    </w:p>
    <w:p w14:paraId="6925A399" w14:textId="77777777" w:rsidR="00443CDF" w:rsidRPr="00443CDF" w:rsidRDefault="00443CDF" w:rsidP="00443CDF">
      <w:pPr>
        <w:pStyle w:val="a3"/>
        <w:rPr>
          <w:lang w:val="en-US"/>
        </w:rPr>
      </w:pPr>
      <w:r>
        <w:t>Шаг 2.</w:t>
      </w:r>
    </w:p>
    <w:p w14:paraId="53185FF2" w14:textId="77777777" w:rsidR="00443CDF" w:rsidRPr="00443CDF" w:rsidRDefault="00443CDF" w:rsidP="00FB48BB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  <w:gridCol w:w="823"/>
        <w:gridCol w:w="823"/>
        <w:gridCol w:w="823"/>
        <w:gridCol w:w="823"/>
        <w:gridCol w:w="652"/>
      </w:tblGrid>
      <w:tr w:rsidR="007C1795" w:rsidRPr="00734D9F" w14:paraId="56E5068E" w14:textId="2FEC9FF0" w:rsidTr="00304D28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795C0CB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711FDF1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847EA5B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01E92D9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FF46886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E5AA06B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5C8E424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3C07575" w14:textId="6B54DEA1" w:rsidR="007C1795" w:rsidRDefault="007C1795" w:rsidP="007C179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7C1795" w:rsidRPr="00734D9F" w14:paraId="6323FDB7" w14:textId="2966D6FB" w:rsidTr="007C1795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B394862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AA66D" w14:textId="753BC6A3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F80BB" w14:textId="600B2BC9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ED26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4DB774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39F27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D75FB" w14:textId="6B0DFCBC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9522DFA" w14:textId="671CF963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C1795" w:rsidRPr="00734D9F" w14:paraId="687BB14F" w14:textId="10BAC503" w:rsidTr="007C1795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6AFD0B0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5C821" w14:textId="3C37ECF1" w:rsidR="007C1795" w:rsidRPr="00BC2C13" w:rsidRDefault="007C1795" w:rsidP="007C1795">
            <w:pPr>
              <w:jc w:val="both"/>
              <w:rPr>
                <w:b/>
                <w:bCs/>
                <w:sz w:val="28"/>
              </w:rPr>
            </w:pPr>
            <w:r w:rsidRPr="00BC2C13">
              <w:rPr>
                <w:b/>
                <w:bCs/>
                <w:sz w:val="28"/>
              </w:rPr>
              <w:t>0(3)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6BD0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C3C006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AA990C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E265F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D2C927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824BADC" w14:textId="5D9839B5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3</w:t>
            </w:r>
          </w:p>
        </w:tc>
      </w:tr>
      <w:tr w:rsidR="007C1795" w:rsidRPr="00734D9F" w14:paraId="0D99ECAE" w14:textId="642181A8" w:rsidTr="007C1795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C4E233A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A47C2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F8F4D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066DB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C6CBE9" w14:textId="45305B02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94FC9" w14:textId="79D4BEE0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(2)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696F3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477EDE8" w14:textId="33EAC06D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C1795" w:rsidRPr="00734D9F" w14:paraId="6494D15B" w14:textId="37EEE25B" w:rsidTr="007C1795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5198130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7DEE33" w14:textId="41EE9510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7D33F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2BFD02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5F7E4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3A837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691D46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26E8750" w14:textId="4FE4F01C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7C1795" w:rsidRPr="00734D9F" w14:paraId="6060AF8A" w14:textId="4549E220" w:rsidTr="007C1795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C30827A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A43CF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D82C99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4A3E80" w14:textId="606F9F04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CA03F" w14:textId="25A91C64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2B2E25"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C7284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B225CB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E74CC34" w14:textId="1CDC4C33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C1795" w:rsidRPr="00734D9F" w14:paraId="2C5E8797" w14:textId="21CAB3EB" w:rsidTr="007C1795">
        <w:trPr>
          <w:gridAfter w:val="1"/>
          <w:wAfter w:w="652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83B3651" w14:textId="77777777" w:rsidR="007C1795" w:rsidRPr="00734D9F" w:rsidRDefault="007C1795" w:rsidP="007C179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9FC4EE" w14:textId="141863C1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52898C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8FE8F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A7EA7" w14:textId="74C538BB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2B2E25"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19AA2D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27491" w14:textId="77777777" w:rsidR="007C1795" w:rsidRPr="00734D9F" w:rsidRDefault="007C1795" w:rsidP="007C179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8650DB8" w14:textId="4A63F4D4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7C1795" w:rsidRPr="00734D9F" w14:paraId="5AF3C871" w14:textId="516C3004" w:rsidTr="007C1795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02F4105" w14:textId="0A7FF0A8" w:rsidR="007C1795" w:rsidRDefault="007C1795" w:rsidP="007C179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FDE3348" w14:textId="003FEE1F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A624286" w14:textId="592875E6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69EE1C6" w14:textId="74A42B92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84853A0" w14:textId="2DDC39DA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9BD1425" w14:textId="58396B75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5BA7C06" w14:textId="77B43A9C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E34CEF1" w14:textId="79BC0522" w:rsidR="007C1795" w:rsidRPr="007C1795" w:rsidRDefault="007C1795" w:rsidP="007C1795">
            <w:pPr>
              <w:jc w:val="both"/>
              <w:rPr>
                <w:color w:val="156082" w:themeColor="accent1"/>
                <w:sz w:val="28"/>
              </w:rPr>
            </w:pPr>
          </w:p>
        </w:tc>
        <w:tc>
          <w:tcPr>
            <w:tcW w:w="652" w:type="dxa"/>
          </w:tcPr>
          <w:p w14:paraId="3E7ADD13" w14:textId="77777777" w:rsidR="007C1795" w:rsidRPr="00734D9F" w:rsidRDefault="007C1795" w:rsidP="007C1795">
            <w:pPr>
              <w:spacing w:before="0" w:after="160" w:line="278" w:lineRule="auto"/>
              <w:rPr>
                <w:sz w:val="28"/>
              </w:rPr>
            </w:pPr>
          </w:p>
        </w:tc>
      </w:tr>
    </w:tbl>
    <w:p w14:paraId="31A07105" w14:textId="3094B027" w:rsidR="009C3DFD" w:rsidRDefault="00011F36" w:rsidP="00FB48BB">
      <w:r>
        <w:t xml:space="preserve"> </w:t>
      </w:r>
    </w:p>
    <w:p w14:paraId="3CBDDC84" w14:textId="77777777" w:rsidR="004539B2" w:rsidRDefault="004539B2" w:rsidP="00FB48BB"/>
    <w:p w14:paraId="4E6F3629" w14:textId="77777777" w:rsidR="004539B2" w:rsidRDefault="004539B2" w:rsidP="00FB48BB"/>
    <w:p w14:paraId="3BA538F9" w14:textId="77777777" w:rsidR="004539B2" w:rsidRDefault="004539B2" w:rsidP="00FB48BB"/>
    <w:p w14:paraId="0273D3C1" w14:textId="77777777" w:rsidR="004539B2" w:rsidRDefault="004539B2" w:rsidP="00FB48BB"/>
    <w:p w14:paraId="0531CDE9" w14:textId="77777777" w:rsidR="004539B2" w:rsidRDefault="004539B2" w:rsidP="00FB48BB"/>
    <w:p w14:paraId="1264FC29" w14:textId="5A7A1FA2" w:rsidR="004539B2" w:rsidRPr="002B2E25" w:rsidRDefault="00000000" w:rsidP="004539B2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1;2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1;7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3;1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=3+0=3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4;6</m:t>
              </m:r>
            </m:e>
          </m:d>
          <m:r>
            <w:rPr>
              <w:rFonts w:ascii="Cambria Math" w:hAnsi="Cambria Math"/>
              <w:lang w:val="en-US"/>
            </w:rPr>
            <m:t>=0+2=2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5;1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7;1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</m:oMath>
      </m:oMathPara>
    </w:p>
    <w:p w14:paraId="0CA0868E" w14:textId="7E560C86" w:rsidR="002B2E25" w:rsidRPr="00787AAB" w:rsidRDefault="002B2E25" w:rsidP="002B2E25">
      <w:pPr>
        <w:spacing w:before="0" w:after="160" w:line="278" w:lineRule="auto"/>
      </w:pPr>
      <w:r>
        <w:t xml:space="preserve">У ребра </w:t>
      </w:r>
      <w:r w:rsidRPr="00CC46B2">
        <w:t>(</w:t>
      </w:r>
      <w:r>
        <w:t>3</w:t>
      </w:r>
      <w:r w:rsidRPr="00CC46B2">
        <w:t>;</w:t>
      </w:r>
      <w:r>
        <w:t>1</w:t>
      </w:r>
      <w:r w:rsidRPr="00CC46B2">
        <w:t>)</w:t>
      </w:r>
      <w:r>
        <w:t xml:space="preserve"> наибольшая сумма равная 3, следовательно, множество следует разбить на два подмножества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3;1</m:t>
            </m:r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0556A924" w14:textId="32E4561C" w:rsidR="002B2E25" w:rsidRPr="00CC46B2" w:rsidRDefault="002B2E25" w:rsidP="002B2E25">
      <w:pPr>
        <w:spacing w:before="0" w:after="160" w:line="278" w:lineRule="auto"/>
        <w:rPr>
          <w:i/>
        </w:rPr>
      </w:pPr>
      <w:r>
        <w:t xml:space="preserve">Нижняя граница -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3,1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=35+3=38</m:t>
        </m:r>
      </m:oMath>
    </w:p>
    <w:p w14:paraId="68A37C5A" w14:textId="3CD17D49" w:rsidR="002B2E25" w:rsidRDefault="002B2E25" w:rsidP="002B2E25">
      <w:pPr>
        <w:rPr>
          <w:lang w:val="en-US"/>
        </w:rPr>
      </w:pPr>
      <w:r>
        <w:t xml:space="preserve">Исключим элементы строки </w:t>
      </w:r>
      <w:r w:rsidR="00BC2C13">
        <w:t>3</w:t>
      </w:r>
      <w:r>
        <w:t xml:space="preserve"> и столбца </w:t>
      </w:r>
      <w:r w:rsidR="00BC2C13">
        <w:t>1</w:t>
      </w:r>
      <w:r>
        <w:t>.</w:t>
      </w:r>
    </w:p>
    <w:p w14:paraId="3F80F941" w14:textId="77777777" w:rsidR="00443CDF" w:rsidRPr="00443CDF" w:rsidRDefault="00443CDF" w:rsidP="002B2E25">
      <w:pPr>
        <w:rPr>
          <w:lang w:val="en-US"/>
        </w:rPr>
      </w:pPr>
    </w:p>
    <w:p w14:paraId="2F549235" w14:textId="77777777" w:rsidR="002B2E25" w:rsidRPr="002B2E25" w:rsidRDefault="002B2E25" w:rsidP="002B2E25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  <w:gridCol w:w="823"/>
        <w:gridCol w:w="823"/>
        <w:gridCol w:w="823"/>
      </w:tblGrid>
      <w:tr w:rsidR="002B2E25" w:rsidRPr="00734D9F" w14:paraId="427A08FD" w14:textId="2CA91360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4A2B81D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F9F65BC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10ECCCB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FD34603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731B8C1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989B1E2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D5925A9" w14:textId="2A39AF02" w:rsidR="002B2E25" w:rsidRDefault="002B2E25" w:rsidP="002B2E2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2B2E25" w:rsidRPr="00734D9F" w14:paraId="3B54B113" w14:textId="1006B1CB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EB79C3D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78743" w14:textId="41BFA50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7CBC61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3A111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6DC1F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76E06" w14:textId="3E4B80A8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F73B6" w14:textId="01FB9AC6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2B2E25" w:rsidRPr="00734D9F" w14:paraId="231AD09A" w14:textId="76670B71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7A6FB8E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513FB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C57BB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E68B7" w14:textId="64600C28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40EC5" w14:textId="43A05C14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770B0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EF7D7" w14:textId="69D00C1A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2B2E25" w:rsidRPr="00734D9F" w14:paraId="1C791682" w14:textId="26E6F4CF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6C1746B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33005C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18F2E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EB5AD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8C58C7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36CD91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6CCA" w14:textId="132332FD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2B2E25" w:rsidRPr="00734D9F" w14:paraId="5E22DB45" w14:textId="133C2EB8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C61431A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AB3796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0479E" w14:textId="247D06AD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82EDF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AFCE0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3F6E1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F834" w14:textId="1E8A536F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2B2E25" w:rsidRPr="00734D9F" w14:paraId="1FB26A7A" w14:textId="4CB68E93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A42D57B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AA2B0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803559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8B5107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04E23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27153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87346" w14:textId="7858D8B7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B917CB" w:rsidRPr="00734D9F" w14:paraId="0D7998F3" w14:textId="77777777" w:rsidTr="00D33FB4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DE89797" w14:textId="7BC47D13" w:rsidR="00B917CB" w:rsidRDefault="00B917CB" w:rsidP="00B917CB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0C47E7" w14:textId="39C742A2" w:rsidR="00B917CB" w:rsidRPr="00734D9F" w:rsidRDefault="00B917CB" w:rsidP="00B917CB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F7723" w14:textId="31124FAA" w:rsidR="00B917CB" w:rsidRPr="00734D9F" w:rsidRDefault="00B917CB" w:rsidP="00B917CB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FA23E6" w14:textId="4BC3B99B" w:rsidR="00B917CB" w:rsidRPr="00734D9F" w:rsidRDefault="00B917CB" w:rsidP="00B917CB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01283" w14:textId="23714023" w:rsidR="00B917CB" w:rsidRPr="00734D9F" w:rsidRDefault="00B917CB" w:rsidP="00B917CB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2EAE8" w14:textId="4E8D26FC" w:rsidR="00B917CB" w:rsidRPr="00734D9F" w:rsidRDefault="00B917CB" w:rsidP="00B917CB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8C69" w14:textId="77777777" w:rsidR="00B917CB" w:rsidRDefault="00B917CB" w:rsidP="00B917CB">
            <w:pPr>
              <w:jc w:val="both"/>
              <w:rPr>
                <w:color w:val="156082" w:themeColor="accent1"/>
                <w:sz w:val="28"/>
              </w:rPr>
            </w:pPr>
          </w:p>
        </w:tc>
      </w:tr>
    </w:tbl>
    <w:p w14:paraId="6D406E74" w14:textId="0DA4CFB6" w:rsidR="004539B2" w:rsidRDefault="002B2E25" w:rsidP="00FB48BB">
      <w:pPr>
        <w:rPr>
          <w:lang w:val="en-US"/>
        </w:rPr>
      </w:pPr>
      <w:r>
        <w:t>Нижняя граница подмножества (3</w:t>
      </w:r>
      <w:r>
        <w:rPr>
          <w:lang w:val="en-US"/>
        </w:rPr>
        <w:t>;</w:t>
      </w:r>
      <w:r>
        <w:t>1) равна</w:t>
      </w:r>
      <w:r>
        <w:rPr>
          <w:lang w:val="en-US"/>
        </w:rPr>
        <w:t>:</w:t>
      </w:r>
    </w:p>
    <w:p w14:paraId="3E035BEE" w14:textId="5551B401" w:rsidR="002B2E25" w:rsidRPr="002B2E25" w:rsidRDefault="002B2E25" w:rsidP="00FB48BB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3,1</m:t>
                  </m:r>
                </m:sub>
              </m:sSub>
            </m:e>
          </m:d>
          <m:r>
            <w:rPr>
              <w:rFonts w:ascii="Cambria Math" w:hAnsi="Cambria Math"/>
            </w:rPr>
            <m:t>=35+1=36</m:t>
          </m:r>
        </m:oMath>
      </m:oMathPara>
    </w:p>
    <w:p w14:paraId="1DE09EB3" w14:textId="187610F7" w:rsidR="002B2E25" w:rsidRPr="00443CDF" w:rsidRDefault="002B2E25" w:rsidP="00FB48BB">
      <w:pPr>
        <w:rPr>
          <w:lang w:val="en-US"/>
        </w:rPr>
      </w:pPr>
      <w:r>
        <w:t>Включим ребро с номером (3,1) в маршрут</w:t>
      </w:r>
    </w:p>
    <w:p w14:paraId="04D76637" w14:textId="77777777" w:rsidR="002B2E25" w:rsidRDefault="002B2E25" w:rsidP="00FB48BB"/>
    <w:p w14:paraId="04759752" w14:textId="219BC4FB" w:rsidR="00443CDF" w:rsidRPr="00443CDF" w:rsidRDefault="00443CDF" w:rsidP="00443CDF">
      <w:pPr>
        <w:pStyle w:val="a3"/>
        <w:rPr>
          <w:lang w:val="en-US"/>
        </w:rPr>
      </w:pPr>
      <w:r>
        <w:t xml:space="preserve">Шаг </w:t>
      </w:r>
      <w:r>
        <w:rPr>
          <w:lang w:val="en-US"/>
        </w:rPr>
        <w:t>3</w:t>
      </w:r>
      <w:r>
        <w:t>.</w:t>
      </w:r>
    </w:p>
    <w:p w14:paraId="7D963E86" w14:textId="77777777" w:rsidR="002B2E25" w:rsidRDefault="002B2E25" w:rsidP="00FB48BB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  <w:gridCol w:w="823"/>
        <w:gridCol w:w="823"/>
        <w:gridCol w:w="823"/>
        <w:gridCol w:w="823"/>
      </w:tblGrid>
      <w:tr w:rsidR="002B2E25" w:rsidRPr="00734D9F" w14:paraId="24749DF5" w14:textId="1C2681AD" w:rsidTr="003C29B4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8EB9BA6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1BF0C97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952DC2A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AD512E5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B42BAA7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9FF5BE2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C499395" w14:textId="08F33AF3" w:rsidR="002B2E25" w:rsidRDefault="002B2E25" w:rsidP="002B2E2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2B2E25" w:rsidRPr="00734D9F" w14:paraId="11A39D64" w14:textId="7DAF6469" w:rsidTr="003C29B4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28DC83F7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F6AE8" w14:textId="43C1448A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(3)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750766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A9819D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E284D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BCBCCC" w14:textId="0AA2E94C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391" w14:textId="1A858EF5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2B2E25" w:rsidRPr="00734D9F" w14:paraId="08C37787" w14:textId="00779299" w:rsidTr="003C29B4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CD9B4CB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9BF6D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19B81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774B5" w14:textId="6EA9B2E3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B54396" w14:textId="4B841FB6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(2)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E8078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A0CC" w14:textId="10CA1DDB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2B2E25" w:rsidRPr="00734D9F" w14:paraId="36DC28B4" w14:textId="520861D7" w:rsidTr="003C29B4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DCD3A4D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28805" w14:textId="5515382C" w:rsidR="002B2E25" w:rsidRPr="00B917CB" w:rsidRDefault="002B2E25" w:rsidP="002B2E25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0(8)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8FECE" w14:textId="042B5CFE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4209D" w14:textId="70A0C025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429EF" w14:textId="0DAE885D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99C40" w14:textId="79C2AB5C" w:rsidR="002B2E25" w:rsidRPr="00734D9F" w:rsidRDefault="002B2E25" w:rsidP="002B2E25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E4F21" w14:textId="34E80DA9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5</w:t>
            </w:r>
          </w:p>
        </w:tc>
      </w:tr>
      <w:tr w:rsidR="002B2E25" w:rsidRPr="00734D9F" w14:paraId="50833027" w14:textId="224E6D4C" w:rsidTr="003C29B4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71258FC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C7BFC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D547A" w14:textId="4989D86E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7EB5AB" w14:textId="07914C28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C49F2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7DA72C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3BAF3" w14:textId="4560E197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2B2E25" w:rsidRPr="00734D9F" w14:paraId="44E2EDE0" w14:textId="30E7DAEA" w:rsidTr="003C29B4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3DB3AF5" w14:textId="77777777" w:rsidR="002B2E25" w:rsidRPr="00734D9F" w:rsidRDefault="002B2E25" w:rsidP="002B2E2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1AD56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37809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0C92A" w14:textId="170B9EFB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620635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4F0B4" w14:textId="77777777" w:rsidR="002B2E25" w:rsidRPr="00734D9F" w:rsidRDefault="002B2E25" w:rsidP="002B2E25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6064B" w14:textId="30BB257D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2B2E25" w:rsidRPr="00734D9F" w14:paraId="740AE4B8" w14:textId="26C67ADA" w:rsidTr="0066100B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344F465" w14:textId="3AA7F82D" w:rsidR="002B2E25" w:rsidRDefault="002B2E25" w:rsidP="002B2E25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0791F" w14:textId="4B7FBA87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3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3571C" w14:textId="7128F659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18429" w14:textId="2B9E40CE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7EFEC" w14:textId="2BE92E34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C1CC8" w14:textId="1699F8C4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FBA6" w14:textId="069C2894" w:rsidR="002B2E25" w:rsidRPr="002B2E25" w:rsidRDefault="002B2E25" w:rsidP="002B2E25">
            <w:pPr>
              <w:jc w:val="both"/>
              <w:rPr>
                <w:color w:val="156082" w:themeColor="accent1"/>
                <w:sz w:val="28"/>
              </w:rPr>
            </w:pPr>
          </w:p>
        </w:tc>
        <w:tc>
          <w:tcPr>
            <w:tcW w:w="823" w:type="dxa"/>
          </w:tcPr>
          <w:p w14:paraId="2763CC79" w14:textId="77777777" w:rsidR="002B2E25" w:rsidRPr="00734D9F" w:rsidRDefault="002B2E25" w:rsidP="002B2E25">
            <w:pPr>
              <w:spacing w:before="0" w:after="160" w:line="278" w:lineRule="auto"/>
              <w:rPr>
                <w:sz w:val="28"/>
              </w:rPr>
            </w:pPr>
          </w:p>
        </w:tc>
      </w:tr>
    </w:tbl>
    <w:p w14:paraId="7796EE3D" w14:textId="77777777" w:rsidR="002B2E25" w:rsidRDefault="002B2E25" w:rsidP="002B2E25"/>
    <w:p w14:paraId="5282AC50" w14:textId="35881B6B" w:rsidR="002B2E25" w:rsidRPr="00B57F38" w:rsidRDefault="00000000" w:rsidP="002B2E25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1;2</m:t>
              </m:r>
            </m:e>
          </m:d>
          <m:r>
            <w:rPr>
              <w:rFonts w:ascii="Cambria Math" w:hAnsi="Cambria Math"/>
              <w:lang w:val="en-US"/>
            </w:rPr>
            <m:t>=0+3=3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1;7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4;6</m:t>
              </m:r>
            </m:e>
          </m:d>
          <m:r>
            <w:rPr>
              <w:rFonts w:ascii="Cambria Math" w:hAnsi="Cambria Math"/>
              <w:lang w:val="en-US"/>
            </w:rPr>
            <m:t>=0+2=2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5;2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=3+5=8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7;5</m:t>
              </m:r>
            </m:e>
          </m:d>
          <m:r>
            <w:rPr>
              <w:rFonts w:ascii="Cambria Math" w:hAnsi="Cambria Math"/>
              <w:lang w:val="en-US"/>
            </w:rPr>
            <m:t>=1+0=1</m:t>
          </m:r>
        </m:oMath>
      </m:oMathPara>
    </w:p>
    <w:p w14:paraId="7C4D41A7" w14:textId="550B5A48" w:rsidR="009A528D" w:rsidRPr="00787AAB" w:rsidRDefault="009A528D" w:rsidP="009A528D">
      <w:pPr>
        <w:spacing w:before="0" w:after="160" w:line="278" w:lineRule="auto"/>
      </w:pPr>
      <w:r>
        <w:t xml:space="preserve">У ребра </w:t>
      </w:r>
      <w:r w:rsidRPr="00CC46B2">
        <w:t>(</w:t>
      </w:r>
      <w:r w:rsidR="00B57F38">
        <w:t>5</w:t>
      </w:r>
      <w:r w:rsidRPr="00CC46B2">
        <w:t>;</w:t>
      </w:r>
      <w:r w:rsidR="00B57F38">
        <w:t>2</w:t>
      </w:r>
      <w:r w:rsidRPr="00CC46B2">
        <w:t>)</w:t>
      </w:r>
      <w:r>
        <w:t xml:space="preserve"> наибольшая сумма равная </w:t>
      </w:r>
      <w:r w:rsidR="00B57F38">
        <w:t>8</w:t>
      </w:r>
      <w:r>
        <w:t xml:space="preserve">, следовательно, множество следует разбить на два подмножества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5;2</m:t>
            </m:r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3ADCAD89" w14:textId="0CC1A2DC" w:rsidR="009A528D" w:rsidRPr="00CC46B2" w:rsidRDefault="009A528D" w:rsidP="009A528D">
      <w:pPr>
        <w:spacing w:before="0" w:after="160" w:line="278" w:lineRule="auto"/>
        <w:rPr>
          <w:i/>
        </w:rPr>
      </w:pPr>
      <w:r>
        <w:t xml:space="preserve">Нижняя граница -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5,2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=36+8=44</m:t>
        </m:r>
      </m:oMath>
    </w:p>
    <w:p w14:paraId="3EFA4300" w14:textId="169F08C7" w:rsidR="009A528D" w:rsidRDefault="009A528D" w:rsidP="009A528D">
      <w:r>
        <w:t xml:space="preserve">Исключим элементы строки </w:t>
      </w:r>
      <w:r w:rsidR="00B57F38">
        <w:t>5</w:t>
      </w:r>
      <w:r>
        <w:t xml:space="preserve"> и столбца </w:t>
      </w:r>
      <w:r w:rsidR="00B57F38">
        <w:t>2</w:t>
      </w:r>
      <w:r>
        <w:t>.</w:t>
      </w:r>
    </w:p>
    <w:p w14:paraId="3BE1444F" w14:textId="77777777" w:rsidR="00B917CB" w:rsidRDefault="00B917CB" w:rsidP="009A528D"/>
    <w:p w14:paraId="2C9C502F" w14:textId="77777777" w:rsidR="00B917CB" w:rsidRDefault="00B917CB" w:rsidP="009A528D"/>
    <w:p w14:paraId="5100360B" w14:textId="23C0507B" w:rsidR="00443CDF" w:rsidRPr="00443CDF" w:rsidRDefault="00443CDF" w:rsidP="00443CDF">
      <w:pPr>
        <w:pStyle w:val="a3"/>
        <w:rPr>
          <w:lang w:val="en-US"/>
        </w:rPr>
      </w:pPr>
      <w:r>
        <w:t xml:space="preserve">Шаг </w:t>
      </w:r>
      <w:r>
        <w:rPr>
          <w:lang w:val="en-US"/>
        </w:rPr>
        <w:t>4</w:t>
      </w:r>
      <w:r>
        <w:t>.</w:t>
      </w:r>
    </w:p>
    <w:p w14:paraId="02EFC7FA" w14:textId="77777777" w:rsidR="00B917CB" w:rsidRDefault="00B917CB" w:rsidP="009A528D"/>
    <w:p w14:paraId="3C17B225" w14:textId="77777777" w:rsidR="00B917CB" w:rsidRDefault="00B917CB" w:rsidP="009A528D"/>
    <w:p w14:paraId="27A664DF" w14:textId="77777777" w:rsidR="00B917CB" w:rsidRDefault="00B917CB" w:rsidP="009A528D"/>
    <w:p w14:paraId="6CEEC77D" w14:textId="77777777" w:rsidR="00B917CB" w:rsidRDefault="00B917CB" w:rsidP="009A528D"/>
    <w:p w14:paraId="19610419" w14:textId="77777777" w:rsidR="00BA64F9" w:rsidRDefault="00BA64F9" w:rsidP="009A528D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  <w:gridCol w:w="823"/>
        <w:gridCol w:w="823"/>
        <w:gridCol w:w="823"/>
      </w:tblGrid>
      <w:tr w:rsidR="00BA64F9" w:rsidRPr="00734D9F" w14:paraId="76D11C63" w14:textId="10316A8D" w:rsidTr="008A34D8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FDF98B0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E501DD4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29504F0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9EB4A80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295C5C5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2D16888" w14:textId="0F854E94" w:rsidR="00BA64F9" w:rsidRDefault="00BA64F9" w:rsidP="00BA64F9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BA64F9" w:rsidRPr="00734D9F" w14:paraId="4AC54304" w14:textId="46A403EB" w:rsidTr="008A34D8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F3AEBB0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6C84E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4F4B80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04E4F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FA41" w14:textId="3EDA8FF2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</w:t>
            </w:r>
            <w:r w:rsidR="00540FC5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3866" w14:textId="316B37D6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BA64F9" w:rsidRPr="00734D9F" w14:paraId="4B431A5E" w14:textId="6A7B555A" w:rsidTr="008A34D8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CA8BB29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1A32D9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1D7E1C" w14:textId="17CCF01F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B265" w14:textId="0F5905BD" w:rsidR="00BA64F9" w:rsidRPr="00B917CB" w:rsidRDefault="00BA64F9" w:rsidP="00BA64F9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0(2)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778556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55A9" w14:textId="70BE5350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BA64F9" w:rsidRPr="00734D9F" w14:paraId="633E169B" w14:textId="7490E073" w:rsidTr="008A34D8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49912C5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F9215" w14:textId="1EE9F505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24396C" w14:textId="0A07460E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BBBF93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B12DFC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947C" w14:textId="7FC5C0BB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BA64F9" w:rsidRPr="00734D9F" w14:paraId="7701A2E6" w14:textId="0BF04ADE" w:rsidTr="008A34D8">
        <w:trPr>
          <w:gridAfter w:val="1"/>
          <w:wAfter w:w="823" w:type="dxa"/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FF62507" w14:textId="77777777" w:rsidR="00BA64F9" w:rsidRPr="00734D9F" w:rsidRDefault="00BA64F9" w:rsidP="00BA64F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91729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A3970" w14:textId="0DDBDDCB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A7635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5C2DF" w14:textId="77777777" w:rsidR="00BA64F9" w:rsidRPr="00734D9F" w:rsidRDefault="00BA64F9" w:rsidP="00BA64F9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4D6D4" w14:textId="1EF263EA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BA64F9" w:rsidRPr="00734D9F" w14:paraId="2C116FAB" w14:textId="6093685B" w:rsidTr="008710A3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C72BFBF" w14:textId="24899CE6" w:rsidR="00BA64F9" w:rsidRDefault="00BA64F9" w:rsidP="00BA64F9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2B99B" w14:textId="6766C242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76A7E" w14:textId="540B13A6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8D2EEC" w14:textId="49E71213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4E1B0E" w14:textId="2EB358D3" w:rsidR="00BA64F9" w:rsidRPr="00734D9F" w:rsidRDefault="00BA64F9" w:rsidP="00BA64F9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0C3BA" w14:textId="31635FDC" w:rsidR="00BA64F9" w:rsidRDefault="00BA64F9" w:rsidP="00BA64F9">
            <w:pPr>
              <w:jc w:val="both"/>
              <w:rPr>
                <w:color w:val="156082" w:themeColor="accent1"/>
                <w:sz w:val="28"/>
              </w:rPr>
            </w:pPr>
          </w:p>
        </w:tc>
        <w:tc>
          <w:tcPr>
            <w:tcW w:w="823" w:type="dxa"/>
          </w:tcPr>
          <w:p w14:paraId="121757A2" w14:textId="77777777" w:rsidR="00BA64F9" w:rsidRPr="00734D9F" w:rsidRDefault="00BA64F9" w:rsidP="00BA64F9">
            <w:pPr>
              <w:spacing w:before="0" w:after="160" w:line="278" w:lineRule="auto"/>
              <w:rPr>
                <w:sz w:val="28"/>
              </w:rPr>
            </w:pPr>
          </w:p>
        </w:tc>
      </w:tr>
    </w:tbl>
    <w:p w14:paraId="10DA02D6" w14:textId="69CA2977" w:rsidR="00BA64F9" w:rsidRPr="00B57F38" w:rsidRDefault="00000000" w:rsidP="00BA64F9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1;7</m:t>
              </m:r>
            </m:e>
          </m:d>
          <m:r>
            <w:rPr>
              <w:rFonts w:ascii="Cambria Math" w:hAnsi="Cambria Math"/>
              <w:lang w:val="en-US"/>
            </w:rPr>
            <m:t>=1+1=2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4;6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=0+2=2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7;5</m:t>
              </m:r>
            </m:e>
          </m:d>
          <m:r>
            <w:rPr>
              <w:rFonts w:ascii="Cambria Math" w:hAnsi="Cambria Math"/>
              <w:lang w:val="en-US"/>
            </w:rPr>
            <m:t>=1+0=1</m:t>
          </m:r>
        </m:oMath>
      </m:oMathPara>
    </w:p>
    <w:p w14:paraId="6A5022EB" w14:textId="19248273" w:rsidR="00BA64F9" w:rsidRDefault="00BA64F9" w:rsidP="00BA64F9">
      <w:pPr>
        <w:spacing w:before="0" w:after="160" w:line="278" w:lineRule="auto"/>
      </w:pPr>
      <w:r>
        <w:t xml:space="preserve">У ребра </w:t>
      </w:r>
      <w:r w:rsidRPr="00CC46B2">
        <w:t>(</w:t>
      </w:r>
      <w:r>
        <w:t>4</w:t>
      </w:r>
      <w:r w:rsidRPr="00CC46B2">
        <w:t>;</w:t>
      </w:r>
      <w:r>
        <w:t>6</w:t>
      </w:r>
      <w:r w:rsidRPr="00CC46B2">
        <w:t>)</w:t>
      </w:r>
      <w:r>
        <w:t xml:space="preserve"> наибольшая сумма равная 2, следовательно, множество следует разбить на два подмножества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4;6</m:t>
            </m:r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32B522F1" w14:textId="4F1D7425" w:rsidR="00BA64F9" w:rsidRDefault="00BA64F9" w:rsidP="00BA64F9">
      <w:pPr>
        <w:spacing w:before="0" w:after="160" w:line="278" w:lineRule="auto"/>
      </w:pPr>
      <w:r>
        <w:t xml:space="preserve">Нижняя граница -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4,6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=36+2=38</m:t>
        </m:r>
      </m:oMath>
    </w:p>
    <w:p w14:paraId="15274914" w14:textId="3DFB31C5" w:rsidR="00BA64F9" w:rsidRDefault="00BA64F9" w:rsidP="00BA64F9">
      <w:r>
        <w:t>Исключим элементы строки 4 и столбца 6.</w:t>
      </w:r>
    </w:p>
    <w:p w14:paraId="3669D543" w14:textId="77777777" w:rsidR="00BA64F9" w:rsidRDefault="00BA64F9" w:rsidP="00BA64F9">
      <w:pPr>
        <w:spacing w:before="0" w:after="160" w:line="278" w:lineRule="auto"/>
        <w:rPr>
          <w:i/>
          <w:lang w:val="en-US"/>
        </w:rPr>
      </w:pPr>
    </w:p>
    <w:p w14:paraId="5600AC94" w14:textId="76855117" w:rsidR="00443CDF" w:rsidRPr="00443CDF" w:rsidRDefault="00443CDF" w:rsidP="00443CDF">
      <w:pPr>
        <w:pStyle w:val="a3"/>
        <w:rPr>
          <w:lang w:val="en-US"/>
        </w:rPr>
      </w:pPr>
      <w:r>
        <w:t xml:space="preserve">Шаг </w:t>
      </w:r>
      <w:r>
        <w:rPr>
          <w:lang w:val="en-US"/>
        </w:rPr>
        <w:t>5</w:t>
      </w:r>
      <w: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  <w:gridCol w:w="823"/>
      </w:tblGrid>
      <w:tr w:rsidR="00BA64F9" w14:paraId="1B30F99C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3CFFA06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CB76ECD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4229846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7DABE66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DC7205A" w14:textId="77777777" w:rsidR="00BA64F9" w:rsidRDefault="00BA64F9" w:rsidP="00F56E0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BA64F9" w:rsidRPr="00734D9F" w14:paraId="6C0B5FA4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0E49224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738F6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0EC97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3B8500" w14:textId="57BF37FB" w:rsidR="00BA64F9" w:rsidRPr="00B917CB" w:rsidRDefault="00BA64F9" w:rsidP="00F56E0F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0</w:t>
            </w:r>
            <w:r w:rsidR="00540FC5" w:rsidRPr="00B917CB">
              <w:rPr>
                <w:b/>
                <w:bCs/>
                <w:sz w:val="28"/>
              </w:rPr>
              <w:t>(2)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31F6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BA64F9" w:rsidRPr="00734D9F" w14:paraId="2CFC8680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F5614DF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6BAC25" w14:textId="42EA5442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540FC5"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7C81B" w14:textId="6F39FF29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540FC5">
              <w:rPr>
                <w:sz w:val="28"/>
              </w:rPr>
              <w:t>(0)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39B25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9DE0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BA64F9" w:rsidRPr="00734D9F" w14:paraId="07E8623C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EC09F8F" w14:textId="77777777" w:rsidR="00BA64F9" w:rsidRPr="00734D9F" w:rsidRDefault="00BA64F9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62097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0D3392" w14:textId="231CD3C2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  <w:r w:rsidR="00540FC5">
              <w:rPr>
                <w:sz w:val="28"/>
              </w:rPr>
              <w:t>(1)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F62034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3E49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</w:tr>
      <w:tr w:rsidR="00BA64F9" w14:paraId="13B1D1EE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90D3C49" w14:textId="77777777" w:rsidR="00BA64F9" w:rsidRDefault="00BA64F9" w:rsidP="00F56E0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EA7F8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E9ADB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C7ED5" w14:textId="77777777" w:rsidR="00BA64F9" w:rsidRPr="00734D9F" w:rsidRDefault="00BA64F9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67EE" w14:textId="77777777" w:rsidR="00BA64F9" w:rsidRDefault="00BA64F9" w:rsidP="00F56E0F">
            <w:pPr>
              <w:jc w:val="both"/>
              <w:rPr>
                <w:color w:val="156082" w:themeColor="accent1"/>
                <w:sz w:val="28"/>
              </w:rPr>
            </w:pPr>
          </w:p>
        </w:tc>
      </w:tr>
    </w:tbl>
    <w:p w14:paraId="3145DA97" w14:textId="77777777" w:rsidR="00B57F38" w:rsidRDefault="00B57F38" w:rsidP="009A528D">
      <w:pPr>
        <w:rPr>
          <w:lang w:val="en-US"/>
        </w:rPr>
      </w:pPr>
    </w:p>
    <w:p w14:paraId="4CA3958F" w14:textId="77777777" w:rsidR="00443CDF" w:rsidRPr="00443CDF" w:rsidRDefault="00443CDF" w:rsidP="009A528D">
      <w:pPr>
        <w:rPr>
          <w:lang w:val="en-US"/>
        </w:rPr>
      </w:pPr>
    </w:p>
    <w:p w14:paraId="74598F8C" w14:textId="4F8C5B13" w:rsidR="00540FC5" w:rsidRPr="00B57F38" w:rsidRDefault="00000000" w:rsidP="00540FC5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1;7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=1+1=2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6;4</m:t>
              </m:r>
            </m:e>
          </m:d>
          <m:r>
            <w:rPr>
              <w:rFonts w:ascii="Cambria Math" w:hAnsi="Cambria Math"/>
              <w:lang w:val="en-US"/>
            </w:rPr>
            <m:t>=0+1=1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6;5</m:t>
              </m:r>
            </m:e>
          </m:d>
          <m:r>
            <w:rPr>
              <w:rFonts w:ascii="Cambria Math" w:hAnsi="Cambria Math"/>
              <w:lang w:val="en-US"/>
            </w:rPr>
            <m:t>=0+0=0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7;5</m:t>
              </m:r>
            </m:e>
          </m:d>
          <m:r>
            <w:rPr>
              <w:rFonts w:ascii="Cambria Math" w:hAnsi="Cambria Math"/>
              <w:lang w:val="en-US"/>
            </w:rPr>
            <m:t>=1+0=1</m:t>
          </m:r>
        </m:oMath>
      </m:oMathPara>
    </w:p>
    <w:p w14:paraId="4E0ED72E" w14:textId="65BC9B75" w:rsidR="006A6373" w:rsidRDefault="006A6373" w:rsidP="006A6373">
      <w:pPr>
        <w:spacing w:before="0" w:after="160" w:line="278" w:lineRule="auto"/>
      </w:pPr>
      <w:r>
        <w:t xml:space="preserve">У ребра </w:t>
      </w:r>
      <w:r w:rsidRPr="00CC46B2">
        <w:t>(</w:t>
      </w:r>
      <w:r>
        <w:t>1</w:t>
      </w:r>
      <w:r w:rsidRPr="00CC46B2">
        <w:t>;</w:t>
      </w:r>
      <w:r>
        <w:t>7</w:t>
      </w:r>
      <w:r w:rsidRPr="00CC46B2">
        <w:t>)</w:t>
      </w:r>
      <w:r>
        <w:t xml:space="preserve"> наибольшая сумма равная 2, следовательно, множество следует разбить на два подмножества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1;7</m:t>
            </m:r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2A61DD00" w14:textId="4D2AF61C" w:rsidR="006A6373" w:rsidRDefault="006A6373" w:rsidP="006A6373">
      <w:pPr>
        <w:spacing w:before="0" w:after="160" w:line="278" w:lineRule="auto"/>
      </w:pPr>
      <w:r>
        <w:t xml:space="preserve">Нижняя граница -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1,7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=36+2=38</m:t>
        </m:r>
      </m:oMath>
    </w:p>
    <w:p w14:paraId="3E14590B" w14:textId="3066AFC9" w:rsidR="006A6373" w:rsidRDefault="006A6373" w:rsidP="006A6373">
      <w:r>
        <w:t>Исключим элементы строки 1 и столбца 7.</w:t>
      </w:r>
    </w:p>
    <w:p w14:paraId="113DB414" w14:textId="77777777" w:rsidR="006A6373" w:rsidRDefault="006A6373" w:rsidP="006A6373"/>
    <w:p w14:paraId="3AAD6E2F" w14:textId="12DCBD9B" w:rsidR="00443CDF" w:rsidRPr="00443CDF" w:rsidRDefault="00443CDF" w:rsidP="00443CDF">
      <w:pPr>
        <w:pStyle w:val="a3"/>
        <w:rPr>
          <w:lang w:val="en-US"/>
        </w:rPr>
      </w:pPr>
      <w:r>
        <w:t xml:space="preserve">Шаг </w:t>
      </w:r>
      <w:r>
        <w:rPr>
          <w:lang w:val="en-US"/>
        </w:rPr>
        <w:t>6</w:t>
      </w:r>
      <w:r>
        <w:t>.</w:t>
      </w:r>
    </w:p>
    <w:p w14:paraId="282C225C" w14:textId="77777777" w:rsidR="006A6373" w:rsidRDefault="006A6373" w:rsidP="006A6373"/>
    <w:p w14:paraId="6421773F" w14:textId="77777777" w:rsidR="006A6373" w:rsidRDefault="006A6373" w:rsidP="006A637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823"/>
        <w:gridCol w:w="823"/>
        <w:gridCol w:w="823"/>
      </w:tblGrid>
      <w:tr w:rsidR="006A6373" w14:paraId="623C2C4A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02027395" w14:textId="77777777" w:rsidR="006A6373" w:rsidRPr="00734D9F" w:rsidRDefault="006A6373" w:rsidP="00F56E0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sz w:val="28"/>
                <w:lang w:val="en-US"/>
              </w:rPr>
              <w:t>ij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3318D367" w14:textId="77777777" w:rsidR="006A6373" w:rsidRPr="00734D9F" w:rsidRDefault="006A6373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5A72D9B4" w14:textId="77777777" w:rsidR="006A6373" w:rsidRPr="00734D9F" w:rsidRDefault="006A6373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1B59E1E7" w14:textId="77777777" w:rsidR="006A6373" w:rsidRDefault="006A6373" w:rsidP="00F56E0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mi</w:t>
            </w:r>
          </w:p>
        </w:tc>
      </w:tr>
      <w:tr w:rsidR="006A6373" w:rsidRPr="00734D9F" w14:paraId="0A7B8A02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681F7A6D" w14:textId="77777777" w:rsidR="006A6373" w:rsidRPr="00734D9F" w:rsidRDefault="006A6373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92AC" w14:textId="32E76A44" w:rsidR="006A6373" w:rsidRPr="00734D9F" w:rsidRDefault="006A6373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F999D" w14:textId="261CB2F3" w:rsidR="006A6373" w:rsidRPr="00734D9F" w:rsidRDefault="006A6373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7516C" w14:textId="77777777" w:rsidR="006A6373" w:rsidRPr="00734D9F" w:rsidRDefault="006A6373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</w:tr>
      <w:tr w:rsidR="006A6373" w:rsidRPr="00734D9F" w14:paraId="265DA5E0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406A31A3" w14:textId="77777777" w:rsidR="006A6373" w:rsidRPr="00734D9F" w:rsidRDefault="006A6373" w:rsidP="00F56E0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F1BEC" w14:textId="77777777" w:rsidR="006A6373" w:rsidRPr="00734D9F" w:rsidRDefault="006A6373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DF012F" w14:textId="3609D970" w:rsidR="006A6373" w:rsidRPr="00734D9F" w:rsidRDefault="006A6373" w:rsidP="00F56E0F">
            <w:pPr>
              <w:jc w:val="both"/>
              <w:rPr>
                <w:sz w:val="28"/>
              </w:rPr>
            </w:pPr>
            <w:r w:rsidRPr="00734D9F">
              <w:rPr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A752B" w14:textId="178F4C9A" w:rsidR="006A6373" w:rsidRPr="00734D9F" w:rsidRDefault="006A6373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5</w:t>
            </w:r>
          </w:p>
        </w:tc>
      </w:tr>
      <w:tr w:rsidR="006A6373" w14:paraId="02C29B78" w14:textId="77777777" w:rsidTr="00F56E0F">
        <w:trPr>
          <w:jc w:val="center"/>
        </w:trPr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1D1D1" w:themeFill="background2" w:themeFillShade="E6"/>
          </w:tcPr>
          <w:p w14:paraId="71B13F24" w14:textId="77777777" w:rsidR="006A6373" w:rsidRDefault="006A6373" w:rsidP="00F56E0F">
            <w:pPr>
              <w:jc w:val="both"/>
              <w:rPr>
                <w:sz w:val="28"/>
                <w:lang w:val="en-US"/>
              </w:rPr>
            </w:pPr>
            <w:r w:rsidRPr="00734D9F">
              <w:rPr>
                <w:color w:val="156082" w:themeColor="accent1"/>
                <w:sz w:val="28"/>
                <w:lang w:val="en-US"/>
              </w:rPr>
              <w:t>mj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D03955" w14:textId="42D9DA39" w:rsidR="006A6373" w:rsidRPr="00734D9F" w:rsidRDefault="006A6373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5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344DAA" w14:textId="77777777" w:rsidR="006A6373" w:rsidRPr="00734D9F" w:rsidRDefault="006A6373" w:rsidP="00F56E0F">
            <w:pPr>
              <w:jc w:val="both"/>
              <w:rPr>
                <w:sz w:val="28"/>
              </w:rPr>
            </w:pPr>
            <w:r>
              <w:rPr>
                <w:color w:val="156082" w:themeColor="accent1"/>
                <w:sz w:val="28"/>
              </w:rPr>
              <w:t>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997F" w14:textId="77777777" w:rsidR="006A6373" w:rsidRDefault="006A6373" w:rsidP="00F56E0F">
            <w:pPr>
              <w:jc w:val="both"/>
              <w:rPr>
                <w:color w:val="156082" w:themeColor="accent1"/>
                <w:sz w:val="28"/>
              </w:rPr>
            </w:pPr>
          </w:p>
        </w:tc>
      </w:tr>
    </w:tbl>
    <w:p w14:paraId="035320FA" w14:textId="77777777" w:rsidR="00B917CB" w:rsidRDefault="00B917CB" w:rsidP="00FB48BB">
      <w:pPr>
        <w:rPr>
          <w:lang w:val="en-US"/>
        </w:rPr>
      </w:pPr>
    </w:p>
    <w:p w14:paraId="2C94B1F0" w14:textId="77777777" w:rsidR="00B917CB" w:rsidRDefault="00B917CB" w:rsidP="00FB48BB">
      <w:pPr>
        <w:rPr>
          <w:lang w:val="en-US"/>
        </w:rPr>
      </w:pPr>
    </w:p>
    <w:p w14:paraId="0A892638" w14:textId="5B150357" w:rsidR="00144483" w:rsidRDefault="00144483" w:rsidP="00144483">
      <w:pPr>
        <w:spacing w:before="0" w:after="160" w:line="278" w:lineRule="auto"/>
      </w:pPr>
      <w:r>
        <w:t xml:space="preserve">У ребра </w:t>
      </w:r>
      <w:r w:rsidRPr="00CC46B2">
        <w:t>(</w:t>
      </w:r>
      <w:r w:rsidRPr="00144483">
        <w:t>6</w:t>
      </w:r>
      <w:r w:rsidRPr="00CC46B2">
        <w:t>;</w:t>
      </w:r>
      <w:r w:rsidRPr="00144483">
        <w:t>4</w:t>
      </w:r>
      <w:r w:rsidRPr="00CC46B2">
        <w:t>)</w:t>
      </w:r>
      <w:r>
        <w:t xml:space="preserve"> наибольшая сумма равная </w:t>
      </w:r>
      <w:r w:rsidRPr="00144483">
        <w:t>5</w:t>
      </w:r>
      <w:r>
        <w:t xml:space="preserve">, следовательно, множество следует разбить на два подмножества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14:paraId="4A8BF674" w14:textId="62091488" w:rsidR="00144483" w:rsidRPr="00144483" w:rsidRDefault="00144483" w:rsidP="00144483">
      <w:pPr>
        <w:spacing w:before="0" w:after="160" w:line="278" w:lineRule="auto"/>
        <w:rPr>
          <w:i/>
          <w:lang w:val="en-US"/>
        </w:rPr>
      </w:pPr>
      <w:r>
        <w:t xml:space="preserve">Нижняя граница -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bar>
              </m:sub>
            </m:sSub>
          </m:e>
        </m:d>
        <m:r>
          <w:rPr>
            <w:rFonts w:ascii="Cambria Math" w:hAnsi="Cambria Math"/>
          </w:rPr>
          <m:t>=36+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1</m:t>
        </m:r>
      </m:oMath>
    </w:p>
    <w:p w14:paraId="0C9899A1" w14:textId="77777777" w:rsidR="00B917CB" w:rsidRDefault="00B917CB" w:rsidP="00FB48BB">
      <w:pPr>
        <w:rPr>
          <w:lang w:val="en-US"/>
        </w:rPr>
      </w:pPr>
    </w:p>
    <w:p w14:paraId="0F2BF521" w14:textId="481E509B" w:rsidR="00B917CB" w:rsidRDefault="00144483" w:rsidP="00FB48BB">
      <w:pPr>
        <w:rPr>
          <w:lang w:val="en-US"/>
        </w:rPr>
      </w:pPr>
      <w:r>
        <w:t xml:space="preserve">Нижняя граница множества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6,4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36</m:t>
        </m:r>
      </m:oMath>
    </w:p>
    <w:p w14:paraId="188CB42F" w14:textId="77777777" w:rsidR="00443CDF" w:rsidRDefault="00443CDF" w:rsidP="00FB48BB">
      <w:pPr>
        <w:rPr>
          <w:lang w:val="en-US"/>
        </w:rPr>
      </w:pPr>
    </w:p>
    <w:p w14:paraId="52AE6F18" w14:textId="77777777" w:rsidR="00443CDF" w:rsidRDefault="00443CDF" w:rsidP="00FB48BB">
      <w:pPr>
        <w:rPr>
          <w:lang w:val="en-US"/>
        </w:rPr>
      </w:pPr>
    </w:p>
    <w:p w14:paraId="63DEBCE8" w14:textId="77777777" w:rsidR="00443CDF" w:rsidRDefault="00443CDF" w:rsidP="00FB48BB">
      <w:pPr>
        <w:rPr>
          <w:lang w:val="en-US"/>
        </w:rPr>
      </w:pPr>
    </w:p>
    <w:p w14:paraId="2C9C0C22" w14:textId="77777777" w:rsidR="00443CDF" w:rsidRDefault="00443CDF" w:rsidP="00FB48BB">
      <w:pPr>
        <w:rPr>
          <w:lang w:val="en-US"/>
        </w:rPr>
      </w:pPr>
    </w:p>
    <w:p w14:paraId="4631EA26" w14:textId="77777777" w:rsidR="00443CDF" w:rsidRDefault="00443CDF" w:rsidP="00FB48BB">
      <w:pPr>
        <w:rPr>
          <w:lang w:val="en-US"/>
        </w:rPr>
      </w:pPr>
    </w:p>
    <w:p w14:paraId="40FAA7A5" w14:textId="38D5D923" w:rsidR="00443CDF" w:rsidRPr="00443CDF" w:rsidRDefault="00443CDF" w:rsidP="00443CDF">
      <w:pPr>
        <w:pStyle w:val="a3"/>
      </w:pPr>
      <w:r>
        <w:t>Ответ</w:t>
      </w:r>
    </w:p>
    <w:p w14:paraId="08B91A2D" w14:textId="2F602111" w:rsidR="00B917CB" w:rsidRPr="00144483" w:rsidRDefault="00144483" w:rsidP="00443CDF">
      <w:pPr>
        <w:rPr>
          <w:lang w:val="en-US"/>
        </w:rPr>
      </w:pPr>
      <w:r>
        <w:t>Получаем распределение</w:t>
      </w:r>
      <w:r>
        <w:rPr>
          <w:lang w:val="en-US"/>
        </w:rPr>
        <w:t>:</w:t>
      </w:r>
    </w:p>
    <w:p w14:paraId="2927D2CB" w14:textId="47E07C43" w:rsidR="00144483" w:rsidRPr="00144483" w:rsidRDefault="00144483" w:rsidP="00B917CB">
      <w:pPr>
        <w:rPr>
          <w:lang w:val="en-US"/>
        </w:rPr>
      </w:pPr>
      <w:r>
        <w:t xml:space="preserve">1 – 7 </w:t>
      </w:r>
    </w:p>
    <w:p w14:paraId="0B43062D" w14:textId="18E1CAA5" w:rsidR="00B917CB" w:rsidRDefault="00B917CB" w:rsidP="00B917CB">
      <w:r>
        <w:t xml:space="preserve">2 – 3 </w:t>
      </w:r>
    </w:p>
    <w:p w14:paraId="2550B568" w14:textId="77777777" w:rsidR="00B917CB" w:rsidRDefault="00B917CB" w:rsidP="00B917CB">
      <w:pPr>
        <w:rPr>
          <w:lang w:val="en-US"/>
        </w:rPr>
      </w:pPr>
      <w:r>
        <w:t xml:space="preserve">3 – 1 </w:t>
      </w:r>
    </w:p>
    <w:p w14:paraId="74660206" w14:textId="2DFAE2A9" w:rsidR="00144483" w:rsidRPr="00144483" w:rsidRDefault="00144483" w:rsidP="00B917CB">
      <w:pPr>
        <w:rPr>
          <w:lang w:val="en-US"/>
        </w:rPr>
      </w:pPr>
      <w:r>
        <w:t>4 – 6</w:t>
      </w:r>
    </w:p>
    <w:p w14:paraId="244C0E15" w14:textId="77777777" w:rsidR="00B917CB" w:rsidRDefault="00B917CB" w:rsidP="00B917CB">
      <w:pPr>
        <w:rPr>
          <w:lang w:val="en-US"/>
        </w:rPr>
      </w:pPr>
      <w:r>
        <w:t>5 – 2</w:t>
      </w:r>
    </w:p>
    <w:p w14:paraId="3F34EB84" w14:textId="6C3BEFEE" w:rsidR="00144483" w:rsidRPr="00144483" w:rsidRDefault="00144483" w:rsidP="00B917CB">
      <w:pPr>
        <w:rPr>
          <w:lang w:val="en-US"/>
        </w:rPr>
      </w:pPr>
      <w:r>
        <w:t xml:space="preserve">6 – </w:t>
      </w:r>
      <w:r>
        <w:rPr>
          <w:lang w:val="en-US"/>
        </w:rPr>
        <w:t>4</w:t>
      </w:r>
    </w:p>
    <w:p w14:paraId="45D42466" w14:textId="52707A84" w:rsidR="00B917CB" w:rsidRDefault="00B917CB" w:rsidP="00B917CB">
      <w:r>
        <w:t xml:space="preserve">7 – </w:t>
      </w:r>
      <w:r w:rsidR="00144483">
        <w:rPr>
          <w:lang w:val="en-US"/>
        </w:rPr>
        <w:t>5</w:t>
      </w:r>
      <w:r>
        <w:t xml:space="preserve"> </w:t>
      </w:r>
    </w:p>
    <w:p w14:paraId="23272922" w14:textId="77777777" w:rsidR="00144483" w:rsidRPr="00144483" w:rsidRDefault="00144483" w:rsidP="00B917CB">
      <w:pPr>
        <w:rPr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"/>
        <w:gridCol w:w="636"/>
        <w:gridCol w:w="636"/>
        <w:gridCol w:w="636"/>
        <w:gridCol w:w="636"/>
        <w:gridCol w:w="636"/>
        <w:gridCol w:w="636"/>
        <w:gridCol w:w="636"/>
      </w:tblGrid>
      <w:tr w:rsidR="00B917CB" w:rsidRPr="00B917CB" w14:paraId="4C3225AE" w14:textId="77777777" w:rsidTr="00B917C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F90CF19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ij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165BE6F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74785B0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DE070D9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5632B7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3E44FF3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8DC0354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B78967E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B917CB" w14:paraId="1D970F66" w14:textId="77777777" w:rsidTr="00B917C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ADC701C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5AB3A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6ADBA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3BAB8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9F1251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E6F5E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316A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7980224" w14:textId="77777777" w:rsidR="00B917CB" w:rsidRPr="00B917CB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6</w:t>
            </w:r>
          </w:p>
        </w:tc>
      </w:tr>
      <w:tr w:rsidR="00B917CB" w14:paraId="17EAEBD8" w14:textId="77777777" w:rsidTr="00B917C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7367A52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FF7375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FD16E9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964C674" w14:textId="77777777" w:rsidR="00B917CB" w:rsidRPr="00B917CB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E39DD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EB87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1682C4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907D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B917CB" w14:paraId="1F82F8A8" w14:textId="77777777" w:rsidTr="00B917C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A668E8B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B773281" w14:textId="77777777" w:rsidR="00B917CB" w:rsidRPr="00B917CB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947B1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A0406C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43105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97916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72CF6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4CFC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B917CB" w14:paraId="14C2483A" w14:textId="77777777" w:rsidTr="00B917C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E89FAE7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B60C3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BE198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A6C5E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DC3E6C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37AD8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49C807E" w14:textId="77777777" w:rsidR="00B917CB" w:rsidRPr="00B917CB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A3B5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B917CB" w14:paraId="5F466134" w14:textId="77777777" w:rsidTr="00B917CB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C599C94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8CCDC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C37C765" w14:textId="77777777" w:rsidR="00B917CB" w:rsidRPr="00B917CB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B917CB">
              <w:rPr>
                <w:b/>
                <w:bCs/>
                <w:sz w:val="28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965BA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069F6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1DD097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822FA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C2767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B917CB" w14:paraId="7D045FDE" w14:textId="77777777" w:rsidTr="00144483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A0C02C6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D33B93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1417B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9E5AB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3CCD718" w14:textId="77777777" w:rsidR="00B917CB" w:rsidRPr="00144483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144483">
              <w:rPr>
                <w:b/>
                <w:bCs/>
                <w:sz w:val="28"/>
              </w:rPr>
              <w:t>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6484DE" w14:textId="77777777" w:rsidR="00B917CB" w:rsidRPr="00144483" w:rsidRDefault="00B917CB" w:rsidP="00926035">
            <w:pPr>
              <w:jc w:val="both"/>
              <w:rPr>
                <w:sz w:val="28"/>
              </w:rPr>
            </w:pPr>
            <w:r w:rsidRPr="00144483">
              <w:rPr>
                <w:sz w:val="28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4A07A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1349D6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917CB" w14:paraId="5DE15456" w14:textId="77777777" w:rsidTr="00144483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BDED2A4" w14:textId="77777777" w:rsidR="00B917CB" w:rsidRPr="00B917CB" w:rsidRDefault="00B917CB" w:rsidP="00926035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3B552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FD92A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AF9F2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9A3A304" w14:textId="77777777" w:rsidR="00B917CB" w:rsidRPr="00144483" w:rsidRDefault="00B917CB" w:rsidP="00926035">
            <w:pPr>
              <w:jc w:val="both"/>
              <w:rPr>
                <w:sz w:val="28"/>
              </w:rPr>
            </w:pPr>
            <w:r w:rsidRPr="00144483">
              <w:rPr>
                <w:sz w:val="28"/>
              </w:rPr>
              <w:t>12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B18BBA" w14:textId="77777777" w:rsidR="00B917CB" w:rsidRPr="00144483" w:rsidRDefault="00B917CB" w:rsidP="00926035">
            <w:pPr>
              <w:jc w:val="both"/>
              <w:rPr>
                <w:b/>
                <w:bCs/>
                <w:sz w:val="28"/>
              </w:rPr>
            </w:pPr>
            <w:r w:rsidRPr="00144483">
              <w:rPr>
                <w:b/>
                <w:bCs/>
                <w:sz w:val="28"/>
              </w:rPr>
              <w:t>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4A05B0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C8DD5F" w14:textId="77777777" w:rsidR="00B917CB" w:rsidRDefault="00B917CB" w:rsidP="00926035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7C3AA45E" w14:textId="0A83EC58" w:rsidR="00B917CB" w:rsidRDefault="00144483" w:rsidP="00FB48BB">
      <w:r>
        <w:t>Проверим сумму</w:t>
      </w:r>
      <w:r>
        <w:rPr>
          <w:lang w:val="en-US"/>
        </w:rPr>
        <w:t xml:space="preserve">: </w:t>
      </w:r>
      <w:r>
        <w:t>6 + 4 + 2 + 6 + 5 + 5 + 8 = 36</w:t>
      </w:r>
    </w:p>
    <w:p w14:paraId="2EF1C4E1" w14:textId="545BD079" w:rsidR="00144483" w:rsidRPr="00443CDF" w:rsidRDefault="000F6B0E" w:rsidP="00FB48BB">
      <w:pPr>
        <w:rPr>
          <w:lang w:val="en-US"/>
        </w:rPr>
      </w:pPr>
      <w:r w:rsidRPr="000F6B0E">
        <w:lastRenderedPageBreak/>
        <w:drawing>
          <wp:inline distT="0" distB="0" distL="0" distR="0" wp14:anchorId="61599D7A" wp14:editId="53768A3E">
            <wp:extent cx="4515480" cy="6716062"/>
            <wp:effectExtent l="0" t="0" r="0" b="8890"/>
            <wp:docPr id="1762789785" name="Рисунок 1" descr="Изображение выглядит как диаграмма, линия, бел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89785" name="Рисунок 1" descr="Изображение выглядит как диаграмма, линия, белый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483" w:rsidRPr="0044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7A"/>
    <w:rsid w:val="00011F36"/>
    <w:rsid w:val="000D3D3F"/>
    <w:rsid w:val="000E6B14"/>
    <w:rsid w:val="000F6B0E"/>
    <w:rsid w:val="00144483"/>
    <w:rsid w:val="00252DA6"/>
    <w:rsid w:val="002B2E25"/>
    <w:rsid w:val="00342A9B"/>
    <w:rsid w:val="00376E74"/>
    <w:rsid w:val="003A25C9"/>
    <w:rsid w:val="00443CDF"/>
    <w:rsid w:val="004539B2"/>
    <w:rsid w:val="00540FC5"/>
    <w:rsid w:val="006A6373"/>
    <w:rsid w:val="00734D9F"/>
    <w:rsid w:val="0078743F"/>
    <w:rsid w:val="00787AAB"/>
    <w:rsid w:val="007C1795"/>
    <w:rsid w:val="007F693A"/>
    <w:rsid w:val="009A528D"/>
    <w:rsid w:val="009A6822"/>
    <w:rsid w:val="009C3DFD"/>
    <w:rsid w:val="00A61786"/>
    <w:rsid w:val="00AA3FA1"/>
    <w:rsid w:val="00B57F38"/>
    <w:rsid w:val="00B917CB"/>
    <w:rsid w:val="00BA64F9"/>
    <w:rsid w:val="00BC2C13"/>
    <w:rsid w:val="00CC46B2"/>
    <w:rsid w:val="00CC5FC2"/>
    <w:rsid w:val="00D0774F"/>
    <w:rsid w:val="00D81EF0"/>
    <w:rsid w:val="00E5053A"/>
    <w:rsid w:val="00EA5D7A"/>
    <w:rsid w:val="00FA7E05"/>
    <w:rsid w:val="00F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706B"/>
  <w15:chartTrackingRefBased/>
  <w15:docId w15:val="{6954BEC9-B2D9-4053-8BDC-97B6889A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83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32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A61786"/>
    <w:pPr>
      <w:spacing w:after="0"/>
    </w:pPr>
    <w:rPr>
      <w:rFonts w:ascii="Times New Roman" w:eastAsia="Times New Roman" w:hAnsi="Times New Roman" w:cs="Times New Roman"/>
      <w:b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D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D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D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D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D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D7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EA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A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A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A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D7A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EA5D7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A5D7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A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A5D7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A5D7A"/>
    <w:rPr>
      <w:b/>
      <w:bCs/>
      <w:smallCaps/>
      <w:color w:val="0F4761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F69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2024-12-02T09:37:00Z</dcterms:created>
  <dcterms:modified xsi:type="dcterms:W3CDTF">2024-12-02T20:18:00Z</dcterms:modified>
</cp:coreProperties>
</file>