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B3" w:rsidRPr="00360D6F" w:rsidRDefault="00F116B3" w:rsidP="00F116B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0D6F">
        <w:rPr>
          <w:rFonts w:ascii="Times New Roman" w:hAnsi="Times New Roman" w:cs="Times New Roman"/>
          <w:sz w:val="28"/>
          <w:szCs w:val="28"/>
          <w:u w:val="single"/>
        </w:rPr>
        <w:t>План отчёта</w:t>
      </w:r>
      <w:r>
        <w:rPr>
          <w:rFonts w:ascii="Times New Roman" w:hAnsi="Times New Roman" w:cs="Times New Roman"/>
          <w:sz w:val="28"/>
          <w:szCs w:val="28"/>
        </w:rPr>
        <w:t xml:space="preserve"> (од</w:t>
      </w:r>
      <w:r w:rsidR="00005297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отчёт на </w:t>
      </w:r>
      <w:r w:rsidR="00507FDF" w:rsidRPr="00507FDF">
        <w:rPr>
          <w:rFonts w:ascii="Times New Roman" w:hAnsi="Times New Roman" w:cs="Times New Roman"/>
          <w:sz w:val="28"/>
          <w:szCs w:val="28"/>
        </w:rPr>
        <w:t>четыре занятия по эмулятору</w:t>
      </w:r>
      <w:r w:rsidR="0000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05297" w:rsidRPr="00005297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16B3" w:rsidRDefault="00F116B3" w:rsidP="00F116B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(стандартный).</w:t>
      </w: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работы.</w:t>
      </w:r>
    </w:p>
    <w:p w:rsidR="00812F8B" w:rsidRDefault="00812F8B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работы.</w:t>
      </w: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</w:t>
      </w:r>
      <w:r w:rsidR="00AB7415">
        <w:rPr>
          <w:rFonts w:ascii="Times New Roman" w:hAnsi="Times New Roman" w:cs="Times New Roman"/>
          <w:sz w:val="28"/>
          <w:szCs w:val="28"/>
        </w:rPr>
        <w:t xml:space="preserve"> заданий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6F">
        <w:rPr>
          <w:rFonts w:ascii="Times New Roman" w:hAnsi="Times New Roman" w:cs="Times New Roman"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sz w:val="28"/>
          <w:szCs w:val="28"/>
        </w:rPr>
        <w:t xml:space="preserve"> (кратко).</w:t>
      </w: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всех заданий с приведением</w:t>
      </w:r>
      <w:r w:rsidR="00507FDF">
        <w:rPr>
          <w:rFonts w:ascii="Times New Roman" w:hAnsi="Times New Roman" w:cs="Times New Roman"/>
          <w:sz w:val="28"/>
          <w:szCs w:val="28"/>
        </w:rPr>
        <w:t xml:space="preserve"> полных</w:t>
      </w:r>
      <w:r>
        <w:rPr>
          <w:rFonts w:ascii="Times New Roman" w:hAnsi="Times New Roman" w:cs="Times New Roman"/>
          <w:sz w:val="28"/>
          <w:szCs w:val="28"/>
        </w:rPr>
        <w:t xml:space="preserve"> листингов программ</w:t>
      </w:r>
      <w:r w:rsidR="00507FDF">
        <w:rPr>
          <w:rFonts w:ascii="Times New Roman" w:hAnsi="Times New Roman" w:cs="Times New Roman"/>
          <w:sz w:val="28"/>
          <w:szCs w:val="28"/>
        </w:rPr>
        <w:t xml:space="preserve"> и подробными пояснениями</w:t>
      </w:r>
      <w:r w:rsidR="001A0FD0">
        <w:rPr>
          <w:rFonts w:ascii="Times New Roman" w:hAnsi="Times New Roman" w:cs="Times New Roman"/>
          <w:sz w:val="28"/>
          <w:szCs w:val="28"/>
        </w:rPr>
        <w:t>.</w:t>
      </w:r>
    </w:p>
    <w:p w:rsidR="00B267E2" w:rsidRDefault="00B267E2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:rsidR="00F116B3" w:rsidRDefault="00F116B3" w:rsidP="00F11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полученных результатов в соответствии с заданиями.</w:t>
      </w:r>
    </w:p>
    <w:p w:rsidR="00DD19C7" w:rsidRPr="003D3660" w:rsidRDefault="00F116B3" w:rsidP="003D36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660">
        <w:rPr>
          <w:rFonts w:ascii="Times New Roman" w:hAnsi="Times New Roman" w:cs="Times New Roman"/>
          <w:sz w:val="28"/>
          <w:szCs w:val="28"/>
        </w:rPr>
        <w:t>Выводы (не должны включать перечисление выполненных действий – должны отражать мысли по поводу полученных результатов).</w:t>
      </w: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C8F" w:rsidRDefault="00631C8F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80C" w:rsidRDefault="0006180C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Default="00812F8B" w:rsidP="006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F8B" w:rsidRPr="00812F8B" w:rsidRDefault="0006180C" w:rsidP="00812F8B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12F8B"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lastRenderedPageBreak/>
        <w:t>Санкт-Петербургский политехнический университет Петра Великого</w:t>
      </w:r>
    </w:p>
    <w:p w:rsidR="00812F8B" w:rsidRPr="00812F8B" w:rsidRDefault="00812F8B" w:rsidP="00812F8B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Институт компьютерных наук и технологий</w:t>
      </w:r>
    </w:p>
    <w:p w:rsidR="00812F8B" w:rsidRPr="00812F8B" w:rsidRDefault="00812F8B" w:rsidP="00812F8B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b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Высшая школа интеллектуальных систем и суперкомпьютерных технологий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Отчёт по лабораторно</w:t>
      </w:r>
      <w:r w:rsidR="004B78D3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му</w:t>
      </w:r>
      <w:r w:rsidRPr="00812F8B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 xml:space="preserve"> </w:t>
      </w:r>
      <w:r w:rsidR="004B78D3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циклу №</w:t>
      </w:r>
      <w:r w:rsidR="00E22867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2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</w:pPr>
      <w:r w:rsidRPr="00812F8B"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  <w:t xml:space="preserve">Изучение </w:t>
      </w:r>
      <w:r w:rsidR="00E22867"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  <w:t xml:space="preserve">архитектуры системы команд микропроцессора </w:t>
      </w:r>
      <w:r w:rsidR="00E22867" w:rsidRPr="00E22867"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  <w:t>i8086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</w:pPr>
    </w:p>
    <w:p w:rsidR="00812F8B" w:rsidRPr="00812F8B" w:rsidRDefault="004B78D3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4"/>
          <w:lang w:eastAsia="zh-CN" w:bidi="hi-IN"/>
        </w:rPr>
      </w:pPr>
      <w:r w:rsidRPr="00812F8B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Дисциплина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: </w:t>
      </w:r>
      <w:r w:rsidR="00E22867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Архитектура ЭВМ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28"/>
          <w:szCs w:val="24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 xml:space="preserve">Работу выполнил студент группы </w:t>
      </w:r>
    </w:p>
    <w:p w:rsidR="00812F8B" w:rsidRPr="00812F8B" w:rsidRDefault="00812F8B" w:rsidP="00812F8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28"/>
          <w:szCs w:val="24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 xml:space="preserve">№ </w:t>
      </w:r>
      <w:proofErr w:type="spellStart"/>
      <w:r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ххххххх</w:t>
      </w:r>
      <w:proofErr w:type="spellEnd"/>
      <w:r w:rsidRPr="00812F8B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/</w:t>
      </w:r>
      <w:proofErr w:type="spellStart"/>
      <w:r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ххххх</w:t>
      </w:r>
      <w:proofErr w:type="spellEnd"/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</w:r>
      <w:r w:rsidRPr="00812F8B">
        <w:rPr>
          <w:rFonts w:ascii="Times New Roman" w:eastAsia="Lucida Sans Unicode" w:hAnsi="Times New Roman" w:cs="Mangal"/>
          <w:sz w:val="28"/>
          <w:szCs w:val="28"/>
          <w:u w:val="single"/>
          <w:lang w:eastAsia="zh-CN" w:bidi="hi-IN"/>
        </w:rPr>
        <w:tab/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Х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.</w:t>
      </w:r>
      <w:r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Х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. </w:t>
      </w:r>
      <w:proofErr w:type="spellStart"/>
      <w:r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Хххххххх</w:t>
      </w:r>
      <w:proofErr w:type="spellEnd"/>
    </w:p>
    <w:p w:rsidR="00812F8B" w:rsidRPr="00812F8B" w:rsidRDefault="00812F8B" w:rsidP="00812F8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(подпись)</w:t>
      </w:r>
    </w:p>
    <w:p w:rsidR="00812F8B" w:rsidRPr="00812F8B" w:rsidRDefault="00812F8B" w:rsidP="00812F8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Работу принял преподаватель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 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</w:r>
      <w:r w:rsidRPr="00812F8B">
        <w:rPr>
          <w:rFonts w:ascii="Times New Roman" w:eastAsia="Lucida Sans Unicode" w:hAnsi="Times New Roman" w:cs="Mangal"/>
          <w:sz w:val="28"/>
          <w:szCs w:val="28"/>
          <w:u w:val="single"/>
          <w:lang w:eastAsia="zh-CN" w:bidi="hi-IN"/>
        </w:rPr>
        <w:tab/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О.М. Тарасов</w:t>
      </w:r>
    </w:p>
    <w:p w:rsidR="00812F8B" w:rsidRPr="00812F8B" w:rsidRDefault="00812F8B" w:rsidP="00812F8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(подпись)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right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“___” _____________ 202</w:t>
      </w:r>
      <w:r w:rsidR="00E22867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3</w:t>
      </w: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 г.</w:t>
      </w:r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bookmarkStart w:id="0" w:name="_GoBack"/>
      <w:bookmarkEnd w:id="0"/>
    </w:p>
    <w:p w:rsidR="00812F8B" w:rsidRPr="00812F8B" w:rsidRDefault="00812F8B" w:rsidP="00812F8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812F8B" w:rsidRPr="00812F8B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812F8B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Санкт-Петербург,</w:t>
      </w:r>
    </w:p>
    <w:p w:rsidR="00631C8F" w:rsidRPr="00631C8F" w:rsidRDefault="00812F8B" w:rsidP="00812F8B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F8B">
        <w:rPr>
          <w:rFonts w:ascii="Times New Roman" w:eastAsia="Lucida Sans Unicode" w:hAnsi="Times New Roman" w:cs="Mangal"/>
          <w:sz w:val="28"/>
          <w:szCs w:val="32"/>
          <w:lang w:eastAsia="zh-CN" w:bidi="hi-IN"/>
        </w:rPr>
        <w:t>202</w:t>
      </w:r>
      <w:r w:rsidR="00E22867">
        <w:rPr>
          <w:rFonts w:ascii="Times New Roman" w:eastAsia="Lucida Sans Unicode" w:hAnsi="Times New Roman" w:cs="Mangal"/>
          <w:sz w:val="28"/>
          <w:szCs w:val="32"/>
          <w:lang w:eastAsia="zh-CN" w:bidi="hi-IN"/>
        </w:rPr>
        <w:t>3</w:t>
      </w:r>
    </w:p>
    <w:sectPr w:rsidR="00631C8F" w:rsidRPr="00631C8F" w:rsidSect="00812F8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33A9"/>
    <w:multiLevelType w:val="hybridMultilevel"/>
    <w:tmpl w:val="79ECCC56"/>
    <w:lvl w:ilvl="0" w:tplc="11E87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0F"/>
    <w:rsid w:val="00005297"/>
    <w:rsid w:val="0006180C"/>
    <w:rsid w:val="001A0FD0"/>
    <w:rsid w:val="002C350F"/>
    <w:rsid w:val="003D3660"/>
    <w:rsid w:val="004B78D3"/>
    <w:rsid w:val="00507FDF"/>
    <w:rsid w:val="00631C8F"/>
    <w:rsid w:val="00812F8B"/>
    <w:rsid w:val="00AB7415"/>
    <w:rsid w:val="00B267E2"/>
    <w:rsid w:val="00DD19C7"/>
    <w:rsid w:val="00E22867"/>
    <w:rsid w:val="00F1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B239"/>
  <w15:chartTrackingRefBased/>
  <w15:docId w15:val="{7063016E-0966-4205-B100-F7B05913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ТОМ</cp:lastModifiedBy>
  <cp:revision>14</cp:revision>
  <dcterms:created xsi:type="dcterms:W3CDTF">2022-09-14T19:48:00Z</dcterms:created>
  <dcterms:modified xsi:type="dcterms:W3CDTF">2023-01-29T23:57:00Z</dcterms:modified>
</cp:coreProperties>
</file>