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34C4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bookmarkStart w:id="0" w:name="_Hlk160645252"/>
      <w:r w:rsidRPr="00F36FA5">
        <w:rPr>
          <w:rFonts w:eastAsia="Aptos" w:cs="Times New Roman"/>
          <w:kern w:val="0"/>
          <w:szCs w:val="28"/>
          <w14:ligatures w14:val="none"/>
        </w:rPr>
        <w:t>Санкт-Петербургский политехнический университет Петра Великого</w:t>
      </w:r>
    </w:p>
    <w:p w14:paraId="7D1520C9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>Институт компьютерных наук и кибербезопасности</w:t>
      </w:r>
    </w:p>
    <w:p w14:paraId="2E97BA34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>Высшая школа компьютерных технологий и информационных систем</w:t>
      </w:r>
    </w:p>
    <w:p w14:paraId="0DCF280C" w14:textId="77777777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</w:p>
    <w:p w14:paraId="5F400EF4" w14:textId="77777777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</w:p>
    <w:p w14:paraId="378A8221" w14:textId="77777777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</w:p>
    <w:p w14:paraId="57AEFD82" w14:textId="6F2F7B36" w:rsidR="00020E90" w:rsidRPr="00F36FA5" w:rsidRDefault="00020E90" w:rsidP="00020E90">
      <w:pPr>
        <w:jc w:val="center"/>
        <w:rPr>
          <w:rFonts w:eastAsia="Aptos" w:cs="Times New Roman"/>
          <w:b/>
          <w:kern w:val="0"/>
          <w:sz w:val="40"/>
          <w:szCs w:val="40"/>
          <w14:ligatures w14:val="none"/>
        </w:rPr>
      </w:pPr>
      <w:r w:rsidRPr="00F36FA5">
        <w:rPr>
          <w:rFonts w:eastAsia="Aptos" w:cs="Times New Roman"/>
          <w:b/>
          <w:kern w:val="0"/>
          <w:sz w:val="40"/>
          <w:szCs w:val="40"/>
          <w14:ligatures w14:val="none"/>
        </w:rPr>
        <w:t>Отчет по лабораторной работе №</w:t>
      </w:r>
      <w:r>
        <w:rPr>
          <w:rFonts w:eastAsia="Aptos" w:cs="Times New Roman"/>
          <w:b/>
          <w:kern w:val="0"/>
          <w:sz w:val="40"/>
          <w:szCs w:val="40"/>
          <w14:ligatures w14:val="none"/>
        </w:rPr>
        <w:t>1</w:t>
      </w:r>
    </w:p>
    <w:p w14:paraId="6F40560A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b/>
          <w:kern w:val="0"/>
          <w:szCs w:val="28"/>
          <w14:ligatures w14:val="none"/>
        </w:rPr>
        <w:t>Дисциплина: «</w:t>
      </w:r>
      <w:r w:rsidRPr="00F36FA5">
        <w:rPr>
          <w:rFonts w:cs="Times New Roman"/>
          <w:szCs w:val="28"/>
        </w:rPr>
        <w:t>Практикум по вычислительной математике</w:t>
      </w:r>
      <w:r w:rsidRPr="00F36FA5">
        <w:rPr>
          <w:rFonts w:eastAsia="Aptos" w:cs="Times New Roman"/>
          <w:kern w:val="0"/>
          <w:szCs w:val="28"/>
          <w14:ligatures w14:val="none"/>
        </w:rPr>
        <w:t>».</w:t>
      </w:r>
    </w:p>
    <w:p w14:paraId="1231BA77" w14:textId="77777777" w:rsidR="00020E90" w:rsidRPr="00F36FA5" w:rsidRDefault="00020E90" w:rsidP="00020E90">
      <w:pPr>
        <w:tabs>
          <w:tab w:val="left" w:pos="2268"/>
        </w:tabs>
        <w:rPr>
          <w:rFonts w:eastAsia="Aptos" w:cs="Times New Roman"/>
          <w:kern w:val="0"/>
          <w:szCs w:val="28"/>
          <w14:ligatures w14:val="none"/>
        </w:rPr>
      </w:pPr>
    </w:p>
    <w:p w14:paraId="18CB3263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4658BA8F" w14:textId="77777777" w:rsidR="00020E90" w:rsidRPr="00F36FA5" w:rsidRDefault="00020E90" w:rsidP="00020E90">
      <w:pPr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Выполнил </w:t>
      </w:r>
    </w:p>
    <w:p w14:paraId="54F9DB70" w14:textId="02C0768D" w:rsidR="00020E90" w:rsidRPr="00F36FA5" w:rsidRDefault="00020E90" w:rsidP="00020E90">
      <w:pPr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студент гр. 5130901/20003   _________________________     </w:t>
      </w:r>
      <w:proofErr w:type="gramStart"/>
      <w:r w:rsidR="00EA2604">
        <w:rPr>
          <w:rFonts w:eastAsia="Aptos" w:cs="Times New Roman"/>
          <w:kern w:val="0"/>
          <w:szCs w:val="28"/>
          <w14:ligatures w14:val="none"/>
        </w:rPr>
        <w:t>А.А.</w:t>
      </w:r>
      <w:proofErr w:type="gramEnd"/>
      <w:r w:rsidR="00EA2604">
        <w:rPr>
          <w:rFonts w:eastAsia="Aptos" w:cs="Times New Roman"/>
          <w:kern w:val="0"/>
          <w:szCs w:val="28"/>
          <w14:ligatures w14:val="none"/>
        </w:rPr>
        <w:t xml:space="preserve"> Вагнер</w:t>
      </w:r>
    </w:p>
    <w:p w14:paraId="10642936" w14:textId="77777777" w:rsidR="00020E90" w:rsidRPr="00F36FA5" w:rsidRDefault="00020E90" w:rsidP="00020E90">
      <w:pPr>
        <w:tabs>
          <w:tab w:val="center" w:pos="5387"/>
          <w:tab w:val="right" w:pos="9639"/>
        </w:tabs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ab/>
        <w:t>(подпись)</w:t>
      </w:r>
    </w:p>
    <w:p w14:paraId="6D8DC811" w14:textId="77777777" w:rsidR="00020E90" w:rsidRPr="00F36FA5" w:rsidRDefault="00020E90" w:rsidP="00020E90">
      <w:pPr>
        <w:tabs>
          <w:tab w:val="center" w:pos="5387"/>
          <w:tab w:val="right" w:pos="9639"/>
        </w:tabs>
        <w:rPr>
          <w:rFonts w:eastAsia="Aptos" w:cs="Times New Roman"/>
          <w:kern w:val="0"/>
          <w:szCs w:val="28"/>
          <w14:ligatures w14:val="none"/>
        </w:rPr>
      </w:pPr>
    </w:p>
    <w:p w14:paraId="73413101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2701E4E2" w14:textId="77777777" w:rsidR="00020E90" w:rsidRPr="00F36FA5" w:rsidRDefault="00020E90" w:rsidP="00020E90">
      <w:pPr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Преподаватель </w:t>
      </w:r>
      <w:r w:rsidRPr="00F36FA5">
        <w:rPr>
          <w:rFonts w:eastAsia="Aptos" w:cs="Times New Roman"/>
          <w:kern w:val="0"/>
          <w:szCs w:val="28"/>
          <w14:ligatures w14:val="none"/>
        </w:rPr>
        <w:tab/>
      </w:r>
      <w:r w:rsidRPr="00F36FA5">
        <w:rPr>
          <w:rFonts w:eastAsia="Aptos" w:cs="Times New Roman"/>
          <w:kern w:val="0"/>
          <w:szCs w:val="28"/>
          <w14:ligatures w14:val="none"/>
        </w:rPr>
        <w:tab/>
        <w:t xml:space="preserve">        ________________________</w:t>
      </w:r>
      <w:proofErr w:type="gramStart"/>
      <w:r w:rsidRPr="00F36FA5">
        <w:rPr>
          <w:rFonts w:eastAsia="Aptos" w:cs="Times New Roman"/>
          <w:kern w:val="0"/>
          <w:szCs w:val="28"/>
          <w14:ligatures w14:val="none"/>
        </w:rPr>
        <w:t xml:space="preserve">_  </w:t>
      </w:r>
      <w:r w:rsidRPr="00F36FA5">
        <w:rPr>
          <w:rFonts w:eastAsia="Aptos" w:cs="Times New Roman"/>
          <w:kern w:val="0"/>
          <w:szCs w:val="28"/>
          <w14:ligatures w14:val="none"/>
        </w:rPr>
        <w:tab/>
      </w:r>
      <w:proofErr w:type="gramEnd"/>
      <w:r w:rsidRPr="00F36FA5">
        <w:rPr>
          <w:rFonts w:eastAsia="Aptos" w:cs="Times New Roman"/>
          <w:kern w:val="0"/>
          <w:szCs w:val="28"/>
          <w14:ligatures w14:val="none"/>
        </w:rPr>
        <w:t xml:space="preserve">  </w:t>
      </w:r>
      <w:r>
        <w:rPr>
          <w:rFonts w:eastAsia="Aptos" w:cs="Times New Roman"/>
          <w:kern w:val="0"/>
          <w:szCs w:val="28"/>
          <w14:ligatures w14:val="none"/>
        </w:rPr>
        <w:t>В.Н. Цыган</w:t>
      </w:r>
    </w:p>
    <w:p w14:paraId="0EB66CC6" w14:textId="77777777" w:rsidR="00020E90" w:rsidRPr="00F36FA5" w:rsidRDefault="00020E90" w:rsidP="00020E90">
      <w:pPr>
        <w:tabs>
          <w:tab w:val="center" w:pos="5387"/>
          <w:tab w:val="right" w:pos="9639"/>
        </w:tabs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ab/>
        <w:t>(подпись)</w:t>
      </w:r>
    </w:p>
    <w:p w14:paraId="0777A407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13DC4795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 «___» ______________ 2024 г.</w:t>
      </w:r>
    </w:p>
    <w:p w14:paraId="04B2EAF6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5EEC8BF3" w14:textId="77777777" w:rsidR="00020E90" w:rsidRPr="00F36FA5" w:rsidRDefault="00020E90" w:rsidP="00020E90">
      <w:pPr>
        <w:jc w:val="right"/>
        <w:rPr>
          <w:rFonts w:eastAsia="Aptos" w:cs="Times New Roman"/>
          <w:kern w:val="0"/>
          <w:szCs w:val="28"/>
          <w14:ligatures w14:val="none"/>
        </w:rPr>
      </w:pPr>
    </w:p>
    <w:p w14:paraId="33C1C60A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</w:p>
    <w:p w14:paraId="2BD74287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</w:p>
    <w:p w14:paraId="7C200729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</w:p>
    <w:p w14:paraId="73BFB317" w14:textId="77777777" w:rsidR="00020E90" w:rsidRPr="00F36FA5" w:rsidRDefault="00020E90" w:rsidP="00020E90">
      <w:pPr>
        <w:jc w:val="center"/>
        <w:rPr>
          <w:rFonts w:eastAsia="Aptos" w:cs="Times New Roman"/>
          <w:kern w:val="0"/>
          <w:szCs w:val="28"/>
          <w14:ligatures w14:val="none"/>
        </w:rPr>
      </w:pPr>
      <w:r w:rsidRPr="00F36FA5">
        <w:rPr>
          <w:rFonts w:eastAsia="Aptos" w:cs="Times New Roman"/>
          <w:kern w:val="0"/>
          <w:szCs w:val="28"/>
          <w14:ligatures w14:val="none"/>
        </w:rPr>
        <w:t xml:space="preserve">Санкт-Петербург </w:t>
      </w:r>
      <w:r w:rsidRPr="00F36FA5">
        <w:rPr>
          <w:rFonts w:eastAsia="Aptos" w:cs="Times New Roman"/>
          <w:kern w:val="0"/>
          <w:szCs w:val="28"/>
          <w14:ligatures w14:val="none"/>
        </w:rPr>
        <w:br/>
        <w:t>2024</w:t>
      </w:r>
    </w:p>
    <w:bookmarkEnd w:id="0"/>
    <w:p w14:paraId="7AF338BE" w14:textId="77777777" w:rsidR="00A003A8" w:rsidRDefault="00A003A8"/>
    <w:p w14:paraId="2C974FE7" w14:textId="77777777" w:rsidR="00020E90" w:rsidRDefault="00020E90"/>
    <w:p w14:paraId="2B6C7D1D" w14:textId="7F9E5AE6" w:rsidR="00020E90" w:rsidRPr="00020E90" w:rsidRDefault="00020E90" w:rsidP="00020E90">
      <w:pPr>
        <w:jc w:val="center"/>
        <w:rPr>
          <w:rFonts w:cs="Times New Roman"/>
          <w:b/>
          <w:bCs/>
          <w:szCs w:val="28"/>
        </w:rPr>
      </w:pPr>
      <w:r w:rsidRPr="00020E90">
        <w:rPr>
          <w:rFonts w:cs="Times New Roman"/>
          <w:b/>
          <w:bCs/>
          <w:szCs w:val="28"/>
        </w:rPr>
        <w:t>ЗАДАНИЕ</w:t>
      </w:r>
    </w:p>
    <w:p w14:paraId="47B6765C" w14:textId="1C3A9CD0" w:rsidR="00020E90" w:rsidRPr="00020E90" w:rsidRDefault="00020E90" w:rsidP="00020E90">
      <w:pPr>
        <w:rPr>
          <w:rFonts w:cs="Times New Roman"/>
          <w:b/>
          <w:bCs/>
          <w:szCs w:val="28"/>
        </w:rPr>
      </w:pPr>
      <w:r w:rsidRPr="00020E90">
        <w:rPr>
          <w:rFonts w:cs="Times New Roman"/>
          <w:b/>
          <w:bCs/>
          <w:szCs w:val="28"/>
        </w:rPr>
        <w:t xml:space="preserve">Вариант </w:t>
      </w:r>
      <w:r w:rsidR="00F638EC">
        <w:rPr>
          <w:rFonts w:cs="Times New Roman"/>
          <w:b/>
          <w:bCs/>
          <w:szCs w:val="28"/>
        </w:rPr>
        <w:t>24</w:t>
      </w:r>
      <w:r w:rsidRPr="00020E90">
        <w:rPr>
          <w:rFonts w:cs="Times New Roman"/>
          <w:b/>
          <w:bCs/>
          <w:szCs w:val="28"/>
        </w:rPr>
        <w:t>:</w:t>
      </w:r>
    </w:p>
    <w:p w14:paraId="030FABCB" w14:textId="308C9D9B" w:rsidR="00020E90" w:rsidRPr="00020E90" w:rsidRDefault="00EA2604" w:rsidP="00020E90">
      <w:pPr>
        <w:rPr>
          <w:rFonts w:cs="Times New Roman"/>
          <w:szCs w:val="28"/>
        </w:rPr>
      </w:pPr>
      <w:r>
        <w:t>Для 1</w:t>
      </w:r>
      <w:r>
        <w:sym w:font="Symbol" w:char="F0A3"/>
      </w:r>
      <w:r>
        <w:t xml:space="preserve"> x </w:t>
      </w:r>
      <w:r>
        <w:sym w:font="Symbol" w:char="F0A3"/>
      </w:r>
      <w:r>
        <w:t xml:space="preserve"> 3 с шагом h=0.2 вычислить значения функции f(x) с использованием программы QUANC8, где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t</m:t>
                </m:r>
              </m:e>
            </m:ra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m:rPr>
            <m:sty m:val="p"/>
          </m:rPr>
          <w:rPr>
            <w:rFonts w:ascii="Cambria Math" w:hAnsi="Cambria Math"/>
          </w:rPr>
          <m:t xml:space="preserve"> .</m:t>
        </m:r>
      </m:oMath>
      <w:r>
        <w:t xml:space="preserve"> По полученным точкам построить сплайн-функцию и полином Лагранжа 10-й степени. Сравнить значения сплайн-функции и полинома с точным значением f(x) (вычислить интеграл по QUANC8 с высокой точностью) в точках x</w:t>
      </w:r>
      <w:r w:rsidRPr="00EA2604">
        <w:rPr>
          <w:vertAlign w:val="subscript"/>
        </w:rPr>
        <w:t>k</w:t>
      </w:r>
      <w:r>
        <w:t>=1.1+0.2k для k=</w:t>
      </w:r>
      <w:proofErr w:type="gramStart"/>
      <w:r>
        <w:t>0,1,…</w:t>
      </w:r>
      <w:proofErr w:type="gramEnd"/>
      <w:r>
        <w:t>9.</w:t>
      </w:r>
    </w:p>
    <w:p w14:paraId="706405AB" w14:textId="29FD6211" w:rsidR="00020E90" w:rsidRPr="00020E90" w:rsidRDefault="00020E90" w:rsidP="00020E90">
      <w:pPr>
        <w:jc w:val="center"/>
        <w:rPr>
          <w:b/>
          <w:bCs/>
        </w:rPr>
      </w:pPr>
      <w:r w:rsidRPr="00020E90">
        <w:rPr>
          <w:b/>
          <w:bCs/>
        </w:rPr>
        <w:t>ХОД РАБОТЫ</w:t>
      </w:r>
    </w:p>
    <w:p w14:paraId="055BEACA" w14:textId="77777777" w:rsidR="00020E90" w:rsidRPr="00020E90" w:rsidRDefault="00020E90" w:rsidP="00020E90">
      <w:r w:rsidRPr="008D0A5C">
        <w:t>Для выполнения работы был использован язык программирования Python версии 3.11 и следующие библиотеки</w:t>
      </w:r>
      <w:r w:rsidRPr="00020E90">
        <w:t>:</w:t>
      </w:r>
    </w:p>
    <w:p w14:paraId="01026D0B" w14:textId="191D1A86" w:rsidR="00020E90" w:rsidRPr="00020E90" w:rsidRDefault="00020E90" w:rsidP="00020E90">
      <w:pPr>
        <w:pStyle w:val="a7"/>
        <w:numPr>
          <w:ilvl w:val="0"/>
          <w:numId w:val="4"/>
        </w:numPr>
      </w:pPr>
      <w:r w:rsidRPr="00020E90">
        <w:t>SciPy для вычислени</w:t>
      </w:r>
      <w:r w:rsidR="00EA2604">
        <w:t>я сплайна</w:t>
      </w:r>
      <w:r w:rsidRPr="00020E90">
        <w:t xml:space="preserve">. </w:t>
      </w:r>
    </w:p>
    <w:p w14:paraId="79912631" w14:textId="74B39D4B" w:rsidR="00020E90" w:rsidRPr="00020E90" w:rsidRDefault="00020E90" w:rsidP="00020E90">
      <w:pPr>
        <w:pStyle w:val="a7"/>
        <w:numPr>
          <w:ilvl w:val="0"/>
          <w:numId w:val="4"/>
        </w:numPr>
      </w:pPr>
      <w:r w:rsidRPr="00020E90">
        <w:t xml:space="preserve">NumPy для работы с массивами точек. </w:t>
      </w:r>
    </w:p>
    <w:p w14:paraId="6A49BFC5" w14:textId="4618F208" w:rsidR="00020E90" w:rsidRPr="00020E90" w:rsidRDefault="00020E90" w:rsidP="00020E90">
      <w:pPr>
        <w:pStyle w:val="a7"/>
        <w:numPr>
          <w:ilvl w:val="0"/>
          <w:numId w:val="4"/>
        </w:numPr>
      </w:pPr>
      <w:r w:rsidRPr="00020E90">
        <w:t xml:space="preserve">Matplotlib для представления данных в виде графиков. </w:t>
      </w:r>
    </w:p>
    <w:p w14:paraId="5E4C5FB0" w14:textId="3C9388DD" w:rsidR="00020E90" w:rsidRPr="00020E90" w:rsidRDefault="00EA2604" w:rsidP="00020E90">
      <w:pPr>
        <w:pStyle w:val="a7"/>
        <w:numPr>
          <w:ilvl w:val="0"/>
          <w:numId w:val="4"/>
        </w:numPr>
      </w:pPr>
      <w:proofErr w:type="spellStart"/>
      <w:r>
        <w:rPr>
          <w:lang w:val="en-US"/>
        </w:rPr>
        <w:t>Ctypes</w:t>
      </w:r>
      <w:proofErr w:type="spellEnd"/>
      <w:r w:rsidRPr="00CF0D80">
        <w:t xml:space="preserve"> для использования функции </w:t>
      </w:r>
      <w:r>
        <w:rPr>
          <w:lang w:val="en-US"/>
        </w:rPr>
        <w:t>QUANC</w:t>
      </w:r>
      <w:r w:rsidRPr="00CF0D80">
        <w:t>8</w:t>
      </w:r>
      <w:r w:rsidR="00020E90" w:rsidRPr="00020E90">
        <w:t xml:space="preserve">. </w:t>
      </w:r>
    </w:p>
    <w:p w14:paraId="73562F9A" w14:textId="29CBE409" w:rsidR="00020E90" w:rsidRPr="00020E90" w:rsidRDefault="00020E90" w:rsidP="00020E90">
      <w:r w:rsidRPr="008D0A5C">
        <w:t>Во время работы были поставлены следующие цели</w:t>
      </w:r>
      <w:r w:rsidRPr="00020E90">
        <w:t>:</w:t>
      </w:r>
    </w:p>
    <w:p w14:paraId="6EF16E8D" w14:textId="3E690B4B" w:rsidR="00020E90" w:rsidRPr="00020E90" w:rsidRDefault="006A018D" w:rsidP="00D65144">
      <w:pPr>
        <w:pStyle w:val="a7"/>
        <w:numPr>
          <w:ilvl w:val="0"/>
          <w:numId w:val="5"/>
        </w:numPr>
      </w:pPr>
      <w:r>
        <w:t xml:space="preserve">При помощи программы </w:t>
      </w:r>
      <w:r>
        <w:rPr>
          <w:lang w:val="en-US"/>
        </w:rPr>
        <w:t>QUANC</w:t>
      </w:r>
      <w:r w:rsidRPr="006A018D">
        <w:t xml:space="preserve">8 </w:t>
      </w:r>
      <w:r>
        <w:t xml:space="preserve">определить значения функции </w:t>
      </w:r>
      <w:r>
        <w:rPr>
          <w:lang w:val="en-US"/>
        </w:rPr>
        <w:t>f</w:t>
      </w:r>
      <w:r w:rsidRPr="006A018D">
        <w:t>(</w:t>
      </w:r>
      <w:r>
        <w:rPr>
          <w:lang w:val="en-US"/>
        </w:rPr>
        <w:t>x</w:t>
      </w:r>
      <w:r w:rsidRPr="006A018D">
        <w:t xml:space="preserve">) </w:t>
      </w:r>
      <w:r>
        <w:t>в заданных точках</w:t>
      </w:r>
    </w:p>
    <w:p w14:paraId="54395215" w14:textId="4E6CDB0D" w:rsidR="00020E90" w:rsidRPr="00020E90" w:rsidRDefault="006A018D" w:rsidP="00D65144">
      <w:pPr>
        <w:pStyle w:val="a7"/>
        <w:numPr>
          <w:ilvl w:val="0"/>
          <w:numId w:val="5"/>
        </w:numPr>
      </w:pPr>
      <w:r>
        <w:t>По полученным точкам построить полином Лагранжа десятой степени и сплайн-функцию.</w:t>
      </w:r>
    </w:p>
    <w:p w14:paraId="1444931B" w14:textId="6B801408" w:rsidR="00020E90" w:rsidRPr="00020E90" w:rsidRDefault="006A018D" w:rsidP="00D65144">
      <w:pPr>
        <w:pStyle w:val="a7"/>
        <w:numPr>
          <w:ilvl w:val="0"/>
          <w:numId w:val="5"/>
        </w:numPr>
      </w:pPr>
      <w:r>
        <w:t xml:space="preserve">С помощью программы </w:t>
      </w:r>
      <w:r>
        <w:rPr>
          <w:lang w:val="en-US"/>
        </w:rPr>
        <w:t>QUANC</w:t>
      </w:r>
      <w:r w:rsidRPr="006A018D">
        <w:t>8 вычислить значение интеграла</w:t>
      </w:r>
      <w:r>
        <w:t xml:space="preserve"> в другом наборе заданных точек с высокой точностью</w:t>
      </w:r>
      <w:r w:rsidR="00020E90" w:rsidRPr="00020E90">
        <w:t>.</w:t>
      </w:r>
    </w:p>
    <w:p w14:paraId="11F3CA97" w14:textId="43B315AC" w:rsidR="00020E90" w:rsidRDefault="006A018D" w:rsidP="00D65144">
      <w:pPr>
        <w:pStyle w:val="a7"/>
        <w:numPr>
          <w:ilvl w:val="0"/>
          <w:numId w:val="5"/>
        </w:numPr>
      </w:pPr>
      <w:r>
        <w:t xml:space="preserve">Сравнить результаты </w:t>
      </w:r>
      <w:proofErr w:type="gramStart"/>
      <w:r>
        <w:t>интерполирования со значениями</w:t>
      </w:r>
      <w:proofErr w:type="gramEnd"/>
      <w:r>
        <w:t xml:space="preserve"> полученными с помощью </w:t>
      </w:r>
      <w:r>
        <w:rPr>
          <w:lang w:val="en-US"/>
        </w:rPr>
        <w:t>QUANC8</w:t>
      </w:r>
      <w:r w:rsidR="00020E90" w:rsidRPr="00020E90">
        <w:t>.</w:t>
      </w:r>
    </w:p>
    <w:p w14:paraId="0A475710" w14:textId="573B75F6" w:rsidR="008D0A5C" w:rsidRDefault="008D0A5C" w:rsidP="008D0A5C">
      <w:pPr>
        <w:jc w:val="center"/>
      </w:pPr>
      <w:r>
        <w:t>Сплайн</w:t>
      </w:r>
    </w:p>
    <w:p w14:paraId="0ABA424D" w14:textId="6CF4F4E9" w:rsidR="008D0A5C" w:rsidRDefault="008D0A5C" w:rsidP="008D0A5C">
      <w:r>
        <w:t xml:space="preserve">Сплайн функцию можно построить с помощью функции </w:t>
      </w:r>
      <w:r>
        <w:rPr>
          <w:lang w:val="en-US"/>
        </w:rPr>
        <w:t>CubicSpline</w:t>
      </w:r>
      <w:r w:rsidRPr="008D0A5C">
        <w:t xml:space="preserve">, </w:t>
      </w:r>
      <w:r>
        <w:t xml:space="preserve">из библиотеки </w:t>
      </w:r>
      <w:r>
        <w:rPr>
          <w:lang w:val="en-US"/>
        </w:rPr>
        <w:t>SciPy</w:t>
      </w:r>
      <w:r>
        <w:t xml:space="preserve">. Эта функция возвращает коэффициенты </w:t>
      </w:r>
      <w:r>
        <w:rPr>
          <w:lang w:val="en-US"/>
        </w:rPr>
        <w:t>b</w:t>
      </w:r>
      <w:r w:rsidRPr="004D28B3">
        <w:t xml:space="preserve">, </w:t>
      </w:r>
      <w:r>
        <w:rPr>
          <w:lang w:val="en-US"/>
        </w:rPr>
        <w:t>c</w:t>
      </w:r>
      <w:r w:rsidRPr="004D28B3">
        <w:t xml:space="preserve"> </w:t>
      </w:r>
      <w:r>
        <w:t xml:space="preserve">и </w:t>
      </w:r>
      <w:r>
        <w:rPr>
          <w:lang w:val="en-US"/>
        </w:rPr>
        <w:t>d</w:t>
      </w:r>
      <w:r>
        <w:t>:</w:t>
      </w:r>
    </w:p>
    <w:p w14:paraId="0939079D" w14:textId="21F09021" w:rsidR="008D0A5C" w:rsidRPr="000A2BA5" w:rsidRDefault="008D0A5C" w:rsidP="000A2BA5">
      <w:pPr>
        <w:pStyle w:val="HTML"/>
        <w:shd w:val="clear" w:color="auto" w:fill="1E1F22"/>
        <w:rPr>
          <w:color w:val="BCBEC4"/>
          <w14:ligatures w14:val="none"/>
        </w:rPr>
      </w:pPr>
      <w:r w:rsidRPr="008D0A5C">
        <w:rPr>
          <w:color w:val="7A7E85"/>
          <w:sz w:val="24"/>
          <w:szCs w:val="24"/>
          <w14:ligatures w14:val="none"/>
        </w:rPr>
        <w:t># Вычисление коэффициентов сплайн-функции</w:t>
      </w:r>
      <w:r w:rsidRPr="008D0A5C">
        <w:rPr>
          <w:color w:val="7A7E85"/>
          <w:sz w:val="24"/>
          <w:szCs w:val="24"/>
          <w14:ligatures w14:val="none"/>
        </w:rPr>
        <w:br/>
      </w:r>
      <w:proofErr w:type="spellStart"/>
      <w:r w:rsidR="000A2BA5" w:rsidRPr="000A2BA5">
        <w:rPr>
          <w:color w:val="BCBEC4"/>
          <w14:ligatures w14:val="none"/>
        </w:rPr>
        <w:t>spline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proofErr w:type="gramStart"/>
      <w:r w:rsidR="000A2BA5" w:rsidRPr="000A2BA5">
        <w:rPr>
          <w:color w:val="BCBEC4"/>
          <w14:ligatures w14:val="none"/>
        </w:rPr>
        <w:t>CubicSpline</w:t>
      </w:r>
      <w:proofErr w:type="spellEnd"/>
      <w:r w:rsidR="000A2BA5" w:rsidRPr="000A2BA5">
        <w:rPr>
          <w:color w:val="BCBEC4"/>
          <w14:ligatures w14:val="none"/>
        </w:rPr>
        <w:t>(</w:t>
      </w:r>
      <w:proofErr w:type="gramEnd"/>
      <w:r w:rsidR="000A2BA5" w:rsidRPr="000A2BA5">
        <w:rPr>
          <w:color w:val="BCBEC4"/>
          <w14:ligatures w14:val="none"/>
        </w:rPr>
        <w:t>x, y)</w:t>
      </w:r>
    </w:p>
    <w:p w14:paraId="488E5B5E" w14:textId="229DA040" w:rsidR="008D0A5C" w:rsidRDefault="008D0A5C" w:rsidP="008D0A5C">
      <w:pPr>
        <w:jc w:val="center"/>
      </w:pPr>
      <w:r>
        <w:t>Полином Лагранжа</w:t>
      </w:r>
    </w:p>
    <w:p w14:paraId="3341D824" w14:textId="25170E4D" w:rsidR="008D0A5C" w:rsidRDefault="000A2BA5" w:rsidP="008D0A5C">
      <w:r>
        <w:t>Функцию для построения полинома Лагранжа нетрудно написать самостоятельно</w:t>
      </w:r>
      <w:r w:rsidR="008D0A5C" w:rsidRPr="008D0A5C">
        <w:t>:</w:t>
      </w:r>
    </w:p>
    <w:p w14:paraId="7CAC2FE9" w14:textId="77777777" w:rsidR="000A2BA5" w:rsidRDefault="000A2BA5" w:rsidP="008D0A5C"/>
    <w:p w14:paraId="6C637947" w14:textId="2AB1846A" w:rsidR="000A2BA5" w:rsidRPr="000A2BA5" w:rsidRDefault="008D0A5C" w:rsidP="000A2BA5">
      <w:pPr>
        <w:pStyle w:val="HTML"/>
        <w:shd w:val="clear" w:color="auto" w:fill="1E1F22"/>
        <w:rPr>
          <w:color w:val="BCBEC4"/>
          <w:lang w:val="en-US"/>
          <w14:ligatures w14:val="none"/>
        </w:rPr>
      </w:pPr>
      <w:r w:rsidRPr="008D0A5C">
        <w:rPr>
          <w:color w:val="7A7E85"/>
          <w:sz w:val="24"/>
          <w:szCs w:val="24"/>
          <w:lang w:val="en-US"/>
          <w14:ligatures w14:val="none"/>
        </w:rPr>
        <w:lastRenderedPageBreak/>
        <w:t xml:space="preserve"># </w:t>
      </w:r>
      <w:r w:rsidR="000A2BA5">
        <w:rPr>
          <w:color w:val="7A7E85"/>
          <w:sz w:val="24"/>
          <w:szCs w:val="24"/>
          <w14:ligatures w14:val="none"/>
        </w:rPr>
        <w:t>сама</w:t>
      </w:r>
      <w:r w:rsidR="000A2BA5" w:rsidRPr="000A2BA5">
        <w:rPr>
          <w:color w:val="7A7E85"/>
          <w:sz w:val="24"/>
          <w:szCs w:val="24"/>
          <w:lang w:val="en-US"/>
          <w14:ligatures w14:val="none"/>
        </w:rPr>
        <w:t xml:space="preserve"> </w:t>
      </w:r>
      <w:proofErr w:type="spellStart"/>
      <w:r w:rsidR="000A2BA5">
        <w:rPr>
          <w:color w:val="7A7E85"/>
          <w:sz w:val="24"/>
          <w:szCs w:val="24"/>
          <w:lang w:val="en-US"/>
          <w14:ligatures w14:val="none"/>
        </w:rPr>
        <w:t>функция</w:t>
      </w:r>
      <w:proofErr w:type="spellEnd"/>
      <w:r w:rsidRPr="008D0A5C">
        <w:rPr>
          <w:color w:val="7A7E85"/>
          <w:sz w:val="24"/>
          <w:szCs w:val="24"/>
          <w:lang w:val="en-US"/>
          <w14:ligatures w14:val="none"/>
        </w:rPr>
        <w:br/>
      </w:r>
      <w:r w:rsidR="000A2BA5" w:rsidRPr="000A2BA5">
        <w:rPr>
          <w:color w:val="CF8E6D"/>
          <w:lang w:val="en-US"/>
          <w14:ligatures w14:val="none"/>
        </w:rPr>
        <w:t xml:space="preserve">def </w:t>
      </w:r>
      <w:proofErr w:type="spellStart"/>
      <w:r w:rsidR="000A2BA5" w:rsidRPr="000A2BA5">
        <w:rPr>
          <w:color w:val="56A8F5"/>
          <w:lang w:val="en-US"/>
          <w14:ligatures w14:val="none"/>
        </w:rPr>
        <w:t>lagrange_polynomial</w:t>
      </w:r>
      <w:proofErr w:type="spellEnd"/>
      <w:r w:rsidR="000A2BA5" w:rsidRPr="000A2BA5">
        <w:rPr>
          <w:color w:val="BCBEC4"/>
          <w:lang w:val="en-US"/>
          <w14:ligatures w14:val="none"/>
        </w:rPr>
        <w:t>(x, y):</w:t>
      </w:r>
      <w:r w:rsidR="000A2BA5" w:rsidRPr="000A2BA5">
        <w:rPr>
          <w:color w:val="BCBEC4"/>
          <w:lang w:val="en-US"/>
          <w14:ligatures w14:val="none"/>
        </w:rPr>
        <w:br/>
        <w:t xml:space="preserve">    </w:t>
      </w:r>
      <w:r w:rsidR="000A2BA5" w:rsidRPr="000A2BA5">
        <w:rPr>
          <w:color w:val="CF8E6D"/>
          <w:lang w:val="en-US"/>
          <w14:ligatures w14:val="none"/>
        </w:rPr>
        <w:t xml:space="preserve">def </w:t>
      </w:r>
      <w:r w:rsidR="000A2BA5" w:rsidRPr="000A2BA5">
        <w:rPr>
          <w:color w:val="56A8F5"/>
          <w:lang w:val="en-US"/>
          <w14:ligatures w14:val="none"/>
        </w:rPr>
        <w:t>L</w:t>
      </w:r>
      <w:r w:rsidR="000A2BA5" w:rsidRPr="000A2BA5">
        <w:rPr>
          <w:color w:val="BCBEC4"/>
          <w:lang w:val="en-US"/>
          <w14:ligatures w14:val="none"/>
        </w:rPr>
        <w:t>(k):</w:t>
      </w:r>
      <w:r w:rsidR="000A2BA5" w:rsidRPr="000A2BA5">
        <w:rPr>
          <w:color w:val="BCBEC4"/>
          <w:lang w:val="en-US"/>
          <w14:ligatures w14:val="none"/>
        </w:rPr>
        <w:br/>
        <w:t xml:space="preserve">        </w:t>
      </w:r>
      <w:r w:rsidR="000A2BA5" w:rsidRPr="000A2BA5">
        <w:rPr>
          <w:color w:val="CF8E6D"/>
          <w:lang w:val="en-US"/>
          <w14:ligatures w14:val="none"/>
        </w:rPr>
        <w:t xml:space="preserve">return lambda </w:t>
      </w:r>
      <w:proofErr w:type="spellStart"/>
      <w:r w:rsidR="000A2BA5" w:rsidRPr="000A2BA5">
        <w:rPr>
          <w:color w:val="BCBEC4"/>
          <w:lang w:val="en-US"/>
          <w14:ligatures w14:val="none"/>
        </w:rPr>
        <w:t>x_val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: </w:t>
      </w:r>
      <w:proofErr w:type="spellStart"/>
      <w:r w:rsidR="000A2BA5" w:rsidRPr="000A2BA5">
        <w:rPr>
          <w:color w:val="BCBEC4"/>
          <w:lang w:val="en-US"/>
          <w14:ligatures w14:val="none"/>
        </w:rPr>
        <w:t>np.prod</w:t>
      </w:r>
      <w:proofErr w:type="spellEnd"/>
      <w:r w:rsidR="000A2BA5" w:rsidRPr="000A2BA5">
        <w:rPr>
          <w:color w:val="BCBEC4"/>
          <w:lang w:val="en-US"/>
          <w14:ligatures w14:val="none"/>
        </w:rPr>
        <w:t>([(</w:t>
      </w:r>
      <w:proofErr w:type="spellStart"/>
      <w:r w:rsidR="000A2BA5" w:rsidRPr="000A2BA5">
        <w:rPr>
          <w:color w:val="BCBEC4"/>
          <w:lang w:val="en-US"/>
          <w14:ligatures w14:val="none"/>
        </w:rPr>
        <w:t>x_val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 - x[j]) / (x[k] - x[j]) </w:t>
      </w:r>
      <w:r w:rsidR="000A2BA5" w:rsidRPr="000A2BA5">
        <w:rPr>
          <w:color w:val="CF8E6D"/>
          <w:lang w:val="en-US"/>
          <w14:ligatures w14:val="none"/>
        </w:rPr>
        <w:t xml:space="preserve">for </w:t>
      </w:r>
      <w:r w:rsidR="000A2BA5" w:rsidRPr="000A2BA5">
        <w:rPr>
          <w:color w:val="BCBEC4"/>
          <w:lang w:val="en-US"/>
          <w14:ligatures w14:val="none"/>
        </w:rPr>
        <w:t xml:space="preserve">j </w:t>
      </w:r>
      <w:r w:rsidR="000A2BA5" w:rsidRPr="000A2BA5">
        <w:rPr>
          <w:color w:val="CF8E6D"/>
          <w:lang w:val="en-US"/>
          <w14:ligatures w14:val="none"/>
        </w:rPr>
        <w:t xml:space="preserve">in </w:t>
      </w:r>
      <w:r w:rsidR="000A2BA5" w:rsidRPr="000A2BA5">
        <w:rPr>
          <w:color w:val="8888C6"/>
          <w:lang w:val="en-US"/>
          <w14:ligatures w14:val="none"/>
        </w:rPr>
        <w:t>range</w:t>
      </w:r>
      <w:r w:rsidR="000A2BA5" w:rsidRPr="000A2BA5">
        <w:rPr>
          <w:color w:val="BCBEC4"/>
          <w:lang w:val="en-US"/>
          <w14:ligatures w14:val="none"/>
        </w:rPr>
        <w:t>(</w:t>
      </w:r>
      <w:proofErr w:type="spellStart"/>
      <w:r w:rsidR="000A2BA5" w:rsidRPr="000A2BA5">
        <w:rPr>
          <w:color w:val="8888C6"/>
          <w:lang w:val="en-US"/>
          <w14:ligatures w14:val="none"/>
        </w:rPr>
        <w:t>len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(x)) </w:t>
      </w:r>
      <w:r w:rsidR="000A2BA5" w:rsidRPr="000A2BA5">
        <w:rPr>
          <w:color w:val="CF8E6D"/>
          <w:lang w:val="en-US"/>
          <w14:ligatures w14:val="none"/>
        </w:rPr>
        <w:t xml:space="preserve">if </w:t>
      </w:r>
      <w:r w:rsidR="000A2BA5" w:rsidRPr="000A2BA5">
        <w:rPr>
          <w:color w:val="BCBEC4"/>
          <w:lang w:val="en-US"/>
          <w14:ligatures w14:val="none"/>
        </w:rPr>
        <w:t>j != k])</w:t>
      </w:r>
      <w:r w:rsidR="000A2BA5" w:rsidRPr="000A2BA5">
        <w:rPr>
          <w:color w:val="BCBEC4"/>
          <w:lang w:val="en-US"/>
          <w14:ligatures w14:val="none"/>
        </w:rPr>
        <w:br/>
      </w:r>
      <w:r w:rsidR="000A2BA5" w:rsidRPr="000A2BA5">
        <w:rPr>
          <w:color w:val="BCBEC4"/>
          <w:lang w:val="en-US"/>
          <w14:ligatures w14:val="none"/>
        </w:rPr>
        <w:br/>
        <w:t xml:space="preserve">    </w:t>
      </w:r>
      <w:r w:rsidR="000A2BA5" w:rsidRPr="000A2BA5">
        <w:rPr>
          <w:color w:val="CF8E6D"/>
          <w:lang w:val="en-US"/>
          <w14:ligatures w14:val="none"/>
        </w:rPr>
        <w:t xml:space="preserve">return lambda </w:t>
      </w:r>
      <w:proofErr w:type="spellStart"/>
      <w:r w:rsidR="000A2BA5" w:rsidRPr="000A2BA5">
        <w:rPr>
          <w:color w:val="BCBEC4"/>
          <w:lang w:val="en-US"/>
          <w14:ligatures w14:val="none"/>
        </w:rPr>
        <w:t>x_val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: </w:t>
      </w:r>
      <w:proofErr w:type="spellStart"/>
      <w:r w:rsidR="000A2BA5" w:rsidRPr="000A2BA5">
        <w:rPr>
          <w:color w:val="BCBEC4"/>
          <w:lang w:val="en-US"/>
          <w14:ligatures w14:val="none"/>
        </w:rPr>
        <w:t>np.sum</w:t>
      </w:r>
      <w:proofErr w:type="spellEnd"/>
      <w:r w:rsidR="000A2BA5" w:rsidRPr="000A2BA5">
        <w:rPr>
          <w:color w:val="BCBEC4"/>
          <w:lang w:val="en-US"/>
          <w14:ligatures w14:val="none"/>
        </w:rPr>
        <w:t>(y[k] * L(k)(</w:t>
      </w:r>
      <w:proofErr w:type="spellStart"/>
      <w:r w:rsidR="000A2BA5" w:rsidRPr="000A2BA5">
        <w:rPr>
          <w:color w:val="BCBEC4"/>
          <w:lang w:val="en-US"/>
          <w14:ligatures w14:val="none"/>
        </w:rPr>
        <w:t>x_val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) </w:t>
      </w:r>
      <w:proofErr w:type="spellStart"/>
      <w:r w:rsidR="000A2BA5" w:rsidRPr="000A2BA5">
        <w:rPr>
          <w:color w:val="CF8E6D"/>
          <w:lang w:val="en-US"/>
          <w14:ligatures w14:val="none"/>
        </w:rPr>
        <w:t xml:space="preserve">for </w:t>
      </w:r>
      <w:r w:rsidR="000A2BA5" w:rsidRPr="000A2BA5">
        <w:rPr>
          <w:color w:val="BCBEC4"/>
          <w:lang w:val="en-US"/>
          <w14:ligatures w14:val="none"/>
        </w:rPr>
        <w:t>k</w:t>
      </w:r>
      <w:proofErr w:type="spellEnd"/>
      <w:r w:rsidR="000A2BA5" w:rsidRPr="000A2BA5">
        <w:rPr>
          <w:color w:val="BCBEC4"/>
          <w:lang w:val="en-US"/>
          <w14:ligatures w14:val="none"/>
        </w:rPr>
        <w:t xml:space="preserve"> </w:t>
      </w:r>
      <w:r w:rsidR="000A2BA5" w:rsidRPr="000A2BA5">
        <w:rPr>
          <w:color w:val="CF8E6D"/>
          <w:lang w:val="en-US"/>
          <w14:ligatures w14:val="none"/>
        </w:rPr>
        <w:t xml:space="preserve">in </w:t>
      </w:r>
      <w:r w:rsidR="000A2BA5" w:rsidRPr="000A2BA5">
        <w:rPr>
          <w:color w:val="8888C6"/>
          <w:lang w:val="en-US"/>
          <w14:ligatures w14:val="none"/>
        </w:rPr>
        <w:t>range</w:t>
      </w:r>
      <w:r w:rsidR="000A2BA5" w:rsidRPr="000A2BA5">
        <w:rPr>
          <w:color w:val="BCBEC4"/>
          <w:lang w:val="en-US"/>
          <w14:ligatures w14:val="none"/>
        </w:rPr>
        <w:t>(</w:t>
      </w:r>
      <w:proofErr w:type="spellStart"/>
      <w:r w:rsidR="000A2BA5" w:rsidRPr="000A2BA5">
        <w:rPr>
          <w:color w:val="8888C6"/>
          <w:lang w:val="en-US"/>
          <w14:ligatures w14:val="none"/>
        </w:rPr>
        <w:t>len</w:t>
      </w:r>
      <w:proofErr w:type="spellEnd"/>
      <w:r w:rsidR="000A2BA5" w:rsidRPr="000A2BA5">
        <w:rPr>
          <w:color w:val="BCBEC4"/>
          <w:lang w:val="en-US"/>
          <w14:ligatures w14:val="none"/>
        </w:rPr>
        <w:t>(x)))</w:t>
      </w:r>
    </w:p>
    <w:p w14:paraId="734444BC" w14:textId="3F307C73" w:rsidR="008D0A5C" w:rsidRDefault="008D0A5C" w:rsidP="008D0A5C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</w:p>
    <w:p w14:paraId="435930C7" w14:textId="31660419" w:rsidR="000A2BA5" w:rsidRDefault="000A2BA5" w:rsidP="008D0A5C">
      <w:pPr>
        <w:shd w:val="clear" w:color="auto" w:fill="1E1F22"/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</w:pPr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 xml:space="preserve"># </w:t>
      </w:r>
      <w:proofErr w:type="spellStart"/>
      <w:r>
        <w:rPr>
          <w:rFonts w:ascii="Courier New" w:eastAsia="Times New Roman" w:hAnsi="Courier New" w:cs="Courier New"/>
          <w:color w:val="BCBEC4"/>
          <w:kern w:val="0"/>
          <w:sz w:val="24"/>
          <w:szCs w:val="24"/>
          <w:lang w:val="en-US" w:eastAsia="ru-RU"/>
          <w14:ligatures w14:val="none"/>
        </w:rPr>
        <w:t>применение</w:t>
      </w:r>
      <w:proofErr w:type="spellEnd"/>
    </w:p>
    <w:p w14:paraId="79ACCFBE" w14:textId="3D23348F" w:rsidR="000A2BA5" w:rsidRPr="000A2BA5" w:rsidRDefault="000A2BA5" w:rsidP="000A2B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0A2B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poly = </w:t>
      </w:r>
      <w:proofErr w:type="spellStart"/>
      <w:r w:rsidRPr="000A2B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lagrange_</w:t>
      </w:r>
      <w:proofErr w:type="gramStart"/>
      <w:r w:rsidRPr="000A2B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polynomial</w:t>
      </w:r>
      <w:proofErr w:type="spellEnd"/>
      <w:r w:rsidRPr="000A2B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0A2BA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x, y)</w:t>
      </w:r>
    </w:p>
    <w:p w14:paraId="317C8761" w14:textId="77777777" w:rsidR="008D0A5C" w:rsidRDefault="008D0A5C" w:rsidP="008D0A5C">
      <w:pPr>
        <w:rPr>
          <w:lang w:val="en-US"/>
        </w:rPr>
      </w:pPr>
    </w:p>
    <w:p w14:paraId="0A114C45" w14:textId="4DA91E0E" w:rsidR="009649EE" w:rsidRDefault="009649EE" w:rsidP="009649EE">
      <w:pPr>
        <w:jc w:val="center"/>
      </w:pPr>
      <w:r>
        <w:rPr>
          <w:lang w:val="en-US"/>
        </w:rPr>
        <w:t>QUANC</w:t>
      </w:r>
      <w:r w:rsidRPr="004D28B3">
        <w:t>8</w:t>
      </w:r>
    </w:p>
    <w:p w14:paraId="5EEBC898" w14:textId="5692D682" w:rsidR="009649EE" w:rsidRDefault="000A2BA5" w:rsidP="009649EE">
      <w:r>
        <w:t xml:space="preserve">Для использования </w:t>
      </w:r>
      <w:r>
        <w:rPr>
          <w:lang w:val="en-US"/>
        </w:rPr>
        <w:t>QUANC</w:t>
      </w:r>
      <w:r w:rsidRPr="000A2BA5">
        <w:t>8</w:t>
      </w:r>
      <w:r>
        <w:t xml:space="preserve"> нужно создать библиотеку на основании готовой библиотеки на языке </w:t>
      </w:r>
      <w:r>
        <w:rPr>
          <w:lang w:val="en-US"/>
        </w:rPr>
        <w:t>C</w:t>
      </w:r>
      <w:r>
        <w:t xml:space="preserve"> из открытого доступа</w:t>
      </w:r>
      <w:r w:rsidR="009649EE">
        <w:t>:</w:t>
      </w:r>
    </w:p>
    <w:p w14:paraId="2BB95584" w14:textId="5FA77ADA" w:rsidR="000A2BA5" w:rsidRPr="000A2BA5" w:rsidRDefault="009649EE" w:rsidP="000A2BA5">
      <w:pPr>
        <w:pStyle w:val="HTML"/>
        <w:shd w:val="clear" w:color="auto" w:fill="1E1F22"/>
        <w:rPr>
          <w:color w:val="BCBEC4"/>
          <w14:ligatures w14:val="none"/>
        </w:rPr>
      </w:pPr>
      <w:r w:rsidRPr="009649EE">
        <w:rPr>
          <w:color w:val="7A7E85"/>
          <w:sz w:val="24"/>
          <w:szCs w:val="24"/>
          <w14:ligatures w14:val="none"/>
        </w:rPr>
        <w:t xml:space="preserve"># Функция, </w:t>
      </w:r>
      <w:proofErr w:type="spellStart"/>
      <w:r w:rsidRPr="009649EE">
        <w:rPr>
          <w:color w:val="7A7E85"/>
          <w:sz w:val="24"/>
          <w:szCs w:val="24"/>
          <w14:ligatures w14:val="none"/>
        </w:rPr>
        <w:t>реализирующая</w:t>
      </w:r>
      <w:proofErr w:type="spellEnd"/>
      <w:r w:rsidRPr="009649EE">
        <w:rPr>
          <w:color w:val="7A7E85"/>
          <w:sz w:val="24"/>
          <w:szCs w:val="24"/>
          <w14:ligatures w14:val="none"/>
        </w:rPr>
        <w:t xml:space="preserve"> функцию </w:t>
      </w:r>
      <w:r w:rsidRPr="000A2BA5">
        <w:rPr>
          <w:color w:val="7A7E85"/>
          <w:sz w:val="24"/>
          <w:szCs w:val="24"/>
          <w:lang w:val="en-US"/>
          <w14:ligatures w14:val="none"/>
        </w:rPr>
        <w:t>QUANC</w:t>
      </w:r>
      <w:r w:rsidRPr="000A2BA5">
        <w:rPr>
          <w:color w:val="7A7E85"/>
          <w:sz w:val="24"/>
          <w:szCs w:val="24"/>
          <w14:ligatures w14:val="none"/>
        </w:rPr>
        <w:t>8</w:t>
      </w:r>
      <w:r w:rsidRPr="000A2BA5">
        <w:rPr>
          <w:color w:val="7A7E85"/>
          <w:sz w:val="24"/>
          <w:szCs w:val="24"/>
          <w14:ligatures w14:val="none"/>
        </w:rPr>
        <w:br/>
      </w:r>
      <w:r w:rsidR="000A2BA5" w:rsidRPr="000A2BA5">
        <w:rPr>
          <w:color w:val="BCBEC4"/>
          <w:lang w:val="en-US"/>
          <w14:ligatures w14:val="none"/>
        </w:rPr>
        <w:t>lib</w:t>
      </w:r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CDLL</w:t>
      </w:r>
      <w:r w:rsidR="000A2BA5" w:rsidRPr="000A2BA5">
        <w:rPr>
          <w:color w:val="BCBEC4"/>
          <w14:ligatures w14:val="none"/>
        </w:rPr>
        <w:t>(</w:t>
      </w:r>
      <w:r w:rsidR="000A2BA5" w:rsidRPr="000A2BA5">
        <w:rPr>
          <w:color w:val="6AAB73"/>
          <w14:ligatures w14:val="none"/>
        </w:rPr>
        <w:t>'./</w:t>
      </w:r>
      <w:proofErr w:type="spellStart"/>
      <w:r w:rsidR="000A2BA5" w:rsidRPr="000A2BA5">
        <w:rPr>
          <w:color w:val="6AAB73"/>
          <w:lang w:val="en-US"/>
          <w14:ligatures w14:val="none"/>
        </w:rPr>
        <w:t>quanc</w:t>
      </w:r>
      <w:proofErr w:type="spellEnd"/>
      <w:r w:rsidR="000A2BA5" w:rsidRPr="000A2BA5">
        <w:rPr>
          <w:color w:val="6AAB73"/>
          <w14:ligatures w14:val="none"/>
        </w:rPr>
        <w:t>8.</w:t>
      </w:r>
      <w:proofErr w:type="spellStart"/>
      <w:r w:rsidR="000A2BA5" w:rsidRPr="000A2BA5">
        <w:rPr>
          <w:color w:val="6AAB73"/>
          <w:lang w:val="en-US"/>
          <w14:ligatures w14:val="none"/>
        </w:rPr>
        <w:t>dll</w:t>
      </w:r>
      <w:proofErr w:type="spellEnd"/>
      <w:r w:rsidR="000A2BA5" w:rsidRPr="000A2BA5">
        <w:rPr>
          <w:color w:val="6AAB73"/>
          <w14:ligatures w14:val="none"/>
        </w:rPr>
        <w:t>'</w:t>
      </w:r>
      <w:r w:rsidR="000A2BA5" w:rsidRPr="000A2BA5">
        <w:rPr>
          <w:color w:val="BCBEC4"/>
          <w14:ligatures w14:val="none"/>
        </w:rPr>
        <w:t>)</w:t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7A7E85"/>
          <w14:ligatures w14:val="none"/>
        </w:rPr>
        <w:t># о</w:t>
      </w:r>
      <w:r w:rsidR="000A2BA5">
        <w:rPr>
          <w:color w:val="7A7E85"/>
          <w14:ligatures w14:val="none"/>
        </w:rPr>
        <w:t>пределение аргументов функции</w:t>
      </w:r>
      <w:r w:rsidR="000A2BA5" w:rsidRPr="000A2BA5">
        <w:rPr>
          <w:color w:val="7A7E85"/>
          <w14:ligatures w14:val="none"/>
        </w:rPr>
        <w:br/>
      </w:r>
      <w:r w:rsidR="000A2BA5" w:rsidRPr="000A2BA5">
        <w:rPr>
          <w:color w:val="BCBEC4"/>
          <w:lang w:val="en-US"/>
          <w14:ligatures w14:val="none"/>
        </w:rPr>
        <w:t>lib</w:t>
      </w:r>
      <w:r w:rsidR="000A2BA5" w:rsidRPr="000A2BA5">
        <w:rPr>
          <w:color w:val="BCBEC4"/>
          <w14:ligatures w14:val="none"/>
        </w:rPr>
        <w:t>.</w:t>
      </w:r>
      <w:proofErr w:type="spellStart"/>
      <w:r w:rsidR="000A2BA5" w:rsidRPr="000A2BA5">
        <w:rPr>
          <w:color w:val="BCBEC4"/>
          <w:lang w:val="en-US"/>
          <w14:ligatures w14:val="none"/>
        </w:rPr>
        <w:t>quanc</w:t>
      </w:r>
      <w:proofErr w:type="spellEnd"/>
      <w:r w:rsidR="000A2BA5" w:rsidRPr="000A2BA5">
        <w:rPr>
          <w:color w:val="BCBEC4"/>
          <w14:ligatures w14:val="none"/>
        </w:rPr>
        <w:t>8.</w:t>
      </w:r>
      <w:proofErr w:type="spellStart"/>
      <w:r w:rsidR="000A2BA5" w:rsidRPr="000A2BA5">
        <w:rPr>
          <w:color w:val="BCBEC4"/>
          <w:lang w:val="en-US"/>
          <w14:ligatures w14:val="none"/>
        </w:rPr>
        <w:t>argtypes</w:t>
      </w:r>
      <w:proofErr w:type="spellEnd"/>
      <w:r w:rsidR="000A2BA5" w:rsidRPr="000A2BA5">
        <w:rPr>
          <w:color w:val="BCBEC4"/>
          <w14:ligatures w14:val="none"/>
        </w:rPr>
        <w:t xml:space="preserve"> = [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CFUNCTYPE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),</w:t>
      </w:r>
      <w:r w:rsidR="000A2BA5" w:rsidRPr="000A2BA5">
        <w:rPr>
          <w:color w:val="BCBEC4"/>
          <w14:ligatures w14:val="none"/>
        </w:rPr>
        <w:br/>
        <w:t xml:space="preserve">                      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,</w:t>
      </w:r>
      <w:r w:rsidR="000A2BA5" w:rsidRPr="000A2BA5">
        <w:rPr>
          <w:color w:val="BCBEC4"/>
          <w14:ligatures w14:val="none"/>
        </w:rPr>
        <w:br/>
        <w:t xml:space="preserve">                      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POINTER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),</w:t>
      </w:r>
      <w:r w:rsidR="000A2BA5" w:rsidRPr="000A2BA5">
        <w:rPr>
          <w:color w:val="BCBEC4"/>
          <w14:ligatures w14:val="none"/>
        </w:rPr>
        <w:br/>
        <w:t xml:space="preserve">                      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POINTER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),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POINTER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int</w:t>
      </w:r>
      <w:r w:rsidR="000A2BA5" w:rsidRPr="000A2BA5">
        <w:rPr>
          <w:color w:val="BCBEC4"/>
          <w14:ligatures w14:val="none"/>
        </w:rPr>
        <w:t>),</w:t>
      </w:r>
      <w:r w:rsidR="000A2BA5" w:rsidRPr="000A2BA5">
        <w:rPr>
          <w:color w:val="BCBEC4"/>
          <w14:ligatures w14:val="none"/>
        </w:rPr>
        <w:br/>
        <w:t xml:space="preserve">                      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POINTER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 xml:space="preserve">),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POINTER</w:t>
      </w:r>
      <w:r w:rsidR="000A2BA5" w:rsidRPr="000A2BA5">
        <w:rPr>
          <w:color w:val="BCBEC4"/>
          <w14:ligatures w14:val="none"/>
        </w:rPr>
        <w:t>(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int</w:t>
      </w:r>
      <w:r w:rsidR="000A2BA5" w:rsidRPr="000A2BA5">
        <w:rPr>
          <w:color w:val="BCBEC4"/>
          <w14:ligatures w14:val="none"/>
        </w:rPr>
        <w:t>)]</w:t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:lang w:val="en-US"/>
          <w14:ligatures w14:val="none"/>
        </w:rPr>
        <w:t>lib</w:t>
      </w:r>
      <w:r w:rsidR="000A2BA5" w:rsidRPr="000A2BA5">
        <w:rPr>
          <w:color w:val="BCBEC4"/>
          <w14:ligatures w14:val="none"/>
        </w:rPr>
        <w:t>.</w:t>
      </w:r>
      <w:proofErr w:type="spellStart"/>
      <w:r w:rsidR="000A2BA5" w:rsidRPr="000A2BA5">
        <w:rPr>
          <w:color w:val="BCBEC4"/>
          <w:lang w:val="en-US"/>
          <w14:ligatures w14:val="none"/>
        </w:rPr>
        <w:t>quanc</w:t>
      </w:r>
      <w:proofErr w:type="spellEnd"/>
      <w:r w:rsidR="000A2BA5" w:rsidRPr="000A2BA5">
        <w:rPr>
          <w:color w:val="BCBEC4"/>
          <w14:ligatures w14:val="none"/>
        </w:rPr>
        <w:t>8.</w:t>
      </w:r>
      <w:proofErr w:type="spellStart"/>
      <w:r w:rsidR="000A2BA5" w:rsidRPr="000A2BA5">
        <w:rPr>
          <w:color w:val="BCBEC4"/>
          <w:lang w:val="en-US"/>
          <w14:ligatures w14:val="none"/>
        </w:rPr>
        <w:t>restype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int</w:t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CF8E6D"/>
          <w:lang w:val="en-US"/>
          <w14:ligatures w14:val="none"/>
        </w:rPr>
        <w:t>def</w:t>
      </w:r>
      <w:r w:rsidR="000A2BA5" w:rsidRPr="000A2BA5">
        <w:rPr>
          <w:color w:val="CF8E6D"/>
          <w14:ligatures w14:val="none"/>
        </w:rPr>
        <w:t xml:space="preserve"> </w:t>
      </w:r>
      <w:proofErr w:type="spellStart"/>
      <w:r w:rsidR="000A2BA5" w:rsidRPr="000A2BA5">
        <w:rPr>
          <w:color w:val="56A8F5"/>
          <w:lang w:val="en-US"/>
          <w14:ligatures w14:val="none"/>
        </w:rPr>
        <w:t>quanc</w:t>
      </w:r>
      <w:proofErr w:type="spellEnd"/>
      <w:r w:rsidR="000A2BA5" w:rsidRPr="000A2BA5">
        <w:rPr>
          <w:color w:val="56A8F5"/>
          <w14:ligatures w14:val="none"/>
        </w:rPr>
        <w:t>8_</w:t>
      </w:r>
      <w:r w:rsidR="000A2BA5" w:rsidRPr="000A2BA5">
        <w:rPr>
          <w:color w:val="56A8F5"/>
          <w:lang w:val="en-US"/>
          <w14:ligatures w14:val="none"/>
        </w:rPr>
        <w:t>wrapper</w:t>
      </w:r>
      <w:r w:rsidR="000A2BA5" w:rsidRPr="000A2BA5">
        <w:rPr>
          <w:color w:val="BCBEC4"/>
          <w14:ligatures w14:val="none"/>
        </w:rPr>
        <w:t>(</w:t>
      </w:r>
      <w:r w:rsidR="000A2BA5" w:rsidRPr="000A2BA5">
        <w:rPr>
          <w:color w:val="BCBEC4"/>
          <w:lang w:val="en-US"/>
          <w14:ligatures w14:val="none"/>
        </w:rPr>
        <w:t>fun</w:t>
      </w:r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a</w:t>
      </w:r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b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abserr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relerr</w:t>
      </w:r>
      <w:proofErr w:type="spellEnd"/>
      <w:r w:rsidR="000A2BA5" w:rsidRPr="000A2BA5">
        <w:rPr>
          <w:color w:val="BCBEC4"/>
          <w14:ligatures w14:val="none"/>
        </w:rPr>
        <w:t>):</w:t>
      </w:r>
      <w:r w:rsidR="000A2BA5" w:rsidRPr="000A2BA5">
        <w:rPr>
          <w:color w:val="BCBEC4"/>
          <w14:ligatures w14:val="none"/>
        </w:rPr>
        <w:br/>
        <w:t xml:space="preserve">    </w:t>
      </w:r>
      <w:proofErr w:type="spellStart"/>
      <w:r w:rsidR="000A2BA5" w:rsidRPr="000A2BA5">
        <w:rPr>
          <w:color w:val="BCBEC4"/>
          <w:lang w:val="en-US"/>
          <w14:ligatures w14:val="none"/>
        </w:rPr>
        <w:t>resultR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()</w:t>
      </w:r>
      <w:r w:rsidR="000A2BA5" w:rsidRPr="000A2BA5">
        <w:rPr>
          <w:color w:val="BCBEC4"/>
          <w14:ligatures w14:val="none"/>
        </w:rPr>
        <w:br/>
        <w:t xml:space="preserve">    </w:t>
      </w:r>
      <w:proofErr w:type="spellStart"/>
      <w:r w:rsidR="000A2BA5" w:rsidRPr="000A2BA5">
        <w:rPr>
          <w:color w:val="BCBEC4"/>
          <w:lang w:val="en-US"/>
          <w14:ligatures w14:val="none"/>
        </w:rPr>
        <w:t>errestR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()</w:t>
      </w:r>
      <w:r w:rsidR="000A2BA5" w:rsidRPr="000A2BA5">
        <w:rPr>
          <w:color w:val="BCBEC4"/>
          <w14:ligatures w14:val="none"/>
        </w:rPr>
        <w:br/>
        <w:t xml:space="preserve">    </w:t>
      </w:r>
      <w:proofErr w:type="spellStart"/>
      <w:r w:rsidR="000A2BA5" w:rsidRPr="000A2BA5">
        <w:rPr>
          <w:color w:val="BCBEC4"/>
          <w:lang w:val="en-US"/>
          <w14:ligatures w14:val="none"/>
        </w:rPr>
        <w:t>nofunR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int</w:t>
      </w:r>
      <w:r w:rsidR="000A2BA5" w:rsidRPr="000A2BA5">
        <w:rPr>
          <w:color w:val="BCBEC4"/>
          <w14:ligatures w14:val="none"/>
        </w:rPr>
        <w:t>()</w:t>
      </w:r>
      <w:r w:rsidR="000A2BA5" w:rsidRPr="000A2BA5">
        <w:rPr>
          <w:color w:val="BCBEC4"/>
          <w14:ligatures w14:val="none"/>
        </w:rPr>
        <w:br/>
        <w:t xml:space="preserve">    </w:t>
      </w:r>
      <w:proofErr w:type="spellStart"/>
      <w:r w:rsidR="000A2BA5" w:rsidRPr="000A2BA5">
        <w:rPr>
          <w:color w:val="BCBEC4"/>
          <w:lang w:val="en-US"/>
          <w14:ligatures w14:val="none"/>
        </w:rPr>
        <w:t>posnR</w:t>
      </w:r>
      <w:proofErr w:type="spellEnd"/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double</w:t>
      </w:r>
      <w:r w:rsidR="000A2BA5" w:rsidRPr="000A2BA5">
        <w:rPr>
          <w:color w:val="BCBEC4"/>
          <w14:ligatures w14:val="none"/>
        </w:rPr>
        <w:t>()</w:t>
      </w:r>
      <w:r w:rsidR="000A2BA5" w:rsidRPr="000A2BA5">
        <w:rPr>
          <w:color w:val="BCBEC4"/>
          <w14:ligatures w14:val="none"/>
        </w:rPr>
        <w:br/>
        <w:t xml:space="preserve">    </w:t>
      </w:r>
      <w:r w:rsidR="000A2BA5" w:rsidRPr="000A2BA5">
        <w:rPr>
          <w:color w:val="BCBEC4"/>
          <w:lang w:val="en-US"/>
          <w14:ligatures w14:val="none"/>
        </w:rPr>
        <w:t>flag</w:t>
      </w:r>
      <w:r w:rsidR="000A2BA5" w:rsidRPr="000A2BA5">
        <w:rPr>
          <w:color w:val="BCBEC4"/>
          <w14:ligatures w14:val="none"/>
        </w:rPr>
        <w:t xml:space="preserve"> = </w:t>
      </w:r>
      <w:proofErr w:type="spellStart"/>
      <w:r w:rsidR="000A2BA5" w:rsidRPr="000A2BA5">
        <w:rPr>
          <w:color w:val="BCBEC4"/>
          <w:lang w:val="en-US"/>
          <w14:ligatures w14:val="none"/>
        </w:rPr>
        <w:t>ctypes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c</w:t>
      </w:r>
      <w:r w:rsidR="000A2BA5" w:rsidRPr="000A2BA5">
        <w:rPr>
          <w:color w:val="BCBEC4"/>
          <w14:ligatures w14:val="none"/>
        </w:rPr>
        <w:t>_</w:t>
      </w:r>
      <w:r w:rsidR="000A2BA5" w:rsidRPr="000A2BA5">
        <w:rPr>
          <w:color w:val="BCBEC4"/>
          <w:lang w:val="en-US"/>
          <w14:ligatures w14:val="none"/>
        </w:rPr>
        <w:t>int</w:t>
      </w:r>
      <w:r w:rsidR="000A2BA5" w:rsidRPr="000A2BA5">
        <w:rPr>
          <w:color w:val="BCBEC4"/>
          <w14:ligatures w14:val="none"/>
        </w:rPr>
        <w:t>()</w:t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14:ligatures w14:val="none"/>
        </w:rPr>
        <w:br/>
        <w:t xml:space="preserve">    </w:t>
      </w:r>
      <w:r w:rsidR="000A2BA5" w:rsidRPr="000A2BA5">
        <w:rPr>
          <w:color w:val="BCBEC4"/>
          <w:lang w:val="en-US"/>
          <w14:ligatures w14:val="none"/>
        </w:rPr>
        <w:t>lib</w:t>
      </w:r>
      <w:r w:rsidR="000A2BA5" w:rsidRPr="000A2BA5">
        <w:rPr>
          <w:color w:val="BCBEC4"/>
          <w14:ligatures w14:val="none"/>
        </w:rPr>
        <w:t>.</w:t>
      </w:r>
      <w:proofErr w:type="spellStart"/>
      <w:r w:rsidR="000A2BA5" w:rsidRPr="000A2BA5">
        <w:rPr>
          <w:color w:val="BCBEC4"/>
          <w:lang w:val="en-US"/>
          <w14:ligatures w14:val="none"/>
        </w:rPr>
        <w:t>quanc</w:t>
      </w:r>
      <w:proofErr w:type="spellEnd"/>
      <w:r w:rsidR="000A2BA5" w:rsidRPr="000A2BA5">
        <w:rPr>
          <w:color w:val="BCBEC4"/>
          <w14:ligatures w14:val="none"/>
        </w:rPr>
        <w:t>8(</w:t>
      </w:r>
      <w:r w:rsidR="000A2BA5" w:rsidRPr="000A2BA5">
        <w:rPr>
          <w:color w:val="BCBEC4"/>
          <w:lang w:val="en-US"/>
          <w14:ligatures w14:val="none"/>
        </w:rPr>
        <w:t>fun</w:t>
      </w:r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a</w:t>
      </w:r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b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abserr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relerr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resultR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errestR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nofunR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posnR</w:t>
      </w:r>
      <w:proofErr w:type="spellEnd"/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flag</w:t>
      </w:r>
      <w:r w:rsidR="000A2BA5" w:rsidRPr="000A2BA5">
        <w:rPr>
          <w:color w:val="BCBEC4"/>
          <w14:ligatures w14:val="none"/>
        </w:rPr>
        <w:t>)</w:t>
      </w:r>
      <w:r w:rsidR="000A2BA5" w:rsidRPr="000A2BA5">
        <w:rPr>
          <w:color w:val="BCBEC4"/>
          <w14:ligatures w14:val="none"/>
        </w:rPr>
        <w:br/>
      </w:r>
      <w:r w:rsidR="000A2BA5" w:rsidRPr="000A2BA5">
        <w:rPr>
          <w:color w:val="BCBEC4"/>
          <w14:ligatures w14:val="none"/>
        </w:rPr>
        <w:br/>
        <w:t xml:space="preserve">    </w:t>
      </w:r>
      <w:r w:rsidR="000A2BA5" w:rsidRPr="000A2BA5">
        <w:rPr>
          <w:color w:val="CF8E6D"/>
          <w:lang w:val="en-US"/>
          <w14:ligatures w14:val="none"/>
        </w:rPr>
        <w:t>return</w:t>
      </w:r>
      <w:r w:rsidR="000A2BA5" w:rsidRPr="000A2BA5">
        <w:rPr>
          <w:color w:val="CF8E6D"/>
          <w14:ligatures w14:val="none"/>
        </w:rPr>
        <w:t xml:space="preserve"> </w:t>
      </w:r>
      <w:proofErr w:type="spellStart"/>
      <w:r w:rsidR="000A2BA5" w:rsidRPr="000A2BA5">
        <w:rPr>
          <w:color w:val="BCBEC4"/>
          <w:lang w:val="en-US"/>
          <w14:ligatures w14:val="none"/>
        </w:rPr>
        <w:t>resultR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value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errestR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value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nofunR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value</w:t>
      </w:r>
      <w:r w:rsidR="000A2BA5" w:rsidRPr="000A2BA5">
        <w:rPr>
          <w:color w:val="BCBEC4"/>
          <w14:ligatures w14:val="none"/>
        </w:rPr>
        <w:t xml:space="preserve">, </w:t>
      </w:r>
      <w:proofErr w:type="spellStart"/>
      <w:r w:rsidR="000A2BA5" w:rsidRPr="000A2BA5">
        <w:rPr>
          <w:color w:val="BCBEC4"/>
          <w:lang w:val="en-US"/>
          <w14:ligatures w14:val="none"/>
        </w:rPr>
        <w:t>posnR</w:t>
      </w:r>
      <w:proofErr w:type="spellEnd"/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value</w:t>
      </w:r>
      <w:r w:rsidR="000A2BA5" w:rsidRPr="000A2BA5">
        <w:rPr>
          <w:color w:val="BCBEC4"/>
          <w14:ligatures w14:val="none"/>
        </w:rPr>
        <w:t xml:space="preserve">, </w:t>
      </w:r>
      <w:r w:rsidR="000A2BA5" w:rsidRPr="000A2BA5">
        <w:rPr>
          <w:color w:val="BCBEC4"/>
          <w:lang w:val="en-US"/>
          <w14:ligatures w14:val="none"/>
        </w:rPr>
        <w:t>flag</w:t>
      </w:r>
      <w:r w:rsidR="000A2BA5" w:rsidRPr="000A2BA5">
        <w:rPr>
          <w:color w:val="BCBEC4"/>
          <w14:ligatures w14:val="none"/>
        </w:rPr>
        <w:t>.</w:t>
      </w:r>
      <w:r w:rsidR="000A2BA5" w:rsidRPr="000A2BA5">
        <w:rPr>
          <w:color w:val="BCBEC4"/>
          <w:lang w:val="en-US"/>
          <w14:ligatures w14:val="none"/>
        </w:rPr>
        <w:t>value</w:t>
      </w:r>
    </w:p>
    <w:p w14:paraId="30E104F3" w14:textId="00127768" w:rsidR="009649EE" w:rsidRPr="000A2BA5" w:rsidRDefault="009649EE" w:rsidP="000A2BA5">
      <w:pPr>
        <w:shd w:val="clear" w:color="auto" w:fill="1E1F22"/>
        <w:spacing w:after="0" w:line="240" w:lineRule="auto"/>
        <w:jc w:val="left"/>
      </w:pPr>
      <w:r w:rsidRPr="000A2BA5">
        <w:t xml:space="preserve"> </w:t>
      </w:r>
    </w:p>
    <w:p w14:paraId="0486E7AF" w14:textId="77777777" w:rsidR="000A2BA5" w:rsidRDefault="000A2BA5" w:rsidP="009649EE">
      <w:pPr>
        <w:jc w:val="center"/>
      </w:pPr>
    </w:p>
    <w:p w14:paraId="7AEEFB63" w14:textId="77777777" w:rsidR="00E267FD" w:rsidRDefault="00E267FD" w:rsidP="009649EE">
      <w:pPr>
        <w:jc w:val="center"/>
      </w:pPr>
    </w:p>
    <w:p w14:paraId="4D9BAEC0" w14:textId="77777777" w:rsidR="00E267FD" w:rsidRDefault="00E267FD" w:rsidP="009649EE">
      <w:pPr>
        <w:jc w:val="center"/>
      </w:pPr>
    </w:p>
    <w:p w14:paraId="58096DF7" w14:textId="77777777" w:rsidR="00E267FD" w:rsidRDefault="00E267FD" w:rsidP="009649EE">
      <w:pPr>
        <w:jc w:val="center"/>
      </w:pPr>
    </w:p>
    <w:p w14:paraId="4D0CD845" w14:textId="77777777" w:rsidR="00E267FD" w:rsidRDefault="00E267FD" w:rsidP="009649EE">
      <w:pPr>
        <w:jc w:val="center"/>
      </w:pPr>
    </w:p>
    <w:p w14:paraId="047DB2A6" w14:textId="77777777" w:rsidR="00E267FD" w:rsidRDefault="00E267FD" w:rsidP="009649EE">
      <w:pPr>
        <w:jc w:val="center"/>
      </w:pPr>
    </w:p>
    <w:p w14:paraId="2DC0B330" w14:textId="77777777" w:rsidR="00E267FD" w:rsidRDefault="00E267FD" w:rsidP="009649EE">
      <w:pPr>
        <w:jc w:val="center"/>
      </w:pPr>
    </w:p>
    <w:p w14:paraId="2936E9AC" w14:textId="3720E892" w:rsidR="009649EE" w:rsidRDefault="009649EE" w:rsidP="009649EE">
      <w:pPr>
        <w:jc w:val="center"/>
        <w:rPr>
          <w:b/>
          <w:bCs/>
        </w:rPr>
      </w:pPr>
      <w:r w:rsidRPr="00516546">
        <w:rPr>
          <w:b/>
          <w:bCs/>
        </w:rPr>
        <w:lastRenderedPageBreak/>
        <w:t>РЕЗУЛЬТАТЫ РАСЧЕТОВ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42"/>
        <w:gridCol w:w="3119"/>
      </w:tblGrid>
      <w:tr w:rsidR="00E267FD" w14:paraId="3401B16A" w14:textId="77777777" w:rsidTr="00E267FD">
        <w:tc>
          <w:tcPr>
            <w:tcW w:w="1242" w:type="dxa"/>
          </w:tcPr>
          <w:p w14:paraId="33986500" w14:textId="419C4164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</w:tc>
        <w:tc>
          <w:tcPr>
            <w:tcW w:w="3119" w:type="dxa"/>
          </w:tcPr>
          <w:p w14:paraId="78677508" w14:textId="6A0C2A6D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F(x)</w:t>
            </w:r>
          </w:p>
        </w:tc>
      </w:tr>
      <w:tr w:rsidR="00E267FD" w14:paraId="698AC2BC" w14:textId="77777777" w:rsidTr="00E267FD">
        <w:tc>
          <w:tcPr>
            <w:tcW w:w="1242" w:type="dxa"/>
          </w:tcPr>
          <w:p w14:paraId="3FFFEC93" w14:textId="3DC35A0C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1.0</w:t>
            </w:r>
          </w:p>
        </w:tc>
        <w:tc>
          <w:tcPr>
            <w:tcW w:w="3119" w:type="dxa"/>
          </w:tcPr>
          <w:p w14:paraId="58239EAA" w14:textId="79CFDB7B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0.3642230481001669</w:t>
            </w:r>
          </w:p>
        </w:tc>
      </w:tr>
      <w:tr w:rsidR="00E267FD" w14:paraId="7E5B9C53" w14:textId="77777777" w:rsidTr="00E267FD">
        <w:tc>
          <w:tcPr>
            <w:tcW w:w="1242" w:type="dxa"/>
          </w:tcPr>
          <w:p w14:paraId="0B5DA47B" w14:textId="2E6107BD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1.2</w:t>
            </w:r>
          </w:p>
        </w:tc>
        <w:tc>
          <w:tcPr>
            <w:tcW w:w="3119" w:type="dxa"/>
          </w:tcPr>
          <w:p w14:paraId="227BB1AA" w14:textId="2C12E050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0.5509333397637297</w:t>
            </w:r>
          </w:p>
        </w:tc>
      </w:tr>
      <w:tr w:rsidR="00E267FD" w14:paraId="318EEAE7" w14:textId="77777777" w:rsidTr="00E267FD">
        <w:tc>
          <w:tcPr>
            <w:tcW w:w="1242" w:type="dxa"/>
          </w:tcPr>
          <w:p w14:paraId="1B8906A1" w14:textId="5C474A40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1.4</w:t>
            </w:r>
          </w:p>
        </w:tc>
        <w:tc>
          <w:tcPr>
            <w:tcW w:w="3119" w:type="dxa"/>
          </w:tcPr>
          <w:p w14:paraId="72D0064F" w14:textId="3DE58824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0.7703173048134445</w:t>
            </w:r>
          </w:p>
        </w:tc>
      </w:tr>
      <w:tr w:rsidR="00E267FD" w14:paraId="6FC115C0" w14:textId="77777777" w:rsidTr="00E267FD">
        <w:tc>
          <w:tcPr>
            <w:tcW w:w="1242" w:type="dxa"/>
          </w:tcPr>
          <w:p w14:paraId="52D67077" w14:textId="54B07944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1.6</w:t>
            </w:r>
          </w:p>
        </w:tc>
        <w:tc>
          <w:tcPr>
            <w:tcW w:w="3119" w:type="dxa"/>
          </w:tcPr>
          <w:p w14:paraId="07A56930" w14:textId="6B1115C1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1.014220772198156</w:t>
            </w:r>
          </w:p>
        </w:tc>
      </w:tr>
      <w:tr w:rsidR="00E267FD" w14:paraId="01A8BD36" w14:textId="77777777" w:rsidTr="00E267FD">
        <w:tc>
          <w:tcPr>
            <w:tcW w:w="1242" w:type="dxa"/>
          </w:tcPr>
          <w:p w14:paraId="5D6C533F" w14:textId="5BD6709A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1.8</w:t>
            </w:r>
          </w:p>
        </w:tc>
        <w:tc>
          <w:tcPr>
            <w:tcW w:w="3119" w:type="dxa"/>
          </w:tcPr>
          <w:p w14:paraId="1FC27254" w14:textId="0A8DE24C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1.2723156677864331</w:t>
            </w:r>
          </w:p>
        </w:tc>
      </w:tr>
      <w:tr w:rsidR="00E267FD" w14:paraId="031BC3F8" w14:textId="77777777" w:rsidTr="00E267FD">
        <w:tc>
          <w:tcPr>
            <w:tcW w:w="1242" w:type="dxa"/>
          </w:tcPr>
          <w:p w14:paraId="416F790A" w14:textId="64F40C82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2.0</w:t>
            </w:r>
          </w:p>
        </w:tc>
        <w:tc>
          <w:tcPr>
            <w:tcW w:w="3119" w:type="dxa"/>
          </w:tcPr>
          <w:p w14:paraId="6C8345DB" w14:textId="2263AB3F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1.5326513289449823</w:t>
            </w:r>
          </w:p>
        </w:tc>
      </w:tr>
      <w:tr w:rsidR="00E267FD" w14:paraId="6E155512" w14:textId="77777777" w:rsidTr="00E267FD">
        <w:tc>
          <w:tcPr>
            <w:tcW w:w="1242" w:type="dxa"/>
          </w:tcPr>
          <w:p w14:paraId="5B39B9AA" w14:textId="45EC523E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2.2</w:t>
            </w:r>
          </w:p>
        </w:tc>
        <w:tc>
          <w:tcPr>
            <w:tcW w:w="3119" w:type="dxa"/>
          </w:tcPr>
          <w:p w14:paraId="50948DEB" w14:textId="1E6E1654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1.7822785020529512</w:t>
            </w:r>
          </w:p>
        </w:tc>
      </w:tr>
      <w:tr w:rsidR="00E267FD" w14:paraId="2F502BEE" w14:textId="77777777" w:rsidTr="00E267FD">
        <w:tc>
          <w:tcPr>
            <w:tcW w:w="1242" w:type="dxa"/>
          </w:tcPr>
          <w:p w14:paraId="436D9889" w14:textId="01496012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2.4</w:t>
            </w:r>
          </w:p>
        </w:tc>
        <w:tc>
          <w:tcPr>
            <w:tcW w:w="3119" w:type="dxa"/>
          </w:tcPr>
          <w:p w14:paraId="5E81A97E" w14:textId="0813DA63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2.0079231674221076</w:t>
            </w:r>
          </w:p>
        </w:tc>
      </w:tr>
      <w:tr w:rsidR="00E267FD" w14:paraId="0BA2D54A" w14:textId="77777777" w:rsidTr="00E267FD">
        <w:tc>
          <w:tcPr>
            <w:tcW w:w="1242" w:type="dxa"/>
          </w:tcPr>
          <w:p w14:paraId="31B2052E" w14:textId="7C7894CA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2.6</w:t>
            </w:r>
          </w:p>
        </w:tc>
        <w:tc>
          <w:tcPr>
            <w:tcW w:w="3119" w:type="dxa"/>
          </w:tcPr>
          <w:p w14:paraId="157D86A3" w14:textId="0A6498EF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2.1966822860135164</w:t>
            </w:r>
          </w:p>
        </w:tc>
      </w:tr>
      <w:tr w:rsidR="00E267FD" w14:paraId="0BF41EE8" w14:textId="77777777" w:rsidTr="00E267FD">
        <w:tc>
          <w:tcPr>
            <w:tcW w:w="1242" w:type="dxa"/>
          </w:tcPr>
          <w:p w14:paraId="00DD2299" w14:textId="4AEDFD91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2.8</w:t>
            </w:r>
          </w:p>
        </w:tc>
        <w:tc>
          <w:tcPr>
            <w:tcW w:w="3119" w:type="dxa"/>
          </w:tcPr>
          <w:p w14:paraId="3E84E93A" w14:textId="26AD696F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2.3367109104093666</w:t>
            </w:r>
          </w:p>
        </w:tc>
      </w:tr>
      <w:tr w:rsidR="00E267FD" w14:paraId="3BD55E65" w14:textId="77777777" w:rsidTr="00E267FD">
        <w:tc>
          <w:tcPr>
            <w:tcW w:w="1242" w:type="dxa"/>
          </w:tcPr>
          <w:p w14:paraId="2F525824" w14:textId="57DE455C" w:rsidR="00E267FD" w:rsidRPr="00E267FD" w:rsidRDefault="00E267FD" w:rsidP="00E267F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3.0</w:t>
            </w:r>
          </w:p>
        </w:tc>
        <w:tc>
          <w:tcPr>
            <w:tcW w:w="3119" w:type="dxa"/>
          </w:tcPr>
          <w:p w14:paraId="050C16DA" w14:textId="4971DBA5" w:rsidR="00E267FD" w:rsidRDefault="00E267FD" w:rsidP="00E267FD">
            <w:pPr>
              <w:jc w:val="center"/>
              <w:rPr>
                <w:b/>
                <w:bCs/>
              </w:rPr>
            </w:pPr>
            <w:r w:rsidRPr="00E267FD">
              <w:rPr>
                <w:b/>
                <w:bCs/>
              </w:rPr>
              <w:t>2.4178693994784086</w:t>
            </w:r>
          </w:p>
        </w:tc>
      </w:tr>
    </w:tbl>
    <w:p w14:paraId="380BEDF9" w14:textId="77777777" w:rsidR="00E267FD" w:rsidRDefault="00E267FD" w:rsidP="00E267FD">
      <w:pPr>
        <w:rPr>
          <w:b/>
          <w:bCs/>
        </w:rPr>
      </w:pPr>
    </w:p>
    <w:p w14:paraId="0008D585" w14:textId="4533BCFD" w:rsidR="00E267FD" w:rsidRPr="00E267FD" w:rsidRDefault="00E267FD" w:rsidP="00E267FD">
      <w:r w:rsidRPr="00E267FD">
        <w:t>Таблица</w:t>
      </w:r>
      <w:r>
        <w:t xml:space="preserve"> результатов работы </w:t>
      </w:r>
      <w:r>
        <w:rPr>
          <w:lang w:val="en-US"/>
        </w:rPr>
        <w:t>QUANC</w:t>
      </w:r>
      <w:r w:rsidRPr="00E267FD">
        <w:t>8 д</w:t>
      </w:r>
      <w:r>
        <w:t xml:space="preserve">ля функции </w:t>
      </w:r>
      <w:r>
        <w:rPr>
          <w:lang w:val="en-US"/>
        </w:rPr>
        <w:t>f</w:t>
      </w:r>
      <w:r w:rsidRPr="00E267FD">
        <w:t>(</w:t>
      </w:r>
      <w:r>
        <w:rPr>
          <w:lang w:val="en-US"/>
        </w:rPr>
        <w:t>x</w:t>
      </w:r>
      <w:r w:rsidRPr="00E267FD">
        <w:t>)</w:t>
      </w:r>
    </w:p>
    <w:p w14:paraId="0C6C0CC4" w14:textId="250DC481" w:rsidR="00516546" w:rsidRDefault="00E267FD" w:rsidP="00516546">
      <w:r>
        <w:t xml:space="preserve">По полученным точкам построим полином Лагранжа и сплайн-функцию. Результаты представим при помощи библиотеки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 </w:t>
      </w:r>
      <w:r>
        <w:t>в виде графиков.</w:t>
      </w:r>
    </w:p>
    <w:p w14:paraId="386EF93D" w14:textId="6F0CCC67" w:rsidR="00E267FD" w:rsidRDefault="00E267FD" w:rsidP="00516546">
      <w:r w:rsidRPr="00E267FD">
        <w:rPr>
          <w:noProof/>
        </w:rPr>
        <w:drawing>
          <wp:inline distT="0" distB="0" distL="0" distR="0" wp14:anchorId="590A7134" wp14:editId="00A5B422">
            <wp:extent cx="5601482" cy="4315427"/>
            <wp:effectExtent l="0" t="0" r="0" b="9525"/>
            <wp:docPr id="488907548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07548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6434" w14:textId="08F66BB7" w:rsidR="00E267FD" w:rsidRDefault="00E267FD" w:rsidP="00516546">
      <w:r>
        <w:t xml:space="preserve">Как видим, графики сплайна и полинома Лагранжа не имеют заметных отличий на данном наборе точек и с </w:t>
      </w:r>
      <w:r w:rsidR="002D00F4">
        <w:t>данной точностью построения.</w:t>
      </w:r>
    </w:p>
    <w:p w14:paraId="3BDA2C04" w14:textId="7FD1A5A3" w:rsidR="002D00F4" w:rsidRDefault="002D00F4" w:rsidP="00516546">
      <w:r>
        <w:lastRenderedPageBreak/>
        <w:t xml:space="preserve">Далее сравним точки, полученные интерполированием, с точками, вычисленными при помощи </w:t>
      </w:r>
      <w:r>
        <w:rPr>
          <w:lang w:val="en-US"/>
        </w:rPr>
        <w:t>QUANC</w:t>
      </w:r>
      <w:r w:rsidRPr="002D00F4">
        <w:t xml:space="preserve">8. </w:t>
      </w:r>
      <w:r>
        <w:t>Результат сравнения представим также в виде графика. Точки, в которых проведено сравнение отмечены красным. Ввиду точности метода Лагранжа погрешность на графике пришлось умножить на 1000, чтобы отклонения были заметны.</w:t>
      </w:r>
    </w:p>
    <w:p w14:paraId="12097E03" w14:textId="7ECE3DE3" w:rsidR="002D00F4" w:rsidRPr="002D00F4" w:rsidRDefault="002D00F4" w:rsidP="00516546">
      <w:r w:rsidRPr="002D00F4">
        <w:rPr>
          <w:noProof/>
        </w:rPr>
        <w:drawing>
          <wp:inline distT="0" distB="0" distL="0" distR="0" wp14:anchorId="492934DC" wp14:editId="4CDDBE74">
            <wp:extent cx="5439534" cy="4163006"/>
            <wp:effectExtent l="0" t="0" r="8890" b="9525"/>
            <wp:docPr id="1223305159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05159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0FB5" w14:textId="77777777" w:rsidR="00516546" w:rsidRDefault="00516546" w:rsidP="00516546"/>
    <w:p w14:paraId="540CE45A" w14:textId="5614E3B7" w:rsidR="00516546" w:rsidRDefault="002D00F4" w:rsidP="00516546">
      <w:r>
        <w:t xml:space="preserve">Очевидно, погрешность интерполирования возрастает </w:t>
      </w:r>
      <w:r w:rsidR="00F638EC">
        <w:t>при отдалении от середины набора опорных точек. При этом полином Лагранжа десятой степени многократно точнее сплайн-функции.</w:t>
      </w:r>
      <w:r w:rsidR="00CF0D80" w:rsidRPr="00CF0D80">
        <w:t xml:space="preserve"> </w:t>
      </w:r>
      <w:r w:rsidR="00CF0D80">
        <w:t xml:space="preserve">Рассмотрим эти результаты в виде таблицы (аргумент, результат </w:t>
      </w:r>
      <w:r w:rsidR="00CF0D80">
        <w:rPr>
          <w:lang w:val="en-US"/>
        </w:rPr>
        <w:t>QYANC</w:t>
      </w:r>
      <w:r w:rsidR="00CF0D80" w:rsidRPr="00CF0D80">
        <w:t>8</w:t>
      </w:r>
      <w:r w:rsidR="00CF0D80">
        <w:t xml:space="preserve"> с высокой точностью, реальные погрешности полинома Лагранжа и сплайн функции):</w:t>
      </w:r>
    </w:p>
    <w:p w14:paraId="7F49711E" w14:textId="77777777" w:rsidR="0035499C" w:rsidRDefault="0035499C" w:rsidP="00516546"/>
    <w:p w14:paraId="019BD05A" w14:textId="77777777" w:rsidR="0035499C" w:rsidRDefault="0035499C" w:rsidP="00516546"/>
    <w:p w14:paraId="51809676" w14:textId="77777777" w:rsidR="0035499C" w:rsidRDefault="0035499C" w:rsidP="00516546"/>
    <w:p w14:paraId="53B02499" w14:textId="77777777" w:rsidR="0035499C" w:rsidRDefault="0035499C" w:rsidP="00516546"/>
    <w:p w14:paraId="642A3D06" w14:textId="77777777" w:rsidR="0035499C" w:rsidRDefault="0035499C" w:rsidP="00516546"/>
    <w:p w14:paraId="527FA250" w14:textId="77777777" w:rsidR="0035499C" w:rsidRDefault="0035499C" w:rsidP="00516546"/>
    <w:tbl>
      <w:tblPr>
        <w:tblStyle w:val="a9"/>
        <w:tblW w:w="10125" w:type="dxa"/>
        <w:tblLayout w:type="fixed"/>
        <w:tblLook w:val="04A0" w:firstRow="1" w:lastRow="0" w:firstColumn="1" w:lastColumn="0" w:noHBand="0" w:noVBand="1"/>
      </w:tblPr>
      <w:tblGrid>
        <w:gridCol w:w="706"/>
        <w:gridCol w:w="2806"/>
        <w:gridCol w:w="3247"/>
        <w:gridCol w:w="3366"/>
      </w:tblGrid>
      <w:tr w:rsidR="00CF0D80" w14:paraId="12695633" w14:textId="77777777" w:rsidTr="0035499C">
        <w:tc>
          <w:tcPr>
            <w:tcW w:w="706" w:type="dxa"/>
          </w:tcPr>
          <w:p w14:paraId="3C34AAFF" w14:textId="760662E8" w:rsidR="00CF0D80" w:rsidRPr="00CF0D80" w:rsidRDefault="00CF0D80" w:rsidP="00354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2806" w:type="dxa"/>
          </w:tcPr>
          <w:p w14:paraId="4B90DDA4" w14:textId="78EAE927" w:rsidR="00CF0D80" w:rsidRPr="00CF0D80" w:rsidRDefault="00CF0D80" w:rsidP="0035499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QUANC8</w:t>
            </w:r>
          </w:p>
        </w:tc>
        <w:tc>
          <w:tcPr>
            <w:tcW w:w="3247" w:type="dxa"/>
          </w:tcPr>
          <w:p w14:paraId="0F93B0BA" w14:textId="51D97B61" w:rsidR="00CF0D80" w:rsidRPr="00CF0D80" w:rsidRDefault="00CF0D80" w:rsidP="0035499C">
            <w:pPr>
              <w:jc w:val="center"/>
              <w:rPr>
                <w:lang w:val="en-US"/>
              </w:rPr>
            </w:pPr>
            <w:r>
              <w:rPr>
                <w:rFonts w:cs="Times New Roman"/>
              </w:rPr>
              <w:t>ε</w:t>
            </w:r>
            <w:r w:rsidRPr="00CF0D80">
              <w:rPr>
                <w:rFonts w:cs="Times New Roman"/>
                <w:vertAlign w:val="subscript"/>
                <w:lang w:val="en-US"/>
              </w:rPr>
              <w:t>L</w:t>
            </w:r>
          </w:p>
        </w:tc>
        <w:tc>
          <w:tcPr>
            <w:tcW w:w="3366" w:type="dxa"/>
          </w:tcPr>
          <w:p w14:paraId="2FEF825F" w14:textId="6A53857A" w:rsidR="00CF0D80" w:rsidRPr="00CF0D80" w:rsidRDefault="00CF0D80" w:rsidP="0035499C">
            <w:pPr>
              <w:jc w:val="center"/>
              <w:rPr>
                <w:lang w:val="en-US"/>
              </w:rPr>
            </w:pPr>
            <w:r>
              <w:rPr>
                <w:rFonts w:cs="Times New Roman"/>
              </w:rPr>
              <w:t>ε</w:t>
            </w:r>
            <w:r w:rsidRPr="00CF0D80">
              <w:rPr>
                <w:rFonts w:cs="Times New Roman"/>
                <w:vertAlign w:val="subscript"/>
                <w:lang w:val="en-US"/>
              </w:rPr>
              <w:t>S</w:t>
            </w:r>
          </w:p>
        </w:tc>
      </w:tr>
      <w:tr w:rsidR="00CF0D80" w14:paraId="34783D12" w14:textId="77777777" w:rsidTr="0035499C">
        <w:tc>
          <w:tcPr>
            <w:tcW w:w="706" w:type="dxa"/>
          </w:tcPr>
          <w:p w14:paraId="6E1C9447" w14:textId="2D568EE4" w:rsidR="00CF0D80" w:rsidRDefault="00CF0D80" w:rsidP="0035499C">
            <w:pPr>
              <w:jc w:val="center"/>
            </w:pPr>
            <w:r w:rsidRPr="00CF0D80">
              <w:t>1.1</w:t>
            </w:r>
          </w:p>
        </w:tc>
        <w:tc>
          <w:tcPr>
            <w:tcW w:w="2806" w:type="dxa"/>
          </w:tcPr>
          <w:p w14:paraId="59715902" w14:textId="3321C864" w:rsidR="00CF0D80" w:rsidRDefault="0035499C" w:rsidP="0035499C">
            <w:pPr>
              <w:jc w:val="center"/>
            </w:pPr>
            <w:r w:rsidRPr="0035499C">
              <w:t>0.453082584268948</w:t>
            </w:r>
          </w:p>
        </w:tc>
        <w:tc>
          <w:tcPr>
            <w:tcW w:w="3247" w:type="dxa"/>
          </w:tcPr>
          <w:p w14:paraId="6C708D3F" w14:textId="7785AF8C" w:rsidR="00CF0D80" w:rsidRDefault="0035499C" w:rsidP="0035499C">
            <w:pPr>
              <w:jc w:val="center"/>
            </w:pPr>
            <w:r w:rsidRPr="0035499C">
              <w:t>8.66977645230804e-</w:t>
            </w:r>
            <w:r w:rsidRPr="0035499C">
              <w:rPr>
                <w:b/>
                <w:bCs/>
              </w:rPr>
              <w:t>09</w:t>
            </w:r>
          </w:p>
        </w:tc>
        <w:tc>
          <w:tcPr>
            <w:tcW w:w="3366" w:type="dxa"/>
          </w:tcPr>
          <w:p w14:paraId="34E79CD4" w14:textId="000B2C6A" w:rsidR="00CF0D80" w:rsidRDefault="0035499C" w:rsidP="0035499C">
            <w:pPr>
              <w:jc w:val="center"/>
            </w:pPr>
            <w:r w:rsidRPr="0035499C">
              <w:t>6.80233498183691e-</w:t>
            </w:r>
            <w:r w:rsidRPr="0035499C">
              <w:rPr>
                <w:b/>
                <w:bCs/>
              </w:rPr>
              <w:t>05</w:t>
            </w:r>
          </w:p>
        </w:tc>
      </w:tr>
      <w:tr w:rsidR="00CF0D80" w14:paraId="3A0BFF0B" w14:textId="77777777" w:rsidTr="0035499C">
        <w:tc>
          <w:tcPr>
            <w:tcW w:w="706" w:type="dxa"/>
          </w:tcPr>
          <w:p w14:paraId="03CB9D08" w14:textId="47225E0F" w:rsidR="00CF0D80" w:rsidRDefault="00CF0D80" w:rsidP="0035499C">
            <w:pPr>
              <w:jc w:val="center"/>
            </w:pPr>
            <w:r>
              <w:t>1.3</w:t>
            </w:r>
          </w:p>
        </w:tc>
        <w:tc>
          <w:tcPr>
            <w:tcW w:w="2806" w:type="dxa"/>
          </w:tcPr>
          <w:p w14:paraId="3553E5F1" w14:textId="32ADE2B0" w:rsidR="00CF0D80" w:rsidRDefault="0035499C" w:rsidP="0035499C">
            <w:pPr>
              <w:jc w:val="center"/>
            </w:pPr>
            <w:r w:rsidRPr="0035499C">
              <w:t>0.6569939126744118</w:t>
            </w:r>
          </w:p>
        </w:tc>
        <w:tc>
          <w:tcPr>
            <w:tcW w:w="3247" w:type="dxa"/>
          </w:tcPr>
          <w:p w14:paraId="6EA92491" w14:textId="48BC862D" w:rsidR="00CF0D80" w:rsidRDefault="0035499C" w:rsidP="0035499C">
            <w:pPr>
              <w:jc w:val="center"/>
            </w:pPr>
            <w:r w:rsidRPr="0035499C">
              <w:t>-1.3655162556247e-</w:t>
            </w:r>
            <w:r w:rsidRPr="0035499C">
              <w:rPr>
                <w:b/>
                <w:bCs/>
              </w:rPr>
              <w:t>09</w:t>
            </w:r>
          </w:p>
        </w:tc>
        <w:tc>
          <w:tcPr>
            <w:tcW w:w="3366" w:type="dxa"/>
          </w:tcPr>
          <w:p w14:paraId="69ECBC98" w14:textId="69BCE6E0" w:rsidR="00CF0D80" w:rsidRDefault="0035499C" w:rsidP="0035499C">
            <w:pPr>
              <w:jc w:val="center"/>
            </w:pPr>
            <w:r w:rsidRPr="0035499C">
              <w:t>-2.662428045629994e-</w:t>
            </w:r>
            <w:r w:rsidRPr="0035499C">
              <w:rPr>
                <w:b/>
                <w:bCs/>
              </w:rPr>
              <w:t>05</w:t>
            </w:r>
          </w:p>
        </w:tc>
      </w:tr>
      <w:tr w:rsidR="00CF0D80" w14:paraId="19D49355" w14:textId="77777777" w:rsidTr="0035499C">
        <w:tc>
          <w:tcPr>
            <w:tcW w:w="706" w:type="dxa"/>
          </w:tcPr>
          <w:p w14:paraId="79440B14" w14:textId="52EA01A8" w:rsidR="00CF0D80" w:rsidRDefault="00CF0D80" w:rsidP="0035499C">
            <w:pPr>
              <w:jc w:val="center"/>
            </w:pPr>
            <w:r>
              <w:t>1.5</w:t>
            </w:r>
          </w:p>
        </w:tc>
        <w:tc>
          <w:tcPr>
            <w:tcW w:w="2806" w:type="dxa"/>
          </w:tcPr>
          <w:p w14:paraId="426A0669" w14:textId="6AFD1D62" w:rsidR="00CF0D80" w:rsidRDefault="0035499C" w:rsidP="0035499C">
            <w:pPr>
              <w:jc w:val="center"/>
            </w:pPr>
            <w:r w:rsidRPr="0035499C">
              <w:t>0.8898047138736692</w:t>
            </w:r>
          </w:p>
        </w:tc>
        <w:tc>
          <w:tcPr>
            <w:tcW w:w="3247" w:type="dxa"/>
          </w:tcPr>
          <w:p w14:paraId="7884C5A1" w14:textId="713D5DD9" w:rsidR="00CF0D80" w:rsidRDefault="0035499C" w:rsidP="0035499C">
            <w:pPr>
              <w:jc w:val="center"/>
            </w:pPr>
            <w:r w:rsidRPr="0035499C">
              <w:t>4.11204292838363e-</w:t>
            </w:r>
            <w:r w:rsidRPr="0035499C">
              <w:rPr>
                <w:b/>
                <w:bCs/>
              </w:rPr>
              <w:t>10</w:t>
            </w:r>
          </w:p>
        </w:tc>
        <w:tc>
          <w:tcPr>
            <w:tcW w:w="3366" w:type="dxa"/>
          </w:tcPr>
          <w:p w14:paraId="189EA960" w14:textId="734A52EC" w:rsidR="00CF0D80" w:rsidRDefault="0035499C" w:rsidP="0035499C">
            <w:pPr>
              <w:jc w:val="center"/>
            </w:pPr>
            <w:r w:rsidRPr="0035499C">
              <w:t>3.419156040518345e-</w:t>
            </w:r>
            <w:r w:rsidRPr="0035499C">
              <w:rPr>
                <w:b/>
                <w:bCs/>
              </w:rPr>
              <w:t>07</w:t>
            </w:r>
          </w:p>
        </w:tc>
      </w:tr>
      <w:tr w:rsidR="00CF0D80" w14:paraId="02A7E164" w14:textId="77777777" w:rsidTr="0035499C">
        <w:tc>
          <w:tcPr>
            <w:tcW w:w="706" w:type="dxa"/>
          </w:tcPr>
          <w:p w14:paraId="0B24D3FD" w14:textId="6F65956E" w:rsidR="00CF0D80" w:rsidRDefault="00CF0D80" w:rsidP="0035499C">
            <w:pPr>
              <w:jc w:val="center"/>
            </w:pPr>
            <w:r>
              <w:t>1.7</w:t>
            </w:r>
          </w:p>
        </w:tc>
        <w:tc>
          <w:tcPr>
            <w:tcW w:w="2806" w:type="dxa"/>
          </w:tcPr>
          <w:p w14:paraId="1EE5358D" w14:textId="386656C1" w:rsidR="00CF0D80" w:rsidRDefault="0035499C" w:rsidP="0035499C">
            <w:pPr>
              <w:jc w:val="center"/>
            </w:pPr>
            <w:r w:rsidRPr="0035499C">
              <w:t>1.1422101849599062</w:t>
            </w:r>
          </w:p>
        </w:tc>
        <w:tc>
          <w:tcPr>
            <w:tcW w:w="3247" w:type="dxa"/>
          </w:tcPr>
          <w:p w14:paraId="5A44353E" w14:textId="674C0085" w:rsidR="00CF0D80" w:rsidRDefault="0035499C" w:rsidP="0035499C">
            <w:pPr>
              <w:jc w:val="center"/>
            </w:pPr>
            <w:r>
              <w:t>-</w:t>
            </w:r>
            <w:r w:rsidRPr="0035499C">
              <w:t>2.0205193074218e-</w:t>
            </w:r>
            <w:r w:rsidRPr="0035499C">
              <w:rPr>
                <w:b/>
                <w:bCs/>
              </w:rPr>
              <w:t>10</w:t>
            </w:r>
          </w:p>
        </w:tc>
        <w:tc>
          <w:tcPr>
            <w:tcW w:w="3366" w:type="dxa"/>
          </w:tcPr>
          <w:p w14:paraId="05BB6F42" w14:textId="5EC11639" w:rsidR="00CF0D80" w:rsidRDefault="0035499C" w:rsidP="0035499C">
            <w:pPr>
              <w:jc w:val="center"/>
            </w:pPr>
            <w:r w:rsidRPr="0035499C">
              <w:t>-4.88760508687846e-</w:t>
            </w:r>
            <w:r w:rsidRPr="0035499C">
              <w:rPr>
                <w:b/>
                <w:bCs/>
              </w:rPr>
              <w:t>06</w:t>
            </w:r>
          </w:p>
        </w:tc>
      </w:tr>
      <w:tr w:rsidR="00CF0D80" w14:paraId="6639D8E9" w14:textId="77777777" w:rsidTr="0035499C">
        <w:tc>
          <w:tcPr>
            <w:tcW w:w="706" w:type="dxa"/>
          </w:tcPr>
          <w:p w14:paraId="7D7E6575" w14:textId="003570BE" w:rsidR="00CF0D80" w:rsidRDefault="00CF0D80" w:rsidP="0035499C">
            <w:pPr>
              <w:jc w:val="center"/>
            </w:pPr>
            <w:r>
              <w:t>1.9</w:t>
            </w:r>
          </w:p>
        </w:tc>
        <w:tc>
          <w:tcPr>
            <w:tcW w:w="2806" w:type="dxa"/>
          </w:tcPr>
          <w:p w14:paraId="7507392E" w14:textId="4D3631D4" w:rsidR="00CF0D80" w:rsidRDefault="0035499C" w:rsidP="0035499C">
            <w:pPr>
              <w:jc w:val="center"/>
            </w:pPr>
            <w:r w:rsidRPr="0035499C">
              <w:t>1.4029970438001236</w:t>
            </w:r>
          </w:p>
        </w:tc>
        <w:tc>
          <w:tcPr>
            <w:tcW w:w="3247" w:type="dxa"/>
          </w:tcPr>
          <w:p w14:paraId="31299E69" w14:textId="0EF2032F" w:rsidR="00CF0D80" w:rsidRDefault="0035499C" w:rsidP="0035499C">
            <w:pPr>
              <w:jc w:val="center"/>
            </w:pPr>
            <w:r w:rsidRPr="0035499C">
              <w:t>1.52153400989618e-</w:t>
            </w:r>
            <w:r w:rsidRPr="0035499C">
              <w:rPr>
                <w:b/>
                <w:bCs/>
              </w:rPr>
              <w:t>10</w:t>
            </w:r>
          </w:p>
        </w:tc>
        <w:tc>
          <w:tcPr>
            <w:tcW w:w="3366" w:type="dxa"/>
          </w:tcPr>
          <w:p w14:paraId="24AEEFFF" w14:textId="7570D373" w:rsidR="00CF0D80" w:rsidRDefault="0035499C" w:rsidP="0035499C">
            <w:pPr>
              <w:jc w:val="center"/>
            </w:pPr>
            <w:r w:rsidRPr="0035499C">
              <w:t>-1.638157335115408e-</w:t>
            </w:r>
            <w:r w:rsidRPr="0035499C">
              <w:rPr>
                <w:b/>
                <w:bCs/>
              </w:rPr>
              <w:t>06</w:t>
            </w:r>
          </w:p>
        </w:tc>
      </w:tr>
      <w:tr w:rsidR="00CF0D80" w14:paraId="3A9A4B4B" w14:textId="77777777" w:rsidTr="0035499C">
        <w:tc>
          <w:tcPr>
            <w:tcW w:w="706" w:type="dxa"/>
          </w:tcPr>
          <w:p w14:paraId="5443433A" w14:textId="53BDD8E6" w:rsidR="00CF0D80" w:rsidRDefault="00CF0D80" w:rsidP="0035499C">
            <w:pPr>
              <w:jc w:val="center"/>
            </w:pPr>
            <w:r>
              <w:t>2.1</w:t>
            </w:r>
          </w:p>
        </w:tc>
        <w:tc>
          <w:tcPr>
            <w:tcW w:w="2806" w:type="dxa"/>
          </w:tcPr>
          <w:p w14:paraId="3376E715" w14:textId="6944CDA9" w:rsidR="00CF0D80" w:rsidRDefault="0035499C" w:rsidP="0035499C">
            <w:pPr>
              <w:jc w:val="center"/>
            </w:pPr>
            <w:r w:rsidRPr="0035499C">
              <w:t>1.6596336101520301</w:t>
            </w:r>
          </w:p>
        </w:tc>
        <w:tc>
          <w:tcPr>
            <w:tcW w:w="3247" w:type="dxa"/>
          </w:tcPr>
          <w:p w14:paraId="738BD064" w14:textId="36981D6E" w:rsidR="00CF0D80" w:rsidRDefault="0035499C" w:rsidP="0035499C">
            <w:pPr>
              <w:jc w:val="center"/>
            </w:pPr>
            <w:r w:rsidRPr="0035499C">
              <w:t>-1.7243606542649e-</w:t>
            </w:r>
            <w:r w:rsidRPr="0035499C">
              <w:rPr>
                <w:b/>
                <w:bCs/>
              </w:rPr>
              <w:t>10</w:t>
            </w:r>
          </w:p>
        </w:tc>
        <w:tc>
          <w:tcPr>
            <w:tcW w:w="3366" w:type="dxa"/>
          </w:tcPr>
          <w:p w14:paraId="55C67C45" w14:textId="1221D9C4" w:rsidR="00CF0D80" w:rsidRDefault="0035499C" w:rsidP="0035499C">
            <w:pPr>
              <w:jc w:val="center"/>
            </w:pPr>
            <w:r w:rsidRPr="0035499C">
              <w:t>8.856626498854325e-</w:t>
            </w:r>
            <w:r w:rsidRPr="0035499C">
              <w:rPr>
                <w:b/>
                <w:bCs/>
              </w:rPr>
              <w:t>07</w:t>
            </w:r>
          </w:p>
        </w:tc>
      </w:tr>
      <w:tr w:rsidR="00CF0D80" w14:paraId="7D42E5D2" w14:textId="77777777" w:rsidTr="0035499C">
        <w:tc>
          <w:tcPr>
            <w:tcW w:w="706" w:type="dxa"/>
          </w:tcPr>
          <w:p w14:paraId="4C47491F" w14:textId="7C8789BB" w:rsidR="00CF0D80" w:rsidRDefault="00CF0D80" w:rsidP="0035499C">
            <w:pPr>
              <w:jc w:val="center"/>
            </w:pPr>
            <w:r>
              <w:t>2.3</w:t>
            </w:r>
          </w:p>
        </w:tc>
        <w:tc>
          <w:tcPr>
            <w:tcW w:w="2806" w:type="dxa"/>
          </w:tcPr>
          <w:p w14:paraId="65CD1209" w14:textId="7F211F15" w:rsidR="00CF0D80" w:rsidRDefault="0035499C" w:rsidP="0035499C">
            <w:pPr>
              <w:jc w:val="center"/>
            </w:pPr>
            <w:r w:rsidRPr="0035499C">
              <w:t>1.8989219537837452</w:t>
            </w:r>
          </w:p>
        </w:tc>
        <w:tc>
          <w:tcPr>
            <w:tcW w:w="3247" w:type="dxa"/>
          </w:tcPr>
          <w:p w14:paraId="0739D311" w14:textId="56A3CC6E" w:rsidR="00CF0D80" w:rsidRDefault="0035499C" w:rsidP="0035499C">
            <w:pPr>
              <w:jc w:val="center"/>
            </w:pPr>
            <w:r w:rsidRPr="0035499C">
              <w:t>2.988971292694486e-</w:t>
            </w:r>
            <w:r w:rsidRPr="0035499C">
              <w:rPr>
                <w:b/>
                <w:bCs/>
              </w:rPr>
              <w:t>10</w:t>
            </w:r>
          </w:p>
        </w:tc>
        <w:tc>
          <w:tcPr>
            <w:tcW w:w="3366" w:type="dxa"/>
          </w:tcPr>
          <w:p w14:paraId="5062E6F3" w14:textId="48264663" w:rsidR="00CF0D80" w:rsidRDefault="0035499C" w:rsidP="0035499C">
            <w:pPr>
              <w:jc w:val="center"/>
            </w:pPr>
            <w:r w:rsidRPr="0035499C">
              <w:t>-1.584821401223735e-</w:t>
            </w:r>
            <w:r w:rsidRPr="0035499C">
              <w:rPr>
                <w:b/>
                <w:bCs/>
              </w:rPr>
              <w:t>06</w:t>
            </w:r>
          </w:p>
        </w:tc>
      </w:tr>
      <w:tr w:rsidR="00CF0D80" w14:paraId="39458F73" w14:textId="77777777" w:rsidTr="0035499C">
        <w:tc>
          <w:tcPr>
            <w:tcW w:w="706" w:type="dxa"/>
          </w:tcPr>
          <w:p w14:paraId="0A779890" w14:textId="2C922ACE" w:rsidR="00CF0D80" w:rsidRDefault="00CF0D80" w:rsidP="0035499C">
            <w:pPr>
              <w:jc w:val="center"/>
            </w:pPr>
            <w:r>
              <w:t>2.5</w:t>
            </w:r>
          </w:p>
        </w:tc>
        <w:tc>
          <w:tcPr>
            <w:tcW w:w="2806" w:type="dxa"/>
          </w:tcPr>
          <w:p w14:paraId="292475C0" w14:textId="4545F547" w:rsidR="00CF0D80" w:rsidRDefault="0035499C" w:rsidP="0035499C">
            <w:pPr>
              <w:jc w:val="center"/>
            </w:pPr>
            <w:r w:rsidRPr="0035499C">
              <w:t>2.107686383442015</w:t>
            </w:r>
          </w:p>
        </w:tc>
        <w:tc>
          <w:tcPr>
            <w:tcW w:w="3247" w:type="dxa"/>
          </w:tcPr>
          <w:p w14:paraId="76C60B62" w14:textId="4EE19A34" w:rsidR="00CF0D80" w:rsidRDefault="0035499C" w:rsidP="0035499C">
            <w:pPr>
              <w:jc w:val="center"/>
            </w:pPr>
            <w:r w:rsidRPr="0035499C">
              <w:t>-8.41867908718541e-</w:t>
            </w:r>
            <w:r w:rsidRPr="0035499C">
              <w:rPr>
                <w:b/>
                <w:bCs/>
              </w:rPr>
              <w:t>10</w:t>
            </w:r>
          </w:p>
        </w:tc>
        <w:tc>
          <w:tcPr>
            <w:tcW w:w="3366" w:type="dxa"/>
          </w:tcPr>
          <w:p w14:paraId="26AF9721" w14:textId="4770F005" w:rsidR="00CF0D80" w:rsidRDefault="0035499C" w:rsidP="0035499C">
            <w:pPr>
              <w:jc w:val="center"/>
            </w:pPr>
            <w:r w:rsidRPr="0035499C">
              <w:t>1.6760741375687616e-</w:t>
            </w:r>
            <w:r w:rsidRPr="0035499C">
              <w:rPr>
                <w:b/>
                <w:bCs/>
              </w:rPr>
              <w:t>05</w:t>
            </w:r>
          </w:p>
        </w:tc>
      </w:tr>
      <w:tr w:rsidR="00CF0D80" w14:paraId="04D18C77" w14:textId="77777777" w:rsidTr="0035499C">
        <w:tc>
          <w:tcPr>
            <w:tcW w:w="706" w:type="dxa"/>
          </w:tcPr>
          <w:p w14:paraId="3C9D0D0A" w14:textId="3CCEBE3A" w:rsidR="00CF0D80" w:rsidRDefault="00CF0D80" w:rsidP="0035499C">
            <w:pPr>
              <w:jc w:val="center"/>
            </w:pPr>
            <w:r>
              <w:t>2.7</w:t>
            </w:r>
          </w:p>
        </w:tc>
        <w:tc>
          <w:tcPr>
            <w:tcW w:w="2806" w:type="dxa"/>
          </w:tcPr>
          <w:p w14:paraId="7009FF70" w14:textId="7AEA7129" w:rsidR="00CF0D80" w:rsidRDefault="0035499C" w:rsidP="0035499C">
            <w:pPr>
              <w:jc w:val="center"/>
            </w:pPr>
            <w:r w:rsidRPr="0035499C">
              <w:t>2.2734687818454904</w:t>
            </w:r>
          </w:p>
        </w:tc>
        <w:tc>
          <w:tcPr>
            <w:tcW w:w="3247" w:type="dxa"/>
          </w:tcPr>
          <w:p w14:paraId="4A995E7A" w14:textId="6248D789" w:rsidR="00CF0D80" w:rsidRDefault="0035499C" w:rsidP="0035499C">
            <w:pPr>
              <w:jc w:val="center"/>
            </w:pPr>
            <w:r w:rsidRPr="0035499C">
              <w:t>4.50275239316511e-</w:t>
            </w:r>
            <w:r w:rsidRPr="0035499C">
              <w:rPr>
                <w:b/>
                <w:bCs/>
              </w:rPr>
              <w:t>09</w:t>
            </w:r>
          </w:p>
        </w:tc>
        <w:tc>
          <w:tcPr>
            <w:tcW w:w="3366" w:type="dxa"/>
          </w:tcPr>
          <w:p w14:paraId="78CA52A5" w14:textId="60F014C6" w:rsidR="00CF0D80" w:rsidRDefault="0035499C" w:rsidP="0035499C">
            <w:pPr>
              <w:jc w:val="center"/>
            </w:pPr>
            <w:r w:rsidRPr="0035499C">
              <w:t>-4.354393201300155e-</w:t>
            </w:r>
            <w:r w:rsidRPr="0035499C">
              <w:rPr>
                <w:b/>
                <w:bCs/>
              </w:rPr>
              <w:t>05</w:t>
            </w:r>
          </w:p>
        </w:tc>
      </w:tr>
      <w:tr w:rsidR="00CF0D80" w14:paraId="79148A3A" w14:textId="77777777" w:rsidTr="0035499C">
        <w:tc>
          <w:tcPr>
            <w:tcW w:w="706" w:type="dxa"/>
          </w:tcPr>
          <w:p w14:paraId="04DE1EDF" w14:textId="2751C226" w:rsidR="00CF0D80" w:rsidRDefault="00CF0D80" w:rsidP="0035499C">
            <w:pPr>
              <w:jc w:val="center"/>
            </w:pPr>
            <w:r>
              <w:t>2.9</w:t>
            </w:r>
          </w:p>
        </w:tc>
        <w:tc>
          <w:tcPr>
            <w:tcW w:w="2806" w:type="dxa"/>
          </w:tcPr>
          <w:p w14:paraId="5852FEA4" w14:textId="48664BA8" w:rsidR="00CF0D80" w:rsidRDefault="0035499C" w:rsidP="0035499C">
            <w:pPr>
              <w:jc w:val="center"/>
            </w:pPr>
            <w:r w:rsidRPr="0035499C">
              <w:t>2.385199650644529</w:t>
            </w:r>
          </w:p>
        </w:tc>
        <w:tc>
          <w:tcPr>
            <w:tcW w:w="3247" w:type="dxa"/>
          </w:tcPr>
          <w:p w14:paraId="02FFCB2C" w14:textId="278C5077" w:rsidR="00CF0D80" w:rsidRDefault="0035499C" w:rsidP="0035499C">
            <w:pPr>
              <w:jc w:val="center"/>
            </w:pPr>
            <w:r w:rsidRPr="0035499C">
              <w:t>-8.114054628194367e-</w:t>
            </w:r>
            <w:r w:rsidRPr="0035499C">
              <w:rPr>
                <w:b/>
                <w:bCs/>
              </w:rPr>
              <w:t>08</w:t>
            </w:r>
          </w:p>
        </w:tc>
        <w:tc>
          <w:tcPr>
            <w:tcW w:w="3366" w:type="dxa"/>
          </w:tcPr>
          <w:p w14:paraId="2A22188C" w14:textId="71AC3BF9" w:rsidR="00CF0D80" w:rsidRDefault="0035499C" w:rsidP="0035499C">
            <w:pPr>
              <w:tabs>
                <w:tab w:val="left" w:pos="1815"/>
              </w:tabs>
              <w:jc w:val="center"/>
            </w:pPr>
            <w:r w:rsidRPr="0035499C">
              <w:t>0.00037044231865657196</w:t>
            </w:r>
          </w:p>
        </w:tc>
      </w:tr>
    </w:tbl>
    <w:p w14:paraId="513AB16A" w14:textId="77777777" w:rsidR="00CF0D80" w:rsidRDefault="00CF0D80" w:rsidP="00516546"/>
    <w:p w14:paraId="789CEC26" w14:textId="264FC0BC" w:rsidR="0035499C" w:rsidRPr="00CF0D80" w:rsidRDefault="0035499C" w:rsidP="00516546">
      <w:r>
        <w:t>Для удобства сравнения порядки погрешностей были выделены жирным шрифтом.</w:t>
      </w:r>
    </w:p>
    <w:p w14:paraId="7D482026" w14:textId="77777777" w:rsidR="00516546" w:rsidRDefault="00516546" w:rsidP="00516546"/>
    <w:p w14:paraId="6651B4A3" w14:textId="25E40E44" w:rsidR="00516546" w:rsidRPr="00516546" w:rsidRDefault="00516546" w:rsidP="00516546">
      <w:pPr>
        <w:jc w:val="center"/>
        <w:rPr>
          <w:b/>
          <w:bCs/>
        </w:rPr>
      </w:pPr>
      <w:r w:rsidRPr="00516546">
        <w:rPr>
          <w:b/>
          <w:bCs/>
        </w:rPr>
        <w:t>ВЫВОД</w:t>
      </w:r>
    </w:p>
    <w:p w14:paraId="6F754EE2" w14:textId="394653D5" w:rsidR="00516546" w:rsidRDefault="00516546" w:rsidP="009649EE">
      <w:r>
        <w:t xml:space="preserve">В ходе выполнения данной работы, был изучен функционал математических библиотек, для языка программирования </w:t>
      </w:r>
      <w:r>
        <w:rPr>
          <w:lang w:val="en-US"/>
        </w:rPr>
        <w:t>Python</w:t>
      </w:r>
      <w:r>
        <w:t xml:space="preserve">, и применен на практике. </w:t>
      </w:r>
      <w:r w:rsidR="00F638EC">
        <w:t>В ходе сравнения было определено, что оба метода достаточно точны на данном наборе точек. При этом погрешность сплайн-функции оказалась на несколько порядков больше таковой для полинома Лагранжа десятой степени.</w:t>
      </w:r>
    </w:p>
    <w:p w14:paraId="589E3505" w14:textId="77777777" w:rsidR="00842E2B" w:rsidRDefault="00842E2B" w:rsidP="009649EE"/>
    <w:p w14:paraId="60532EA2" w14:textId="77777777" w:rsidR="00842E2B" w:rsidRDefault="00842E2B" w:rsidP="009649EE"/>
    <w:p w14:paraId="5608EA0B" w14:textId="29A9090E" w:rsidR="00842E2B" w:rsidRPr="00CF0D80" w:rsidRDefault="00842E2B" w:rsidP="00F638EC">
      <w:pPr>
        <w:jc w:val="center"/>
        <w:rPr>
          <w:b/>
          <w:bCs/>
          <w:lang w:val="en-US"/>
        </w:rPr>
      </w:pPr>
      <w:r w:rsidRPr="00842E2B">
        <w:rPr>
          <w:b/>
          <w:bCs/>
        </w:rPr>
        <w:t>ПРИЛОЖЕНИЕ</w:t>
      </w:r>
    </w:p>
    <w:p w14:paraId="44DEC5A1" w14:textId="519C010B" w:rsidR="00F638EC" w:rsidRPr="00F638EC" w:rsidRDefault="00F638EC" w:rsidP="00F638E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scipy.interpolate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CubicSpline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math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sin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Load the shared library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lib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ctypes.CDLL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'./quanc8.dll'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Define the argument types and return type of the quanc8 function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lib.quanc8.argtypes = 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ctypes.CFUNCTYPE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ctypes.POINTER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ctypes.POINTER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ctypes.POINTER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ctypes.c_int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),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           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ctypes.POINTER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ctypes.POINTER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ctypes.c_int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lib.quanc8.restype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ctypes.c_int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638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quanc8_wrapper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(fun, a, b,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abserr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relerr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):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t xml:space="preserve">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errestR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nofunR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ctypes.c_int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posnR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flag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ctypes.c_int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lib.quanc8(fun, a, b,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abserr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relerr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errestR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nofunR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posnR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flag)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resultR.value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errestR.value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nofunR.value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posnR.value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flag.value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638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my_func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(t):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abs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(t) **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0.5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 sin(t)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638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my_fun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(t):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result,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errest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nofun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posn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, flag = quanc8_wrapper(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ctypes.CFUNCTYPE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ctypes.c_double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my_func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t,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1e-6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result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F638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lagrange_polynomial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(x, y):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def </w:t>
      </w:r>
      <w:r w:rsidRPr="00F638E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(k):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lambda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x_val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np.prod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x_val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- x[j]) / (x[k] - x[j])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j != k])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lambda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x_val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np.sum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(y[k] * L(k)(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x_val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k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(x)))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x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y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x])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poly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lagrange_polynomial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(x, y)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spline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CubicSpline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(x, y)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 =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np.array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/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 xml:space="preserve">10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11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30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2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)])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data points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(points, [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0.5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*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'red'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'Data Points'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given function interpolation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(points, 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points],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'f(x)'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Lagrange polynomial interpolation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(points, [poly(x)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points],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'Lagrange Interpolation'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cubic spline interpolation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(points, [spline(x)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points],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'Cubic Spline Interpolation'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'y'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'Lagrange vs. Cubic Spline Interpolation'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lastRenderedPageBreak/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data points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plt.scatter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(points, [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0.0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] * 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'red'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'Data Points'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Lagrange polynomial errors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(points, [</w:t>
      </w:r>
      <w:r w:rsidRPr="00F638E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US" w:eastAsia="ru-RU"/>
          <w14:ligatures w14:val="none"/>
        </w:rPr>
        <w:t>1000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*(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- poly(x))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points],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'1000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ru-RU"/>
          <w14:ligatures w14:val="none"/>
        </w:rPr>
        <w:t>х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Lagrange Errors'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t># Plot cubic spline errors</w:t>
      </w:r>
      <w:r w:rsidRPr="00F638E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plt.plot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(points, [</w:t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my_fun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(x) - spline(x)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x 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points], </w:t>
      </w:r>
      <w:r w:rsidRPr="00F638EC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label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'Cubic Spline Errors'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'x'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'y'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plt.legend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'Lagrange vs. Cubic Spline Interpolation Errors'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plt.grid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F638E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True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</w:t>
      </w:r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F638E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()</w:t>
      </w:r>
    </w:p>
    <w:p w14:paraId="581F7A69" w14:textId="77777777" w:rsidR="009649EE" w:rsidRPr="00842E2B" w:rsidRDefault="009649EE" w:rsidP="009649EE">
      <w:pPr>
        <w:rPr>
          <w:b/>
          <w:bCs/>
          <w:lang w:val="en-US"/>
        </w:rPr>
      </w:pPr>
    </w:p>
    <w:p w14:paraId="28950809" w14:textId="77777777" w:rsidR="009649EE" w:rsidRPr="00842E2B" w:rsidRDefault="009649EE" w:rsidP="009649EE">
      <w:pPr>
        <w:rPr>
          <w:lang w:val="en-US"/>
        </w:rPr>
      </w:pPr>
    </w:p>
    <w:p w14:paraId="6A8C6A5F" w14:textId="77777777" w:rsidR="008D0A5C" w:rsidRPr="00842E2B" w:rsidRDefault="008D0A5C" w:rsidP="008D0A5C">
      <w:pPr>
        <w:jc w:val="center"/>
        <w:rPr>
          <w:lang w:val="en-US"/>
        </w:rPr>
      </w:pPr>
    </w:p>
    <w:sectPr w:rsidR="008D0A5C" w:rsidRPr="00842E2B" w:rsidSect="00AE5328">
      <w:footerReference w:type="default" r:id="rId9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BB51A" w14:textId="77777777" w:rsidR="00AE5328" w:rsidRDefault="00AE5328" w:rsidP="00020E90">
      <w:pPr>
        <w:spacing w:after="0" w:line="240" w:lineRule="auto"/>
      </w:pPr>
      <w:r>
        <w:separator/>
      </w:r>
    </w:p>
  </w:endnote>
  <w:endnote w:type="continuationSeparator" w:id="0">
    <w:p w14:paraId="5626EB00" w14:textId="77777777" w:rsidR="00AE5328" w:rsidRDefault="00AE5328" w:rsidP="00020E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376490"/>
      <w:docPartObj>
        <w:docPartGallery w:val="Page Numbers (Bottom of Page)"/>
        <w:docPartUnique/>
      </w:docPartObj>
    </w:sdtPr>
    <w:sdtContent>
      <w:p w14:paraId="0E752F64" w14:textId="77777777" w:rsidR="00020E90" w:rsidRDefault="00020E9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E1E40E" w14:textId="77777777" w:rsidR="00020E90" w:rsidRDefault="00020E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CCCD6" w14:textId="77777777" w:rsidR="00AE5328" w:rsidRDefault="00AE5328" w:rsidP="00020E90">
      <w:pPr>
        <w:spacing w:after="0" w:line="240" w:lineRule="auto"/>
      </w:pPr>
      <w:r>
        <w:separator/>
      </w:r>
    </w:p>
  </w:footnote>
  <w:footnote w:type="continuationSeparator" w:id="0">
    <w:p w14:paraId="478206F9" w14:textId="77777777" w:rsidR="00AE5328" w:rsidRDefault="00AE5328" w:rsidP="00020E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B75"/>
    <w:multiLevelType w:val="hybridMultilevel"/>
    <w:tmpl w:val="944227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368E8"/>
    <w:multiLevelType w:val="hybridMultilevel"/>
    <w:tmpl w:val="D3D639A0"/>
    <w:lvl w:ilvl="0" w:tplc="A25415C0">
      <w:numFmt w:val="bullet"/>
      <w:lvlText w:val="•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6610F"/>
    <w:multiLevelType w:val="hybridMultilevel"/>
    <w:tmpl w:val="E740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D37F5"/>
    <w:multiLevelType w:val="hybridMultilevel"/>
    <w:tmpl w:val="CA3E5096"/>
    <w:lvl w:ilvl="0" w:tplc="A25415C0">
      <w:numFmt w:val="bullet"/>
      <w:lvlText w:val="•"/>
      <w:lvlJc w:val="left"/>
      <w:pPr>
        <w:ind w:left="43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 w15:restartNumberingAfterBreak="0">
    <w:nsid w:val="79760087"/>
    <w:multiLevelType w:val="hybridMultilevel"/>
    <w:tmpl w:val="C214135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744746">
    <w:abstractNumId w:val="2"/>
  </w:num>
  <w:num w:numId="2" w16cid:durableId="442648524">
    <w:abstractNumId w:val="0"/>
  </w:num>
  <w:num w:numId="3" w16cid:durableId="247421105">
    <w:abstractNumId w:val="3"/>
  </w:num>
  <w:num w:numId="4" w16cid:durableId="471405806">
    <w:abstractNumId w:val="1"/>
  </w:num>
  <w:num w:numId="5" w16cid:durableId="871263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FA1"/>
    <w:rsid w:val="00020E90"/>
    <w:rsid w:val="0009550D"/>
    <w:rsid w:val="000A2BA5"/>
    <w:rsid w:val="002A20D3"/>
    <w:rsid w:val="002D00F4"/>
    <w:rsid w:val="0035499C"/>
    <w:rsid w:val="004D28B3"/>
    <w:rsid w:val="00516546"/>
    <w:rsid w:val="006A018D"/>
    <w:rsid w:val="00842E2B"/>
    <w:rsid w:val="008555F2"/>
    <w:rsid w:val="0085582C"/>
    <w:rsid w:val="008D0A5C"/>
    <w:rsid w:val="009230FE"/>
    <w:rsid w:val="009649EE"/>
    <w:rsid w:val="00A003A8"/>
    <w:rsid w:val="00A861F6"/>
    <w:rsid w:val="00AE5328"/>
    <w:rsid w:val="00C37452"/>
    <w:rsid w:val="00CB1776"/>
    <w:rsid w:val="00CF0D80"/>
    <w:rsid w:val="00D222F9"/>
    <w:rsid w:val="00D37FA1"/>
    <w:rsid w:val="00D51DE1"/>
    <w:rsid w:val="00D65144"/>
    <w:rsid w:val="00E267FD"/>
    <w:rsid w:val="00EA2604"/>
    <w:rsid w:val="00F176F0"/>
    <w:rsid w:val="00F638EC"/>
    <w:rsid w:val="00F7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BF1745"/>
  <w15:docId w15:val="{91D2C909-238F-4EC9-8E5B-210A3224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0E90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0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20E90"/>
  </w:style>
  <w:style w:type="paragraph" w:styleId="a5">
    <w:name w:val="footer"/>
    <w:basedOn w:val="a"/>
    <w:link w:val="a6"/>
    <w:uiPriority w:val="99"/>
    <w:unhideWhenUsed/>
    <w:rsid w:val="00020E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20E90"/>
  </w:style>
  <w:style w:type="paragraph" w:styleId="a7">
    <w:name w:val="List Paragraph"/>
    <w:basedOn w:val="a"/>
    <w:uiPriority w:val="34"/>
    <w:qFormat/>
    <w:rsid w:val="00020E90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A2604"/>
    <w:rPr>
      <w:color w:val="666666"/>
    </w:rPr>
  </w:style>
  <w:style w:type="paragraph" w:styleId="HTML">
    <w:name w:val="HTML Preformatted"/>
    <w:basedOn w:val="a"/>
    <w:link w:val="HTML0"/>
    <w:uiPriority w:val="99"/>
    <w:unhideWhenUsed/>
    <w:rsid w:val="000A2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2BA5"/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styleId="a9">
    <w:name w:val="Table Grid"/>
    <w:basedOn w:val="a1"/>
    <w:uiPriority w:val="39"/>
    <w:rsid w:val="00E26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9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1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54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8</Pages>
  <Words>1236</Words>
  <Characters>7049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Редько Максим Денисович</dc:creator>
  <cp:keywords/>
  <dc:description/>
  <cp:lastModifiedBy>Артём Вагнер</cp:lastModifiedBy>
  <cp:revision>3</cp:revision>
  <dcterms:created xsi:type="dcterms:W3CDTF">2024-02-29T18:44:00Z</dcterms:created>
  <dcterms:modified xsi:type="dcterms:W3CDTF">2024-03-06T16:25:00Z</dcterms:modified>
</cp:coreProperties>
</file>