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4405F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Санкт-Петербургский политехнический университет Петра Великого</w:t>
      </w:r>
    </w:p>
    <w:p w14:paraId="00465C80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color w:val="000000"/>
          <w:sz w:val="27"/>
          <w:szCs w:val="27"/>
          <w:lang w:eastAsia="zh-CN" w:bidi="hi-IN"/>
        </w:rPr>
        <w:t>Высшая школа интеллектуальных систем и суперкомпьютерных технологий</w:t>
      </w:r>
    </w:p>
    <w:p w14:paraId="265741C4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C82B692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DA2FA5F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06BE7C1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6A69767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00B1E6A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59A93BD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06227B3A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3DE1112" w14:textId="2ACAB141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b/>
          <w:bCs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 xml:space="preserve">Отчёт по расчётному заданию № </w:t>
      </w:r>
      <w:r>
        <w:rPr>
          <w:rFonts w:eastAsia="Lucida Sans Unicode" w:cs="Mangal"/>
          <w:b/>
          <w:bCs/>
          <w:szCs w:val="28"/>
          <w:lang w:eastAsia="zh-CN" w:bidi="hi-IN"/>
        </w:rPr>
        <w:t>2</w:t>
      </w:r>
    </w:p>
    <w:p w14:paraId="2941D7CD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>Дисциплина</w:t>
      </w:r>
      <w:r w:rsidRPr="00AC78B5">
        <w:rPr>
          <w:rFonts w:eastAsia="Lucida Sans Unicode" w:cs="Mangal"/>
          <w:szCs w:val="28"/>
          <w:lang w:eastAsia="zh-CN" w:bidi="hi-IN"/>
        </w:rPr>
        <w:t>: Теория вероятностей и математическая статистика</w:t>
      </w:r>
    </w:p>
    <w:p w14:paraId="5E009B7A" w14:textId="4087B21C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>Тема</w:t>
      </w:r>
      <w:r w:rsidRPr="00AC78B5">
        <w:rPr>
          <w:rFonts w:eastAsia="Lucida Sans Unicode" w:cs="Mangal"/>
          <w:szCs w:val="28"/>
          <w:lang w:eastAsia="zh-CN" w:bidi="hi-IN"/>
        </w:rPr>
        <w:t xml:space="preserve">: </w:t>
      </w:r>
      <w:r>
        <w:rPr>
          <w:rFonts w:eastAsia="Lucida Sans Unicode" w:cs="Mangal"/>
          <w:szCs w:val="28"/>
          <w:lang w:eastAsia="zh-CN" w:bidi="hi-IN"/>
        </w:rPr>
        <w:t>Статистическая обработка случайных последовательностей</w:t>
      </w:r>
      <w:r w:rsidRPr="00AC78B5">
        <w:rPr>
          <w:rFonts w:eastAsia="Lucida Sans Unicode" w:cs="Mangal"/>
          <w:szCs w:val="28"/>
          <w:lang w:eastAsia="zh-CN" w:bidi="hi-IN"/>
        </w:rPr>
        <w:t xml:space="preserve"> </w:t>
      </w:r>
    </w:p>
    <w:p w14:paraId="58598683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D8A3EB4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B948DE8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4D14C357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096B414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0872415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>
        <w:rPr>
          <w:rFonts w:eastAsia="Lucida Sans Unicode" w:cs="Mangal"/>
          <w:szCs w:val="28"/>
          <w:lang w:eastAsia="zh-CN" w:bidi="hi-IN"/>
        </w:rPr>
        <w:t xml:space="preserve">  </w:t>
      </w:r>
    </w:p>
    <w:p w14:paraId="7B7FF1AC" w14:textId="77777777" w:rsidR="00720C5C" w:rsidRPr="00672F29" w:rsidRDefault="00720C5C" w:rsidP="00720C5C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 w:hanging="993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 xml:space="preserve">Выполнил студент гр. </w:t>
      </w:r>
      <w:r>
        <w:rPr>
          <w:rFonts w:eastAsia="Lucida Sans Unicode" w:cs="Mangal"/>
          <w:szCs w:val="28"/>
          <w:lang w:eastAsia="zh-CN" w:bidi="hi-IN"/>
        </w:rPr>
        <w:t>5130901</w:t>
      </w:r>
      <w:r w:rsidRPr="00672F29">
        <w:rPr>
          <w:rFonts w:eastAsia="Lucida Sans Unicode" w:cs="Mangal"/>
          <w:szCs w:val="28"/>
          <w:lang w:eastAsia="zh-CN" w:bidi="hi-IN"/>
        </w:rPr>
        <w:t>/20003</w:t>
      </w:r>
      <w:r w:rsidRPr="00AC78B5">
        <w:rPr>
          <w:rFonts w:eastAsia="Lucida Sans Unicode" w:cs="Mangal"/>
          <w:szCs w:val="28"/>
          <w:lang w:eastAsia="zh-CN" w:bidi="hi-IN"/>
        </w:rPr>
        <w:t xml:space="preserve">       </w:t>
      </w:r>
      <w:r>
        <w:rPr>
          <w:rFonts w:eastAsia="Lucida Sans Unicode" w:cs="Mangal"/>
          <w:szCs w:val="28"/>
          <w:lang w:eastAsia="zh-CN" w:bidi="hi-IN"/>
        </w:rPr>
        <w:t xml:space="preserve">        </w:t>
      </w:r>
      <w:r w:rsidRPr="00AC78B5">
        <w:rPr>
          <w:rFonts w:eastAsia="Lucida Sans Unicode" w:cs="Mangal"/>
          <w:szCs w:val="28"/>
          <w:lang w:eastAsia="zh-CN" w:bidi="hi-IN"/>
        </w:rPr>
        <w:t xml:space="preserve">      </w:t>
      </w:r>
      <w:r w:rsidRPr="00AC78B5">
        <w:rPr>
          <w:rFonts w:eastAsia="Lucida Sans Unicode" w:cs="Mangal"/>
          <w:szCs w:val="28"/>
          <w:u w:val="single"/>
          <w:lang w:eastAsia="zh-CN" w:bidi="hi-IN"/>
        </w:rPr>
        <w:t xml:space="preserve">                         </w:t>
      </w:r>
      <w:r w:rsidRPr="00672F29">
        <w:rPr>
          <w:rFonts w:eastAsia="Lucida Sans Unicode" w:cs="Mangal"/>
          <w:szCs w:val="28"/>
          <w:lang w:eastAsia="zh-CN" w:bidi="hi-IN"/>
        </w:rPr>
        <w:t xml:space="preserve"> </w:t>
      </w:r>
      <w:proofErr w:type="gramStart"/>
      <w:r>
        <w:rPr>
          <w:rFonts w:eastAsia="Lucida Sans Unicode" w:cs="Mangal"/>
          <w:szCs w:val="28"/>
          <w:lang w:eastAsia="zh-CN" w:bidi="hi-IN"/>
        </w:rPr>
        <w:t>А.А</w:t>
      </w:r>
      <w:proofErr w:type="gramEnd"/>
      <w:r>
        <w:rPr>
          <w:rFonts w:eastAsia="Lucida Sans Unicode" w:cs="Mangal"/>
          <w:szCs w:val="28"/>
          <w:lang w:eastAsia="zh-CN" w:bidi="hi-IN"/>
        </w:rPr>
        <w:t xml:space="preserve"> Вагнер</w:t>
      </w:r>
    </w:p>
    <w:p w14:paraId="76674E97" w14:textId="77777777" w:rsidR="00720C5C" w:rsidRPr="00AC78B5" w:rsidRDefault="00720C5C" w:rsidP="00720C5C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743EE17A" w14:textId="77777777" w:rsidR="00720C5C" w:rsidRPr="00AC78B5" w:rsidRDefault="00720C5C" w:rsidP="00720C5C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</w:r>
    </w:p>
    <w:p w14:paraId="2B5CF172" w14:textId="77777777" w:rsidR="00720C5C" w:rsidRPr="00AC78B5" w:rsidRDefault="00720C5C" w:rsidP="00720C5C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</w:p>
    <w:p w14:paraId="27A75A16" w14:textId="77777777" w:rsidR="00720C5C" w:rsidRPr="00AC78B5" w:rsidRDefault="00720C5C" w:rsidP="00720C5C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 w:hanging="283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 xml:space="preserve">Преподаватель </w:t>
      </w:r>
      <w:r w:rsidRPr="00AC78B5">
        <w:rPr>
          <w:rFonts w:eastAsia="Lucida Sans Unicode" w:cs="Mangal"/>
          <w:szCs w:val="28"/>
          <w:lang w:eastAsia="zh-CN" w:bidi="hi-IN"/>
        </w:rPr>
        <w:tab/>
        <w:t xml:space="preserve">__________      </w:t>
      </w:r>
      <w:proofErr w:type="gramStart"/>
      <w:r w:rsidRPr="00AC78B5">
        <w:rPr>
          <w:rFonts w:eastAsia="Lucida Sans Unicode" w:cs="Mangal"/>
          <w:szCs w:val="28"/>
          <w:lang w:eastAsia="zh-CN" w:bidi="hi-IN"/>
        </w:rPr>
        <w:t>К.В.</w:t>
      </w:r>
      <w:proofErr w:type="gramEnd"/>
      <w:r w:rsidRPr="00AC78B5">
        <w:rPr>
          <w:rFonts w:eastAsia="Lucida Sans Unicode" w:cs="Mangal"/>
          <w:szCs w:val="28"/>
          <w:lang w:eastAsia="zh-CN" w:bidi="hi-IN"/>
        </w:rPr>
        <w:t xml:space="preserve"> Никитин</w:t>
      </w:r>
    </w:p>
    <w:p w14:paraId="5A37D642" w14:textId="77777777" w:rsidR="00720C5C" w:rsidRPr="00AC78B5" w:rsidRDefault="00720C5C" w:rsidP="00720C5C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2B237AC5" w14:textId="77777777" w:rsidR="00720C5C" w:rsidRPr="00AC78B5" w:rsidRDefault="00720C5C" w:rsidP="00720C5C">
      <w:pPr>
        <w:widowControl w:val="0"/>
        <w:suppressAutoHyphens/>
        <w:spacing w:line="360" w:lineRule="auto"/>
        <w:ind w:left="1139"/>
        <w:jc w:val="right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“___” _____________ 202</w:t>
      </w:r>
      <w:r w:rsidRPr="00672F29">
        <w:rPr>
          <w:rFonts w:eastAsia="Lucida Sans Unicode" w:cs="Mangal"/>
          <w:szCs w:val="28"/>
          <w:lang w:eastAsia="zh-CN" w:bidi="hi-IN"/>
        </w:rPr>
        <w:t>4</w:t>
      </w:r>
      <w:r w:rsidRPr="00AC78B5">
        <w:rPr>
          <w:rFonts w:eastAsia="Lucida Sans Unicode" w:cs="Mangal"/>
          <w:szCs w:val="28"/>
          <w:lang w:eastAsia="zh-CN" w:bidi="hi-IN"/>
        </w:rPr>
        <w:t xml:space="preserve"> г.</w:t>
      </w:r>
    </w:p>
    <w:p w14:paraId="0B299469" w14:textId="77777777" w:rsidR="00720C5C" w:rsidRPr="00AC78B5" w:rsidRDefault="00720C5C" w:rsidP="00720C5C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552F4680" w14:textId="77777777" w:rsidR="00720C5C" w:rsidRPr="00AC78B5" w:rsidRDefault="00720C5C" w:rsidP="00720C5C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11B08BD9" w14:textId="77777777" w:rsidR="00720C5C" w:rsidRPr="00AC78B5" w:rsidRDefault="00720C5C" w:rsidP="00720C5C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3CF1B429" w14:textId="77777777" w:rsidR="00720C5C" w:rsidRPr="00AC78B5" w:rsidRDefault="00720C5C" w:rsidP="00720C5C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1F9968CE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Санкт-Петербург</w:t>
      </w:r>
    </w:p>
    <w:p w14:paraId="5B566D7E" w14:textId="77777777" w:rsidR="00720C5C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4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202</w:t>
      </w:r>
      <w:r w:rsidRPr="00672F29">
        <w:rPr>
          <w:rFonts w:eastAsia="Lucida Sans Unicode" w:cs="Mangal"/>
          <w:szCs w:val="28"/>
          <w:lang w:eastAsia="zh-CN" w:bidi="hi-IN"/>
        </w:rPr>
        <w:t>4</w:t>
      </w:r>
      <w:r w:rsidRPr="00AC78B5">
        <w:rPr>
          <w:rFonts w:eastAsia="Lucida Sans Unicode" w:cs="Mangal"/>
          <w:szCs w:val="24"/>
          <w:lang w:eastAsia="zh-CN" w:bidi="hi-IN"/>
        </w:rPr>
        <w:br w:type="page"/>
      </w:r>
    </w:p>
    <w:p w14:paraId="18F330AE" w14:textId="77777777" w:rsidR="005F3D79" w:rsidRDefault="005F3D79" w:rsidP="005F3D79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14:paraId="468289F4" w14:textId="77777777" w:rsidR="005F3D79" w:rsidRPr="005F3D79" w:rsidRDefault="005F3D79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 w:val="24"/>
          <w:szCs w:val="22"/>
          <w:lang w:eastAsia="zh-CN" w:bidi="hi-IN"/>
        </w:rPr>
      </w:pPr>
    </w:p>
    <w:p w14:paraId="3BE6516D" w14:textId="3565F9F9" w:rsidR="005F3D79" w:rsidRPr="005F3D79" w:rsidRDefault="005F3D79" w:rsidP="005F3D79">
      <w:pPr>
        <w:pStyle w:val="a9"/>
        <w:widowControl w:val="0"/>
        <w:numPr>
          <w:ilvl w:val="0"/>
          <w:numId w:val="3"/>
        </w:numPr>
        <w:suppressAutoHyphens/>
        <w:rPr>
          <w:rFonts w:eastAsia="Lucida Sans Unicode" w:cs="Mangal"/>
          <w:b/>
          <w:bCs/>
          <w:sz w:val="24"/>
          <w:szCs w:val="24"/>
        </w:rPr>
      </w:pPr>
      <w:r w:rsidRPr="005F3D79">
        <w:rPr>
          <w:rFonts w:eastAsia="Lucida Sans Unicode" w:cs="Mangal"/>
          <w:b/>
          <w:bCs/>
          <w:sz w:val="24"/>
          <w:szCs w:val="24"/>
        </w:rPr>
        <w:t>Статистическая обработка случайных последовательностей</w:t>
      </w:r>
    </w:p>
    <w:p w14:paraId="5BA9B8AC" w14:textId="213CFDEE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rFonts w:eastAsia="Lucida Sans Unicode" w:cs="Mangal"/>
          <w:sz w:val="24"/>
          <w:szCs w:val="24"/>
        </w:rPr>
      </w:pPr>
      <w:r w:rsidRPr="005F3D79">
        <w:rPr>
          <w:sz w:val="24"/>
          <w:szCs w:val="24"/>
        </w:rPr>
        <w:t xml:space="preserve">Считать выборку X из файла. Создать на ее основе 10 </w:t>
      </w:r>
      <w:proofErr w:type="spellStart"/>
      <w:r w:rsidRPr="005F3D79">
        <w:rPr>
          <w:sz w:val="24"/>
          <w:szCs w:val="24"/>
        </w:rPr>
        <w:t>подвыборок</w:t>
      </w:r>
      <w:proofErr w:type="spellEnd"/>
      <w:r w:rsidRPr="005F3D79">
        <w:rPr>
          <w:sz w:val="24"/>
          <w:szCs w:val="24"/>
        </w:rPr>
        <w:t xml:space="preserve"> – для этого перемешать выборку</w:t>
      </w:r>
    </w:p>
    <w:p w14:paraId="191E9433" w14:textId="77777777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Представить визуально оценки функции плотности распределения:</w:t>
      </w:r>
    </w:p>
    <w:p w14:paraId="452829B7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Построить выборочную функцию распределения F(x)</w:t>
      </w:r>
    </w:p>
    <w:p w14:paraId="30D52C5F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Построить абсолютную и относительную гистограммы на разных графиках</w:t>
      </w:r>
    </w:p>
    <w:p w14:paraId="7D13F8A6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Построить оценки плотности с применение ядерного оценивания (</w:t>
      </w:r>
      <w:proofErr w:type="spellStart"/>
      <w:r w:rsidRPr="005F3D79">
        <w:rPr>
          <w:sz w:val="24"/>
          <w:szCs w:val="24"/>
        </w:rPr>
        <w:t>kernel</w:t>
      </w:r>
      <w:proofErr w:type="spellEnd"/>
      <w:r w:rsidRPr="005F3D79">
        <w:rPr>
          <w:sz w:val="24"/>
          <w:szCs w:val="24"/>
        </w:rPr>
        <w:t xml:space="preserve"> </w:t>
      </w:r>
      <w:proofErr w:type="spellStart"/>
      <w:r w:rsidRPr="005F3D79">
        <w:rPr>
          <w:sz w:val="24"/>
          <w:szCs w:val="24"/>
        </w:rPr>
        <w:t>density</w:t>
      </w:r>
      <w:proofErr w:type="spellEnd"/>
      <w:r w:rsidRPr="005F3D79">
        <w:rPr>
          <w:sz w:val="24"/>
          <w:szCs w:val="24"/>
        </w:rPr>
        <w:t xml:space="preserve"> </w:t>
      </w:r>
      <w:proofErr w:type="spellStart"/>
      <w:r w:rsidRPr="005F3D79">
        <w:rPr>
          <w:sz w:val="24"/>
          <w:szCs w:val="24"/>
        </w:rPr>
        <w:t>estimation</w:t>
      </w:r>
      <w:proofErr w:type="spellEnd"/>
      <w:proofErr w:type="gramStart"/>
      <w:r w:rsidRPr="005F3D79">
        <w:rPr>
          <w:sz w:val="24"/>
          <w:szCs w:val="24"/>
        </w:rPr>
        <w:t>).Рассмотреть</w:t>
      </w:r>
      <w:proofErr w:type="gramEnd"/>
      <w:r w:rsidRPr="005F3D79">
        <w:rPr>
          <w:sz w:val="24"/>
          <w:szCs w:val="24"/>
        </w:rPr>
        <w:t xml:space="preserve"> 3-4 разных вариантов ядра и для каждого из них выбрать оптимальное значение ширины окна ℎ. В качестве начальной оценки использовать одну из параметрических оценок ℎ</w:t>
      </w:r>
    </w:p>
    <w:p w14:paraId="0236E4BB" w14:textId="77777777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Определить точечные оценки:</w:t>
      </w:r>
    </w:p>
    <w:p w14:paraId="0EF1871E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первого начального момента</w:t>
      </w:r>
    </w:p>
    <w:p w14:paraId="62D951AE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центральных моментов: второго - дисперсии, третьего, четвертого по выборочной функции распределения</w:t>
      </w:r>
    </w:p>
    <w:p w14:paraId="461F7181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асимметрии и эксцесса</w:t>
      </w:r>
    </w:p>
    <w:p w14:paraId="3F522DEA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 xml:space="preserve">границ интерквантильного промежутка </w:t>
      </w:r>
      <w:proofErr w:type="spellStart"/>
      <w:r w:rsidRPr="005F3D79">
        <w:rPr>
          <w:sz w:val="24"/>
          <w:szCs w:val="24"/>
          <w:lang w:val="en-US"/>
        </w:rPr>
        <w:t>J</w:t>
      </w:r>
      <w:r w:rsidRPr="005F3D79">
        <w:rPr>
          <w:sz w:val="24"/>
          <w:szCs w:val="24"/>
          <w:vertAlign w:val="subscript"/>
          <w:lang w:val="en-US"/>
        </w:rPr>
        <w:t>p</w:t>
      </w:r>
      <w:proofErr w:type="spellEnd"/>
      <w:r w:rsidRPr="005F3D79">
        <w:rPr>
          <w:sz w:val="24"/>
          <w:szCs w:val="24"/>
        </w:rPr>
        <w:t xml:space="preserve"> для </w:t>
      </w:r>
      <w:r w:rsidRPr="005F3D79">
        <w:rPr>
          <w:sz w:val="24"/>
          <w:szCs w:val="24"/>
          <w:lang w:val="en-US"/>
        </w:rPr>
        <w:t>P</w:t>
      </w:r>
      <w:r w:rsidRPr="005F3D79">
        <w:rPr>
          <w:sz w:val="24"/>
          <w:szCs w:val="24"/>
        </w:rPr>
        <w:t xml:space="preserve"> = 0.95 только по полной выборке</w:t>
      </w:r>
    </w:p>
    <w:p w14:paraId="4EB851DC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представить результаты графически</w:t>
      </w:r>
    </w:p>
    <w:p w14:paraId="10293553" w14:textId="77777777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Определить интервальные оценки с доверительной вероятностью Q = 0.8:</w:t>
      </w:r>
    </w:p>
    <w:p w14:paraId="17EF60CF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первого начального и второго центрального моментов</w:t>
      </w:r>
    </w:p>
    <w:p w14:paraId="5561ACC1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интерквантильного промежутка J для P=0.95:</w:t>
      </w:r>
    </w:p>
    <w:p w14:paraId="1F2D53DD" w14:textId="77777777" w:rsidR="005F3D79" w:rsidRPr="005F3D79" w:rsidRDefault="005F3D79" w:rsidP="005F3D79">
      <w:pPr>
        <w:pStyle w:val="a9"/>
        <w:widowControl w:val="0"/>
        <w:numPr>
          <w:ilvl w:val="3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по всей выборке с помощью непараметрических толерантных пределов, симметричных относительно среднего арифметического и относительно нуля:</w:t>
      </w:r>
    </w:p>
    <w:p w14:paraId="28F70068" w14:textId="77777777" w:rsidR="005F3D79" w:rsidRPr="005F3D79" w:rsidRDefault="005F3D79" w:rsidP="005F3D79">
      <w:pPr>
        <w:pStyle w:val="a9"/>
        <w:widowControl w:val="0"/>
        <w:numPr>
          <w:ilvl w:val="3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по частичным выборкам с помощью параметрических толерантных пределов, считая закон распределения генеральной совокупности нормальным</w:t>
      </w:r>
    </w:p>
    <w:p w14:paraId="26D75553" w14:textId="3D761564" w:rsidR="005F3D79" w:rsidRPr="005F3D79" w:rsidRDefault="005F3D79" w:rsidP="005F3D79">
      <w:pPr>
        <w:pStyle w:val="a9"/>
        <w:widowControl w:val="0"/>
        <w:numPr>
          <w:ilvl w:val="3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Результаты представить графически</w:t>
      </w:r>
    </w:p>
    <w:p w14:paraId="2DF105D4" w14:textId="318A2E84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Сделать выводы относительно ширины доверительных интервалов. Сравнить:</w:t>
      </w:r>
    </w:p>
    <w:p w14:paraId="12796418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интерквантильные промежутки с толерантными пределами</w:t>
      </w:r>
    </w:p>
    <w:p w14:paraId="5601AA89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параметрические и непараметрические толерантные пределы, симметричные относительно среднего арифметического и относительно нуля</w:t>
      </w:r>
    </w:p>
    <w:p w14:paraId="18F81DFE" w14:textId="77777777" w:rsidR="005F3D79" w:rsidRPr="005F3D79" w:rsidRDefault="005F3D79" w:rsidP="005F3D79">
      <w:pPr>
        <w:pStyle w:val="a9"/>
        <w:widowControl w:val="0"/>
        <w:numPr>
          <w:ilvl w:val="0"/>
          <w:numId w:val="3"/>
        </w:numPr>
        <w:suppressAutoHyphens/>
        <w:rPr>
          <w:b/>
          <w:sz w:val="24"/>
          <w:szCs w:val="24"/>
        </w:rPr>
      </w:pPr>
      <w:r w:rsidRPr="005F3D79">
        <w:rPr>
          <w:b/>
          <w:sz w:val="24"/>
          <w:szCs w:val="24"/>
        </w:rPr>
        <w:t>Идентификация закона и параметров распределения</w:t>
      </w:r>
    </w:p>
    <w:p w14:paraId="01A3530C" w14:textId="77777777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Начальный выбор распределения</w:t>
      </w:r>
    </w:p>
    <w:p w14:paraId="71B5A88E" w14:textId="77777777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Определение параметров теоретических распределений. Для выбранных теоретических распределений необходимо определить точные значения параметров, наиболее подходящие для описания выборки. Это необходимо сделать двумя</w:t>
      </w:r>
      <w:r w:rsidRPr="005F3D79">
        <w:rPr>
          <w:sz w:val="24"/>
          <w:szCs w:val="24"/>
          <w:lang w:val="en-US"/>
        </w:rPr>
        <w:t xml:space="preserve"> </w:t>
      </w:r>
      <w:r w:rsidRPr="005F3D79">
        <w:rPr>
          <w:sz w:val="24"/>
          <w:szCs w:val="24"/>
        </w:rPr>
        <w:t>способами:</w:t>
      </w:r>
    </w:p>
    <w:p w14:paraId="660AFADC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С помощью метода моментов</w:t>
      </w:r>
    </w:p>
    <w:p w14:paraId="499E17FF" w14:textId="61146246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С помощью метода максимального правдоподобия</w:t>
      </w:r>
    </w:p>
    <w:p w14:paraId="510B6E66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Сравнить оценки, полученные методом моментов и ММП</w:t>
      </w:r>
    </w:p>
    <w:p w14:paraId="3E9713F3" w14:textId="77777777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Произвести проверку гипотез относительно выбранных теоретических законов распределения и их параметров. Проверку провести по трем критериям - "хи-квадрат", Колмогорова - Смирнова, "омега-квадрат".</w:t>
      </w:r>
    </w:p>
    <w:p w14:paraId="44E52366" w14:textId="77777777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Привести итоговую таблицу с оценками.</w:t>
      </w:r>
    </w:p>
    <w:p w14:paraId="7BA98B52" w14:textId="77777777" w:rsidR="00D616FF" w:rsidRDefault="00D616FF"/>
    <w:p w14:paraId="060AE251" w14:textId="77777777" w:rsidR="005F3D79" w:rsidRDefault="005F3D79"/>
    <w:p w14:paraId="095E7415" w14:textId="77777777" w:rsidR="005F3D79" w:rsidRDefault="005F3D79"/>
    <w:p w14:paraId="6F4B4A28" w14:textId="77777777" w:rsidR="005F3D79" w:rsidRDefault="005F3D79"/>
    <w:p w14:paraId="6D6BE188" w14:textId="12673803" w:rsidR="005F3D79" w:rsidRDefault="005F3D79">
      <w:pPr>
        <w:rPr>
          <w:b/>
          <w:szCs w:val="28"/>
        </w:rPr>
      </w:pPr>
      <w:r>
        <w:rPr>
          <w:b/>
          <w:szCs w:val="28"/>
        </w:rPr>
        <w:lastRenderedPageBreak/>
        <w:t>Ход работы</w:t>
      </w:r>
    </w:p>
    <w:p w14:paraId="52FE8631" w14:textId="429D36F7" w:rsidR="005F3D79" w:rsidRDefault="005F3D79">
      <w:pPr>
        <w:rPr>
          <w:b/>
          <w:szCs w:val="28"/>
        </w:rPr>
      </w:pPr>
    </w:p>
    <w:p w14:paraId="083F258A" w14:textId="4F9E5459" w:rsidR="005F3D79" w:rsidRPr="00932320" w:rsidRDefault="005F3D79" w:rsidP="005F3D79">
      <w:r>
        <w:t xml:space="preserve">Так как </w:t>
      </w:r>
      <w:r w:rsidR="00FB1736">
        <w:t>в моём, полученном методами</w:t>
      </w:r>
      <w:r w:rsidR="00FB1736" w:rsidRPr="00FB1736">
        <w:t xml:space="preserve"> </w:t>
      </w:r>
      <w:r w:rsidR="00FB1736">
        <w:t xml:space="preserve">альтернативными легальным, пакете </w:t>
      </w:r>
      <w:proofErr w:type="spellStart"/>
      <w:r w:rsidR="00FB1736">
        <w:rPr>
          <w:lang w:val="en-US"/>
        </w:rPr>
        <w:t>Matlab</w:t>
      </w:r>
      <w:proofErr w:type="spellEnd"/>
      <w:r w:rsidR="00FB1736">
        <w:t xml:space="preserve"> отсутствует </w:t>
      </w:r>
      <w:r w:rsidR="00FB1736">
        <w:rPr>
          <w:lang w:val="en-US"/>
        </w:rPr>
        <w:t>Statistic</w:t>
      </w:r>
      <w:r w:rsidR="00FB1736" w:rsidRPr="00FB1736">
        <w:t xml:space="preserve"> </w:t>
      </w:r>
      <w:r w:rsidR="00FB1736">
        <w:rPr>
          <w:lang w:val="en-US"/>
        </w:rPr>
        <w:t>Toolbox</w:t>
      </w:r>
      <w:r w:rsidR="00FB1736" w:rsidRPr="00FB1736">
        <w:t xml:space="preserve">, </w:t>
      </w:r>
      <w:r w:rsidR="00FB1736">
        <w:t xml:space="preserve">все последующие вычисления будут выполнены на языке программирования </w:t>
      </w:r>
      <w:r w:rsidR="00FB1736">
        <w:rPr>
          <w:lang w:val="en-US"/>
        </w:rPr>
        <w:t>Python</w:t>
      </w:r>
      <w:r w:rsidR="00FB1736" w:rsidRPr="00FB1736">
        <w:t>.</w:t>
      </w:r>
    </w:p>
    <w:p w14:paraId="6A38CB96" w14:textId="77777777" w:rsidR="00FB1736" w:rsidRPr="00932320" w:rsidRDefault="00FB1736" w:rsidP="005F3D79"/>
    <w:p w14:paraId="153740C9" w14:textId="77777777" w:rsidR="00FD2DEF" w:rsidRDefault="00FB1736" w:rsidP="005F3D79">
      <w:r>
        <w:t xml:space="preserve">Для начала считаем данные из файла </w:t>
      </w:r>
      <w:r w:rsidR="00FD2DEF">
        <w:t>и построим 10 выборок. Отсортируем все выборки, включая изначальную и построим выборочную функцию распределения.</w:t>
      </w:r>
    </w:p>
    <w:p w14:paraId="0A2D44C6" w14:textId="77777777" w:rsidR="00FD2DEF" w:rsidRDefault="00FD2DEF" w:rsidP="005F3D79">
      <w:pPr>
        <w:rPr>
          <w:noProof/>
        </w:rPr>
      </w:pPr>
    </w:p>
    <w:p w14:paraId="58ACDF95" w14:textId="12710771" w:rsidR="00FD2DEF" w:rsidRDefault="00FD2DEF" w:rsidP="00FD2DEF">
      <w:pPr>
        <w:jc w:val="center"/>
      </w:pPr>
      <w:r>
        <w:rPr>
          <w:noProof/>
        </w:rPr>
        <w:drawing>
          <wp:inline distT="0" distB="0" distL="0" distR="0" wp14:anchorId="20734DF3" wp14:editId="09CA585A">
            <wp:extent cx="4668531" cy="3505200"/>
            <wp:effectExtent l="0" t="0" r="0" b="0"/>
            <wp:docPr id="299649688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49688" name="Рисунок 1" descr="Изображение выглядит как текст, диаграмма, снимок экран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32" cy="35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23B5" w14:textId="1FA566BD" w:rsidR="00FB1736" w:rsidRDefault="00FD2DEF" w:rsidP="00FD2D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F9EB71" wp14:editId="6D4F19EC">
            <wp:extent cx="4667250" cy="3504239"/>
            <wp:effectExtent l="0" t="0" r="0" b="1270"/>
            <wp:docPr id="2096908610" name="Рисунок 2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08610" name="Рисунок 2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06" cy="352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444F" w14:textId="79DE1E08" w:rsidR="008E258B" w:rsidRDefault="008E258B" w:rsidP="008E258B">
      <w:r>
        <w:lastRenderedPageBreak/>
        <w:t xml:space="preserve">Далее построим абсолютные и относительные гистограммы оценки плотности, также применим </w:t>
      </w:r>
      <w:proofErr w:type="spellStart"/>
      <w:r>
        <w:rPr>
          <w:lang w:val="en-US"/>
        </w:rPr>
        <w:t>kde</w:t>
      </w:r>
      <w:proofErr w:type="spellEnd"/>
      <w:r w:rsidRPr="008E258B">
        <w:t xml:space="preserve"> </w:t>
      </w:r>
      <w:r>
        <w:t>алгоритмы следующих типов</w:t>
      </w:r>
      <w:r w:rsidRPr="008E258B">
        <w:t xml:space="preserve">: </w:t>
      </w:r>
      <w:proofErr w:type="spellStart"/>
      <w:r>
        <w:t>Е</w:t>
      </w:r>
      <w:r w:rsidRPr="008E258B">
        <w:t>панечниково</w:t>
      </w:r>
      <w:proofErr w:type="spellEnd"/>
      <w:r>
        <w:t>, треугольное и Гауссово. Очевидно, что все оценки ядер, кроме последнего</w:t>
      </w:r>
      <w:r w:rsidR="00932320">
        <w:t>,</w:t>
      </w:r>
      <w:r>
        <w:t xml:space="preserve"> крайне похожи. </w:t>
      </w:r>
    </w:p>
    <w:p w14:paraId="07C969DD" w14:textId="09836F58" w:rsidR="008E258B" w:rsidRPr="008E258B" w:rsidRDefault="008E258B" w:rsidP="008E258B">
      <w:pPr>
        <w:jc w:val="center"/>
      </w:pPr>
      <w:r>
        <w:rPr>
          <w:noProof/>
        </w:rPr>
        <w:drawing>
          <wp:inline distT="0" distB="0" distL="0" distR="0" wp14:anchorId="7D502855" wp14:editId="0EFB8A97">
            <wp:extent cx="5848350" cy="4391025"/>
            <wp:effectExtent l="0" t="0" r="0" b="9525"/>
            <wp:docPr id="1901172752" name="Рисунок 4" descr="Изображение выглядит как снимок экрана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72752" name="Рисунок 4" descr="Изображение выглядит как снимок экрана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5359" w14:textId="58DF3018" w:rsidR="008E258B" w:rsidRPr="00051FE6" w:rsidRDefault="00932320" w:rsidP="008E258B">
      <w:r>
        <w:t>Определим</w:t>
      </w:r>
      <w:r w:rsidR="000B2656">
        <w:t xml:space="preserve"> следующие</w:t>
      </w:r>
      <w:r>
        <w:t xml:space="preserve"> точечные оценки по сформированным </w:t>
      </w:r>
      <w:proofErr w:type="spellStart"/>
      <w:r>
        <w:t>подвыборкам</w:t>
      </w:r>
      <w:proofErr w:type="spellEnd"/>
      <w:r>
        <w:t xml:space="preserve"> и изначально</w:t>
      </w:r>
      <w:r w:rsidR="00051FE6">
        <w:t xml:space="preserve">й </w:t>
      </w:r>
      <w:r>
        <w:t>выборке</w:t>
      </w:r>
      <w:r w:rsidR="000B2656" w:rsidRPr="000B2656">
        <w:t xml:space="preserve">: </w:t>
      </w:r>
      <w:r w:rsidR="000B2656">
        <w:rPr>
          <w:lang w:val="en-US"/>
        </w:rPr>
        <w:t>mean</w:t>
      </w:r>
      <w:r w:rsidR="000B2656" w:rsidRPr="000B2656">
        <w:t xml:space="preserve">, </w:t>
      </w:r>
      <w:r w:rsidR="000B2656">
        <w:rPr>
          <w:lang w:val="en-US"/>
        </w:rPr>
        <w:t>median</w:t>
      </w:r>
      <w:r w:rsidR="000B2656" w:rsidRPr="000B2656">
        <w:t xml:space="preserve">, </w:t>
      </w:r>
      <w:r w:rsidR="000B2656">
        <w:rPr>
          <w:lang w:val="en-US"/>
        </w:rPr>
        <w:t>middle</w:t>
      </w:r>
      <w:r w:rsidR="000B2656" w:rsidRPr="000B2656">
        <w:t xml:space="preserve">, </w:t>
      </w:r>
      <w:r w:rsidR="000B2656">
        <w:rPr>
          <w:lang w:val="en-US"/>
        </w:rPr>
        <w:t>variance</w:t>
      </w:r>
      <w:r w:rsidR="000B2656" w:rsidRPr="000B2656">
        <w:t xml:space="preserve">, </w:t>
      </w:r>
      <w:r w:rsidR="000B2656">
        <w:rPr>
          <w:lang w:val="en-US"/>
        </w:rPr>
        <w:t>moment</w:t>
      </w:r>
      <w:r w:rsidR="000B2656" w:rsidRPr="000B2656">
        <w:t xml:space="preserve"> 3, 4, </w:t>
      </w:r>
      <w:r w:rsidR="000B2656">
        <w:rPr>
          <w:lang w:val="en-US"/>
        </w:rPr>
        <w:t>skewness</w:t>
      </w:r>
      <w:r w:rsidR="000B2656" w:rsidRPr="000B2656">
        <w:t xml:space="preserve">, </w:t>
      </w:r>
      <w:r w:rsidR="000B2656">
        <w:rPr>
          <w:lang w:val="en-US"/>
        </w:rPr>
        <w:t>kurtosis</w:t>
      </w:r>
      <w:r w:rsidR="000B2656" w:rsidRPr="000B2656">
        <w:t>;</w:t>
      </w:r>
      <w:r>
        <w:t xml:space="preserve"> представим их в виде таблицы</w:t>
      </w:r>
      <w:r w:rsidR="000B2656">
        <w:t>, а также графически – точками на осях</w:t>
      </w:r>
      <w:r>
        <w:t>.</w:t>
      </w:r>
    </w:p>
    <w:p w14:paraId="62735B8F" w14:textId="77777777" w:rsidR="00051FE6" w:rsidRPr="00051FE6" w:rsidRDefault="00051FE6" w:rsidP="008E258B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446"/>
        <w:gridCol w:w="952"/>
        <w:gridCol w:w="935"/>
        <w:gridCol w:w="948"/>
        <w:gridCol w:w="1149"/>
        <w:gridCol w:w="987"/>
        <w:gridCol w:w="996"/>
        <w:gridCol w:w="1066"/>
        <w:gridCol w:w="1014"/>
      </w:tblGrid>
      <w:tr w:rsidR="00051FE6" w14:paraId="74F68E67" w14:textId="77777777" w:rsidTr="000B2656">
        <w:tc>
          <w:tcPr>
            <w:tcW w:w="1446" w:type="dxa"/>
          </w:tcPr>
          <w:p w14:paraId="6CAF4C74" w14:textId="77777777" w:rsidR="00932320" w:rsidRPr="00051FE6" w:rsidRDefault="00932320" w:rsidP="00932320">
            <w:pPr>
              <w:jc w:val="center"/>
              <w:rPr>
                <w:sz w:val="24"/>
                <w:szCs w:val="18"/>
              </w:rPr>
            </w:pPr>
          </w:p>
        </w:tc>
        <w:tc>
          <w:tcPr>
            <w:tcW w:w="952" w:type="dxa"/>
          </w:tcPr>
          <w:p w14:paraId="1C14F32E" w14:textId="5EAC91AC" w:rsidR="00932320" w:rsidRPr="00051FE6" w:rsidRDefault="00000000" w:rsidP="00932320">
            <w:pPr>
              <w:jc w:val="center"/>
              <w:rPr>
                <w:sz w:val="24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35" w:type="dxa"/>
          </w:tcPr>
          <w:p w14:paraId="6AC1FB0F" w14:textId="4174968C" w:rsidR="00932320" w:rsidRPr="00051FE6" w:rsidRDefault="00000000" w:rsidP="00932320">
            <w:pPr>
              <w:jc w:val="center"/>
              <w:rPr>
                <w:sz w:val="24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med</m:t>
                    </m:r>
                  </m:sub>
                </m:sSub>
              </m:oMath>
            </m:oMathPara>
          </w:p>
        </w:tc>
        <w:tc>
          <w:tcPr>
            <w:tcW w:w="948" w:type="dxa"/>
          </w:tcPr>
          <w:p w14:paraId="2EC95600" w14:textId="5FF3355F" w:rsidR="00932320" w:rsidRPr="00051FE6" w:rsidRDefault="00000000" w:rsidP="00932320">
            <w:pPr>
              <w:jc w:val="center"/>
              <w:rPr>
                <w:i/>
                <w:sz w:val="24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149" w:type="dxa"/>
          </w:tcPr>
          <w:p w14:paraId="61C8A2F7" w14:textId="18C4C8D6" w:rsidR="00932320" w:rsidRPr="00051FE6" w:rsidRDefault="00051FE6" w:rsidP="00932320">
            <w:pPr>
              <w:jc w:val="center"/>
              <w:rPr>
                <w:i/>
                <w:sz w:val="24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18"/>
                  </w:rPr>
                  <m:t>v</m:t>
                </m:r>
                <m:r>
                  <w:rPr>
                    <w:rFonts w:ascii="Cambria Math" w:hAnsi="Cambria Math"/>
                    <w:sz w:val="24"/>
                    <w:szCs w:val="18"/>
                    <w:lang w:val="en-US"/>
                  </w:rPr>
                  <m:t>arince</m:t>
                </m:r>
              </m:oMath>
            </m:oMathPara>
          </w:p>
        </w:tc>
        <w:tc>
          <w:tcPr>
            <w:tcW w:w="987" w:type="dxa"/>
          </w:tcPr>
          <w:p w14:paraId="6920CA26" w14:textId="36625558" w:rsidR="00932320" w:rsidRPr="00051FE6" w:rsidRDefault="00000000" w:rsidP="00932320">
            <w:pPr>
              <w:jc w:val="center"/>
              <w:rPr>
                <w:sz w:val="24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6" w:type="dxa"/>
          </w:tcPr>
          <w:p w14:paraId="29F80DA4" w14:textId="663B6CFF" w:rsidR="00932320" w:rsidRPr="00051FE6" w:rsidRDefault="00000000" w:rsidP="00932320">
            <w:pPr>
              <w:jc w:val="center"/>
              <w:rPr>
                <w:sz w:val="24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6" w:type="dxa"/>
          </w:tcPr>
          <w:p w14:paraId="2C300D65" w14:textId="7834B7D4" w:rsidR="00932320" w:rsidRPr="00051FE6" w:rsidRDefault="00000000" w:rsidP="00932320">
            <w:pPr>
              <w:jc w:val="center"/>
              <w:rPr>
                <w:sz w:val="24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14" w:type="dxa"/>
          </w:tcPr>
          <w:p w14:paraId="4A7E93BD" w14:textId="3C3EE258" w:rsidR="00932320" w:rsidRPr="00051FE6" w:rsidRDefault="00000000" w:rsidP="00932320">
            <w:pPr>
              <w:jc w:val="center"/>
              <w:rPr>
                <w:sz w:val="24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</w:tr>
      <w:tr w:rsidR="00051FE6" w14:paraId="07E9BE3B" w14:textId="77777777" w:rsidTr="000B2656">
        <w:tc>
          <w:tcPr>
            <w:tcW w:w="1446" w:type="dxa"/>
          </w:tcPr>
          <w:p w14:paraId="31C1EFF8" w14:textId="259302FB" w:rsidR="00932320" w:rsidRPr="00051FE6" w:rsidRDefault="00932320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</w:t>
            </w:r>
          </w:p>
        </w:tc>
        <w:tc>
          <w:tcPr>
            <w:tcW w:w="952" w:type="dxa"/>
          </w:tcPr>
          <w:p w14:paraId="781FBBF5" w14:textId="629917C7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1.8289</w:t>
            </w:r>
          </w:p>
        </w:tc>
        <w:tc>
          <w:tcPr>
            <w:tcW w:w="935" w:type="dxa"/>
          </w:tcPr>
          <w:p w14:paraId="747A8F0D" w14:textId="744D6F80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1.870</w:t>
            </w:r>
            <w:r w:rsidRPr="00051FE6">
              <w:rPr>
                <w:sz w:val="24"/>
                <w:szCs w:val="18"/>
                <w:lang w:val="en-US"/>
              </w:rPr>
              <w:t>8</w:t>
            </w:r>
          </w:p>
        </w:tc>
        <w:tc>
          <w:tcPr>
            <w:tcW w:w="948" w:type="dxa"/>
          </w:tcPr>
          <w:p w14:paraId="1CCED90A" w14:textId="187F5110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1.7786</w:t>
            </w:r>
          </w:p>
        </w:tc>
        <w:tc>
          <w:tcPr>
            <w:tcW w:w="1149" w:type="dxa"/>
          </w:tcPr>
          <w:p w14:paraId="498DC7A2" w14:textId="6CC7B3F0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0.1898</w:t>
            </w:r>
          </w:p>
        </w:tc>
        <w:tc>
          <w:tcPr>
            <w:tcW w:w="987" w:type="dxa"/>
          </w:tcPr>
          <w:p w14:paraId="5F30683E" w14:textId="0687F2D9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-0.017</w:t>
            </w:r>
            <w:r w:rsidRPr="00051FE6">
              <w:rPr>
                <w:sz w:val="24"/>
                <w:szCs w:val="18"/>
                <w:lang w:val="en-US"/>
              </w:rPr>
              <w:t>9</w:t>
            </w:r>
          </w:p>
        </w:tc>
        <w:tc>
          <w:tcPr>
            <w:tcW w:w="996" w:type="dxa"/>
          </w:tcPr>
          <w:p w14:paraId="5F1BFCEC" w14:textId="75DBCFEC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0.1066</w:t>
            </w:r>
          </w:p>
        </w:tc>
        <w:tc>
          <w:tcPr>
            <w:tcW w:w="1066" w:type="dxa"/>
          </w:tcPr>
          <w:p w14:paraId="4FC2C0E0" w14:textId="6C8C74D0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-0.036</w:t>
            </w:r>
            <w:r w:rsidRPr="00051FE6">
              <w:rPr>
                <w:sz w:val="24"/>
                <w:szCs w:val="18"/>
                <w:lang w:val="en-US"/>
              </w:rPr>
              <w:t>9</w:t>
            </w:r>
          </w:p>
        </w:tc>
        <w:tc>
          <w:tcPr>
            <w:tcW w:w="1014" w:type="dxa"/>
          </w:tcPr>
          <w:p w14:paraId="7D6E34BA" w14:textId="6A394401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-0.2162</w:t>
            </w:r>
          </w:p>
        </w:tc>
      </w:tr>
      <w:tr w:rsidR="00051FE6" w14:paraId="3465A85E" w14:textId="77777777" w:rsidTr="000B2656">
        <w:tc>
          <w:tcPr>
            <w:tcW w:w="1446" w:type="dxa"/>
          </w:tcPr>
          <w:p w14:paraId="2D339E3F" w14:textId="64D5A208" w:rsidR="00932320" w:rsidRPr="00051FE6" w:rsidRDefault="00932320" w:rsidP="00932320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304AB54C" w14:textId="536BFDC9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1.8271</w:t>
            </w:r>
          </w:p>
        </w:tc>
        <w:tc>
          <w:tcPr>
            <w:tcW w:w="935" w:type="dxa"/>
          </w:tcPr>
          <w:p w14:paraId="3D19F95B" w14:textId="2C6BFAE6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1.8370</w:t>
            </w:r>
          </w:p>
        </w:tc>
        <w:tc>
          <w:tcPr>
            <w:tcW w:w="948" w:type="dxa"/>
          </w:tcPr>
          <w:p w14:paraId="287FDC3F" w14:textId="4786AD0B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1.694</w:t>
            </w:r>
            <w:r>
              <w:rPr>
                <w:sz w:val="24"/>
                <w:szCs w:val="18"/>
                <w:lang w:val="en-US"/>
              </w:rPr>
              <w:t>9</w:t>
            </w:r>
          </w:p>
        </w:tc>
        <w:tc>
          <w:tcPr>
            <w:tcW w:w="1149" w:type="dxa"/>
          </w:tcPr>
          <w:p w14:paraId="12FCBE10" w14:textId="6C8B75E9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0.182</w:t>
            </w:r>
            <w:r>
              <w:rPr>
                <w:sz w:val="24"/>
                <w:szCs w:val="18"/>
                <w:lang w:val="en-US"/>
              </w:rPr>
              <w:t>3</w:t>
            </w:r>
          </w:p>
        </w:tc>
        <w:tc>
          <w:tcPr>
            <w:tcW w:w="987" w:type="dxa"/>
          </w:tcPr>
          <w:p w14:paraId="05141A7F" w14:textId="7867CE46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-0.015</w:t>
            </w:r>
            <w:r>
              <w:rPr>
                <w:sz w:val="24"/>
                <w:szCs w:val="18"/>
                <w:lang w:val="en-US"/>
              </w:rPr>
              <w:t>3</w:t>
            </w:r>
          </w:p>
        </w:tc>
        <w:tc>
          <w:tcPr>
            <w:tcW w:w="996" w:type="dxa"/>
          </w:tcPr>
          <w:p w14:paraId="6F4933D4" w14:textId="36862622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0.094</w:t>
            </w:r>
            <w:r>
              <w:rPr>
                <w:sz w:val="24"/>
                <w:szCs w:val="18"/>
                <w:lang w:val="en-US"/>
              </w:rPr>
              <w:t>2</w:t>
            </w:r>
          </w:p>
        </w:tc>
        <w:tc>
          <w:tcPr>
            <w:tcW w:w="1066" w:type="dxa"/>
          </w:tcPr>
          <w:p w14:paraId="665646F9" w14:textId="5410CDBC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-0.1610</w:t>
            </w:r>
          </w:p>
        </w:tc>
        <w:tc>
          <w:tcPr>
            <w:tcW w:w="1014" w:type="dxa"/>
          </w:tcPr>
          <w:p w14:paraId="16ED9B25" w14:textId="2730FFC2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-0.196</w:t>
            </w:r>
            <w:r>
              <w:rPr>
                <w:sz w:val="24"/>
                <w:szCs w:val="18"/>
                <w:lang w:val="en-US"/>
              </w:rPr>
              <w:t>5</w:t>
            </w:r>
          </w:p>
        </w:tc>
      </w:tr>
      <w:tr w:rsidR="00051FE6" w14:paraId="716B8561" w14:textId="77777777" w:rsidTr="000B2656">
        <w:tc>
          <w:tcPr>
            <w:tcW w:w="1446" w:type="dxa"/>
          </w:tcPr>
          <w:p w14:paraId="3AF8F464" w14:textId="5F756025" w:rsidR="00932320" w:rsidRPr="00051FE6" w:rsidRDefault="00932320" w:rsidP="00932320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7BC47CC9" w14:textId="355533EB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1.8298</w:t>
            </w:r>
          </w:p>
        </w:tc>
        <w:tc>
          <w:tcPr>
            <w:tcW w:w="935" w:type="dxa"/>
          </w:tcPr>
          <w:p w14:paraId="3BF430C4" w14:textId="2F513AEF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1.8530</w:t>
            </w:r>
          </w:p>
        </w:tc>
        <w:tc>
          <w:tcPr>
            <w:tcW w:w="948" w:type="dxa"/>
          </w:tcPr>
          <w:p w14:paraId="21FFB1E3" w14:textId="2FD0B45D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1.759</w:t>
            </w:r>
            <w:r>
              <w:rPr>
                <w:sz w:val="24"/>
                <w:szCs w:val="18"/>
              </w:rPr>
              <w:t>1</w:t>
            </w:r>
          </w:p>
        </w:tc>
        <w:tc>
          <w:tcPr>
            <w:tcW w:w="1149" w:type="dxa"/>
          </w:tcPr>
          <w:p w14:paraId="7207349B" w14:textId="69BB6D66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0.175</w:t>
            </w:r>
            <w:r>
              <w:rPr>
                <w:sz w:val="24"/>
                <w:szCs w:val="18"/>
              </w:rPr>
              <w:t>8</w:t>
            </w:r>
          </w:p>
        </w:tc>
        <w:tc>
          <w:tcPr>
            <w:tcW w:w="987" w:type="dxa"/>
          </w:tcPr>
          <w:p w14:paraId="197A18BE" w14:textId="437C9E82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-0.0180</w:t>
            </w:r>
          </w:p>
        </w:tc>
        <w:tc>
          <w:tcPr>
            <w:tcW w:w="996" w:type="dxa"/>
          </w:tcPr>
          <w:p w14:paraId="7C14035E" w14:textId="422DA6BB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0.0897</w:t>
            </w:r>
          </w:p>
        </w:tc>
        <w:tc>
          <w:tcPr>
            <w:tcW w:w="1066" w:type="dxa"/>
          </w:tcPr>
          <w:p w14:paraId="26D21EE4" w14:textId="1DD87DF0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-0.0921</w:t>
            </w:r>
          </w:p>
        </w:tc>
        <w:tc>
          <w:tcPr>
            <w:tcW w:w="1014" w:type="dxa"/>
          </w:tcPr>
          <w:p w14:paraId="65F7E07A" w14:textId="7E870250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-0.2446</w:t>
            </w:r>
          </w:p>
        </w:tc>
      </w:tr>
      <w:tr w:rsidR="00051FE6" w14:paraId="3A205365" w14:textId="77777777" w:rsidTr="000B2656">
        <w:tc>
          <w:tcPr>
            <w:tcW w:w="1446" w:type="dxa"/>
          </w:tcPr>
          <w:p w14:paraId="44E8CB01" w14:textId="23F87B1C" w:rsidR="00932320" w:rsidRPr="00051FE6" w:rsidRDefault="00932320" w:rsidP="00932320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31C0CD71" w14:textId="5DB73A1C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1.8317</w:t>
            </w:r>
          </w:p>
        </w:tc>
        <w:tc>
          <w:tcPr>
            <w:tcW w:w="935" w:type="dxa"/>
          </w:tcPr>
          <w:p w14:paraId="4C9626FD" w14:textId="56F22D4D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1.8551</w:t>
            </w:r>
          </w:p>
        </w:tc>
        <w:tc>
          <w:tcPr>
            <w:tcW w:w="948" w:type="dxa"/>
          </w:tcPr>
          <w:p w14:paraId="3762A7EE" w14:textId="1276C76A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1.758</w:t>
            </w:r>
            <w:r>
              <w:rPr>
                <w:sz w:val="24"/>
                <w:szCs w:val="18"/>
              </w:rPr>
              <w:t>8</w:t>
            </w:r>
          </w:p>
        </w:tc>
        <w:tc>
          <w:tcPr>
            <w:tcW w:w="1149" w:type="dxa"/>
          </w:tcPr>
          <w:p w14:paraId="177E2C43" w14:textId="16D44DBF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</w:t>
            </w:r>
            <w:r w:rsidRPr="000B2656">
              <w:rPr>
                <w:sz w:val="24"/>
                <w:szCs w:val="18"/>
              </w:rPr>
              <w:t>.170</w:t>
            </w:r>
            <w:r>
              <w:rPr>
                <w:sz w:val="24"/>
                <w:szCs w:val="18"/>
              </w:rPr>
              <w:t>6</w:t>
            </w:r>
          </w:p>
        </w:tc>
        <w:tc>
          <w:tcPr>
            <w:tcW w:w="987" w:type="dxa"/>
          </w:tcPr>
          <w:p w14:paraId="5E74D05E" w14:textId="0B65A15B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-0.0227</w:t>
            </w:r>
          </w:p>
        </w:tc>
        <w:tc>
          <w:tcPr>
            <w:tcW w:w="996" w:type="dxa"/>
          </w:tcPr>
          <w:p w14:paraId="426A91AC" w14:textId="6D9DBDC9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0.083</w:t>
            </w:r>
            <w:r>
              <w:rPr>
                <w:sz w:val="24"/>
                <w:szCs w:val="18"/>
              </w:rPr>
              <w:t>6</w:t>
            </w:r>
          </w:p>
        </w:tc>
        <w:tc>
          <w:tcPr>
            <w:tcW w:w="1066" w:type="dxa"/>
          </w:tcPr>
          <w:p w14:paraId="0D634011" w14:textId="56CE9BAF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-0.1243</w:t>
            </w:r>
          </w:p>
        </w:tc>
        <w:tc>
          <w:tcPr>
            <w:tcW w:w="1014" w:type="dxa"/>
          </w:tcPr>
          <w:p w14:paraId="339D71B7" w14:textId="39846017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-0.322</w:t>
            </w:r>
            <w:r>
              <w:rPr>
                <w:sz w:val="24"/>
                <w:szCs w:val="18"/>
                <w:lang w:val="en-US"/>
              </w:rPr>
              <w:t>8</w:t>
            </w:r>
          </w:p>
        </w:tc>
      </w:tr>
      <w:tr w:rsidR="000B2656" w14:paraId="3F026585" w14:textId="77777777" w:rsidTr="000B2656">
        <w:tc>
          <w:tcPr>
            <w:tcW w:w="1446" w:type="dxa"/>
          </w:tcPr>
          <w:p w14:paraId="052C2256" w14:textId="10EFB840" w:rsidR="000B2656" w:rsidRPr="00051FE6" w:rsidRDefault="000B2656" w:rsidP="000B2656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092DEC27" w14:textId="0CB7B14D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1.8563</w:t>
            </w:r>
          </w:p>
        </w:tc>
        <w:tc>
          <w:tcPr>
            <w:tcW w:w="935" w:type="dxa"/>
          </w:tcPr>
          <w:p w14:paraId="41C93C68" w14:textId="65B7CF63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1.8980</w:t>
            </w:r>
          </w:p>
        </w:tc>
        <w:tc>
          <w:tcPr>
            <w:tcW w:w="948" w:type="dxa"/>
          </w:tcPr>
          <w:p w14:paraId="601F2A03" w14:textId="345D426C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1.703</w:t>
            </w:r>
            <w:r>
              <w:rPr>
                <w:sz w:val="24"/>
                <w:szCs w:val="18"/>
              </w:rPr>
              <w:t>2</w:t>
            </w:r>
          </w:p>
        </w:tc>
        <w:tc>
          <w:tcPr>
            <w:tcW w:w="1149" w:type="dxa"/>
          </w:tcPr>
          <w:p w14:paraId="395C8B69" w14:textId="0005D1BC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0.171</w:t>
            </w:r>
            <w:r>
              <w:rPr>
                <w:sz w:val="24"/>
                <w:szCs w:val="18"/>
              </w:rPr>
              <w:t>1</w:t>
            </w:r>
          </w:p>
        </w:tc>
        <w:tc>
          <w:tcPr>
            <w:tcW w:w="987" w:type="dxa"/>
          </w:tcPr>
          <w:p w14:paraId="2E5CFE0F" w14:textId="493DB20D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-0.0226</w:t>
            </w:r>
          </w:p>
        </w:tc>
        <w:tc>
          <w:tcPr>
            <w:tcW w:w="996" w:type="dxa"/>
          </w:tcPr>
          <w:p w14:paraId="408B40CB" w14:textId="5A5785A4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0.0862</w:t>
            </w:r>
            <w:r>
              <w:rPr>
                <w:sz w:val="24"/>
                <w:szCs w:val="18"/>
              </w:rPr>
              <w:t>6</w:t>
            </w:r>
          </w:p>
        </w:tc>
        <w:tc>
          <w:tcPr>
            <w:tcW w:w="1066" w:type="dxa"/>
          </w:tcPr>
          <w:p w14:paraId="39418031" w14:textId="1564347C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-0.048</w:t>
            </w:r>
            <w:r>
              <w:rPr>
                <w:sz w:val="24"/>
                <w:szCs w:val="18"/>
              </w:rPr>
              <w:t>2</w:t>
            </w:r>
          </w:p>
        </w:tc>
        <w:tc>
          <w:tcPr>
            <w:tcW w:w="1014" w:type="dxa"/>
          </w:tcPr>
          <w:p w14:paraId="20DFA67A" w14:textId="21F64AC1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-0.3200</w:t>
            </w:r>
          </w:p>
        </w:tc>
      </w:tr>
      <w:tr w:rsidR="000B2656" w14:paraId="5A827F59" w14:textId="77777777" w:rsidTr="000B2656">
        <w:tc>
          <w:tcPr>
            <w:tcW w:w="1446" w:type="dxa"/>
          </w:tcPr>
          <w:p w14:paraId="59FD78EE" w14:textId="51FB5FA2" w:rsidR="000B2656" w:rsidRPr="00051FE6" w:rsidRDefault="000B2656" w:rsidP="000B2656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6C152597" w14:textId="4DF71480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1.8466</w:t>
            </w:r>
          </w:p>
        </w:tc>
        <w:tc>
          <w:tcPr>
            <w:tcW w:w="935" w:type="dxa"/>
          </w:tcPr>
          <w:p w14:paraId="024FF79D" w14:textId="0A6EA19A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1.8647</w:t>
            </w:r>
          </w:p>
        </w:tc>
        <w:tc>
          <w:tcPr>
            <w:tcW w:w="948" w:type="dxa"/>
          </w:tcPr>
          <w:p w14:paraId="50DAE8EC" w14:textId="79FFD0EE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1.7338</w:t>
            </w:r>
          </w:p>
        </w:tc>
        <w:tc>
          <w:tcPr>
            <w:tcW w:w="1149" w:type="dxa"/>
          </w:tcPr>
          <w:p w14:paraId="5688A11A" w14:textId="31BB836C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0.177</w:t>
            </w:r>
            <w:r>
              <w:rPr>
                <w:sz w:val="24"/>
                <w:szCs w:val="18"/>
              </w:rPr>
              <w:t>9</w:t>
            </w:r>
          </w:p>
        </w:tc>
        <w:tc>
          <w:tcPr>
            <w:tcW w:w="987" w:type="dxa"/>
          </w:tcPr>
          <w:p w14:paraId="52993564" w14:textId="2C666232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-0.0154</w:t>
            </w:r>
          </w:p>
        </w:tc>
        <w:tc>
          <w:tcPr>
            <w:tcW w:w="996" w:type="dxa"/>
          </w:tcPr>
          <w:p w14:paraId="5AA21A17" w14:textId="6F065D6B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0.0907</w:t>
            </w:r>
          </w:p>
        </w:tc>
        <w:tc>
          <w:tcPr>
            <w:tcW w:w="1066" w:type="dxa"/>
          </w:tcPr>
          <w:p w14:paraId="17CFB941" w14:textId="7C4EB3DA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-0.12</w:t>
            </w:r>
            <w:r>
              <w:rPr>
                <w:sz w:val="24"/>
                <w:szCs w:val="18"/>
              </w:rPr>
              <w:t>70</w:t>
            </w:r>
          </w:p>
        </w:tc>
        <w:tc>
          <w:tcPr>
            <w:tcW w:w="1014" w:type="dxa"/>
          </w:tcPr>
          <w:p w14:paraId="17029E60" w14:textId="6E98DD83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-0.2057</w:t>
            </w:r>
          </w:p>
        </w:tc>
      </w:tr>
      <w:tr w:rsidR="000B2656" w14:paraId="408EACB5" w14:textId="77777777" w:rsidTr="000B2656">
        <w:tc>
          <w:tcPr>
            <w:tcW w:w="1446" w:type="dxa"/>
          </w:tcPr>
          <w:p w14:paraId="5B5C5531" w14:textId="5A0B79F4" w:rsidR="000B2656" w:rsidRPr="00051FE6" w:rsidRDefault="000B2656" w:rsidP="000B2656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003D2D2B" w14:textId="726E404B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1.8411</w:t>
            </w:r>
          </w:p>
        </w:tc>
        <w:tc>
          <w:tcPr>
            <w:tcW w:w="935" w:type="dxa"/>
          </w:tcPr>
          <w:p w14:paraId="45FA8178" w14:textId="51E32376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1.8620</w:t>
            </w:r>
          </w:p>
        </w:tc>
        <w:tc>
          <w:tcPr>
            <w:tcW w:w="948" w:type="dxa"/>
          </w:tcPr>
          <w:p w14:paraId="3645B0F0" w14:textId="03085BA0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1.6573</w:t>
            </w:r>
          </w:p>
        </w:tc>
        <w:tc>
          <w:tcPr>
            <w:tcW w:w="1149" w:type="dxa"/>
          </w:tcPr>
          <w:p w14:paraId="17C23A63" w14:textId="14D6E54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0.1676</w:t>
            </w:r>
          </w:p>
        </w:tc>
        <w:tc>
          <w:tcPr>
            <w:tcW w:w="987" w:type="dxa"/>
          </w:tcPr>
          <w:p w14:paraId="114696B9" w14:textId="4CC380D3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-0.014</w:t>
            </w:r>
            <w:r>
              <w:rPr>
                <w:sz w:val="24"/>
                <w:szCs w:val="18"/>
              </w:rPr>
              <w:t>9</w:t>
            </w:r>
          </w:p>
        </w:tc>
        <w:tc>
          <w:tcPr>
            <w:tcW w:w="996" w:type="dxa"/>
          </w:tcPr>
          <w:p w14:paraId="5C10F7DE" w14:textId="77B01C0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</w:t>
            </w:r>
            <w:r>
              <w:rPr>
                <w:sz w:val="24"/>
                <w:szCs w:val="18"/>
              </w:rPr>
              <w:t>799</w:t>
            </w:r>
          </w:p>
        </w:tc>
        <w:tc>
          <w:tcPr>
            <w:tcW w:w="1066" w:type="dxa"/>
          </w:tcPr>
          <w:p w14:paraId="1201F67D" w14:textId="49B7831D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-0.150</w:t>
            </w:r>
            <w:r>
              <w:rPr>
                <w:sz w:val="24"/>
                <w:szCs w:val="18"/>
              </w:rPr>
              <w:t>7</w:t>
            </w:r>
          </w:p>
        </w:tc>
        <w:tc>
          <w:tcPr>
            <w:tcW w:w="1014" w:type="dxa"/>
          </w:tcPr>
          <w:p w14:paraId="7059D008" w14:textId="2A460F7F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-0.2170</w:t>
            </w:r>
          </w:p>
        </w:tc>
      </w:tr>
      <w:tr w:rsidR="000B2656" w14:paraId="5B15A088" w14:textId="77777777" w:rsidTr="000B2656">
        <w:tc>
          <w:tcPr>
            <w:tcW w:w="1446" w:type="dxa"/>
          </w:tcPr>
          <w:p w14:paraId="3C846183" w14:textId="10418D83" w:rsidR="000B2656" w:rsidRPr="00051FE6" w:rsidRDefault="000B2656" w:rsidP="000B2656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3D9DBC8D" w14:textId="6E649689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1.8462</w:t>
            </w:r>
          </w:p>
        </w:tc>
        <w:tc>
          <w:tcPr>
            <w:tcW w:w="935" w:type="dxa"/>
          </w:tcPr>
          <w:p w14:paraId="67573E85" w14:textId="71799EF4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1.8726</w:t>
            </w:r>
          </w:p>
        </w:tc>
        <w:tc>
          <w:tcPr>
            <w:tcW w:w="948" w:type="dxa"/>
          </w:tcPr>
          <w:p w14:paraId="1906513B" w14:textId="5D75E011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1.6630</w:t>
            </w:r>
          </w:p>
        </w:tc>
        <w:tc>
          <w:tcPr>
            <w:tcW w:w="1149" w:type="dxa"/>
          </w:tcPr>
          <w:p w14:paraId="649A67CC" w14:textId="0A8A0D67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0.18</w:t>
            </w:r>
            <w:r>
              <w:rPr>
                <w:sz w:val="24"/>
                <w:szCs w:val="18"/>
              </w:rPr>
              <w:t>10</w:t>
            </w:r>
          </w:p>
        </w:tc>
        <w:tc>
          <w:tcPr>
            <w:tcW w:w="987" w:type="dxa"/>
          </w:tcPr>
          <w:p w14:paraId="128CDAB3" w14:textId="5E58B20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-0.022</w:t>
            </w:r>
            <w:r>
              <w:rPr>
                <w:sz w:val="24"/>
                <w:szCs w:val="18"/>
              </w:rPr>
              <w:t>1</w:t>
            </w:r>
          </w:p>
        </w:tc>
        <w:tc>
          <w:tcPr>
            <w:tcW w:w="996" w:type="dxa"/>
          </w:tcPr>
          <w:p w14:paraId="40AEB37C" w14:textId="3E9724C8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0.0975</w:t>
            </w:r>
          </w:p>
        </w:tc>
        <w:tc>
          <w:tcPr>
            <w:tcW w:w="1066" w:type="dxa"/>
          </w:tcPr>
          <w:p w14:paraId="09286734" w14:textId="7F0A6041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-0.017</w:t>
            </w:r>
            <w:r>
              <w:rPr>
                <w:sz w:val="24"/>
                <w:szCs w:val="18"/>
              </w:rPr>
              <w:t>1</w:t>
            </w:r>
          </w:p>
        </w:tc>
        <w:tc>
          <w:tcPr>
            <w:tcW w:w="1014" w:type="dxa"/>
          </w:tcPr>
          <w:p w14:paraId="6E0BF07B" w14:textId="6BEEC5B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-0.2870</w:t>
            </w:r>
          </w:p>
        </w:tc>
      </w:tr>
      <w:tr w:rsidR="000B2656" w14:paraId="7BD79958" w14:textId="77777777" w:rsidTr="000B2656">
        <w:tc>
          <w:tcPr>
            <w:tcW w:w="1446" w:type="dxa"/>
          </w:tcPr>
          <w:p w14:paraId="67BC795D" w14:textId="6D16DB41" w:rsidR="000B2656" w:rsidRPr="00051FE6" w:rsidRDefault="000B2656" w:rsidP="000B2656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4488DD92" w14:textId="0C2567A9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1.826</w:t>
            </w:r>
            <w:r>
              <w:rPr>
                <w:sz w:val="24"/>
                <w:szCs w:val="18"/>
              </w:rPr>
              <w:t>9</w:t>
            </w:r>
          </w:p>
        </w:tc>
        <w:tc>
          <w:tcPr>
            <w:tcW w:w="935" w:type="dxa"/>
          </w:tcPr>
          <w:p w14:paraId="51A8FC62" w14:textId="65B521A9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1.8399</w:t>
            </w:r>
          </w:p>
        </w:tc>
        <w:tc>
          <w:tcPr>
            <w:tcW w:w="948" w:type="dxa"/>
          </w:tcPr>
          <w:p w14:paraId="5AE72D57" w14:textId="696BE186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1.707</w:t>
            </w:r>
            <w:r>
              <w:rPr>
                <w:sz w:val="24"/>
                <w:szCs w:val="18"/>
              </w:rPr>
              <w:t>9</w:t>
            </w:r>
          </w:p>
        </w:tc>
        <w:tc>
          <w:tcPr>
            <w:tcW w:w="1149" w:type="dxa"/>
          </w:tcPr>
          <w:p w14:paraId="6E25C2B7" w14:textId="60AC213F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0.1720</w:t>
            </w:r>
          </w:p>
        </w:tc>
        <w:tc>
          <w:tcPr>
            <w:tcW w:w="987" w:type="dxa"/>
          </w:tcPr>
          <w:p w14:paraId="39ABDF7E" w14:textId="67D70EA3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-0.0118</w:t>
            </w:r>
          </w:p>
        </w:tc>
        <w:tc>
          <w:tcPr>
            <w:tcW w:w="996" w:type="dxa"/>
          </w:tcPr>
          <w:p w14:paraId="11A9A5BD" w14:textId="70A7BA58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</w:t>
            </w:r>
            <w:r w:rsidRPr="00051FE6">
              <w:rPr>
                <w:sz w:val="24"/>
                <w:szCs w:val="18"/>
              </w:rPr>
              <w:t>.0842</w:t>
            </w:r>
          </w:p>
        </w:tc>
        <w:tc>
          <w:tcPr>
            <w:tcW w:w="1066" w:type="dxa"/>
          </w:tcPr>
          <w:p w14:paraId="344809A5" w14:textId="78AE471F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-0.1490</w:t>
            </w:r>
          </w:p>
        </w:tc>
        <w:tc>
          <w:tcPr>
            <w:tcW w:w="1014" w:type="dxa"/>
          </w:tcPr>
          <w:p w14:paraId="4AA6CB71" w14:textId="63CAC9C9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-0.1662</w:t>
            </w:r>
          </w:p>
        </w:tc>
      </w:tr>
      <w:tr w:rsidR="000B2656" w14:paraId="70E70A12" w14:textId="77777777" w:rsidTr="000B2656">
        <w:tc>
          <w:tcPr>
            <w:tcW w:w="1446" w:type="dxa"/>
          </w:tcPr>
          <w:p w14:paraId="1922C95F" w14:textId="12B83D4E" w:rsidR="000B2656" w:rsidRPr="00051FE6" w:rsidRDefault="000B2656" w:rsidP="000B2656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6693F37D" w14:textId="3A655470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1.8289</w:t>
            </w:r>
          </w:p>
        </w:tc>
        <w:tc>
          <w:tcPr>
            <w:tcW w:w="935" w:type="dxa"/>
          </w:tcPr>
          <w:p w14:paraId="54F0E22B" w14:textId="4673274B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1.8558</w:t>
            </w:r>
          </w:p>
        </w:tc>
        <w:tc>
          <w:tcPr>
            <w:tcW w:w="948" w:type="dxa"/>
          </w:tcPr>
          <w:p w14:paraId="38216AB5" w14:textId="4AA928B6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1.7717</w:t>
            </w:r>
          </w:p>
        </w:tc>
        <w:tc>
          <w:tcPr>
            <w:tcW w:w="1149" w:type="dxa"/>
          </w:tcPr>
          <w:p w14:paraId="384048DF" w14:textId="42F14D73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0.1812</w:t>
            </w:r>
          </w:p>
        </w:tc>
        <w:tc>
          <w:tcPr>
            <w:tcW w:w="987" w:type="dxa"/>
          </w:tcPr>
          <w:p w14:paraId="1538552D" w14:textId="03F990A9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-0.0236</w:t>
            </w:r>
          </w:p>
        </w:tc>
        <w:tc>
          <w:tcPr>
            <w:tcW w:w="996" w:type="dxa"/>
          </w:tcPr>
          <w:p w14:paraId="2D2861BC" w14:textId="611760AA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0.0962</w:t>
            </w:r>
          </w:p>
        </w:tc>
        <w:tc>
          <w:tcPr>
            <w:tcW w:w="1066" w:type="dxa"/>
          </w:tcPr>
          <w:p w14:paraId="013A4098" w14:textId="6CDD23F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-0.0632</w:t>
            </w:r>
          </w:p>
        </w:tc>
        <w:tc>
          <w:tcPr>
            <w:tcW w:w="1014" w:type="dxa"/>
          </w:tcPr>
          <w:p w14:paraId="32CCABC9" w14:textId="1FD6F90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-0.306</w:t>
            </w:r>
            <w:r>
              <w:rPr>
                <w:sz w:val="24"/>
                <w:szCs w:val="18"/>
              </w:rPr>
              <w:t>7</w:t>
            </w:r>
          </w:p>
        </w:tc>
      </w:tr>
      <w:tr w:rsidR="000B2656" w14:paraId="69E4B243" w14:textId="77777777" w:rsidTr="000B2656">
        <w:tc>
          <w:tcPr>
            <w:tcW w:w="1446" w:type="dxa"/>
          </w:tcPr>
          <w:p w14:paraId="6A7A47E4" w14:textId="37B46A4B" w:rsidR="000B2656" w:rsidRPr="00051FE6" w:rsidRDefault="000B2656" w:rsidP="000B2656">
            <w:pPr>
              <w:pStyle w:val="a9"/>
              <w:numPr>
                <w:ilvl w:val="0"/>
                <w:numId w:val="4"/>
              </w:numPr>
              <w:ind w:left="306" w:hanging="284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7024D4E9" w14:textId="763E412A" w:rsidR="000B2656" w:rsidRPr="00051FE6" w:rsidRDefault="000B2656" w:rsidP="000B2656">
            <w:pPr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1.8363</w:t>
            </w:r>
          </w:p>
        </w:tc>
        <w:tc>
          <w:tcPr>
            <w:tcW w:w="935" w:type="dxa"/>
          </w:tcPr>
          <w:p w14:paraId="5008DBBD" w14:textId="4F3DE0D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1.8618</w:t>
            </w:r>
          </w:p>
        </w:tc>
        <w:tc>
          <w:tcPr>
            <w:tcW w:w="948" w:type="dxa"/>
          </w:tcPr>
          <w:p w14:paraId="7EE2CD7A" w14:textId="3E545801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1.7337</w:t>
            </w:r>
          </w:p>
        </w:tc>
        <w:tc>
          <w:tcPr>
            <w:tcW w:w="1149" w:type="dxa"/>
          </w:tcPr>
          <w:p w14:paraId="20CA8A49" w14:textId="01B20F6F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0.1769</w:t>
            </w:r>
          </w:p>
        </w:tc>
        <w:tc>
          <w:tcPr>
            <w:tcW w:w="987" w:type="dxa"/>
          </w:tcPr>
          <w:p w14:paraId="1527D582" w14:textId="766A02B1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-0.0184</w:t>
            </w:r>
          </w:p>
        </w:tc>
        <w:tc>
          <w:tcPr>
            <w:tcW w:w="996" w:type="dxa"/>
          </w:tcPr>
          <w:p w14:paraId="34369E8A" w14:textId="2638EB4D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0.0909</w:t>
            </w:r>
          </w:p>
        </w:tc>
        <w:tc>
          <w:tcPr>
            <w:tcW w:w="1066" w:type="dxa"/>
          </w:tcPr>
          <w:p w14:paraId="2E6CE475" w14:textId="4EFA39C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-0.0927</w:t>
            </w:r>
          </w:p>
        </w:tc>
        <w:tc>
          <w:tcPr>
            <w:tcW w:w="1014" w:type="dxa"/>
          </w:tcPr>
          <w:p w14:paraId="22852B8E" w14:textId="14E6DE2A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-0.248</w:t>
            </w:r>
            <w:r>
              <w:rPr>
                <w:sz w:val="24"/>
                <w:szCs w:val="18"/>
              </w:rPr>
              <w:t>6</w:t>
            </w:r>
          </w:p>
        </w:tc>
      </w:tr>
    </w:tbl>
    <w:p w14:paraId="61543A50" w14:textId="77777777" w:rsidR="00932320" w:rsidRDefault="00932320" w:rsidP="008E258B"/>
    <w:p w14:paraId="034D40FD" w14:textId="6CAF1A8D" w:rsidR="00C36106" w:rsidRDefault="00C36106" w:rsidP="00C36106">
      <w:pPr>
        <w:jc w:val="center"/>
        <w:rPr>
          <w:lang w:val="en-US"/>
        </w:rPr>
      </w:pPr>
      <w:r>
        <w:lastRenderedPageBreak/>
        <w:t>Рис.5 Точечные оценки.</w:t>
      </w:r>
      <w:r>
        <w:rPr>
          <w:noProof/>
        </w:rPr>
        <w:drawing>
          <wp:inline distT="0" distB="0" distL="0" distR="0" wp14:anchorId="7247440E" wp14:editId="0B26DB13">
            <wp:extent cx="5934075" cy="3714750"/>
            <wp:effectExtent l="0" t="0" r="9525" b="0"/>
            <wp:docPr id="1104544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1A80" w14:textId="77777777" w:rsidR="00952CCC" w:rsidRDefault="00952CCC" w:rsidP="00952CCC"/>
    <w:p w14:paraId="389F1EAC" w14:textId="77777777" w:rsidR="000A41F1" w:rsidRDefault="000A41F1" w:rsidP="00952CCC"/>
    <w:p w14:paraId="03A29394" w14:textId="41052A56" w:rsidR="000A41F1" w:rsidRDefault="000A41F1" w:rsidP="00952CCC">
      <w:r>
        <w:t xml:space="preserve">Посчитаем интервальные оценки мат. ожидания и дисперсии с доверительной вероятностью </w:t>
      </w:r>
      <w:r>
        <w:rPr>
          <w:lang w:val="en-US"/>
        </w:rPr>
        <w:t>Q</w:t>
      </w:r>
      <w:r w:rsidRPr="0043257E">
        <w:t>=0.8</w:t>
      </w:r>
      <w:r>
        <w:t xml:space="preserve"> и представим в виде таблицы</w:t>
      </w:r>
      <w:r w:rsidR="00CB6484">
        <w:t xml:space="preserve"> и графика</w:t>
      </w:r>
      <w:r>
        <w:t>.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2366"/>
        <w:gridCol w:w="1558"/>
        <w:gridCol w:w="1530"/>
        <w:gridCol w:w="1990"/>
        <w:gridCol w:w="2049"/>
      </w:tblGrid>
      <w:tr w:rsidR="000A41F1" w:rsidRPr="00051FE6" w14:paraId="34ED191D" w14:textId="77777777" w:rsidTr="00CB6484">
        <w:tc>
          <w:tcPr>
            <w:tcW w:w="2366" w:type="dxa"/>
          </w:tcPr>
          <w:p w14:paraId="51749E5B" w14:textId="77777777" w:rsidR="000A41F1" w:rsidRPr="00051FE6" w:rsidRDefault="000A41F1" w:rsidP="0005722D">
            <w:pPr>
              <w:jc w:val="center"/>
              <w:rPr>
                <w:sz w:val="24"/>
                <w:szCs w:val="18"/>
              </w:rPr>
            </w:pPr>
          </w:p>
        </w:tc>
        <w:tc>
          <w:tcPr>
            <w:tcW w:w="1558" w:type="dxa"/>
          </w:tcPr>
          <w:p w14:paraId="01EBE66C" w14:textId="1DBD8093" w:rsidR="000A41F1" w:rsidRPr="000A41F1" w:rsidRDefault="00000000" w:rsidP="0005722D">
            <w:pPr>
              <w:jc w:val="center"/>
              <w:rPr>
                <w:rFonts w:ascii="Cambria Math" w:hAnsi="Cambria Math"/>
                <w:i/>
                <w:sz w:val="24"/>
                <w:szCs w:val="1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18"/>
                    <w:lang w:val="en-US"/>
                  </w:rPr>
                  <m:t>, l</m:t>
                </m:r>
              </m:oMath>
            </m:oMathPara>
          </w:p>
        </w:tc>
        <w:tc>
          <w:tcPr>
            <w:tcW w:w="1530" w:type="dxa"/>
          </w:tcPr>
          <w:p w14:paraId="51F37D26" w14:textId="4A89B5A8" w:rsidR="000A41F1" w:rsidRPr="00051FE6" w:rsidRDefault="00000000" w:rsidP="0005722D">
            <w:pPr>
              <w:jc w:val="center"/>
              <w:rPr>
                <w:sz w:val="24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18"/>
                    <w:lang w:val="en-US"/>
                  </w:rPr>
                  <m:t>, r</m:t>
                </m:r>
              </m:oMath>
            </m:oMathPara>
          </w:p>
        </w:tc>
        <w:tc>
          <w:tcPr>
            <w:tcW w:w="1990" w:type="dxa"/>
          </w:tcPr>
          <w:p w14:paraId="0514F254" w14:textId="3397913E" w:rsidR="000A41F1" w:rsidRPr="00051FE6" w:rsidRDefault="000A41F1" w:rsidP="0005722D">
            <w:pPr>
              <w:jc w:val="center"/>
              <w:rPr>
                <w:i/>
                <w:sz w:val="24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18"/>
                  </w:rPr>
                  <m:t>v</m:t>
                </m:r>
                <m:r>
                  <w:rPr>
                    <w:rFonts w:ascii="Cambria Math" w:hAnsi="Cambria Math"/>
                    <w:sz w:val="24"/>
                    <w:szCs w:val="18"/>
                    <w:lang w:val="en-US"/>
                  </w:rPr>
                  <m:t>ar, l</m:t>
                </m:r>
              </m:oMath>
            </m:oMathPara>
          </w:p>
        </w:tc>
        <w:tc>
          <w:tcPr>
            <w:tcW w:w="2049" w:type="dxa"/>
          </w:tcPr>
          <w:p w14:paraId="0FA12AA1" w14:textId="0DBD2C94" w:rsidR="000A41F1" w:rsidRPr="00051FE6" w:rsidRDefault="000A41F1" w:rsidP="0005722D">
            <w:pPr>
              <w:jc w:val="center"/>
              <w:rPr>
                <w:i/>
                <w:sz w:val="24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18"/>
                  </w:rPr>
                  <m:t>v</m:t>
                </m:r>
                <m:r>
                  <w:rPr>
                    <w:rFonts w:ascii="Cambria Math" w:hAnsi="Cambria Math"/>
                    <w:sz w:val="24"/>
                    <w:szCs w:val="18"/>
                    <w:lang w:val="en-US"/>
                  </w:rPr>
                  <m:t>ar, r</m:t>
                </m:r>
              </m:oMath>
            </m:oMathPara>
          </w:p>
        </w:tc>
      </w:tr>
      <w:tr w:rsidR="000A41F1" w:rsidRPr="00051FE6" w14:paraId="678D63DA" w14:textId="77777777" w:rsidTr="00CB6484">
        <w:tc>
          <w:tcPr>
            <w:tcW w:w="2366" w:type="dxa"/>
          </w:tcPr>
          <w:p w14:paraId="06E930F9" w14:textId="77777777" w:rsidR="000A41F1" w:rsidRPr="00051FE6" w:rsidRDefault="000A41F1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</w:t>
            </w:r>
          </w:p>
        </w:tc>
        <w:tc>
          <w:tcPr>
            <w:tcW w:w="1558" w:type="dxa"/>
          </w:tcPr>
          <w:p w14:paraId="3B088637" w14:textId="762BDEFA" w:rsidR="000A41F1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CB6484">
              <w:rPr>
                <w:sz w:val="24"/>
                <w:szCs w:val="18"/>
                <w:lang w:val="en-US"/>
              </w:rPr>
              <w:t>1.8316</w:t>
            </w:r>
          </w:p>
        </w:tc>
        <w:tc>
          <w:tcPr>
            <w:tcW w:w="1530" w:type="dxa"/>
          </w:tcPr>
          <w:p w14:paraId="5111C9F1" w14:textId="725F01CA" w:rsidR="000A41F1" w:rsidRPr="00051FE6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CB6484">
              <w:rPr>
                <w:sz w:val="24"/>
                <w:szCs w:val="18"/>
                <w:lang w:val="en-US"/>
              </w:rPr>
              <w:t>1.841</w:t>
            </w:r>
            <w:r>
              <w:rPr>
                <w:sz w:val="24"/>
                <w:szCs w:val="18"/>
                <w:lang w:val="en-US"/>
              </w:rPr>
              <w:t>1</w:t>
            </w:r>
          </w:p>
        </w:tc>
        <w:tc>
          <w:tcPr>
            <w:tcW w:w="1990" w:type="dxa"/>
          </w:tcPr>
          <w:p w14:paraId="327CF3D9" w14:textId="61EBAD60" w:rsidR="000A41F1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CB6484">
              <w:rPr>
                <w:sz w:val="24"/>
                <w:szCs w:val="18"/>
              </w:rPr>
              <w:t>0.1741</w:t>
            </w:r>
          </w:p>
        </w:tc>
        <w:tc>
          <w:tcPr>
            <w:tcW w:w="2049" w:type="dxa"/>
          </w:tcPr>
          <w:p w14:paraId="7EA3A8BD" w14:textId="3AA4A3E1" w:rsidR="000A41F1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CB6484">
              <w:rPr>
                <w:sz w:val="24"/>
                <w:szCs w:val="18"/>
                <w:lang w:val="en-US"/>
              </w:rPr>
              <w:t>0.179</w:t>
            </w:r>
            <w:r>
              <w:rPr>
                <w:sz w:val="24"/>
                <w:szCs w:val="18"/>
                <w:lang w:val="en-US"/>
              </w:rPr>
              <w:t>8</w:t>
            </w:r>
          </w:p>
        </w:tc>
      </w:tr>
      <w:tr w:rsidR="00CB6484" w:rsidRPr="00051FE6" w14:paraId="6D65CD44" w14:textId="77777777" w:rsidTr="00CB6484">
        <w:tc>
          <w:tcPr>
            <w:tcW w:w="2366" w:type="dxa"/>
          </w:tcPr>
          <w:p w14:paraId="363C9284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4CCD9025" w14:textId="15AC075D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1.824</w:t>
            </w:r>
            <w:r>
              <w:rPr>
                <w:sz w:val="24"/>
                <w:szCs w:val="18"/>
                <w:lang w:val="en-US"/>
              </w:rPr>
              <w:t>4</w:t>
            </w:r>
          </w:p>
        </w:tc>
        <w:tc>
          <w:tcPr>
            <w:tcW w:w="1530" w:type="dxa"/>
          </w:tcPr>
          <w:p w14:paraId="051FAC25" w14:textId="03A33C47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  <w:lang w:val="en-US"/>
              </w:rPr>
              <w:t>1.8549</w:t>
            </w:r>
          </w:p>
        </w:tc>
        <w:tc>
          <w:tcPr>
            <w:tcW w:w="1990" w:type="dxa"/>
          </w:tcPr>
          <w:p w14:paraId="2B1BAC9C" w14:textId="284C19D4" w:rsidR="00CB6484" w:rsidRPr="00051FE6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0.1757</w:t>
            </w:r>
          </w:p>
        </w:tc>
        <w:tc>
          <w:tcPr>
            <w:tcW w:w="2049" w:type="dxa"/>
          </w:tcPr>
          <w:p w14:paraId="5FB993BE" w14:textId="0A87B009" w:rsidR="00CB6484" w:rsidRPr="00051FE6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0.194</w:t>
            </w:r>
            <w:r>
              <w:rPr>
                <w:sz w:val="24"/>
                <w:szCs w:val="18"/>
                <w:lang w:val="en-US"/>
              </w:rPr>
              <w:t>4</w:t>
            </w:r>
          </w:p>
        </w:tc>
      </w:tr>
      <w:tr w:rsidR="00CB6484" w:rsidRPr="00051FE6" w14:paraId="3D824E67" w14:textId="77777777" w:rsidTr="00CB6484">
        <w:tc>
          <w:tcPr>
            <w:tcW w:w="2366" w:type="dxa"/>
          </w:tcPr>
          <w:p w14:paraId="7580A375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630BC626" w14:textId="127910D4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1.8143</w:t>
            </w:r>
          </w:p>
        </w:tc>
        <w:tc>
          <w:tcPr>
            <w:tcW w:w="1530" w:type="dxa"/>
          </w:tcPr>
          <w:p w14:paraId="55BD8961" w14:textId="49875A66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1.84</w:t>
            </w:r>
            <w:r>
              <w:rPr>
                <w:sz w:val="24"/>
                <w:szCs w:val="18"/>
                <w:lang w:val="en-US"/>
              </w:rPr>
              <w:t>40</w:t>
            </w:r>
          </w:p>
        </w:tc>
        <w:tc>
          <w:tcPr>
            <w:tcW w:w="1990" w:type="dxa"/>
          </w:tcPr>
          <w:p w14:paraId="634C2574" w14:textId="68A3DC89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  <w:lang w:val="en-US"/>
              </w:rPr>
              <w:t>0.1653</w:t>
            </w:r>
          </w:p>
        </w:tc>
        <w:tc>
          <w:tcPr>
            <w:tcW w:w="2049" w:type="dxa"/>
          </w:tcPr>
          <w:p w14:paraId="7B45BD76" w14:textId="715059AB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  <w:lang w:val="en-US"/>
              </w:rPr>
              <w:t>0.182</w:t>
            </w:r>
            <w:r>
              <w:rPr>
                <w:sz w:val="24"/>
                <w:szCs w:val="18"/>
                <w:lang w:val="en-US"/>
              </w:rPr>
              <w:t>8</w:t>
            </w:r>
          </w:p>
        </w:tc>
      </w:tr>
      <w:tr w:rsidR="00CB6484" w:rsidRPr="00051FE6" w14:paraId="39CDFF65" w14:textId="77777777" w:rsidTr="00CB6484">
        <w:tc>
          <w:tcPr>
            <w:tcW w:w="2366" w:type="dxa"/>
          </w:tcPr>
          <w:p w14:paraId="4B06AD0B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5A2960DA" w14:textId="328CF686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1.821</w:t>
            </w:r>
            <w:r>
              <w:rPr>
                <w:sz w:val="24"/>
                <w:szCs w:val="18"/>
                <w:lang w:val="en-US"/>
              </w:rPr>
              <w:t>2</w:t>
            </w:r>
          </w:p>
        </w:tc>
        <w:tc>
          <w:tcPr>
            <w:tcW w:w="1530" w:type="dxa"/>
          </w:tcPr>
          <w:p w14:paraId="00756D95" w14:textId="64DA40D4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1.8511</w:t>
            </w:r>
          </w:p>
        </w:tc>
        <w:tc>
          <w:tcPr>
            <w:tcW w:w="1990" w:type="dxa"/>
          </w:tcPr>
          <w:p w14:paraId="33F98D33" w14:textId="23F5F02A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0.1602</w:t>
            </w:r>
          </w:p>
        </w:tc>
        <w:tc>
          <w:tcPr>
            <w:tcW w:w="2049" w:type="dxa"/>
          </w:tcPr>
          <w:p w14:paraId="07AAAD7B" w14:textId="2D0B4B5C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0.177</w:t>
            </w:r>
            <w:r>
              <w:rPr>
                <w:sz w:val="24"/>
                <w:szCs w:val="18"/>
                <w:lang w:val="en-US"/>
              </w:rPr>
              <w:t>2</w:t>
            </w:r>
          </w:p>
        </w:tc>
      </w:tr>
      <w:tr w:rsidR="00CB6484" w:rsidRPr="00051FE6" w14:paraId="02B3B3AA" w14:textId="77777777" w:rsidTr="00CB6484">
        <w:tc>
          <w:tcPr>
            <w:tcW w:w="2366" w:type="dxa"/>
          </w:tcPr>
          <w:p w14:paraId="2ECB8E43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521D63ED" w14:textId="2556C291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1.823</w:t>
            </w:r>
            <w:r>
              <w:rPr>
                <w:sz w:val="24"/>
                <w:szCs w:val="18"/>
                <w:lang w:val="en-US"/>
              </w:rPr>
              <w:t>6</w:t>
            </w:r>
          </w:p>
        </w:tc>
        <w:tc>
          <w:tcPr>
            <w:tcW w:w="1530" w:type="dxa"/>
          </w:tcPr>
          <w:p w14:paraId="4C8F4ECB" w14:textId="0C730CB8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1.852</w:t>
            </w:r>
            <w:r>
              <w:rPr>
                <w:sz w:val="24"/>
                <w:szCs w:val="18"/>
                <w:lang w:val="en-US"/>
              </w:rPr>
              <w:t>6</w:t>
            </w:r>
          </w:p>
        </w:tc>
        <w:tc>
          <w:tcPr>
            <w:tcW w:w="1990" w:type="dxa"/>
          </w:tcPr>
          <w:p w14:paraId="30CE9777" w14:textId="34BBB2BB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0.1579</w:t>
            </w:r>
          </w:p>
        </w:tc>
        <w:tc>
          <w:tcPr>
            <w:tcW w:w="2049" w:type="dxa"/>
          </w:tcPr>
          <w:p w14:paraId="00958248" w14:textId="1FC47924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0.1746</w:t>
            </w:r>
          </w:p>
        </w:tc>
      </w:tr>
      <w:tr w:rsidR="00CB6484" w:rsidRPr="00051FE6" w14:paraId="3F04EBDF" w14:textId="77777777" w:rsidTr="00CB6484">
        <w:tc>
          <w:tcPr>
            <w:tcW w:w="2366" w:type="dxa"/>
          </w:tcPr>
          <w:p w14:paraId="43003A61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7ACC745C" w14:textId="4F681F50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1.8175</w:t>
            </w:r>
          </w:p>
        </w:tc>
        <w:tc>
          <w:tcPr>
            <w:tcW w:w="1530" w:type="dxa"/>
          </w:tcPr>
          <w:p w14:paraId="1098EC34" w14:textId="6886139B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1.8486</w:t>
            </w:r>
          </w:p>
        </w:tc>
        <w:tc>
          <w:tcPr>
            <w:tcW w:w="1990" w:type="dxa"/>
          </w:tcPr>
          <w:p w14:paraId="55AA4741" w14:textId="7AAB0F73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0.181</w:t>
            </w:r>
            <w:r>
              <w:rPr>
                <w:sz w:val="24"/>
                <w:szCs w:val="18"/>
                <w:lang w:val="en-US"/>
              </w:rPr>
              <w:t>6</w:t>
            </w:r>
          </w:p>
        </w:tc>
        <w:tc>
          <w:tcPr>
            <w:tcW w:w="2049" w:type="dxa"/>
          </w:tcPr>
          <w:p w14:paraId="007C6395" w14:textId="0F7CAF6F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0.200</w:t>
            </w:r>
            <w:r>
              <w:rPr>
                <w:sz w:val="24"/>
                <w:szCs w:val="18"/>
                <w:lang w:val="en-US"/>
              </w:rPr>
              <w:t>8</w:t>
            </w:r>
          </w:p>
        </w:tc>
      </w:tr>
      <w:tr w:rsidR="00CB6484" w:rsidRPr="00051FE6" w14:paraId="7091E639" w14:textId="77777777" w:rsidTr="00CB6484">
        <w:tc>
          <w:tcPr>
            <w:tcW w:w="2366" w:type="dxa"/>
          </w:tcPr>
          <w:p w14:paraId="3AD9B250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4C9A865F" w14:textId="3D62E428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1.8254</w:t>
            </w:r>
          </w:p>
        </w:tc>
        <w:tc>
          <w:tcPr>
            <w:tcW w:w="1530" w:type="dxa"/>
          </w:tcPr>
          <w:p w14:paraId="5F21C626" w14:textId="15D79A2A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1.8554</w:t>
            </w:r>
          </w:p>
        </w:tc>
        <w:tc>
          <w:tcPr>
            <w:tcW w:w="1990" w:type="dxa"/>
          </w:tcPr>
          <w:p w14:paraId="2DBB7F44" w14:textId="0B42099D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0.1693</w:t>
            </w:r>
          </w:p>
        </w:tc>
        <w:tc>
          <w:tcPr>
            <w:tcW w:w="2049" w:type="dxa"/>
          </w:tcPr>
          <w:p w14:paraId="0D0E16EB" w14:textId="7F778307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0.1872</w:t>
            </w:r>
          </w:p>
        </w:tc>
      </w:tr>
      <w:tr w:rsidR="00CB6484" w:rsidRPr="00051FE6" w14:paraId="4ECAA766" w14:textId="77777777" w:rsidTr="00CB6484">
        <w:tc>
          <w:tcPr>
            <w:tcW w:w="2366" w:type="dxa"/>
          </w:tcPr>
          <w:p w14:paraId="283A0308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54931A27" w14:textId="26EAB02F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1.8184</w:t>
            </w:r>
          </w:p>
        </w:tc>
        <w:tc>
          <w:tcPr>
            <w:tcW w:w="1530" w:type="dxa"/>
          </w:tcPr>
          <w:p w14:paraId="2A5F389D" w14:textId="1475D2AB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1.8488</w:t>
            </w:r>
          </w:p>
        </w:tc>
        <w:tc>
          <w:tcPr>
            <w:tcW w:w="1990" w:type="dxa"/>
          </w:tcPr>
          <w:p w14:paraId="220BAED6" w14:textId="071FAA90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0.174</w:t>
            </w:r>
            <w:r>
              <w:rPr>
                <w:sz w:val="24"/>
                <w:szCs w:val="18"/>
                <w:lang w:val="en-US"/>
              </w:rPr>
              <w:t>5</w:t>
            </w:r>
          </w:p>
        </w:tc>
        <w:tc>
          <w:tcPr>
            <w:tcW w:w="2049" w:type="dxa"/>
          </w:tcPr>
          <w:p w14:paraId="353F0C61" w14:textId="64DF11E1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0.1929</w:t>
            </w:r>
          </w:p>
        </w:tc>
      </w:tr>
      <w:tr w:rsidR="00CB6484" w:rsidRPr="00051FE6" w14:paraId="60A6C063" w14:textId="77777777" w:rsidTr="00CB6484">
        <w:tc>
          <w:tcPr>
            <w:tcW w:w="2366" w:type="dxa"/>
          </w:tcPr>
          <w:p w14:paraId="4F84DCCE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3717A221" w14:textId="5CBDCE16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1.816</w:t>
            </w:r>
            <w:r>
              <w:rPr>
                <w:sz w:val="24"/>
                <w:szCs w:val="18"/>
                <w:lang w:val="en-US"/>
              </w:rPr>
              <w:t>7</w:t>
            </w:r>
          </w:p>
        </w:tc>
        <w:tc>
          <w:tcPr>
            <w:tcW w:w="1530" w:type="dxa"/>
          </w:tcPr>
          <w:p w14:paraId="20B396EB" w14:textId="78980AAA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1.8464</w:t>
            </w:r>
          </w:p>
        </w:tc>
        <w:tc>
          <w:tcPr>
            <w:tcW w:w="1990" w:type="dxa"/>
          </w:tcPr>
          <w:p w14:paraId="24B1816D" w14:textId="7BDE1271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0.16</w:t>
            </w:r>
            <w:r>
              <w:rPr>
                <w:sz w:val="24"/>
                <w:szCs w:val="18"/>
                <w:lang w:val="en-US"/>
              </w:rPr>
              <w:t>70</w:t>
            </w:r>
          </w:p>
        </w:tc>
        <w:tc>
          <w:tcPr>
            <w:tcW w:w="2049" w:type="dxa"/>
          </w:tcPr>
          <w:p w14:paraId="48BEF416" w14:textId="11766E77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0.1846</w:t>
            </w:r>
          </w:p>
        </w:tc>
      </w:tr>
      <w:tr w:rsidR="00CB6484" w:rsidRPr="00051FE6" w14:paraId="26D88ADD" w14:textId="77777777" w:rsidTr="00CB6484">
        <w:tc>
          <w:tcPr>
            <w:tcW w:w="2366" w:type="dxa"/>
          </w:tcPr>
          <w:p w14:paraId="782F9258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540E27E3" w14:textId="077896FD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1.8101</w:t>
            </w:r>
          </w:p>
        </w:tc>
        <w:tc>
          <w:tcPr>
            <w:tcW w:w="1530" w:type="dxa"/>
          </w:tcPr>
          <w:p w14:paraId="3E1D1B49" w14:textId="38450D86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1.8399</w:t>
            </w:r>
          </w:p>
        </w:tc>
        <w:tc>
          <w:tcPr>
            <w:tcW w:w="1990" w:type="dxa"/>
          </w:tcPr>
          <w:p w14:paraId="7DACA7F7" w14:textId="4C24AE90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0.1669</w:t>
            </w:r>
          </w:p>
        </w:tc>
        <w:tc>
          <w:tcPr>
            <w:tcW w:w="2049" w:type="dxa"/>
          </w:tcPr>
          <w:p w14:paraId="63B4B6E0" w14:textId="36499ED5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0.184</w:t>
            </w:r>
            <w:r>
              <w:rPr>
                <w:sz w:val="24"/>
                <w:szCs w:val="18"/>
                <w:lang w:val="en-US"/>
              </w:rPr>
              <w:t>6</w:t>
            </w:r>
          </w:p>
        </w:tc>
      </w:tr>
      <w:tr w:rsidR="00CB6484" w:rsidRPr="00051FE6" w14:paraId="17D0A204" w14:textId="77777777" w:rsidTr="00CB6484">
        <w:tc>
          <w:tcPr>
            <w:tcW w:w="2366" w:type="dxa"/>
          </w:tcPr>
          <w:p w14:paraId="5C5411CE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203BFDA7" w14:textId="415F2706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1.8416</w:t>
            </w:r>
          </w:p>
        </w:tc>
        <w:tc>
          <w:tcPr>
            <w:tcW w:w="1530" w:type="dxa"/>
          </w:tcPr>
          <w:p w14:paraId="387EC623" w14:textId="7A68DC41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1.8712</w:t>
            </w:r>
          </w:p>
        </w:tc>
        <w:tc>
          <w:tcPr>
            <w:tcW w:w="1990" w:type="dxa"/>
          </w:tcPr>
          <w:p w14:paraId="7283F7B7" w14:textId="23D6A9F8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0.1658</w:t>
            </w:r>
          </w:p>
        </w:tc>
        <w:tc>
          <w:tcPr>
            <w:tcW w:w="2049" w:type="dxa"/>
          </w:tcPr>
          <w:p w14:paraId="4BC320DD" w14:textId="7D434869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0.1834</w:t>
            </w:r>
          </w:p>
        </w:tc>
      </w:tr>
    </w:tbl>
    <w:p w14:paraId="1787D7F5" w14:textId="77777777" w:rsidR="000A41F1" w:rsidRDefault="000A41F1" w:rsidP="00952CCC"/>
    <w:p w14:paraId="308A4C6C" w14:textId="1EB2B444" w:rsidR="0043257E" w:rsidRDefault="0043257E" w:rsidP="0043257E">
      <w:pPr>
        <w:jc w:val="center"/>
      </w:pPr>
      <w:r>
        <w:lastRenderedPageBreak/>
        <w:t>Рис.6 Интервальные оценки мат. ожидания</w:t>
      </w:r>
      <w:r>
        <w:rPr>
          <w:noProof/>
        </w:rPr>
        <w:drawing>
          <wp:inline distT="0" distB="0" distL="0" distR="0" wp14:anchorId="4BB4F960" wp14:editId="20F98010">
            <wp:extent cx="5934075" cy="3038475"/>
            <wp:effectExtent l="0" t="0" r="9525" b="9525"/>
            <wp:docPr id="16352802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DD33" w14:textId="77777777" w:rsidR="0043257E" w:rsidRDefault="0043257E" w:rsidP="0043257E">
      <w:pPr>
        <w:jc w:val="center"/>
      </w:pPr>
    </w:p>
    <w:p w14:paraId="78705813" w14:textId="43EC9C13" w:rsidR="0043257E" w:rsidRDefault="0043257E" w:rsidP="0043257E">
      <w:pPr>
        <w:jc w:val="center"/>
      </w:pPr>
      <w:r>
        <w:t>Рис.7 Интервальные оценки дисперсии</w:t>
      </w:r>
      <w:r>
        <w:rPr>
          <w:noProof/>
        </w:rPr>
        <w:drawing>
          <wp:inline distT="0" distB="0" distL="0" distR="0" wp14:anchorId="660AFE4E" wp14:editId="16728F35">
            <wp:extent cx="5934075" cy="3295650"/>
            <wp:effectExtent l="0" t="0" r="9525" b="0"/>
            <wp:docPr id="15980157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729E" w14:textId="77777777" w:rsidR="0043257E" w:rsidRDefault="0043257E" w:rsidP="0043257E">
      <w:pPr>
        <w:jc w:val="center"/>
      </w:pPr>
    </w:p>
    <w:p w14:paraId="44105277" w14:textId="697639E4" w:rsidR="0043257E" w:rsidRPr="00952CCC" w:rsidRDefault="0043257E" w:rsidP="0043257E">
      <w:r>
        <w:t>Посчитаем интерквантильный промежуток</w:t>
      </w:r>
      <w:r w:rsidRPr="00952CCC">
        <w:t xml:space="preserve"> </w:t>
      </w:r>
      <w:r>
        <w:rPr>
          <w:lang w:val="en-US"/>
        </w:rPr>
        <w:t>J</w:t>
      </w:r>
      <w:r>
        <w:t xml:space="preserve"> для </w:t>
      </w:r>
      <w:r>
        <w:rPr>
          <w:lang w:val="en-US"/>
        </w:rPr>
        <w:t>P</w:t>
      </w:r>
      <w:r w:rsidRPr="00952CCC">
        <w:t>=0.95</w:t>
      </w:r>
      <w:r w:rsidR="00DE432A">
        <w:t xml:space="preserve">, </w:t>
      </w:r>
      <w:r w:rsidR="00DE432A">
        <w:rPr>
          <w:lang w:val="en-US"/>
        </w:rPr>
        <w:t>Q</w:t>
      </w:r>
      <w:r w:rsidR="00DE432A" w:rsidRPr="00DE432A">
        <w:t>=0.8</w:t>
      </w:r>
      <w:r w:rsidRPr="00952CCC">
        <w:t>:</w:t>
      </w:r>
    </w:p>
    <w:p w14:paraId="4138824A" w14:textId="770486BB" w:rsidR="0043257E" w:rsidRPr="00E64D28" w:rsidRDefault="00FF2C50" w:rsidP="0043257E">
      <w:r>
        <w:t xml:space="preserve">При помощи непараметрических толерантных пределов, симметричных относительно среднего арифметического. Количество статистически эквивалентных блоков </w:t>
      </w:r>
      <w:r>
        <w:rPr>
          <w:lang w:val="en-US"/>
        </w:rPr>
        <w:t>k</w:t>
      </w:r>
      <w:r w:rsidRPr="00FF2C50">
        <w:t xml:space="preserve"> </w:t>
      </w:r>
      <w:r>
        <w:t xml:space="preserve">отбрасываемых от выборки при нахождении непараметрических толерантных пределов, симметричных относительно среднего арифметического определяется из неравенства: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≤1-</m:t>
        </m:r>
        <m:r>
          <w:rPr>
            <w:rFonts w:ascii="Cambria Math" w:hAnsi="Cambria Math"/>
            <w:lang w:val="en-US"/>
          </w:rPr>
          <m:t>Q</m:t>
        </m:r>
      </m:oMath>
    </w:p>
    <w:p w14:paraId="49395ECF" w14:textId="582CC1A7" w:rsidR="00FF2C50" w:rsidRPr="00FF2C50" w:rsidRDefault="00FF2C50" w:rsidP="0043257E">
      <w:pPr>
        <w:rPr>
          <w:i/>
        </w:rPr>
      </w:pPr>
      <w:r>
        <w:t xml:space="preserve">Результирующий предел будет равен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]</m:t>
        </m:r>
      </m:oMath>
      <w:r w:rsidRPr="00FF2C50">
        <w:t xml:space="preserve"> </w:t>
      </w:r>
      <w:r>
        <w:t xml:space="preserve">при чётном </w:t>
      </w:r>
      <w:r>
        <w:rPr>
          <w:lang w:val="en-US"/>
        </w:rPr>
        <w:t>k</w:t>
      </w:r>
      <w:r w:rsidRPr="00FF2C50">
        <w:t xml:space="preserve"> </w:t>
      </w:r>
      <w:r>
        <w:t xml:space="preserve">или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]</m:t>
        </m:r>
      </m:oMath>
      <w:r>
        <w:t xml:space="preserve"> при нечётном </w:t>
      </w:r>
      <w:r>
        <w:rPr>
          <w:lang w:val="en-US"/>
        </w:rPr>
        <w:t>k</w:t>
      </w:r>
      <w:r>
        <w:t xml:space="preserve">. В случае если пределы симметричны </w:t>
      </w:r>
      <w:r>
        <w:lastRenderedPageBreak/>
        <w:t xml:space="preserve">относительно нуля, то необходимо преобразовать выборку, заменив отрицательные значения на их модуль и отбросить справа эквивалентных блоков. Результирующий предел будет равен </w:t>
      </w:r>
      <m:oMath>
        <m:r>
          <w:rPr>
            <w:rFonts w:ascii="Cambria Math" w:hAnsi="Cambria Math"/>
          </w:rPr>
          <m:t>[-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]</m:t>
        </m:r>
      </m:oMath>
    </w:p>
    <w:p w14:paraId="5D2F63F1" w14:textId="291ACE3F" w:rsidR="005D6E2F" w:rsidRPr="00E64D28" w:rsidRDefault="00E9709B" w:rsidP="00FF2C50">
      <w:r>
        <w:t xml:space="preserve">Полученное </w:t>
      </w:r>
      <w:r w:rsidR="00FF2C50">
        <w:rPr>
          <w:lang w:val="en-US"/>
        </w:rPr>
        <w:t>k</w:t>
      </w:r>
      <w:r w:rsidR="005D6E2F" w:rsidRPr="005D6E2F">
        <w:t xml:space="preserve"> = 127. </w:t>
      </w:r>
      <w:r w:rsidR="005D6E2F">
        <w:t xml:space="preserve">Очевидно, </w:t>
      </w:r>
      <w:r w:rsidR="005D6E2F">
        <w:rPr>
          <w:lang w:val="en-US"/>
        </w:rPr>
        <w:t>k</w:t>
      </w:r>
      <w:r w:rsidR="005D6E2F" w:rsidRPr="005D6E2F">
        <w:t xml:space="preserve"> </w:t>
      </w:r>
      <w:r w:rsidR="005D6E2F">
        <w:t xml:space="preserve">– нечётное число, следовательно используем формулу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]</m:t>
        </m:r>
      </m:oMath>
      <w:r w:rsidR="005D6E2F">
        <w:t>.</w:t>
      </w:r>
    </w:p>
    <w:p w14:paraId="264A2809" w14:textId="0632807C" w:rsidR="005D6E2F" w:rsidRPr="00E64D28" w:rsidRDefault="00000000" w:rsidP="00FF2C50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63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12937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=[0.694123, 2.80923]</m:t>
        </m:r>
      </m:oMath>
      <w:r w:rsidR="000A26A4" w:rsidRPr="00E64D28">
        <w:t>;</w:t>
      </w:r>
    </w:p>
    <w:p w14:paraId="43614BAD" w14:textId="64EBAE3C" w:rsidR="000A26A4" w:rsidRPr="00E64D28" w:rsidRDefault="000A26A4" w:rsidP="00FF2C50">
      <w:r>
        <w:t xml:space="preserve">Квантиль посчитаем при помощи функции </w:t>
      </w:r>
      <w:r>
        <w:rPr>
          <w:lang w:val="en-US"/>
        </w:rPr>
        <w:t>quantile</w:t>
      </w:r>
      <w:r w:rsidRPr="000A26A4">
        <w:t>:</w:t>
      </w:r>
    </w:p>
    <w:p w14:paraId="7B2DC33C" w14:textId="77777777" w:rsidR="000A26A4" w:rsidRPr="000A26A4" w:rsidRDefault="000A26A4" w:rsidP="000A26A4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X = </w:t>
      </w:r>
      <w:proofErr w:type="spellStart"/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dlmread</w:t>
      </w:r>
      <w:proofErr w:type="spellEnd"/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r w:rsidRPr="000A26A4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'Task_2a.txt'</w:t>
      </w:r>
      <w:proofErr w:type="gramStart"/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  <w:proofErr w:type="gramEnd"/>
    </w:p>
    <w:p w14:paraId="25A7CE08" w14:textId="77777777" w:rsidR="000A26A4" w:rsidRPr="000A26A4" w:rsidRDefault="000A26A4" w:rsidP="000A26A4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QL = </w:t>
      </w:r>
      <w:proofErr w:type="gramStart"/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quantile(</w:t>
      </w:r>
      <w:proofErr w:type="gramEnd"/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X, (1 - 0.95 + 1) /2)</w:t>
      </w:r>
    </w:p>
    <w:p w14:paraId="3197DEDA" w14:textId="77777777" w:rsidR="000A26A4" w:rsidRPr="000A26A4" w:rsidRDefault="000A26A4" w:rsidP="000A26A4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QR = </w:t>
      </w:r>
      <w:proofErr w:type="gramStart"/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quantile(</w:t>
      </w:r>
      <w:proofErr w:type="gramEnd"/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X, (0.95 + 1) /2)</w:t>
      </w:r>
    </w:p>
    <w:p w14:paraId="3F0CD18D" w14:textId="77777777" w:rsidR="000A26A4" w:rsidRPr="00E64D28" w:rsidRDefault="000A26A4" w:rsidP="00FF2C50">
      <w:pPr>
        <w:rPr>
          <w:lang w:val="en-US"/>
        </w:rPr>
      </w:pPr>
    </w:p>
    <w:p w14:paraId="19A47065" w14:textId="4ACF00B9" w:rsidR="000A26A4" w:rsidRPr="00E64D28" w:rsidRDefault="00E9709B" w:rsidP="00FF2C50">
      <w:r>
        <w:t>Представим</w:t>
      </w:r>
      <w:r w:rsidR="000A26A4">
        <w:t xml:space="preserve"> полученные результаты графически</w:t>
      </w:r>
      <w:r w:rsidR="000A26A4" w:rsidRPr="00E64D28">
        <w:t>:</w:t>
      </w:r>
      <w:r>
        <w:rPr>
          <w:noProof/>
          <w:lang w:val="en-US"/>
        </w:rPr>
        <w:drawing>
          <wp:inline distT="0" distB="0" distL="0" distR="0" wp14:anchorId="7BA8358D" wp14:editId="3EAB4050">
            <wp:extent cx="5848350" cy="4391025"/>
            <wp:effectExtent l="0" t="0" r="0" b="9525"/>
            <wp:docPr id="11712834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22F2" w14:textId="77777777" w:rsidR="000F1B8F" w:rsidRDefault="000F1B8F" w:rsidP="00FF2C50">
      <w:r>
        <w:t>Определим толерантные пределы симметричные относительно нуля</w:t>
      </w:r>
      <w:r w:rsidRPr="000F1B8F">
        <w:t>:</w:t>
      </w:r>
    </w:p>
    <w:p w14:paraId="1B8B5FEC" w14:textId="45CECE7B" w:rsidR="000F1B8F" w:rsidRPr="00861701" w:rsidRDefault="00000000" w:rsidP="00FF2C50">
      <w:pPr>
        <w:rPr>
          <w:noProof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N-k+1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N-k+1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12872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12872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=[-2.73271, 2.73271]</m:t>
        </m:r>
      </m:oMath>
      <w:r w:rsidR="000F1B8F">
        <w:rPr>
          <w:noProof/>
          <w:lang w:val="en-US"/>
        </w:rPr>
        <w:drawing>
          <wp:inline distT="0" distB="0" distL="0" distR="0" wp14:anchorId="5557EB20" wp14:editId="40B99C9E">
            <wp:extent cx="5848350" cy="4391025"/>
            <wp:effectExtent l="0" t="0" r="0" b="9525"/>
            <wp:docPr id="19652189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06B4" w14:textId="725CAA6A" w:rsidR="00861701" w:rsidRDefault="00861701" w:rsidP="00FF2C50">
      <w:r>
        <w:rPr>
          <w:noProof/>
        </w:rPr>
        <w:t xml:space="preserve">Посчитаем интерквантильные промежутки </w:t>
      </w:r>
      <w:r>
        <w:t>по частичным выборкам с помощью параметрических толерантных пределов, считая закон распределения генеральной совокупности нормальным. Легенда графиков та же, что и у рис.8.</w:t>
      </w:r>
    </w:p>
    <w:p w14:paraId="56FA9878" w14:textId="77777777" w:rsidR="00861701" w:rsidRDefault="00861701" w:rsidP="00FF2C50"/>
    <w:p w14:paraId="3E04EBB4" w14:textId="77777777" w:rsidR="00861701" w:rsidRDefault="00861701" w:rsidP="00FF2C50">
      <w:pPr>
        <w:rPr>
          <w:noProof/>
        </w:rPr>
      </w:pPr>
    </w:p>
    <w:p w14:paraId="09BC58CD" w14:textId="77777777" w:rsidR="00861701" w:rsidRDefault="00861701" w:rsidP="00FF2C50">
      <w:pPr>
        <w:rPr>
          <w:noProof/>
        </w:rPr>
      </w:pPr>
    </w:p>
    <w:p w14:paraId="440E85D5" w14:textId="77777777" w:rsidR="00861701" w:rsidRDefault="00861701" w:rsidP="00FF2C50">
      <w:pPr>
        <w:rPr>
          <w:noProof/>
        </w:rPr>
      </w:pPr>
    </w:p>
    <w:p w14:paraId="0E2FEE58" w14:textId="77777777" w:rsidR="00861701" w:rsidRDefault="00861701" w:rsidP="00FF2C50">
      <w:pPr>
        <w:rPr>
          <w:noProof/>
        </w:rPr>
      </w:pPr>
    </w:p>
    <w:p w14:paraId="6463F284" w14:textId="77777777" w:rsidR="00861701" w:rsidRDefault="00861701" w:rsidP="00FF2C50">
      <w:pPr>
        <w:rPr>
          <w:noProof/>
        </w:rPr>
      </w:pPr>
    </w:p>
    <w:p w14:paraId="784839D4" w14:textId="77777777" w:rsidR="00861701" w:rsidRDefault="00861701" w:rsidP="00FF2C50">
      <w:pPr>
        <w:rPr>
          <w:noProof/>
        </w:rPr>
      </w:pPr>
    </w:p>
    <w:p w14:paraId="6874D2B1" w14:textId="77777777" w:rsidR="00861701" w:rsidRDefault="00861701" w:rsidP="00FF2C50">
      <w:pPr>
        <w:rPr>
          <w:noProof/>
        </w:rPr>
      </w:pPr>
    </w:p>
    <w:p w14:paraId="470317F5" w14:textId="77777777" w:rsidR="00861701" w:rsidRDefault="00861701" w:rsidP="00FF2C50">
      <w:pPr>
        <w:rPr>
          <w:noProof/>
        </w:rPr>
      </w:pPr>
    </w:p>
    <w:p w14:paraId="0AF0A3E5" w14:textId="77777777" w:rsidR="00861701" w:rsidRDefault="00861701" w:rsidP="00FF2C50">
      <w:pPr>
        <w:rPr>
          <w:noProof/>
        </w:rPr>
      </w:pPr>
    </w:p>
    <w:p w14:paraId="500BD875" w14:textId="77777777" w:rsidR="00861701" w:rsidRDefault="00861701" w:rsidP="00FF2C50">
      <w:pPr>
        <w:rPr>
          <w:noProof/>
        </w:rPr>
      </w:pPr>
    </w:p>
    <w:p w14:paraId="3B2BA8D6" w14:textId="77777777" w:rsidR="00861701" w:rsidRDefault="00861701" w:rsidP="00FF2C50">
      <w:pPr>
        <w:rPr>
          <w:noProof/>
        </w:rPr>
      </w:pPr>
    </w:p>
    <w:p w14:paraId="2A63D24F" w14:textId="77777777" w:rsidR="00861701" w:rsidRDefault="00861701" w:rsidP="00FF2C50">
      <w:pPr>
        <w:rPr>
          <w:noProof/>
        </w:rPr>
      </w:pPr>
    </w:p>
    <w:p w14:paraId="40B28AB5" w14:textId="77777777" w:rsidR="00861701" w:rsidRDefault="00861701" w:rsidP="00FF2C50">
      <w:pPr>
        <w:rPr>
          <w:noProof/>
        </w:rPr>
      </w:pPr>
    </w:p>
    <w:p w14:paraId="7B251713" w14:textId="77777777" w:rsidR="00861701" w:rsidRDefault="00861701" w:rsidP="00FF2C50">
      <w:pPr>
        <w:rPr>
          <w:noProof/>
        </w:rPr>
      </w:pPr>
    </w:p>
    <w:p w14:paraId="05454002" w14:textId="77777777" w:rsidR="00861701" w:rsidRDefault="00861701" w:rsidP="00FF2C50">
      <w:pPr>
        <w:rPr>
          <w:noProof/>
        </w:rPr>
      </w:pPr>
    </w:p>
    <w:p w14:paraId="5FBD8473" w14:textId="77777777" w:rsidR="00861701" w:rsidRDefault="00861701" w:rsidP="00FF2C50">
      <w:pPr>
        <w:rPr>
          <w:noProof/>
        </w:rPr>
      </w:pPr>
    </w:p>
    <w:p w14:paraId="018D0040" w14:textId="77777777" w:rsidR="00861701" w:rsidRDefault="00861701" w:rsidP="00FF2C50">
      <w:pPr>
        <w:rPr>
          <w:noProof/>
        </w:rPr>
      </w:pPr>
    </w:p>
    <w:p w14:paraId="004B49BF" w14:textId="192E5004" w:rsidR="00861701" w:rsidRDefault="00861701" w:rsidP="00861701">
      <w:pPr>
        <w:jc w:val="center"/>
        <w:rPr>
          <w:noProof/>
        </w:rPr>
      </w:pPr>
      <w:r>
        <w:rPr>
          <w:noProof/>
        </w:rPr>
        <w:lastRenderedPageBreak/>
        <w:t>Рис.10 Пределы интерквантильных промежутков подвыборок</w:t>
      </w:r>
    </w:p>
    <w:p w14:paraId="48788BA9" w14:textId="5DD32EEE" w:rsidR="00861701" w:rsidRDefault="00861701" w:rsidP="00FF2C50">
      <w:pPr>
        <w:rPr>
          <w:noProof/>
        </w:rPr>
      </w:pPr>
      <w:r>
        <w:rPr>
          <w:noProof/>
        </w:rPr>
        <w:drawing>
          <wp:inline distT="0" distB="0" distL="0" distR="0" wp14:anchorId="56B88804" wp14:editId="2B45C80D">
            <wp:extent cx="5267325" cy="3745466"/>
            <wp:effectExtent l="0" t="0" r="0" b="7620"/>
            <wp:docPr id="193402075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448" cy="375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3AB7" w14:textId="779BE1D9" w:rsidR="005A145A" w:rsidRPr="00E64D28" w:rsidRDefault="005A145A" w:rsidP="00FF2C50">
      <w:pPr>
        <w:rPr>
          <w:noProof/>
        </w:rPr>
      </w:pPr>
      <w:r>
        <w:rPr>
          <w:noProof/>
        </w:rPr>
        <w:t>Определим закон и параметры распределения. Учитывая форму гистограммы мною были выбораны функции распределения</w:t>
      </w:r>
      <w:r w:rsidRPr="005A145A">
        <w:rPr>
          <w:noProof/>
        </w:rPr>
        <w:t xml:space="preserve">: </w:t>
      </w:r>
      <w:r>
        <w:rPr>
          <w:noProof/>
        </w:rPr>
        <w:t>нормальное, Коши, Стьюдента.</w:t>
      </w:r>
    </w:p>
    <w:p w14:paraId="0BB23DEA" w14:textId="4D91F094" w:rsidR="005A145A" w:rsidRDefault="00766178" w:rsidP="00FF2C50">
      <w:pPr>
        <w:rPr>
          <w:noProof/>
        </w:rPr>
      </w:pPr>
      <w:r>
        <w:rPr>
          <w:noProof/>
        </w:rPr>
        <w:t>Определим параметры для данных функций.</w:t>
      </w:r>
    </w:p>
    <w:p w14:paraId="6247E8FA" w14:textId="2C708D85" w:rsidR="00766178" w:rsidRPr="00E64D28" w:rsidRDefault="00766178" w:rsidP="00FF2C50">
      <w:pPr>
        <w:rPr>
          <w:noProof/>
        </w:rPr>
      </w:pPr>
      <w:r>
        <w:rPr>
          <w:noProof/>
        </w:rPr>
        <w:t>Метод моментов</w:t>
      </w:r>
      <w:r w:rsidRPr="00E64D28">
        <w:rPr>
          <w:noProof/>
        </w:rPr>
        <w:t>:</w:t>
      </w:r>
    </w:p>
    <w:p w14:paraId="00714C3F" w14:textId="384267A4" w:rsidR="00766178" w:rsidRDefault="00766178" w:rsidP="00FF2C50">
      <w:pPr>
        <w:rPr>
          <w:noProof/>
        </w:rPr>
      </w:pPr>
      <w:r>
        <w:rPr>
          <w:noProof/>
        </w:rPr>
        <w:t xml:space="preserve">Нормальное - </w:t>
      </w:r>
      <m:oMath>
        <m:r>
          <w:rPr>
            <w:rFonts w:ascii="Cambria Math" w:hAnsi="Cambria Math"/>
            <w:noProof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w:rPr>
            <w:rFonts w:ascii="Cambria Math" w:hAnsi="Cambria Math"/>
            <w:noProof/>
          </w:rPr>
          <m:t xml:space="preserve">=1.8390, </m:t>
        </m:r>
        <m:r>
          <w:rPr>
            <w:rFonts w:ascii="Cambria Math" w:hAnsi="Cambria Math"/>
            <w:noProof/>
            <w:lang w:val="en-US"/>
          </w:rPr>
          <m:t>σ</m:t>
        </m:r>
        <m: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lang w:val="en-US"/>
              </w:rPr>
            </m:ctrlPr>
          </m:radPr>
          <m:deg/>
          <m:e>
            <m:r>
              <w:rPr>
                <w:rFonts w:ascii="Cambria Math" w:hAnsi="Cambria Math"/>
                <w:noProof/>
                <w:lang w:val="en-US"/>
              </w:rPr>
              <m:t>var</m:t>
            </m:r>
          </m:e>
        </m:rad>
        <m:r>
          <w:rPr>
            <w:rFonts w:ascii="Cambria Math" w:hAnsi="Cambria Math"/>
            <w:noProof/>
          </w:rPr>
          <m:t>=0.4234</m:t>
        </m:r>
      </m:oMath>
    </w:p>
    <w:p w14:paraId="6E763F50" w14:textId="7270CC7C" w:rsidR="00441E52" w:rsidRPr="00E64D28" w:rsidRDefault="00441E52" w:rsidP="00FF2C50">
      <w:pPr>
        <w:rPr>
          <w:i/>
          <w:noProof/>
        </w:rPr>
      </w:pPr>
      <w:r>
        <w:rPr>
          <w:noProof/>
        </w:rPr>
        <w:t xml:space="preserve">Коши - </w:t>
      </w:r>
      <m:oMath>
        <m:r>
          <w:rPr>
            <w:rFonts w:ascii="Cambria Math" w:hAnsi="Cambria Math"/>
            <w:noProof/>
          </w:rPr>
          <m:t>a=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med</m:t>
            </m:r>
          </m:sub>
        </m:sSub>
        <m:r>
          <w:rPr>
            <w:rFonts w:ascii="Cambria Math" w:hAnsi="Cambria Math"/>
            <w:noProof/>
          </w:rPr>
          <m:t>=1.8452,γ =</m:t>
        </m:r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IQR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=0.2848</m:t>
        </m:r>
      </m:oMath>
    </w:p>
    <w:p w14:paraId="7A413E2D" w14:textId="1E37585B" w:rsidR="00F14C75" w:rsidRPr="00E64D28" w:rsidRDefault="00F14C75" w:rsidP="00FF2C50">
      <w:pPr>
        <w:rPr>
          <w:noProof/>
        </w:rPr>
      </w:pPr>
      <w:r>
        <w:rPr>
          <w:noProof/>
        </w:rPr>
        <w:t xml:space="preserve">Стьюдента - </w:t>
      </w:r>
      <m:oMath>
        <m:r>
          <w:rPr>
            <w:rFonts w:ascii="Cambria Math" w:hAnsi="Cambria Math"/>
            <w:noProof/>
          </w:rPr>
          <m:t>μ =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w:rPr>
            <w:rFonts w:ascii="Cambria Math" w:hAnsi="Cambria Math"/>
            <w:noProof/>
          </w:rPr>
          <m:t xml:space="preserve">=1.8390, </m:t>
        </m:r>
        <m:r>
          <w:rPr>
            <w:rFonts w:ascii="Cambria Math" w:hAnsi="Cambria Math"/>
            <w:noProof/>
            <w:lang w:val="en-US"/>
          </w:rPr>
          <m:t>σ</m:t>
        </m:r>
        <m: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lang w:val="en-US"/>
              </w:rPr>
            </m:ctrlPr>
          </m:radPr>
          <m:deg/>
          <m:e>
            <m:r>
              <w:rPr>
                <w:rFonts w:ascii="Cambria Math" w:hAnsi="Cambria Math"/>
                <w:noProof/>
                <w:lang w:val="en-US"/>
              </w:rPr>
              <m:t>var</m:t>
            </m:r>
          </m:e>
        </m:rad>
        <m:r>
          <w:rPr>
            <w:rFonts w:ascii="Cambria Math" w:hAnsi="Cambria Math"/>
            <w:noProof/>
          </w:rPr>
          <m:t>=0.4234</m:t>
        </m:r>
      </m:oMath>
    </w:p>
    <w:p w14:paraId="22FE9146" w14:textId="7BC84AF1" w:rsidR="00503D41" w:rsidRPr="00E64D28" w:rsidRDefault="00503D41" w:rsidP="00FF2C50">
      <w:pPr>
        <w:rPr>
          <w:noProof/>
        </w:rPr>
      </w:pPr>
      <w:r>
        <w:rPr>
          <w:noProof/>
        </w:rPr>
        <w:t>Метод максимального правдоподобия</w:t>
      </w:r>
      <w:r w:rsidRPr="00E64D28">
        <w:rPr>
          <w:noProof/>
        </w:rPr>
        <w:t>:</w:t>
      </w:r>
    </w:p>
    <w:p w14:paraId="16E5A1E0" w14:textId="1DB3E0A2" w:rsidR="00503D41" w:rsidRPr="00C56D07" w:rsidRDefault="00503D41" w:rsidP="00503D41">
      <w:pPr>
        <w:rPr>
          <w:i/>
          <w:noProof/>
        </w:rPr>
      </w:pPr>
      <w:r>
        <w:rPr>
          <w:noProof/>
        </w:rPr>
        <w:t xml:space="preserve">Нормальное - </w:t>
      </w:r>
      <m:oMath>
        <m:r>
          <w:rPr>
            <w:rFonts w:ascii="Cambria Math" w:hAnsi="Cambria Math"/>
            <w:noProof/>
          </w:rPr>
          <m:t xml:space="preserve">a=1.8364, </m:t>
        </m:r>
        <m:r>
          <w:rPr>
            <w:rFonts w:ascii="Cambria Math" w:hAnsi="Cambria Math"/>
            <w:noProof/>
            <w:lang w:val="en-US"/>
          </w:rPr>
          <m:t>σ</m:t>
        </m:r>
        <m:r>
          <w:rPr>
            <w:rFonts w:ascii="Cambria Math" w:hAnsi="Cambria Math"/>
            <w:noProof/>
          </w:rPr>
          <m:t>=0.4206</m:t>
        </m:r>
      </m:oMath>
    </w:p>
    <w:p w14:paraId="027FD3FD" w14:textId="192AF4AE" w:rsidR="00503D41" w:rsidRPr="00503D41" w:rsidRDefault="00503D41" w:rsidP="00503D41">
      <w:pPr>
        <w:rPr>
          <w:i/>
          <w:noProof/>
        </w:rPr>
      </w:pPr>
      <w:r>
        <w:rPr>
          <w:noProof/>
        </w:rPr>
        <w:t xml:space="preserve">Коши - </w:t>
      </w:r>
      <m:oMath>
        <m:r>
          <w:rPr>
            <w:rFonts w:ascii="Cambria Math" w:hAnsi="Cambria Math"/>
            <w:noProof/>
          </w:rPr>
          <m:t>a=1.8689,γ =0.2583</m:t>
        </m:r>
      </m:oMath>
    </w:p>
    <w:p w14:paraId="7CF43A91" w14:textId="2A802FDD" w:rsidR="00503D41" w:rsidRPr="00E64D28" w:rsidRDefault="00503D41" w:rsidP="00503D41">
      <w:pPr>
        <w:rPr>
          <w:noProof/>
        </w:rPr>
      </w:pPr>
      <w:r>
        <w:rPr>
          <w:noProof/>
        </w:rPr>
        <w:t xml:space="preserve">Стьюдента - </w:t>
      </w:r>
      <m:oMath>
        <m:r>
          <w:rPr>
            <w:rFonts w:ascii="Cambria Math" w:hAnsi="Cambria Math"/>
            <w:noProof/>
          </w:rPr>
          <m:t xml:space="preserve">μ =1.8364, </m:t>
        </m:r>
        <m:r>
          <w:rPr>
            <w:rFonts w:ascii="Cambria Math" w:hAnsi="Cambria Math"/>
            <w:noProof/>
            <w:lang w:val="en-US"/>
          </w:rPr>
          <m:t>σ</m:t>
        </m:r>
        <m:r>
          <w:rPr>
            <w:rFonts w:ascii="Cambria Math" w:hAnsi="Cambria Math"/>
            <w:noProof/>
          </w:rPr>
          <m:t>=0.4206</m:t>
        </m:r>
      </m:oMath>
    </w:p>
    <w:p w14:paraId="318070C9" w14:textId="1AA0776A" w:rsidR="004C09CA" w:rsidRPr="004C09CA" w:rsidRDefault="004C09CA" w:rsidP="00503D41">
      <w:pPr>
        <w:rPr>
          <w:noProof/>
        </w:rPr>
      </w:pPr>
    </w:p>
    <w:p w14:paraId="48AFAF51" w14:textId="79F131DC" w:rsidR="00503D41" w:rsidRDefault="004C09CA" w:rsidP="00FF2C50">
      <w:pPr>
        <w:rPr>
          <w:noProof/>
          <w:lang w:val="en-US"/>
        </w:rPr>
      </w:pPr>
      <w:r>
        <w:rPr>
          <w:noProof/>
        </w:rPr>
        <w:t>Представим результаты графически</w:t>
      </w:r>
      <w:r>
        <w:rPr>
          <w:noProof/>
          <w:lang w:val="en-US"/>
        </w:rPr>
        <w:t>:</w:t>
      </w:r>
    </w:p>
    <w:p w14:paraId="293B8FBD" w14:textId="15581A6C" w:rsidR="004C09CA" w:rsidRDefault="004C09CA" w:rsidP="00FF2C5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354D52" wp14:editId="7DF0AE35">
            <wp:extent cx="5848350" cy="4391025"/>
            <wp:effectExtent l="0" t="0" r="0" b="9525"/>
            <wp:docPr id="176043985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CFA1" w14:textId="39EB7547" w:rsidR="004C09CA" w:rsidRDefault="004C09CA" w:rsidP="00FF2C5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F920CBE" wp14:editId="7EB326FB">
            <wp:extent cx="5848350" cy="4391025"/>
            <wp:effectExtent l="0" t="0" r="0" b="9525"/>
            <wp:docPr id="179802922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6E0C" w14:textId="287A7920" w:rsidR="004C09CA" w:rsidRDefault="004C09CA" w:rsidP="00FF2C5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105366" wp14:editId="7DB87557">
            <wp:extent cx="5848350" cy="4391025"/>
            <wp:effectExtent l="0" t="0" r="0" b="9525"/>
            <wp:docPr id="20898194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03D2" w14:textId="64711E05" w:rsidR="004C09CA" w:rsidRDefault="004C09CA" w:rsidP="00FF2C5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CA57D20" wp14:editId="5F9EA6C8">
            <wp:extent cx="5848350" cy="4391025"/>
            <wp:effectExtent l="0" t="0" r="0" b="9525"/>
            <wp:docPr id="4200263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2D33" w14:textId="2A014EE2" w:rsidR="004C09CA" w:rsidRDefault="004C09CA" w:rsidP="00FF2C5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469DAE" wp14:editId="03DF5660">
            <wp:extent cx="5848350" cy="4391025"/>
            <wp:effectExtent l="0" t="0" r="0" b="9525"/>
            <wp:docPr id="68898990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0786" w14:textId="6B90A53F" w:rsidR="004C09CA" w:rsidRDefault="004C09CA" w:rsidP="00FF2C5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128632F" wp14:editId="13382283">
            <wp:extent cx="5848350" cy="4391025"/>
            <wp:effectExtent l="0" t="0" r="0" b="9525"/>
            <wp:docPr id="101362139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5E9F" w14:textId="106F6AB5" w:rsidR="004C09CA" w:rsidRDefault="005A2681" w:rsidP="00FF2C50">
      <w:pPr>
        <w:rPr>
          <w:noProof/>
        </w:rPr>
      </w:pPr>
      <w:r>
        <w:rPr>
          <w:noProof/>
        </w:rPr>
        <w:t xml:space="preserve">На основе полученных графиков можно сделать вывод, что данная выборка описывается либо законом нормального распределения, либо законом </w:t>
      </w:r>
      <w:r>
        <w:rPr>
          <w:noProof/>
        </w:rPr>
        <w:lastRenderedPageBreak/>
        <w:t>распределения Стьюдента.</w:t>
      </w:r>
      <w:r w:rsidR="00E93C0F">
        <w:rPr>
          <w:noProof/>
        </w:rPr>
        <w:t xml:space="preserve"> Также следует отметить, что метод моментов показал большую точность, чем ММП.</w:t>
      </w:r>
    </w:p>
    <w:p w14:paraId="6A1224AF" w14:textId="77777777" w:rsidR="00E93C0F" w:rsidRDefault="00E93C0F" w:rsidP="00FF2C50">
      <w:pPr>
        <w:rPr>
          <w:noProof/>
        </w:rPr>
      </w:pPr>
    </w:p>
    <w:p w14:paraId="080F78E4" w14:textId="525C9872" w:rsidR="00E93C0F" w:rsidRDefault="00E93C0F" w:rsidP="00E93C0F">
      <w:pPr>
        <w:rPr>
          <w:szCs w:val="28"/>
        </w:rPr>
      </w:pPr>
      <w:r w:rsidRPr="00416A7A">
        <w:rPr>
          <w:szCs w:val="28"/>
        </w:rPr>
        <w:t>Произве</w:t>
      </w:r>
      <w:r>
        <w:rPr>
          <w:szCs w:val="28"/>
        </w:rPr>
        <w:t>дём</w:t>
      </w:r>
      <w:r w:rsidRPr="00416A7A">
        <w:rPr>
          <w:szCs w:val="28"/>
        </w:rPr>
        <w:t xml:space="preserve"> проверку гипотез относительно выбранных теоретических законов распределения и их параметров. Проверку прове</w:t>
      </w:r>
      <w:r>
        <w:rPr>
          <w:szCs w:val="28"/>
        </w:rPr>
        <w:t>дём</w:t>
      </w:r>
      <w:r w:rsidRPr="00416A7A">
        <w:rPr>
          <w:szCs w:val="28"/>
        </w:rPr>
        <w:t xml:space="preserve"> по трем критериям - "хи-квадрат", Колмогорова - Смирнова, "омега-квадрат".</w:t>
      </w:r>
      <w:r w:rsidR="00FB7E85">
        <w:rPr>
          <w:szCs w:val="28"/>
        </w:rPr>
        <w:t xml:space="preserve"> Альфа возьмём как 0.05.</w:t>
      </w:r>
    </w:p>
    <w:p w14:paraId="337419D3" w14:textId="77777777" w:rsidR="00E93C0F" w:rsidRDefault="00E93C0F" w:rsidP="00FF2C50">
      <w:pPr>
        <w:rPr>
          <w:noProof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17"/>
        <w:gridCol w:w="1261"/>
        <w:gridCol w:w="1356"/>
        <w:gridCol w:w="1371"/>
        <w:gridCol w:w="1371"/>
        <w:gridCol w:w="1261"/>
        <w:gridCol w:w="1408"/>
      </w:tblGrid>
      <w:tr w:rsidR="001F2428" w14:paraId="5EC0A05B" w14:textId="77777777" w:rsidTr="00DA1B9A">
        <w:tc>
          <w:tcPr>
            <w:tcW w:w="1455" w:type="dxa"/>
          </w:tcPr>
          <w:p w14:paraId="730FC9FE" w14:textId="6C02599D" w:rsidR="00DA1B9A" w:rsidRPr="00DA1B9A" w:rsidRDefault="00DA1B9A" w:rsidP="00006C8B">
            <w:pPr>
              <w:jc w:val="center"/>
              <w:rPr>
                <w:noProof/>
                <w:sz w:val="24"/>
                <w:szCs w:val="18"/>
              </w:rPr>
            </w:pPr>
            <w:r w:rsidRPr="00DA1B9A">
              <w:rPr>
                <w:noProof/>
                <w:sz w:val="24"/>
                <w:szCs w:val="18"/>
              </w:rPr>
              <w:t>Название</w:t>
            </w:r>
          </w:p>
        </w:tc>
        <w:tc>
          <w:tcPr>
            <w:tcW w:w="2651" w:type="dxa"/>
            <w:gridSpan w:val="2"/>
          </w:tcPr>
          <w:p w14:paraId="0468D701" w14:textId="21A5084D" w:rsidR="00DA1B9A" w:rsidRPr="00DA1B9A" w:rsidRDefault="00DA1B9A" w:rsidP="00006C8B">
            <w:pPr>
              <w:jc w:val="center"/>
              <w:rPr>
                <w:noProof/>
                <w:sz w:val="24"/>
                <w:szCs w:val="18"/>
              </w:rPr>
            </w:pPr>
            <w:r w:rsidRPr="00DA1B9A">
              <w:rPr>
                <w:noProof/>
                <w:sz w:val="24"/>
                <w:szCs w:val="18"/>
              </w:rPr>
              <w:t>Нормальное</w:t>
            </w:r>
          </w:p>
        </w:tc>
        <w:tc>
          <w:tcPr>
            <w:tcW w:w="1843" w:type="dxa"/>
            <w:gridSpan w:val="2"/>
          </w:tcPr>
          <w:p w14:paraId="1F3EB514" w14:textId="42EA6D17" w:rsidR="00DA1B9A" w:rsidRPr="00DA1B9A" w:rsidRDefault="00DA1B9A" w:rsidP="00006C8B">
            <w:pPr>
              <w:jc w:val="center"/>
              <w:rPr>
                <w:noProof/>
                <w:sz w:val="24"/>
                <w:szCs w:val="18"/>
              </w:rPr>
            </w:pPr>
            <w:r w:rsidRPr="00DA1B9A">
              <w:rPr>
                <w:noProof/>
                <w:sz w:val="24"/>
                <w:szCs w:val="18"/>
              </w:rPr>
              <w:t>Коши</w:t>
            </w:r>
          </w:p>
        </w:tc>
        <w:tc>
          <w:tcPr>
            <w:tcW w:w="2724" w:type="dxa"/>
            <w:gridSpan w:val="2"/>
          </w:tcPr>
          <w:p w14:paraId="25DAD288" w14:textId="644946BB" w:rsidR="00DA1B9A" w:rsidRPr="00DA1B9A" w:rsidRDefault="00DA1B9A" w:rsidP="00006C8B">
            <w:pPr>
              <w:jc w:val="center"/>
              <w:rPr>
                <w:noProof/>
                <w:sz w:val="24"/>
                <w:szCs w:val="18"/>
              </w:rPr>
            </w:pPr>
            <w:r w:rsidRPr="00DA1B9A">
              <w:rPr>
                <w:noProof/>
                <w:sz w:val="24"/>
                <w:szCs w:val="18"/>
              </w:rPr>
              <w:t>Стьюдента</w:t>
            </w:r>
          </w:p>
        </w:tc>
      </w:tr>
      <w:tr w:rsidR="001F2428" w14:paraId="115805C3" w14:textId="77777777" w:rsidTr="00DA1B9A">
        <w:tc>
          <w:tcPr>
            <w:tcW w:w="1455" w:type="dxa"/>
          </w:tcPr>
          <w:p w14:paraId="1ED49B07" w14:textId="3645187F" w:rsidR="00DA1B9A" w:rsidRPr="00DA1B9A" w:rsidRDefault="00DA1B9A" w:rsidP="00006C8B">
            <w:pPr>
              <w:jc w:val="center"/>
              <w:rPr>
                <w:noProof/>
                <w:sz w:val="24"/>
                <w:szCs w:val="18"/>
              </w:rPr>
            </w:pPr>
            <w:r w:rsidRPr="00DA1B9A">
              <w:rPr>
                <w:noProof/>
                <w:sz w:val="24"/>
                <w:szCs w:val="18"/>
              </w:rPr>
              <w:t>Формула плотности</w:t>
            </w:r>
          </w:p>
        </w:tc>
        <w:tc>
          <w:tcPr>
            <w:tcW w:w="2651" w:type="dxa"/>
            <w:gridSpan w:val="2"/>
          </w:tcPr>
          <w:p w14:paraId="4B533431" w14:textId="3187B31C" w:rsidR="00DA1B9A" w:rsidRPr="00DA1B9A" w:rsidRDefault="00000000" w:rsidP="00006C8B">
            <w:pPr>
              <w:jc w:val="center"/>
              <w:rPr>
                <w:noProof/>
                <w:sz w:val="24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18"/>
                      </w:rPr>
                      <m:t xml:space="preserve">σ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18"/>
                    <w:lang w:val="en-US"/>
                  </w:rPr>
                  <m:t>exp⁡</m:t>
                </m:r>
                <m:r>
                  <w:rPr>
                    <w:rFonts w:ascii="Cambria Math" w:hAnsi="Cambria Math"/>
                    <w:noProof/>
                    <w:sz w:val="24"/>
                    <w:szCs w:val="18"/>
                    <w:lang w:val="en-US"/>
                  </w:rPr>
                  <m:t>(-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1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18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18"/>
                    <w:lang w:val="en-US"/>
                  </w:rPr>
                  <m:t>)</m:t>
                </m:r>
              </m:oMath>
            </m:oMathPara>
          </w:p>
        </w:tc>
        <w:tc>
          <w:tcPr>
            <w:tcW w:w="1843" w:type="dxa"/>
            <w:gridSpan w:val="2"/>
          </w:tcPr>
          <w:p w14:paraId="5113E83F" w14:textId="26EE250D" w:rsidR="00DA1B9A" w:rsidRPr="00DA1B9A" w:rsidRDefault="00000000" w:rsidP="00006C8B">
            <w:pPr>
              <w:jc w:val="center"/>
              <w:rPr>
                <w:i/>
                <w:noProof/>
                <w:sz w:val="24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18"/>
                        <w:lang w:val="en-US"/>
                      </w:rPr>
                      <m:t>∆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18"/>
                        <w:lang w:val="en-US"/>
                      </w:rPr>
                      <m:t>π(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 w:val="24"/>
                        <w:szCs w:val="1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x-c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24" w:type="dxa"/>
            <w:gridSpan w:val="2"/>
          </w:tcPr>
          <w:p w14:paraId="348876D9" w14:textId="65C25836" w:rsidR="00DA1B9A" w:rsidRPr="00DA1B9A" w:rsidRDefault="00000000" w:rsidP="00006C8B">
            <w:pPr>
              <w:jc w:val="center"/>
              <w:rPr>
                <w:i/>
                <w:noProof/>
                <w:sz w:val="24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18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πn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18"/>
                        <w:lang w:val="en-US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18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DA1B9A" w14:paraId="4BC82837" w14:textId="77777777" w:rsidTr="00DA1B9A">
        <w:tc>
          <w:tcPr>
            <w:tcW w:w="1455" w:type="dxa"/>
          </w:tcPr>
          <w:p w14:paraId="78E1D570" w14:textId="77777777" w:rsidR="00DA1B9A" w:rsidRPr="00DA1B9A" w:rsidRDefault="00DA1B9A" w:rsidP="00006C8B">
            <w:pPr>
              <w:jc w:val="center"/>
              <w:rPr>
                <w:noProof/>
                <w:sz w:val="24"/>
                <w:szCs w:val="18"/>
              </w:rPr>
            </w:pPr>
          </w:p>
        </w:tc>
        <w:tc>
          <w:tcPr>
            <w:tcW w:w="1234" w:type="dxa"/>
          </w:tcPr>
          <w:p w14:paraId="0AC63475" w14:textId="54B47A46" w:rsidR="00DA1B9A" w:rsidRPr="00576062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ММ</w:t>
            </w:r>
          </w:p>
        </w:tc>
        <w:tc>
          <w:tcPr>
            <w:tcW w:w="1417" w:type="dxa"/>
          </w:tcPr>
          <w:p w14:paraId="70D72F43" w14:textId="3FF3F305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ММП</w:t>
            </w:r>
          </w:p>
        </w:tc>
        <w:tc>
          <w:tcPr>
            <w:tcW w:w="992" w:type="dxa"/>
          </w:tcPr>
          <w:p w14:paraId="0A3D177A" w14:textId="0EFD1E64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ММ</w:t>
            </w:r>
          </w:p>
        </w:tc>
        <w:tc>
          <w:tcPr>
            <w:tcW w:w="851" w:type="dxa"/>
          </w:tcPr>
          <w:p w14:paraId="64BA59CB" w14:textId="259F3274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ММП</w:t>
            </w:r>
          </w:p>
        </w:tc>
        <w:tc>
          <w:tcPr>
            <w:tcW w:w="1134" w:type="dxa"/>
          </w:tcPr>
          <w:p w14:paraId="5C139C9B" w14:textId="4D6B92CF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ММ</w:t>
            </w:r>
          </w:p>
        </w:tc>
        <w:tc>
          <w:tcPr>
            <w:tcW w:w="1590" w:type="dxa"/>
          </w:tcPr>
          <w:p w14:paraId="776BDAAB" w14:textId="7893163A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ММП</w:t>
            </w:r>
          </w:p>
        </w:tc>
      </w:tr>
      <w:tr w:rsidR="00DA1B9A" w14:paraId="4B806936" w14:textId="77777777" w:rsidTr="00DA1B9A">
        <w:tc>
          <w:tcPr>
            <w:tcW w:w="1455" w:type="dxa"/>
          </w:tcPr>
          <w:p w14:paraId="58BBAEF4" w14:textId="6F9BDC4A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Хи-квадрат статистика</w:t>
            </w:r>
          </w:p>
        </w:tc>
        <w:tc>
          <w:tcPr>
            <w:tcW w:w="1234" w:type="dxa"/>
          </w:tcPr>
          <w:p w14:paraId="3333B2D7" w14:textId="18E5DCE7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252.682205</w:t>
            </w:r>
          </w:p>
        </w:tc>
        <w:tc>
          <w:tcPr>
            <w:tcW w:w="1417" w:type="dxa"/>
          </w:tcPr>
          <w:p w14:paraId="6160A0AB" w14:textId="40EBAADA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257.393945</w:t>
            </w:r>
          </w:p>
        </w:tc>
        <w:tc>
          <w:tcPr>
            <w:tcW w:w="992" w:type="dxa"/>
          </w:tcPr>
          <w:p w14:paraId="5300B3A9" w14:textId="76BEEE00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1579.06402</w:t>
            </w:r>
          </w:p>
        </w:tc>
        <w:tc>
          <w:tcPr>
            <w:tcW w:w="851" w:type="dxa"/>
          </w:tcPr>
          <w:p w14:paraId="5CF937AE" w14:textId="31010F91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1852.86967</w:t>
            </w:r>
          </w:p>
        </w:tc>
        <w:tc>
          <w:tcPr>
            <w:tcW w:w="1134" w:type="dxa"/>
          </w:tcPr>
          <w:p w14:paraId="5FD9ED85" w14:textId="523801F8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252.682203</w:t>
            </w:r>
          </w:p>
        </w:tc>
        <w:tc>
          <w:tcPr>
            <w:tcW w:w="1590" w:type="dxa"/>
          </w:tcPr>
          <w:p w14:paraId="4679E2F4" w14:textId="1555DE01" w:rsidR="00DA1B9A" w:rsidRPr="00DA1B9A" w:rsidRDefault="001F2428" w:rsidP="00006C8B">
            <w:pPr>
              <w:jc w:val="center"/>
              <w:rPr>
                <w:noProof/>
                <w:sz w:val="24"/>
                <w:szCs w:val="18"/>
              </w:rPr>
            </w:pPr>
            <w:r w:rsidRPr="001F2428">
              <w:rPr>
                <w:noProof/>
                <w:sz w:val="24"/>
                <w:szCs w:val="18"/>
              </w:rPr>
              <w:t>257.393943</w:t>
            </w:r>
          </w:p>
        </w:tc>
      </w:tr>
      <w:tr w:rsidR="00576062" w14:paraId="169B3BD9" w14:textId="77777777" w:rsidTr="00FE78DF">
        <w:tc>
          <w:tcPr>
            <w:tcW w:w="1455" w:type="dxa"/>
          </w:tcPr>
          <w:p w14:paraId="18510CCB" w14:textId="372F4821" w:rsidR="00576062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Хи-квадрат </w:t>
            </w:r>
            <w:proofErr w:type="spellStart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критич</w:t>
            </w:r>
            <w:proofErr w:type="spellEnd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. знач.</w:t>
            </w:r>
          </w:p>
        </w:tc>
        <w:tc>
          <w:tcPr>
            <w:tcW w:w="7218" w:type="dxa"/>
            <w:gridSpan w:val="6"/>
          </w:tcPr>
          <w:p w14:paraId="4F57357D" w14:textId="12A306AF" w:rsidR="00576062" w:rsidRPr="001F2428" w:rsidRDefault="00006C8B" w:rsidP="00006C8B">
            <w:pPr>
              <w:jc w:val="center"/>
              <w:rPr>
                <w:noProof/>
                <w:sz w:val="22"/>
                <w:szCs w:val="16"/>
              </w:rPr>
            </w:pPr>
            <w:r w:rsidRPr="00006C8B">
              <w:rPr>
                <w:noProof/>
                <w:sz w:val="22"/>
                <w:szCs w:val="16"/>
              </w:rPr>
              <w:t>178.870612</w:t>
            </w:r>
          </w:p>
        </w:tc>
      </w:tr>
      <w:tr w:rsidR="00576062" w14:paraId="54679273" w14:textId="77777777" w:rsidTr="00C76396">
        <w:tc>
          <w:tcPr>
            <w:tcW w:w="1455" w:type="dxa"/>
          </w:tcPr>
          <w:p w14:paraId="68BA0FE5" w14:textId="77777777" w:rsidR="00576062" w:rsidRDefault="00576062" w:rsidP="00006C8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Хи-Квадрат</w:t>
            </w:r>
          </w:p>
          <w:p w14:paraId="5C53B7A4" w14:textId="4500A932" w:rsidR="00576062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 w:rsidRPr="00B824C8">
              <w:rPr>
                <w:rFonts w:eastAsia="Times New Roman" w:cs="Times New Roman"/>
                <w:color w:val="000000"/>
                <w:sz w:val="22"/>
                <w:szCs w:val="22"/>
              </w:rPr>
              <w:t>вывод</w:t>
            </w:r>
          </w:p>
        </w:tc>
        <w:tc>
          <w:tcPr>
            <w:tcW w:w="7218" w:type="dxa"/>
            <w:gridSpan w:val="6"/>
          </w:tcPr>
          <w:p w14:paraId="57A530A2" w14:textId="2DC6BA4B" w:rsidR="00576062" w:rsidRPr="001F2428" w:rsidRDefault="00006C8B" w:rsidP="00006C8B">
            <w:pPr>
              <w:jc w:val="center"/>
              <w:rPr>
                <w:noProof/>
                <w:sz w:val="22"/>
                <w:szCs w:val="16"/>
              </w:rPr>
            </w:pPr>
            <w:r>
              <w:rPr>
                <w:noProof/>
                <w:sz w:val="22"/>
                <w:szCs w:val="16"/>
              </w:rPr>
              <w:t>Ни одно из распределений не удовлетворяет</w:t>
            </w:r>
          </w:p>
        </w:tc>
      </w:tr>
      <w:tr w:rsidR="00DA1B9A" w14:paraId="6062C2BD" w14:textId="77777777" w:rsidTr="00DA1B9A">
        <w:tc>
          <w:tcPr>
            <w:tcW w:w="1455" w:type="dxa"/>
          </w:tcPr>
          <w:p w14:paraId="246A17D3" w14:textId="7B946FE9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Колм. - Смирнова</w:t>
            </w: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  </w:t>
            </w: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статистика</w:t>
            </w:r>
          </w:p>
        </w:tc>
        <w:tc>
          <w:tcPr>
            <w:tcW w:w="1234" w:type="dxa"/>
          </w:tcPr>
          <w:p w14:paraId="1520CF86" w14:textId="4BF6FE36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0.02211660</w:t>
            </w:r>
          </w:p>
        </w:tc>
        <w:tc>
          <w:tcPr>
            <w:tcW w:w="1417" w:type="dxa"/>
          </w:tcPr>
          <w:p w14:paraId="26C6014D" w14:textId="5D141068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0.02473514</w:t>
            </w:r>
          </w:p>
        </w:tc>
        <w:tc>
          <w:tcPr>
            <w:tcW w:w="992" w:type="dxa"/>
          </w:tcPr>
          <w:p w14:paraId="152CB49A" w14:textId="7E6B3015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0.09116960</w:t>
            </w:r>
          </w:p>
        </w:tc>
        <w:tc>
          <w:tcPr>
            <w:tcW w:w="851" w:type="dxa"/>
          </w:tcPr>
          <w:p w14:paraId="6F193250" w14:textId="4776DDF5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0.08457930</w:t>
            </w:r>
          </w:p>
        </w:tc>
        <w:tc>
          <w:tcPr>
            <w:tcW w:w="1134" w:type="dxa"/>
          </w:tcPr>
          <w:p w14:paraId="34AC1402" w14:textId="21A4E722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0.02211660</w:t>
            </w:r>
          </w:p>
        </w:tc>
        <w:tc>
          <w:tcPr>
            <w:tcW w:w="1590" w:type="dxa"/>
          </w:tcPr>
          <w:p w14:paraId="48886EC3" w14:textId="4A83B374" w:rsidR="00DA1B9A" w:rsidRPr="00DA1B9A" w:rsidRDefault="001F2428" w:rsidP="00006C8B">
            <w:pPr>
              <w:jc w:val="center"/>
              <w:rPr>
                <w:noProof/>
                <w:sz w:val="24"/>
                <w:szCs w:val="18"/>
              </w:rPr>
            </w:pPr>
            <w:r w:rsidRPr="001F2428">
              <w:rPr>
                <w:noProof/>
                <w:sz w:val="24"/>
                <w:szCs w:val="18"/>
              </w:rPr>
              <w:t>0.02473514</w:t>
            </w:r>
          </w:p>
        </w:tc>
      </w:tr>
      <w:tr w:rsidR="00576062" w14:paraId="6EE0DE19" w14:textId="77777777" w:rsidTr="00835A07">
        <w:tc>
          <w:tcPr>
            <w:tcW w:w="1455" w:type="dxa"/>
          </w:tcPr>
          <w:p w14:paraId="47D5BC01" w14:textId="277F00DF" w:rsidR="00576062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Колм. - Смирнова   </w:t>
            </w: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критич</w:t>
            </w:r>
            <w:proofErr w:type="spellEnd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. знач.</w:t>
            </w:r>
          </w:p>
        </w:tc>
        <w:tc>
          <w:tcPr>
            <w:tcW w:w="7218" w:type="dxa"/>
            <w:gridSpan w:val="6"/>
          </w:tcPr>
          <w:p w14:paraId="43BBB713" w14:textId="614A7243" w:rsidR="00576062" w:rsidRPr="001F2428" w:rsidRDefault="00006C8B" w:rsidP="00006C8B">
            <w:pPr>
              <w:jc w:val="center"/>
              <w:rPr>
                <w:noProof/>
                <w:sz w:val="22"/>
                <w:szCs w:val="16"/>
              </w:rPr>
            </w:pPr>
            <w:r w:rsidRPr="00006C8B">
              <w:rPr>
                <w:noProof/>
                <w:sz w:val="22"/>
                <w:szCs w:val="16"/>
              </w:rPr>
              <w:t>0.0201746</w:t>
            </w:r>
          </w:p>
        </w:tc>
      </w:tr>
      <w:tr w:rsidR="00576062" w14:paraId="0ABA9AEA" w14:textId="77777777" w:rsidTr="00650466">
        <w:tc>
          <w:tcPr>
            <w:tcW w:w="1455" w:type="dxa"/>
          </w:tcPr>
          <w:p w14:paraId="43B54DE8" w14:textId="46B2452D" w:rsidR="00576062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Колм.-Смирнова </w:t>
            </w:r>
            <w:r w:rsidRPr="00B824C8">
              <w:rPr>
                <w:rFonts w:eastAsia="Times New Roman" w:cs="Times New Roman"/>
                <w:color w:val="000000"/>
                <w:sz w:val="22"/>
                <w:szCs w:val="22"/>
              </w:rPr>
              <w:t>вывод</w:t>
            </w:r>
          </w:p>
        </w:tc>
        <w:tc>
          <w:tcPr>
            <w:tcW w:w="7218" w:type="dxa"/>
            <w:gridSpan w:val="6"/>
          </w:tcPr>
          <w:p w14:paraId="3CDE4F2A" w14:textId="13245127" w:rsidR="00576062" w:rsidRPr="001F2428" w:rsidRDefault="00006C8B" w:rsidP="00006C8B">
            <w:pPr>
              <w:jc w:val="center"/>
              <w:rPr>
                <w:noProof/>
                <w:sz w:val="22"/>
                <w:szCs w:val="16"/>
              </w:rPr>
            </w:pPr>
            <w:r>
              <w:rPr>
                <w:noProof/>
                <w:sz w:val="22"/>
                <w:szCs w:val="16"/>
              </w:rPr>
              <w:t>Ни одно из распределений не удовлетворяет</w:t>
            </w:r>
          </w:p>
        </w:tc>
      </w:tr>
      <w:tr w:rsidR="00DA1B9A" w14:paraId="2B3CC3DD" w14:textId="77777777" w:rsidTr="00DA1B9A">
        <w:tc>
          <w:tcPr>
            <w:tcW w:w="1455" w:type="dxa"/>
          </w:tcPr>
          <w:p w14:paraId="0E84003D" w14:textId="6DAC40F5" w:rsidR="00576062" w:rsidRDefault="00576062" w:rsidP="00006C8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Мизеса</w:t>
            </w:r>
          </w:p>
          <w:p w14:paraId="33D5AA32" w14:textId="7909CAD2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статистика</w:t>
            </w:r>
          </w:p>
        </w:tc>
        <w:tc>
          <w:tcPr>
            <w:tcW w:w="1234" w:type="dxa"/>
          </w:tcPr>
          <w:p w14:paraId="26EF19EE" w14:textId="1D369D0D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1.88160</w:t>
            </w:r>
            <w:r>
              <w:rPr>
                <w:noProof/>
                <w:sz w:val="22"/>
                <w:szCs w:val="16"/>
              </w:rPr>
              <w:t>970</w:t>
            </w:r>
          </w:p>
        </w:tc>
        <w:tc>
          <w:tcPr>
            <w:tcW w:w="1417" w:type="dxa"/>
          </w:tcPr>
          <w:p w14:paraId="3DC28A2A" w14:textId="2F03DADF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2.356014</w:t>
            </w:r>
            <w:r>
              <w:rPr>
                <w:noProof/>
                <w:sz w:val="22"/>
                <w:szCs w:val="16"/>
              </w:rPr>
              <w:t>97</w:t>
            </w:r>
          </w:p>
        </w:tc>
        <w:tc>
          <w:tcPr>
            <w:tcW w:w="992" w:type="dxa"/>
          </w:tcPr>
          <w:p w14:paraId="6B3B4AC4" w14:textId="1A1A4759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19.034153</w:t>
            </w:r>
            <w:r>
              <w:rPr>
                <w:noProof/>
                <w:sz w:val="22"/>
                <w:szCs w:val="16"/>
              </w:rPr>
              <w:t>23</w:t>
            </w:r>
          </w:p>
        </w:tc>
        <w:tc>
          <w:tcPr>
            <w:tcW w:w="851" w:type="dxa"/>
          </w:tcPr>
          <w:p w14:paraId="5CB0356A" w14:textId="588B4E62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17.152926</w:t>
            </w:r>
            <w:r>
              <w:rPr>
                <w:noProof/>
                <w:sz w:val="22"/>
                <w:szCs w:val="16"/>
              </w:rPr>
              <w:t>37</w:t>
            </w:r>
          </w:p>
        </w:tc>
        <w:tc>
          <w:tcPr>
            <w:tcW w:w="1134" w:type="dxa"/>
          </w:tcPr>
          <w:p w14:paraId="6EFE1938" w14:textId="115C7C1B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1.881608</w:t>
            </w:r>
            <w:r>
              <w:rPr>
                <w:noProof/>
                <w:sz w:val="22"/>
                <w:szCs w:val="16"/>
              </w:rPr>
              <w:t>70</w:t>
            </w:r>
          </w:p>
        </w:tc>
        <w:tc>
          <w:tcPr>
            <w:tcW w:w="1590" w:type="dxa"/>
          </w:tcPr>
          <w:p w14:paraId="251A60E6" w14:textId="6249D3E4" w:rsidR="00DA1B9A" w:rsidRPr="00DA1B9A" w:rsidRDefault="001F2428" w:rsidP="00006C8B">
            <w:pPr>
              <w:jc w:val="center"/>
              <w:rPr>
                <w:noProof/>
                <w:sz w:val="24"/>
                <w:szCs w:val="18"/>
              </w:rPr>
            </w:pPr>
            <w:r w:rsidRPr="001F2428">
              <w:rPr>
                <w:noProof/>
                <w:sz w:val="24"/>
                <w:szCs w:val="18"/>
              </w:rPr>
              <w:t>2.35601</w:t>
            </w:r>
            <w:r>
              <w:rPr>
                <w:noProof/>
                <w:sz w:val="24"/>
                <w:szCs w:val="18"/>
              </w:rPr>
              <w:t>496</w:t>
            </w:r>
          </w:p>
        </w:tc>
      </w:tr>
      <w:tr w:rsidR="00576062" w14:paraId="31D8169A" w14:textId="77777777" w:rsidTr="004C03B4">
        <w:tc>
          <w:tcPr>
            <w:tcW w:w="1455" w:type="dxa"/>
          </w:tcPr>
          <w:p w14:paraId="6E3216D4" w14:textId="0444EB12" w:rsidR="00576062" w:rsidRDefault="00576062" w:rsidP="00006C8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Мизеса</w:t>
            </w:r>
          </w:p>
          <w:p w14:paraId="5532C635" w14:textId="12A2AB78" w:rsidR="00576062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proofErr w:type="spellStart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критич</w:t>
            </w:r>
            <w:proofErr w:type="spellEnd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. знач.</w:t>
            </w:r>
          </w:p>
        </w:tc>
        <w:tc>
          <w:tcPr>
            <w:tcW w:w="7218" w:type="dxa"/>
            <w:gridSpan w:val="6"/>
          </w:tcPr>
          <w:p w14:paraId="2B0DF011" w14:textId="51B6C004" w:rsidR="00576062" w:rsidRPr="001F2428" w:rsidRDefault="00576062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0.4614</w:t>
            </w:r>
          </w:p>
        </w:tc>
      </w:tr>
      <w:tr w:rsidR="00576062" w14:paraId="5F8EB6DF" w14:textId="77777777" w:rsidTr="00802428">
        <w:tc>
          <w:tcPr>
            <w:tcW w:w="1455" w:type="dxa"/>
          </w:tcPr>
          <w:p w14:paraId="2A09FAF1" w14:textId="60B3BF08" w:rsidR="00576062" w:rsidRPr="00AD1024" w:rsidRDefault="00576062" w:rsidP="00006C8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B824C8">
              <w:rPr>
                <w:rFonts w:eastAsia="Times New Roman" w:cs="Times New Roman"/>
                <w:color w:val="000000"/>
                <w:sz w:val="22"/>
                <w:szCs w:val="22"/>
              </w:rPr>
              <w:t>Мизеса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Pr="00B824C8">
              <w:rPr>
                <w:rFonts w:eastAsia="Times New Roman" w:cs="Times New Roman"/>
                <w:color w:val="000000"/>
                <w:sz w:val="22"/>
                <w:szCs w:val="22"/>
              </w:rPr>
              <w:t>вывод</w:t>
            </w:r>
          </w:p>
        </w:tc>
        <w:tc>
          <w:tcPr>
            <w:tcW w:w="7218" w:type="dxa"/>
            <w:gridSpan w:val="6"/>
          </w:tcPr>
          <w:p w14:paraId="336C5F3F" w14:textId="1B6564DB" w:rsidR="00576062" w:rsidRPr="001F2428" w:rsidRDefault="00006C8B" w:rsidP="00006C8B">
            <w:pPr>
              <w:jc w:val="center"/>
              <w:rPr>
                <w:noProof/>
                <w:sz w:val="22"/>
                <w:szCs w:val="16"/>
              </w:rPr>
            </w:pPr>
            <w:r>
              <w:rPr>
                <w:noProof/>
                <w:sz w:val="22"/>
                <w:szCs w:val="16"/>
              </w:rPr>
              <w:t>Ни одно из распределений не удовлетворяет</w:t>
            </w:r>
          </w:p>
        </w:tc>
      </w:tr>
    </w:tbl>
    <w:p w14:paraId="4595D577" w14:textId="77777777" w:rsidR="005A2681" w:rsidRDefault="005A2681" w:rsidP="00FF2C50">
      <w:pPr>
        <w:rPr>
          <w:noProof/>
        </w:rPr>
      </w:pPr>
    </w:p>
    <w:p w14:paraId="4B7BA412" w14:textId="4EDA01AA" w:rsidR="00006C8B" w:rsidRDefault="00FB7E85" w:rsidP="00FF2C50">
      <w:pPr>
        <w:rPr>
          <w:noProof/>
        </w:rPr>
      </w:pPr>
      <w:r>
        <w:rPr>
          <w:noProof/>
        </w:rPr>
        <w:t>Следует проверить другие распределения. Для этого напишем скрипт, который применяет метод максимального правдоподобия для всех распределений из следующего списка</w:t>
      </w:r>
      <w:r w:rsidRPr="00FB7E85">
        <w:rPr>
          <w:noProof/>
        </w:rPr>
        <w:t xml:space="preserve">: арксинус, треугольное, Коши, Симпсона, Лапласа, Хи-квадрат, экспоненциальное, нормальное, равномерное, Симпсона, Стьюдента, логнормальное, гамма, Рэлея, Парето; </w:t>
      </w:r>
      <w:r>
        <w:rPr>
          <w:noProof/>
        </w:rPr>
        <w:t xml:space="preserve">и определяет, для какого из них статистика критерия Мизеса была наименьшей. Код этого скрипта также будет включён в листинг. </w:t>
      </w:r>
    </w:p>
    <w:p w14:paraId="42555A3F" w14:textId="06016E30" w:rsidR="00FB7E85" w:rsidRDefault="00FB7E85" w:rsidP="00FF2C50">
      <w:pPr>
        <w:rPr>
          <w:noProof/>
        </w:rPr>
      </w:pPr>
      <w:r>
        <w:rPr>
          <w:noProof/>
        </w:rPr>
        <w:t xml:space="preserve">По результатам работы программы ближайшими були распределения Стьюдента и нормальное, в зависимости от того, как была перемешана выборка. В большинстве случаев и для отсортированной выборки нормальное распределение оказывалось точнее. </w:t>
      </w:r>
    </w:p>
    <w:p w14:paraId="3E743F36" w14:textId="43677883" w:rsidR="00FB7E85" w:rsidRPr="007A51B7" w:rsidRDefault="00FB7E85" w:rsidP="00FF2C50">
      <w:pPr>
        <w:rPr>
          <w:noProof/>
        </w:rPr>
      </w:pPr>
      <w:r>
        <w:rPr>
          <w:noProof/>
        </w:rPr>
        <w:lastRenderedPageBreak/>
        <w:t xml:space="preserve">Также следует отметить гамма распределение, которое занимало третье по точности место. Критерий Мизеса для неё составил </w:t>
      </w:r>
      <w:r w:rsidRPr="00FB7E85">
        <w:rPr>
          <w:noProof/>
        </w:rPr>
        <w:t>4.3726</w:t>
      </w:r>
      <w:r>
        <w:rPr>
          <w:noProof/>
        </w:rPr>
        <w:t xml:space="preserve">, Колмагорова-Смирнова - </w:t>
      </w:r>
      <w:r w:rsidRPr="00FB7E85">
        <w:rPr>
          <w:noProof/>
        </w:rPr>
        <w:t>0.032625</w:t>
      </w:r>
      <w:r>
        <w:rPr>
          <w:noProof/>
        </w:rPr>
        <w:t xml:space="preserve">, Хи-квадрат - </w:t>
      </w:r>
      <w:r w:rsidRPr="00FB7E85">
        <w:rPr>
          <w:noProof/>
        </w:rPr>
        <w:t>387.8556</w:t>
      </w:r>
      <w:r>
        <w:rPr>
          <w:noProof/>
        </w:rPr>
        <w:t xml:space="preserve"> при аргументах </w:t>
      </w:r>
      <w:r w:rsidRPr="00FB7E85">
        <w:rPr>
          <w:noProof/>
        </w:rPr>
        <w:t>359.28</w:t>
      </w:r>
      <w:r>
        <w:rPr>
          <w:noProof/>
        </w:rPr>
        <w:t>,</w:t>
      </w:r>
      <w:r w:rsidRPr="00FB7E85">
        <w:rPr>
          <w:noProof/>
        </w:rPr>
        <w:t xml:space="preserve"> -6.204</w:t>
      </w:r>
      <w:r>
        <w:rPr>
          <w:noProof/>
        </w:rPr>
        <w:t>9,</w:t>
      </w:r>
      <w:r w:rsidRPr="00FB7E85">
        <w:rPr>
          <w:noProof/>
        </w:rPr>
        <w:t xml:space="preserve"> 0.02237</w:t>
      </w:r>
      <w:r w:rsidR="007A51B7">
        <w:rPr>
          <w:noProof/>
        </w:rPr>
        <w:t xml:space="preserve"> для </w:t>
      </w:r>
      <w:r w:rsidR="007A51B7">
        <w:rPr>
          <w:noProof/>
          <w:lang w:val="en-US"/>
        </w:rPr>
        <w:t>k</w:t>
      </w:r>
      <w:r w:rsidR="007A51B7" w:rsidRPr="007A51B7">
        <w:rPr>
          <w:noProof/>
        </w:rPr>
        <w:t xml:space="preserve">, </w:t>
      </w:r>
      <w:r w:rsidR="007A51B7">
        <w:rPr>
          <w:rFonts w:cs="Times New Roman"/>
          <w:noProof/>
        </w:rPr>
        <w:t>θ</w:t>
      </w:r>
      <w:r w:rsidR="007A51B7" w:rsidRPr="007A51B7">
        <w:rPr>
          <w:noProof/>
        </w:rPr>
        <w:t xml:space="preserve"> </w:t>
      </w:r>
      <w:r w:rsidR="007A51B7">
        <w:rPr>
          <w:noProof/>
        </w:rPr>
        <w:t xml:space="preserve">и </w:t>
      </w:r>
      <w:r w:rsidR="007A51B7">
        <w:rPr>
          <w:noProof/>
          <w:lang w:val="en-US"/>
        </w:rPr>
        <w:t>a</w:t>
      </w:r>
      <w:r w:rsidR="007A51B7" w:rsidRPr="007A51B7">
        <w:rPr>
          <w:noProof/>
        </w:rPr>
        <w:t xml:space="preserve"> </w:t>
      </w:r>
      <w:r w:rsidR="007A51B7">
        <w:rPr>
          <w:noProof/>
        </w:rPr>
        <w:t>соответственно.</w:t>
      </w:r>
    </w:p>
    <w:p w14:paraId="045FC698" w14:textId="3C57DC51" w:rsidR="00E64D28" w:rsidRDefault="00FB7E85" w:rsidP="00FB7E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E11492" wp14:editId="3741481A">
            <wp:extent cx="5229225" cy="3926177"/>
            <wp:effectExtent l="0" t="0" r="0" b="0"/>
            <wp:docPr id="115162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80" cy="393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8CED8" wp14:editId="05CDCC05">
            <wp:extent cx="5290156" cy="3971925"/>
            <wp:effectExtent l="0" t="0" r="6350" b="0"/>
            <wp:docPr id="12335912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540" cy="39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1FCA" w14:textId="4BE1BE95" w:rsidR="00056753" w:rsidRDefault="00056753" w:rsidP="00056753">
      <w:pPr>
        <w:rPr>
          <w:noProof/>
        </w:rPr>
      </w:pPr>
      <w:r>
        <w:rPr>
          <w:noProof/>
        </w:rPr>
        <w:t xml:space="preserve">Также проверим распределение Вейбулла. </w:t>
      </w:r>
      <w:r>
        <w:rPr>
          <w:noProof/>
        </w:rPr>
        <w:t>Определим параметры.</w:t>
      </w:r>
    </w:p>
    <w:p w14:paraId="587C6944" w14:textId="77777777" w:rsidR="00056753" w:rsidRDefault="00056753" w:rsidP="00056753">
      <w:pPr>
        <w:rPr>
          <w:noProof/>
        </w:rPr>
      </w:pPr>
      <w:r>
        <w:rPr>
          <w:noProof/>
        </w:rPr>
        <w:t>Метод моментов</w:t>
      </w:r>
      <w:r w:rsidRPr="00E64D28">
        <w:rPr>
          <w:noProof/>
        </w:rPr>
        <w:t>:</w:t>
      </w:r>
    </w:p>
    <w:p w14:paraId="05DBA80C" w14:textId="77777777" w:rsidR="00F229FF" w:rsidRDefault="00056753" w:rsidP="00056753">
      <w:pPr>
        <w:rPr>
          <w:noProof/>
        </w:rPr>
      </w:pPr>
      <w:r>
        <w:rPr>
          <w:noProof/>
          <w:lang w:val="en-US"/>
        </w:rPr>
        <w:lastRenderedPageBreak/>
        <w:t>k</w:t>
      </w:r>
      <w:r w:rsidRPr="00056753">
        <w:rPr>
          <w:noProof/>
        </w:rPr>
        <w:t xml:space="preserve"> = </w:t>
      </w:r>
      <w:r w:rsidRPr="00056753">
        <w:rPr>
          <w:noProof/>
        </w:rPr>
        <w:t>5.00</w:t>
      </w:r>
      <w:r w:rsidRPr="00056753">
        <w:rPr>
          <w:noProof/>
        </w:rPr>
        <w:t xml:space="preserve">; </w:t>
      </w:r>
      <w:r>
        <w:rPr>
          <w:rFonts w:cs="Times New Roman"/>
          <w:noProof/>
          <w:lang w:val="en-US"/>
        </w:rPr>
        <w:t>λ</w:t>
      </w:r>
      <w:r w:rsidRPr="00056753">
        <w:rPr>
          <w:noProof/>
        </w:rPr>
        <w:t xml:space="preserve"> = 2.</w:t>
      </w:r>
      <w:r>
        <w:rPr>
          <w:noProof/>
          <w:lang w:val="en-US"/>
        </w:rPr>
        <w:t>00</w:t>
      </w:r>
    </w:p>
    <w:p w14:paraId="56CA8A4F" w14:textId="77777777" w:rsidR="00F229FF" w:rsidRPr="00F229FF" w:rsidRDefault="00F229FF" w:rsidP="00F229FF">
      <w:pPr>
        <w:rPr>
          <w:noProof/>
        </w:rPr>
      </w:pPr>
      <w:r>
        <w:rPr>
          <w:noProof/>
        </w:rPr>
        <w:t>Метод максимального правдоподобия</w:t>
      </w:r>
      <w:r w:rsidRPr="00E64D28">
        <w:rPr>
          <w:noProof/>
        </w:rPr>
        <w:t>:</w:t>
      </w:r>
    </w:p>
    <w:p w14:paraId="3328CA26" w14:textId="77777777" w:rsidR="00F229FF" w:rsidRPr="00F229FF" w:rsidRDefault="00F229FF" w:rsidP="00F229FF">
      <w:pPr>
        <w:rPr>
          <w:noProof/>
        </w:rPr>
      </w:pPr>
      <w:r>
        <w:rPr>
          <w:noProof/>
          <w:lang w:val="en-US"/>
        </w:rPr>
        <w:t>k</w:t>
      </w:r>
      <w:r w:rsidRPr="00056753">
        <w:rPr>
          <w:noProof/>
        </w:rPr>
        <w:t xml:space="preserve"> = 4.9338; </w:t>
      </w:r>
      <w:r>
        <w:rPr>
          <w:rFonts w:cs="Times New Roman"/>
          <w:noProof/>
          <w:lang w:val="en-US"/>
        </w:rPr>
        <w:t>λ</w:t>
      </w:r>
      <w:r w:rsidRPr="00056753">
        <w:rPr>
          <w:noProof/>
        </w:rPr>
        <w:t xml:space="preserve"> = 1.9784</w:t>
      </w:r>
    </w:p>
    <w:p w14:paraId="37BF5B8B" w14:textId="5CE5E6AD" w:rsidR="00056753" w:rsidRDefault="00F229FF" w:rsidP="00F229F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D4AB1F" wp14:editId="61D498C2">
            <wp:extent cx="5074490" cy="3810000"/>
            <wp:effectExtent l="0" t="0" r="0" b="0"/>
            <wp:docPr id="18365085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82" cy="381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99AB6" wp14:editId="23336B94">
            <wp:extent cx="5074490" cy="3810000"/>
            <wp:effectExtent l="0" t="0" r="0" b="0"/>
            <wp:docPr id="11655022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18" cy="381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E731" w14:textId="57170A25" w:rsidR="00F229FF" w:rsidRDefault="00F229FF" w:rsidP="00F229FF">
      <w:pPr>
        <w:rPr>
          <w:noProof/>
        </w:rPr>
      </w:pPr>
      <w:r>
        <w:rPr>
          <w:noProof/>
        </w:rPr>
        <w:t>Оценим для него ранее названные критерии.</w:t>
      </w:r>
    </w:p>
    <w:p w14:paraId="1755241C" w14:textId="77777777" w:rsidR="00F229FF" w:rsidRDefault="00F229FF" w:rsidP="00F229FF">
      <w:pPr>
        <w:rPr>
          <w:noProof/>
        </w:rPr>
      </w:pPr>
    </w:p>
    <w:p w14:paraId="7D12D732" w14:textId="77777777" w:rsidR="00F229FF" w:rsidRDefault="00F229FF" w:rsidP="00F229FF">
      <w:pPr>
        <w:rPr>
          <w:noProof/>
        </w:rPr>
      </w:pPr>
    </w:p>
    <w:p w14:paraId="011A04A9" w14:textId="77777777" w:rsidR="00F229FF" w:rsidRDefault="00F229FF" w:rsidP="00F229FF">
      <w:pPr>
        <w:rPr>
          <w:noProof/>
        </w:rPr>
      </w:pPr>
    </w:p>
    <w:p w14:paraId="290D482A" w14:textId="77777777" w:rsidR="00F229FF" w:rsidRDefault="00F229FF" w:rsidP="00F229FF">
      <w:pPr>
        <w:rPr>
          <w:noProof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17"/>
        <w:gridCol w:w="3781"/>
        <w:gridCol w:w="3544"/>
      </w:tblGrid>
      <w:tr w:rsidR="00F229FF" w:rsidRPr="00DA1B9A" w14:paraId="1F1EE139" w14:textId="77777777" w:rsidTr="00F229FF">
        <w:tc>
          <w:tcPr>
            <w:tcW w:w="1317" w:type="dxa"/>
          </w:tcPr>
          <w:p w14:paraId="1A32C90E" w14:textId="77777777" w:rsidR="00F229FF" w:rsidRPr="00DA1B9A" w:rsidRDefault="00F229FF" w:rsidP="00E413C6">
            <w:pPr>
              <w:jc w:val="center"/>
              <w:rPr>
                <w:noProof/>
                <w:sz w:val="24"/>
                <w:szCs w:val="18"/>
              </w:rPr>
            </w:pPr>
            <w:r w:rsidRPr="00DA1B9A">
              <w:rPr>
                <w:noProof/>
                <w:sz w:val="24"/>
                <w:szCs w:val="18"/>
              </w:rPr>
              <w:t>Название</w:t>
            </w:r>
          </w:p>
        </w:tc>
        <w:tc>
          <w:tcPr>
            <w:tcW w:w="7325" w:type="dxa"/>
            <w:gridSpan w:val="2"/>
          </w:tcPr>
          <w:p w14:paraId="2957DC94" w14:textId="3364A773" w:rsidR="00F229FF" w:rsidRPr="00DA1B9A" w:rsidRDefault="00F229FF" w:rsidP="00E413C6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Вейбулла</w:t>
            </w:r>
          </w:p>
        </w:tc>
      </w:tr>
      <w:tr w:rsidR="00F229FF" w:rsidRPr="00DA1B9A" w14:paraId="3DC56E29" w14:textId="77777777" w:rsidTr="00F229FF">
        <w:tc>
          <w:tcPr>
            <w:tcW w:w="1317" w:type="dxa"/>
          </w:tcPr>
          <w:p w14:paraId="7EB30080" w14:textId="77777777" w:rsidR="00F229FF" w:rsidRPr="00DA1B9A" w:rsidRDefault="00F229FF" w:rsidP="00E413C6">
            <w:pPr>
              <w:jc w:val="center"/>
              <w:rPr>
                <w:noProof/>
                <w:sz w:val="24"/>
                <w:szCs w:val="18"/>
              </w:rPr>
            </w:pPr>
            <w:r w:rsidRPr="00DA1B9A">
              <w:rPr>
                <w:noProof/>
                <w:sz w:val="24"/>
                <w:szCs w:val="18"/>
              </w:rPr>
              <w:t>Формула плотности</w:t>
            </w:r>
          </w:p>
        </w:tc>
        <w:tc>
          <w:tcPr>
            <w:tcW w:w="7325" w:type="dxa"/>
            <w:gridSpan w:val="2"/>
          </w:tcPr>
          <w:p w14:paraId="34272291" w14:textId="074C6591" w:rsidR="00F229FF" w:rsidRPr="00F229FF" w:rsidRDefault="00F229FF" w:rsidP="00E413C6">
            <w:pPr>
              <w:jc w:val="center"/>
              <w:rPr>
                <w:noProof/>
                <w:sz w:val="24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18"/>
                        <w:lang w:val="en-US"/>
                      </w:rPr>
                      <m:t>x;k;λ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szCs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1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λ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1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18"/>
                                        <w:lang w:val="en-US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18"/>
                                        <w:lang w:val="en-US"/>
                                      </w:rPr>
                                      <m:t>λ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k-1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1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24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24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24"/>
                                                <w:szCs w:val="18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24"/>
                                                <w:szCs w:val="18"/>
                                                <w:lang w:val="en-US"/>
                                              </w:rPr>
                                              <m:t>λ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18"/>
                                        <w:lang w:val="en-US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, 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0,                                       x&lt;0</m:t>
                        </m:r>
                      </m:e>
                    </m:eqArr>
                  </m:e>
                </m:d>
              </m:oMath>
            </m:oMathPara>
          </w:p>
        </w:tc>
      </w:tr>
      <w:tr w:rsidR="00F229FF" w:rsidRPr="00DA1B9A" w14:paraId="12D612FA" w14:textId="77777777" w:rsidTr="00F229FF">
        <w:tc>
          <w:tcPr>
            <w:tcW w:w="1317" w:type="dxa"/>
          </w:tcPr>
          <w:p w14:paraId="5A1FE213" w14:textId="77777777" w:rsidR="00F229FF" w:rsidRPr="00DA1B9A" w:rsidRDefault="00F229FF" w:rsidP="00E413C6">
            <w:pPr>
              <w:jc w:val="center"/>
              <w:rPr>
                <w:noProof/>
                <w:sz w:val="24"/>
                <w:szCs w:val="18"/>
              </w:rPr>
            </w:pPr>
          </w:p>
        </w:tc>
        <w:tc>
          <w:tcPr>
            <w:tcW w:w="3781" w:type="dxa"/>
          </w:tcPr>
          <w:p w14:paraId="1430E22D" w14:textId="77777777" w:rsidR="00F229FF" w:rsidRPr="00576062" w:rsidRDefault="00F229FF" w:rsidP="00E413C6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ММ</w:t>
            </w:r>
          </w:p>
        </w:tc>
        <w:tc>
          <w:tcPr>
            <w:tcW w:w="3544" w:type="dxa"/>
          </w:tcPr>
          <w:p w14:paraId="326181B6" w14:textId="77777777" w:rsidR="00F229FF" w:rsidRPr="00DA1B9A" w:rsidRDefault="00F229FF" w:rsidP="00E413C6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ММП</w:t>
            </w:r>
          </w:p>
        </w:tc>
      </w:tr>
      <w:tr w:rsidR="00F229FF" w:rsidRPr="00DA1B9A" w14:paraId="737A1756" w14:textId="77777777" w:rsidTr="00F229FF">
        <w:tc>
          <w:tcPr>
            <w:tcW w:w="1317" w:type="dxa"/>
          </w:tcPr>
          <w:p w14:paraId="39A2CB00" w14:textId="77777777" w:rsidR="00F229FF" w:rsidRPr="00DA1B9A" w:rsidRDefault="00F229FF" w:rsidP="00E413C6">
            <w:pPr>
              <w:jc w:val="center"/>
              <w:rPr>
                <w:noProof/>
                <w:sz w:val="24"/>
                <w:szCs w:val="18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Хи-квадрат статистика</w:t>
            </w:r>
          </w:p>
        </w:tc>
        <w:tc>
          <w:tcPr>
            <w:tcW w:w="3781" w:type="dxa"/>
          </w:tcPr>
          <w:p w14:paraId="35529219" w14:textId="33BAEC86" w:rsidR="00F229FF" w:rsidRPr="001F2428" w:rsidRDefault="006E2AB0" w:rsidP="00E413C6">
            <w:pPr>
              <w:jc w:val="center"/>
              <w:rPr>
                <w:noProof/>
                <w:sz w:val="22"/>
                <w:szCs w:val="16"/>
              </w:rPr>
            </w:pPr>
            <w:r w:rsidRPr="006E2AB0">
              <w:rPr>
                <w:noProof/>
                <w:sz w:val="22"/>
                <w:szCs w:val="16"/>
              </w:rPr>
              <w:t>141.83310</w:t>
            </w:r>
          </w:p>
        </w:tc>
        <w:tc>
          <w:tcPr>
            <w:tcW w:w="3544" w:type="dxa"/>
          </w:tcPr>
          <w:p w14:paraId="3BBB8D6B" w14:textId="78B86416" w:rsidR="00F229FF" w:rsidRPr="001F2428" w:rsidRDefault="00F229FF" w:rsidP="00E413C6">
            <w:pPr>
              <w:jc w:val="center"/>
              <w:rPr>
                <w:noProof/>
                <w:sz w:val="22"/>
                <w:szCs w:val="16"/>
              </w:rPr>
            </w:pPr>
            <w:r w:rsidRPr="00F229FF">
              <w:rPr>
                <w:noProof/>
                <w:sz w:val="22"/>
                <w:szCs w:val="16"/>
              </w:rPr>
              <w:t>108.9981984</w:t>
            </w:r>
          </w:p>
        </w:tc>
      </w:tr>
      <w:tr w:rsidR="00F229FF" w:rsidRPr="001F2428" w14:paraId="386F7A9D" w14:textId="77777777" w:rsidTr="00F229FF">
        <w:tc>
          <w:tcPr>
            <w:tcW w:w="1317" w:type="dxa"/>
          </w:tcPr>
          <w:p w14:paraId="2DDE44F7" w14:textId="77777777" w:rsidR="00F229FF" w:rsidRPr="00DA1B9A" w:rsidRDefault="00F229FF" w:rsidP="00E413C6">
            <w:pPr>
              <w:jc w:val="center"/>
              <w:rPr>
                <w:noProof/>
                <w:sz w:val="24"/>
                <w:szCs w:val="18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Хи-квадрат </w:t>
            </w:r>
            <w:proofErr w:type="spellStart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критич</w:t>
            </w:r>
            <w:proofErr w:type="spellEnd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. знач.</w:t>
            </w:r>
          </w:p>
        </w:tc>
        <w:tc>
          <w:tcPr>
            <w:tcW w:w="7325" w:type="dxa"/>
            <w:gridSpan w:val="2"/>
          </w:tcPr>
          <w:p w14:paraId="430881FC" w14:textId="77777777" w:rsidR="00F229FF" w:rsidRPr="001F2428" w:rsidRDefault="00F229FF" w:rsidP="00E413C6">
            <w:pPr>
              <w:jc w:val="center"/>
              <w:rPr>
                <w:noProof/>
                <w:sz w:val="22"/>
                <w:szCs w:val="16"/>
              </w:rPr>
            </w:pPr>
            <w:r w:rsidRPr="00006C8B">
              <w:rPr>
                <w:noProof/>
                <w:sz w:val="22"/>
                <w:szCs w:val="16"/>
              </w:rPr>
              <w:t>178.870612</w:t>
            </w:r>
          </w:p>
        </w:tc>
      </w:tr>
      <w:tr w:rsidR="00F229FF" w:rsidRPr="001F2428" w14:paraId="675794B4" w14:textId="77777777" w:rsidTr="00F229FF">
        <w:tc>
          <w:tcPr>
            <w:tcW w:w="1317" w:type="dxa"/>
          </w:tcPr>
          <w:p w14:paraId="27BF9940" w14:textId="77777777" w:rsidR="00F229FF" w:rsidRDefault="00F229FF" w:rsidP="00E413C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Хи-Квадрат</w:t>
            </w:r>
          </w:p>
          <w:p w14:paraId="7C66F946" w14:textId="77777777" w:rsidR="00F229FF" w:rsidRPr="00DA1B9A" w:rsidRDefault="00F229FF" w:rsidP="00E413C6">
            <w:pPr>
              <w:jc w:val="center"/>
              <w:rPr>
                <w:noProof/>
                <w:sz w:val="24"/>
                <w:szCs w:val="18"/>
              </w:rPr>
            </w:pPr>
            <w:r w:rsidRPr="00B824C8">
              <w:rPr>
                <w:rFonts w:eastAsia="Times New Roman" w:cs="Times New Roman"/>
                <w:color w:val="000000"/>
                <w:sz w:val="22"/>
                <w:szCs w:val="22"/>
              </w:rPr>
              <w:t>вывод</w:t>
            </w:r>
          </w:p>
        </w:tc>
        <w:tc>
          <w:tcPr>
            <w:tcW w:w="7325" w:type="dxa"/>
            <w:gridSpan w:val="2"/>
          </w:tcPr>
          <w:p w14:paraId="1575E825" w14:textId="4597BB01" w:rsidR="00F229FF" w:rsidRPr="001F2428" w:rsidRDefault="006E2AB0" w:rsidP="00E413C6">
            <w:pPr>
              <w:jc w:val="center"/>
              <w:rPr>
                <w:noProof/>
                <w:sz w:val="22"/>
                <w:szCs w:val="16"/>
              </w:rPr>
            </w:pPr>
            <w:r>
              <w:rPr>
                <w:noProof/>
                <w:sz w:val="22"/>
                <w:szCs w:val="16"/>
              </w:rPr>
              <w:t>Удовлетворяют оба</w:t>
            </w:r>
          </w:p>
        </w:tc>
      </w:tr>
      <w:tr w:rsidR="00F229FF" w:rsidRPr="00DA1B9A" w14:paraId="25651105" w14:textId="77777777" w:rsidTr="00F229FF">
        <w:tc>
          <w:tcPr>
            <w:tcW w:w="1317" w:type="dxa"/>
          </w:tcPr>
          <w:p w14:paraId="25F09F40" w14:textId="77777777" w:rsidR="00F229FF" w:rsidRPr="00DA1B9A" w:rsidRDefault="00F229FF" w:rsidP="00E413C6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Колм. - Смирнова</w:t>
            </w: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  </w:t>
            </w: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статистика</w:t>
            </w:r>
          </w:p>
        </w:tc>
        <w:tc>
          <w:tcPr>
            <w:tcW w:w="3781" w:type="dxa"/>
          </w:tcPr>
          <w:p w14:paraId="1B1A1645" w14:textId="29AD4415" w:rsidR="00F229FF" w:rsidRPr="001F2428" w:rsidRDefault="006E2AB0" w:rsidP="00E413C6">
            <w:pPr>
              <w:jc w:val="center"/>
              <w:rPr>
                <w:noProof/>
                <w:sz w:val="22"/>
                <w:szCs w:val="16"/>
              </w:rPr>
            </w:pPr>
            <w:r w:rsidRPr="006E2AB0">
              <w:rPr>
                <w:noProof/>
                <w:sz w:val="22"/>
                <w:szCs w:val="16"/>
              </w:rPr>
              <w:t>0.022705379</w:t>
            </w:r>
          </w:p>
        </w:tc>
        <w:tc>
          <w:tcPr>
            <w:tcW w:w="3544" w:type="dxa"/>
          </w:tcPr>
          <w:p w14:paraId="52D51B80" w14:textId="428A02A5" w:rsidR="00F229FF" w:rsidRPr="001F2428" w:rsidRDefault="00F229FF" w:rsidP="00E413C6">
            <w:pPr>
              <w:jc w:val="center"/>
              <w:rPr>
                <w:noProof/>
                <w:sz w:val="22"/>
                <w:szCs w:val="16"/>
              </w:rPr>
            </w:pPr>
            <w:r w:rsidRPr="00F229FF">
              <w:rPr>
                <w:noProof/>
                <w:sz w:val="22"/>
                <w:szCs w:val="16"/>
              </w:rPr>
              <w:t>0.00533975</w:t>
            </w:r>
          </w:p>
        </w:tc>
      </w:tr>
      <w:tr w:rsidR="00F229FF" w:rsidRPr="001F2428" w14:paraId="265C86B2" w14:textId="77777777" w:rsidTr="00F229FF">
        <w:tc>
          <w:tcPr>
            <w:tcW w:w="1317" w:type="dxa"/>
          </w:tcPr>
          <w:p w14:paraId="314AB4E6" w14:textId="77777777" w:rsidR="00F229FF" w:rsidRPr="00DA1B9A" w:rsidRDefault="00F229FF" w:rsidP="00E413C6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Колм. - Смирнова   </w:t>
            </w: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критич</w:t>
            </w:r>
            <w:proofErr w:type="spellEnd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. знач.</w:t>
            </w:r>
          </w:p>
        </w:tc>
        <w:tc>
          <w:tcPr>
            <w:tcW w:w="7325" w:type="dxa"/>
            <w:gridSpan w:val="2"/>
          </w:tcPr>
          <w:p w14:paraId="1A0AAB5B" w14:textId="77777777" w:rsidR="00F229FF" w:rsidRPr="001F2428" w:rsidRDefault="00F229FF" w:rsidP="00E413C6">
            <w:pPr>
              <w:jc w:val="center"/>
              <w:rPr>
                <w:noProof/>
                <w:sz w:val="22"/>
                <w:szCs w:val="16"/>
              </w:rPr>
            </w:pPr>
            <w:r w:rsidRPr="00006C8B">
              <w:rPr>
                <w:noProof/>
                <w:sz w:val="22"/>
                <w:szCs w:val="16"/>
              </w:rPr>
              <w:t>0.0201746</w:t>
            </w:r>
          </w:p>
        </w:tc>
      </w:tr>
      <w:tr w:rsidR="00F229FF" w:rsidRPr="001F2428" w14:paraId="10FD4DB6" w14:textId="77777777" w:rsidTr="00F229FF">
        <w:tc>
          <w:tcPr>
            <w:tcW w:w="1317" w:type="dxa"/>
          </w:tcPr>
          <w:p w14:paraId="46A81CD3" w14:textId="77777777" w:rsidR="00F229FF" w:rsidRPr="00DA1B9A" w:rsidRDefault="00F229FF" w:rsidP="00E413C6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Колм.-Смирнова </w:t>
            </w:r>
            <w:r w:rsidRPr="00B824C8">
              <w:rPr>
                <w:rFonts w:eastAsia="Times New Roman" w:cs="Times New Roman"/>
                <w:color w:val="000000"/>
                <w:sz w:val="22"/>
                <w:szCs w:val="22"/>
              </w:rPr>
              <w:t>вывод</w:t>
            </w:r>
          </w:p>
        </w:tc>
        <w:tc>
          <w:tcPr>
            <w:tcW w:w="7325" w:type="dxa"/>
            <w:gridSpan w:val="2"/>
          </w:tcPr>
          <w:p w14:paraId="3A66B367" w14:textId="78379F17" w:rsidR="00F229FF" w:rsidRPr="001F2428" w:rsidRDefault="006E2AB0" w:rsidP="00E413C6">
            <w:pPr>
              <w:jc w:val="center"/>
              <w:rPr>
                <w:noProof/>
                <w:sz w:val="22"/>
                <w:szCs w:val="16"/>
              </w:rPr>
            </w:pPr>
            <w:r>
              <w:rPr>
                <w:noProof/>
                <w:sz w:val="22"/>
                <w:szCs w:val="16"/>
              </w:rPr>
              <w:t>Удоавл. только ММП</w:t>
            </w:r>
          </w:p>
        </w:tc>
      </w:tr>
      <w:tr w:rsidR="00F229FF" w:rsidRPr="00DA1B9A" w14:paraId="749A8CBC" w14:textId="77777777" w:rsidTr="00F229FF">
        <w:tc>
          <w:tcPr>
            <w:tcW w:w="1317" w:type="dxa"/>
          </w:tcPr>
          <w:p w14:paraId="609B0A0B" w14:textId="77777777" w:rsidR="00F229FF" w:rsidRDefault="00F229FF" w:rsidP="00E413C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Мизеса</w:t>
            </w:r>
          </w:p>
          <w:p w14:paraId="36DD3A6A" w14:textId="77777777" w:rsidR="00F229FF" w:rsidRPr="00DA1B9A" w:rsidRDefault="00F229FF" w:rsidP="00E413C6">
            <w:pPr>
              <w:jc w:val="center"/>
              <w:rPr>
                <w:noProof/>
                <w:sz w:val="24"/>
                <w:szCs w:val="18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статистика</w:t>
            </w:r>
          </w:p>
        </w:tc>
        <w:tc>
          <w:tcPr>
            <w:tcW w:w="3781" w:type="dxa"/>
          </w:tcPr>
          <w:p w14:paraId="6016B5FE" w14:textId="00F5B1C7" w:rsidR="00F229FF" w:rsidRPr="001F2428" w:rsidRDefault="006E2AB0" w:rsidP="00E413C6">
            <w:pPr>
              <w:jc w:val="center"/>
              <w:rPr>
                <w:noProof/>
                <w:sz w:val="22"/>
                <w:szCs w:val="16"/>
              </w:rPr>
            </w:pPr>
            <w:r w:rsidRPr="006E2AB0">
              <w:rPr>
                <w:noProof/>
                <w:sz w:val="22"/>
                <w:szCs w:val="16"/>
              </w:rPr>
              <w:t>3.02910</w:t>
            </w:r>
          </w:p>
        </w:tc>
        <w:tc>
          <w:tcPr>
            <w:tcW w:w="3544" w:type="dxa"/>
          </w:tcPr>
          <w:p w14:paraId="6250C808" w14:textId="7776B469" w:rsidR="00F229FF" w:rsidRPr="00F229FF" w:rsidRDefault="00F229FF" w:rsidP="00E413C6">
            <w:pPr>
              <w:jc w:val="center"/>
              <w:rPr>
                <w:noProof/>
                <w:sz w:val="22"/>
                <w:szCs w:val="16"/>
                <w:lang w:val="en-US"/>
              </w:rPr>
            </w:pPr>
            <w:r w:rsidRPr="00F229FF">
              <w:rPr>
                <w:noProof/>
                <w:sz w:val="22"/>
                <w:szCs w:val="16"/>
              </w:rPr>
              <w:t>0.062</w:t>
            </w:r>
            <w:r>
              <w:rPr>
                <w:noProof/>
                <w:sz w:val="22"/>
                <w:szCs w:val="16"/>
                <w:lang w:val="en-US"/>
              </w:rPr>
              <w:t>3</w:t>
            </w:r>
          </w:p>
        </w:tc>
      </w:tr>
      <w:tr w:rsidR="00F229FF" w:rsidRPr="001F2428" w14:paraId="09F565C8" w14:textId="77777777" w:rsidTr="00F229FF">
        <w:tc>
          <w:tcPr>
            <w:tcW w:w="1317" w:type="dxa"/>
          </w:tcPr>
          <w:p w14:paraId="681609B3" w14:textId="77777777" w:rsidR="00F229FF" w:rsidRDefault="00F229FF" w:rsidP="00E413C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Мизеса</w:t>
            </w:r>
          </w:p>
          <w:p w14:paraId="307EFD1B" w14:textId="77777777" w:rsidR="00F229FF" w:rsidRPr="00DA1B9A" w:rsidRDefault="00F229FF" w:rsidP="00E413C6">
            <w:pPr>
              <w:jc w:val="center"/>
              <w:rPr>
                <w:noProof/>
                <w:sz w:val="24"/>
                <w:szCs w:val="18"/>
              </w:rPr>
            </w:pPr>
            <w:proofErr w:type="spellStart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критич</w:t>
            </w:r>
            <w:proofErr w:type="spellEnd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. знач.</w:t>
            </w:r>
          </w:p>
        </w:tc>
        <w:tc>
          <w:tcPr>
            <w:tcW w:w="7325" w:type="dxa"/>
            <w:gridSpan w:val="2"/>
          </w:tcPr>
          <w:p w14:paraId="12C0CFED" w14:textId="77777777" w:rsidR="00F229FF" w:rsidRPr="001F2428" w:rsidRDefault="00F229FF" w:rsidP="00E413C6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0.4614</w:t>
            </w:r>
          </w:p>
        </w:tc>
      </w:tr>
      <w:tr w:rsidR="00F229FF" w:rsidRPr="001F2428" w14:paraId="2B501B7F" w14:textId="77777777" w:rsidTr="00F229FF">
        <w:tc>
          <w:tcPr>
            <w:tcW w:w="1317" w:type="dxa"/>
          </w:tcPr>
          <w:p w14:paraId="264E635A" w14:textId="77777777" w:rsidR="00F229FF" w:rsidRPr="00AD1024" w:rsidRDefault="00F229FF" w:rsidP="00E413C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B824C8">
              <w:rPr>
                <w:rFonts w:eastAsia="Times New Roman" w:cs="Times New Roman"/>
                <w:color w:val="000000"/>
                <w:sz w:val="22"/>
                <w:szCs w:val="22"/>
              </w:rPr>
              <w:t>Мизеса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Pr="00B824C8">
              <w:rPr>
                <w:rFonts w:eastAsia="Times New Roman" w:cs="Times New Roman"/>
                <w:color w:val="000000"/>
                <w:sz w:val="22"/>
                <w:szCs w:val="22"/>
              </w:rPr>
              <w:t>вывод</w:t>
            </w:r>
          </w:p>
        </w:tc>
        <w:tc>
          <w:tcPr>
            <w:tcW w:w="7325" w:type="dxa"/>
            <w:gridSpan w:val="2"/>
          </w:tcPr>
          <w:p w14:paraId="2846484B" w14:textId="0DC416EB" w:rsidR="00F229FF" w:rsidRPr="001F2428" w:rsidRDefault="006E2AB0" w:rsidP="00E413C6">
            <w:pPr>
              <w:jc w:val="center"/>
              <w:rPr>
                <w:noProof/>
                <w:sz w:val="22"/>
                <w:szCs w:val="16"/>
              </w:rPr>
            </w:pPr>
            <w:r>
              <w:rPr>
                <w:noProof/>
                <w:sz w:val="22"/>
                <w:szCs w:val="16"/>
              </w:rPr>
              <w:t>Удовл. только ММП</w:t>
            </w:r>
          </w:p>
        </w:tc>
      </w:tr>
    </w:tbl>
    <w:p w14:paraId="66AB330E" w14:textId="77777777" w:rsidR="00056753" w:rsidRPr="00F229FF" w:rsidRDefault="00056753" w:rsidP="00056753">
      <w:pPr>
        <w:rPr>
          <w:noProof/>
        </w:rPr>
      </w:pPr>
    </w:p>
    <w:p w14:paraId="7F4B5157" w14:textId="77777777" w:rsidR="00E64D28" w:rsidRDefault="00E64D28" w:rsidP="00FF2C50">
      <w:pPr>
        <w:rPr>
          <w:noProof/>
        </w:rPr>
      </w:pPr>
    </w:p>
    <w:p w14:paraId="1705CD2D" w14:textId="77777777" w:rsidR="006E2AB0" w:rsidRDefault="006E2AB0" w:rsidP="00FF2C50">
      <w:pPr>
        <w:rPr>
          <w:noProof/>
        </w:rPr>
      </w:pPr>
    </w:p>
    <w:p w14:paraId="26534B03" w14:textId="77777777" w:rsidR="006E2AB0" w:rsidRDefault="006E2AB0" w:rsidP="00FF2C50">
      <w:pPr>
        <w:rPr>
          <w:noProof/>
        </w:rPr>
      </w:pPr>
    </w:p>
    <w:p w14:paraId="6F3AE75C" w14:textId="77777777" w:rsidR="006E2AB0" w:rsidRDefault="006E2AB0" w:rsidP="00FF2C50">
      <w:pPr>
        <w:rPr>
          <w:noProof/>
        </w:rPr>
      </w:pPr>
    </w:p>
    <w:p w14:paraId="16EDC1FB" w14:textId="77777777" w:rsidR="006E2AB0" w:rsidRDefault="006E2AB0" w:rsidP="00FF2C50">
      <w:pPr>
        <w:rPr>
          <w:noProof/>
        </w:rPr>
      </w:pPr>
    </w:p>
    <w:p w14:paraId="7CAA503A" w14:textId="77777777" w:rsidR="006E2AB0" w:rsidRDefault="006E2AB0" w:rsidP="00FF2C50">
      <w:pPr>
        <w:rPr>
          <w:noProof/>
        </w:rPr>
      </w:pPr>
    </w:p>
    <w:p w14:paraId="761EED98" w14:textId="77777777" w:rsidR="006E2AB0" w:rsidRDefault="006E2AB0" w:rsidP="00FF2C50">
      <w:pPr>
        <w:rPr>
          <w:noProof/>
        </w:rPr>
      </w:pPr>
    </w:p>
    <w:p w14:paraId="2BD08D9A" w14:textId="77777777" w:rsidR="006E2AB0" w:rsidRDefault="006E2AB0" w:rsidP="00FF2C50">
      <w:pPr>
        <w:rPr>
          <w:noProof/>
        </w:rPr>
      </w:pPr>
    </w:p>
    <w:p w14:paraId="5CED6DD2" w14:textId="77777777" w:rsidR="006E2AB0" w:rsidRDefault="006E2AB0" w:rsidP="00FF2C50">
      <w:pPr>
        <w:rPr>
          <w:noProof/>
        </w:rPr>
      </w:pPr>
    </w:p>
    <w:p w14:paraId="24713DAD" w14:textId="77777777" w:rsidR="006E2AB0" w:rsidRDefault="006E2AB0" w:rsidP="00FF2C50">
      <w:pPr>
        <w:rPr>
          <w:noProof/>
        </w:rPr>
      </w:pPr>
    </w:p>
    <w:p w14:paraId="6F5A353C" w14:textId="77777777" w:rsidR="006E2AB0" w:rsidRDefault="006E2AB0" w:rsidP="00FF2C50">
      <w:pPr>
        <w:rPr>
          <w:noProof/>
        </w:rPr>
      </w:pPr>
    </w:p>
    <w:p w14:paraId="44209DDF" w14:textId="77777777" w:rsidR="006E2AB0" w:rsidRDefault="006E2AB0" w:rsidP="00FF2C50">
      <w:pPr>
        <w:rPr>
          <w:noProof/>
        </w:rPr>
      </w:pPr>
    </w:p>
    <w:p w14:paraId="0F811FE3" w14:textId="77777777" w:rsidR="006E2AB0" w:rsidRDefault="006E2AB0" w:rsidP="00FF2C50">
      <w:pPr>
        <w:rPr>
          <w:noProof/>
        </w:rPr>
      </w:pPr>
    </w:p>
    <w:p w14:paraId="0A055355" w14:textId="77777777" w:rsidR="006E2AB0" w:rsidRDefault="006E2AB0" w:rsidP="00FF2C50">
      <w:pPr>
        <w:rPr>
          <w:noProof/>
        </w:rPr>
      </w:pPr>
    </w:p>
    <w:p w14:paraId="73958DEB" w14:textId="77777777" w:rsidR="006E2AB0" w:rsidRDefault="006E2AB0" w:rsidP="00FF2C50">
      <w:pPr>
        <w:rPr>
          <w:noProof/>
        </w:rPr>
      </w:pPr>
    </w:p>
    <w:p w14:paraId="7D5EAB4A" w14:textId="77777777" w:rsidR="006E2AB0" w:rsidRDefault="006E2AB0" w:rsidP="00FF2C50">
      <w:pPr>
        <w:rPr>
          <w:noProof/>
        </w:rPr>
      </w:pPr>
    </w:p>
    <w:p w14:paraId="6C18FAFB" w14:textId="77777777" w:rsidR="006E2AB0" w:rsidRDefault="006E2AB0" w:rsidP="00FF2C50">
      <w:pPr>
        <w:rPr>
          <w:noProof/>
        </w:rPr>
      </w:pPr>
    </w:p>
    <w:p w14:paraId="519CCD18" w14:textId="77777777" w:rsidR="006E2AB0" w:rsidRDefault="006E2AB0" w:rsidP="00FF2C50">
      <w:pPr>
        <w:rPr>
          <w:noProof/>
        </w:rPr>
      </w:pPr>
    </w:p>
    <w:p w14:paraId="646DDEC2" w14:textId="4D3CFD2A" w:rsidR="00180AC1" w:rsidRPr="00180AC1" w:rsidRDefault="00180AC1" w:rsidP="00180AC1">
      <w:pPr>
        <w:ind w:firstLine="567"/>
        <w:jc w:val="center"/>
        <w:rPr>
          <w:b/>
          <w:bCs/>
          <w:sz w:val="32"/>
          <w:szCs w:val="32"/>
        </w:rPr>
      </w:pPr>
      <w:r w:rsidRPr="00180AC1">
        <w:rPr>
          <w:b/>
          <w:bCs/>
          <w:sz w:val="32"/>
          <w:szCs w:val="32"/>
        </w:rPr>
        <w:lastRenderedPageBreak/>
        <w:t>Вывод</w:t>
      </w:r>
    </w:p>
    <w:p w14:paraId="77809B2E" w14:textId="51D744BD" w:rsidR="00180AC1" w:rsidRDefault="00180AC1" w:rsidP="00180AC1">
      <w:pPr>
        <w:ind w:firstLine="567"/>
        <w:rPr>
          <w:szCs w:val="28"/>
        </w:rPr>
      </w:pPr>
      <w:r>
        <w:rPr>
          <w:szCs w:val="28"/>
        </w:rPr>
        <w:t>В данной лабораторной работе для данной выборки были построены графики распределения и плотности распределения. Так же были определены</w:t>
      </w:r>
      <w:r w:rsidRPr="00620DF0">
        <w:rPr>
          <w:szCs w:val="28"/>
        </w:rPr>
        <w:t xml:space="preserve"> точечные оценки:</w:t>
      </w:r>
      <w:r>
        <w:rPr>
          <w:szCs w:val="28"/>
        </w:rPr>
        <w:t xml:space="preserve"> </w:t>
      </w:r>
      <w:r w:rsidRPr="00620DF0">
        <w:rPr>
          <w:szCs w:val="28"/>
        </w:rPr>
        <w:t>первого начального момента</w:t>
      </w:r>
      <w:r>
        <w:rPr>
          <w:szCs w:val="28"/>
        </w:rPr>
        <w:t xml:space="preserve">, </w:t>
      </w:r>
      <w:r w:rsidRPr="00620DF0">
        <w:rPr>
          <w:szCs w:val="28"/>
        </w:rPr>
        <w:t>центральных моментов: второго - дисперсии, третьего, четвертого по выборочной функции распределения</w:t>
      </w:r>
      <w:r>
        <w:rPr>
          <w:szCs w:val="28"/>
        </w:rPr>
        <w:t xml:space="preserve">, </w:t>
      </w:r>
      <w:r w:rsidRPr="00620DF0">
        <w:rPr>
          <w:szCs w:val="28"/>
        </w:rPr>
        <w:t>асимметрии и эксцесса</w:t>
      </w:r>
      <w:r>
        <w:rPr>
          <w:szCs w:val="28"/>
        </w:rPr>
        <w:t xml:space="preserve">, </w:t>
      </w:r>
      <w:r w:rsidRPr="00620DF0">
        <w:rPr>
          <w:szCs w:val="28"/>
        </w:rPr>
        <w:t xml:space="preserve">границ интерквантильного промежутка </w:t>
      </w:r>
      <w:proofErr w:type="spellStart"/>
      <w:r w:rsidRPr="00620DF0">
        <w:rPr>
          <w:szCs w:val="28"/>
          <w:lang w:val="en-US"/>
        </w:rPr>
        <w:t>J</w:t>
      </w:r>
      <w:r w:rsidRPr="00620DF0">
        <w:rPr>
          <w:szCs w:val="28"/>
          <w:vertAlign w:val="subscript"/>
          <w:lang w:val="en-US"/>
        </w:rPr>
        <w:t>p</w:t>
      </w:r>
      <w:proofErr w:type="spellEnd"/>
      <w:r w:rsidRPr="00620DF0">
        <w:rPr>
          <w:szCs w:val="28"/>
        </w:rPr>
        <w:t xml:space="preserve"> для </w:t>
      </w:r>
      <w:r w:rsidRPr="00620DF0">
        <w:rPr>
          <w:szCs w:val="28"/>
          <w:lang w:val="en-US"/>
        </w:rPr>
        <w:t>P</w:t>
      </w:r>
      <w:r w:rsidRPr="00620DF0">
        <w:rPr>
          <w:szCs w:val="28"/>
        </w:rPr>
        <w:t xml:space="preserve"> = 0.9</w:t>
      </w:r>
      <w:r>
        <w:rPr>
          <w:szCs w:val="28"/>
        </w:rPr>
        <w:t>5.</w:t>
      </w:r>
    </w:p>
    <w:p w14:paraId="4CAA57BC" w14:textId="1C57A900" w:rsidR="00E64D28" w:rsidRDefault="00180AC1" w:rsidP="00180AC1">
      <w:pPr>
        <w:rPr>
          <w:noProof/>
        </w:rPr>
      </w:pPr>
      <w:r>
        <w:rPr>
          <w:szCs w:val="28"/>
        </w:rPr>
        <w:t>Так же были получены интервальные оценки. С помощью гистограмм и точечных оценок были проверены гипотезы о различных распределениях. Затем была произведена</w:t>
      </w:r>
      <w:r w:rsidRPr="00620DF0">
        <w:rPr>
          <w:szCs w:val="28"/>
        </w:rPr>
        <w:t xml:space="preserve"> проверк</w:t>
      </w:r>
      <w:r>
        <w:rPr>
          <w:szCs w:val="28"/>
        </w:rPr>
        <w:t>а</w:t>
      </w:r>
      <w:r w:rsidRPr="00620DF0">
        <w:rPr>
          <w:szCs w:val="28"/>
        </w:rPr>
        <w:t xml:space="preserve"> гипотез относительно выбранных теоретических законов распределения и их параметров. Проверк</w:t>
      </w:r>
      <w:r>
        <w:rPr>
          <w:szCs w:val="28"/>
        </w:rPr>
        <w:t>а была проведена</w:t>
      </w:r>
      <w:r w:rsidRPr="00620DF0">
        <w:rPr>
          <w:szCs w:val="28"/>
        </w:rPr>
        <w:t xml:space="preserve"> по трем критериям - "хи-квадрат", Колмогорова - Смирнова, Мизеса</w:t>
      </w:r>
      <w:r>
        <w:rPr>
          <w:szCs w:val="28"/>
        </w:rPr>
        <w:t xml:space="preserve">. </w:t>
      </w:r>
      <w:r w:rsidR="006E2AB0">
        <w:rPr>
          <w:szCs w:val="28"/>
        </w:rPr>
        <w:t xml:space="preserve">Из пяти выбранных гипотез распределение </w:t>
      </w:r>
      <w:r w:rsidR="006E2AB0" w:rsidRPr="006E2AB0">
        <w:rPr>
          <w:noProof/>
        </w:rPr>
        <w:t>Вейбулла</w:t>
      </w:r>
      <w:r w:rsidR="006E2AB0" w:rsidRPr="006E2AB0">
        <w:rPr>
          <w:noProof/>
        </w:rPr>
        <w:t xml:space="preserve"> оказалось единственным удовлетворяющим всем критическим значениям</w:t>
      </w:r>
      <w:r w:rsidR="006E2AB0">
        <w:rPr>
          <w:noProof/>
        </w:rPr>
        <w:t>, но лишь с параметрами, определёнными методом максимального правдоподобия.</w:t>
      </w:r>
    </w:p>
    <w:p w14:paraId="6225E3A3" w14:textId="77777777" w:rsidR="006E2AB0" w:rsidRPr="006E2AB0" w:rsidRDefault="006E2AB0" w:rsidP="00180AC1">
      <w:pPr>
        <w:rPr>
          <w:noProof/>
          <w:sz w:val="32"/>
          <w:szCs w:val="22"/>
        </w:rPr>
      </w:pPr>
    </w:p>
    <w:p w14:paraId="7054852A" w14:textId="77777777" w:rsidR="00E64D28" w:rsidRDefault="00E64D28" w:rsidP="00FF2C50">
      <w:pPr>
        <w:rPr>
          <w:noProof/>
        </w:rPr>
      </w:pPr>
    </w:p>
    <w:p w14:paraId="1F662859" w14:textId="77777777" w:rsidR="00E64D28" w:rsidRDefault="00E64D28" w:rsidP="00FF2C50">
      <w:pPr>
        <w:rPr>
          <w:noProof/>
        </w:rPr>
      </w:pPr>
    </w:p>
    <w:p w14:paraId="3C32FE2E" w14:textId="77777777" w:rsidR="00E64D28" w:rsidRDefault="00E64D28" w:rsidP="00FF2C50">
      <w:pPr>
        <w:rPr>
          <w:noProof/>
        </w:rPr>
      </w:pPr>
    </w:p>
    <w:p w14:paraId="4C929590" w14:textId="77777777" w:rsidR="00E64D28" w:rsidRDefault="00E64D28" w:rsidP="00FF2C50">
      <w:pPr>
        <w:rPr>
          <w:noProof/>
        </w:rPr>
      </w:pPr>
    </w:p>
    <w:p w14:paraId="186A7587" w14:textId="77777777" w:rsidR="00E64D28" w:rsidRDefault="00E64D28" w:rsidP="00FF2C50">
      <w:pPr>
        <w:rPr>
          <w:noProof/>
        </w:rPr>
      </w:pPr>
    </w:p>
    <w:p w14:paraId="6A4ABD00" w14:textId="77777777" w:rsidR="00E64D28" w:rsidRDefault="00E64D28" w:rsidP="00FF2C50">
      <w:pPr>
        <w:rPr>
          <w:noProof/>
        </w:rPr>
      </w:pPr>
    </w:p>
    <w:p w14:paraId="33A69452" w14:textId="77777777" w:rsidR="00180AC1" w:rsidRDefault="00180AC1" w:rsidP="00FF2C50">
      <w:pPr>
        <w:rPr>
          <w:noProof/>
        </w:rPr>
      </w:pPr>
    </w:p>
    <w:p w14:paraId="2175F4F5" w14:textId="77777777" w:rsidR="00180AC1" w:rsidRDefault="00180AC1" w:rsidP="00FF2C50">
      <w:pPr>
        <w:rPr>
          <w:noProof/>
        </w:rPr>
      </w:pPr>
    </w:p>
    <w:p w14:paraId="3CE4E470" w14:textId="77777777" w:rsidR="00180AC1" w:rsidRDefault="00180AC1" w:rsidP="00FF2C50">
      <w:pPr>
        <w:rPr>
          <w:noProof/>
        </w:rPr>
      </w:pPr>
    </w:p>
    <w:p w14:paraId="403E8A45" w14:textId="77777777" w:rsidR="00180AC1" w:rsidRDefault="00180AC1" w:rsidP="00FF2C50">
      <w:pPr>
        <w:rPr>
          <w:noProof/>
        </w:rPr>
      </w:pPr>
    </w:p>
    <w:p w14:paraId="77DD92C2" w14:textId="77777777" w:rsidR="00180AC1" w:rsidRDefault="00180AC1" w:rsidP="00FF2C50">
      <w:pPr>
        <w:rPr>
          <w:noProof/>
        </w:rPr>
      </w:pPr>
    </w:p>
    <w:p w14:paraId="580B0EE3" w14:textId="77777777" w:rsidR="00180AC1" w:rsidRDefault="00180AC1" w:rsidP="00FF2C50">
      <w:pPr>
        <w:rPr>
          <w:noProof/>
        </w:rPr>
      </w:pPr>
    </w:p>
    <w:p w14:paraId="2EAF2823" w14:textId="77777777" w:rsidR="00180AC1" w:rsidRDefault="00180AC1" w:rsidP="00FF2C50">
      <w:pPr>
        <w:rPr>
          <w:noProof/>
        </w:rPr>
      </w:pPr>
    </w:p>
    <w:p w14:paraId="6B934FF6" w14:textId="77777777" w:rsidR="00180AC1" w:rsidRDefault="00180AC1" w:rsidP="00FF2C50">
      <w:pPr>
        <w:rPr>
          <w:noProof/>
        </w:rPr>
      </w:pPr>
    </w:p>
    <w:p w14:paraId="08BFC8C2" w14:textId="77777777" w:rsidR="00180AC1" w:rsidRDefault="00180AC1" w:rsidP="00FF2C50">
      <w:pPr>
        <w:rPr>
          <w:noProof/>
        </w:rPr>
      </w:pPr>
    </w:p>
    <w:p w14:paraId="58D826D2" w14:textId="77777777" w:rsidR="00180AC1" w:rsidRDefault="00180AC1" w:rsidP="00FF2C50">
      <w:pPr>
        <w:rPr>
          <w:noProof/>
        </w:rPr>
      </w:pPr>
    </w:p>
    <w:p w14:paraId="41431F52" w14:textId="77777777" w:rsidR="00180AC1" w:rsidRDefault="00180AC1" w:rsidP="00FF2C50">
      <w:pPr>
        <w:rPr>
          <w:noProof/>
        </w:rPr>
      </w:pPr>
    </w:p>
    <w:p w14:paraId="19EF8D18" w14:textId="77777777" w:rsidR="00180AC1" w:rsidRDefault="00180AC1" w:rsidP="00FF2C50">
      <w:pPr>
        <w:rPr>
          <w:noProof/>
        </w:rPr>
      </w:pPr>
    </w:p>
    <w:p w14:paraId="4AA9B078" w14:textId="77777777" w:rsidR="00180AC1" w:rsidRDefault="00180AC1" w:rsidP="00FF2C50">
      <w:pPr>
        <w:rPr>
          <w:noProof/>
        </w:rPr>
      </w:pPr>
    </w:p>
    <w:p w14:paraId="3E061169" w14:textId="77777777" w:rsidR="00180AC1" w:rsidRDefault="00180AC1" w:rsidP="00FF2C50">
      <w:pPr>
        <w:rPr>
          <w:noProof/>
        </w:rPr>
      </w:pPr>
    </w:p>
    <w:p w14:paraId="10C37B0C" w14:textId="77777777" w:rsidR="00180AC1" w:rsidRDefault="00180AC1" w:rsidP="00FF2C50">
      <w:pPr>
        <w:rPr>
          <w:noProof/>
        </w:rPr>
      </w:pPr>
    </w:p>
    <w:p w14:paraId="57E8CA27" w14:textId="77777777" w:rsidR="00180AC1" w:rsidRDefault="00180AC1" w:rsidP="00FF2C50">
      <w:pPr>
        <w:rPr>
          <w:noProof/>
        </w:rPr>
      </w:pPr>
    </w:p>
    <w:p w14:paraId="51F84DB5" w14:textId="77777777" w:rsidR="00180AC1" w:rsidRDefault="00180AC1" w:rsidP="00FF2C50">
      <w:pPr>
        <w:rPr>
          <w:noProof/>
        </w:rPr>
      </w:pPr>
    </w:p>
    <w:p w14:paraId="06475016" w14:textId="77777777" w:rsidR="00180AC1" w:rsidRDefault="00180AC1" w:rsidP="00FF2C50">
      <w:pPr>
        <w:rPr>
          <w:noProof/>
        </w:rPr>
      </w:pPr>
    </w:p>
    <w:p w14:paraId="1385C3E4" w14:textId="77777777" w:rsidR="00180AC1" w:rsidRDefault="00180AC1" w:rsidP="00FF2C50">
      <w:pPr>
        <w:rPr>
          <w:noProof/>
        </w:rPr>
      </w:pPr>
    </w:p>
    <w:p w14:paraId="02104303" w14:textId="77777777" w:rsidR="00180AC1" w:rsidRDefault="00180AC1" w:rsidP="00FF2C50">
      <w:pPr>
        <w:rPr>
          <w:noProof/>
        </w:rPr>
      </w:pPr>
    </w:p>
    <w:p w14:paraId="7FB7B61F" w14:textId="77777777" w:rsidR="00180AC1" w:rsidRDefault="00180AC1" w:rsidP="00FF2C50">
      <w:pPr>
        <w:rPr>
          <w:noProof/>
        </w:rPr>
      </w:pPr>
    </w:p>
    <w:p w14:paraId="42F78EAA" w14:textId="77777777" w:rsidR="00180AC1" w:rsidRDefault="00180AC1" w:rsidP="00FF2C50">
      <w:pPr>
        <w:rPr>
          <w:noProof/>
        </w:rPr>
      </w:pPr>
    </w:p>
    <w:p w14:paraId="007293AC" w14:textId="77777777" w:rsidR="00E64D28" w:rsidRDefault="00E64D28" w:rsidP="00FF2C50">
      <w:pPr>
        <w:rPr>
          <w:noProof/>
        </w:rPr>
      </w:pPr>
    </w:p>
    <w:p w14:paraId="11FCFE59" w14:textId="2E28D90A" w:rsidR="00E64D28" w:rsidRPr="00056753" w:rsidRDefault="00E64D28" w:rsidP="00FF2C50">
      <w:pPr>
        <w:rPr>
          <w:b/>
          <w:bCs/>
          <w:noProof/>
          <w:lang w:val="en-US"/>
        </w:rPr>
      </w:pPr>
      <w:r w:rsidRPr="00180AC1">
        <w:rPr>
          <w:b/>
          <w:bCs/>
          <w:noProof/>
        </w:rPr>
        <w:t>Листинг</w:t>
      </w:r>
    </w:p>
    <w:p w14:paraId="6A8FBA8E" w14:textId="77777777" w:rsidR="006E2AB0" w:rsidRPr="006E2AB0" w:rsidRDefault="006E2AB0" w:rsidP="006E2A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lang w:val="en-US"/>
        </w:rPr>
      </w:pP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random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from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math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sqrt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pandas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as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pd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matplotlib.pyplot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as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plt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numpy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as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np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from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scipy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stats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from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scipy.special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comb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from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sklearn.neighbors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KernelDensity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from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scipy.stats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(arcsine, triang, cauchy, invgauss, laplace, chi2, expon, norm,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             uniform, t, lognorm, gamma, rayleigh, pareto)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r w:rsidRPr="006E2AB0">
        <w:rPr>
          <w:rFonts w:ascii="Courier New" w:eastAsia="Times New Roman" w:hAnsi="Courier New" w:cs="Courier New"/>
          <w:color w:val="56A8F5"/>
          <w:sz w:val="20"/>
          <w:lang w:val="en-US"/>
        </w:rPr>
        <w:t>random_color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r = random.randint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# exclude white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'#%02X%02X%02X'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% (r(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), r(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), r(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# 1.1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with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open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'Task_2a.txt'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as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file: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N =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(file.readline().split(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'='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values = np.fromstring(file.readline(),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dtype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float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sep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 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parts =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10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np.random.shuffle(values)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selections = np.array_split(np.copy(values), parts)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m =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50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step_function = np.zeros(m)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values_step = (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max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(values) +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0.001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*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max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(values) -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min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(values)) / m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columns_values = []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t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range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m +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columns_values.append(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min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(values) + t * values_step)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selection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selections + [values]: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selection.sort()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linespace = np.linspace(values[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], values[-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dtype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float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colors = [random_color()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_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range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(parts)]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r w:rsidRPr="006E2AB0">
        <w:rPr>
          <w:rFonts w:ascii="Courier New" w:eastAsia="Times New Roman" w:hAnsi="Courier New" w:cs="Courier New"/>
          <w:color w:val="56A8F5"/>
          <w:sz w:val="20"/>
          <w:lang w:val="en-US"/>
        </w:rPr>
        <w:t>hist_prob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(sample, plot, density=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>True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cumulative=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>False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**kwargs):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kwargs[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'edgecolor'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 = kwargs.get(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'edgecolor'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'k'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kwargs[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'linewidth'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 = kwargs.get(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'linewidth'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plot.hist(sample,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50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density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=density,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cumulative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=cumulative, **kwargs)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r w:rsidRPr="006E2AB0">
        <w:rPr>
          <w:rFonts w:ascii="Courier New" w:eastAsia="Times New Roman" w:hAnsi="Courier New" w:cs="Courier New"/>
          <w:color w:val="56A8F5"/>
          <w:sz w:val="20"/>
          <w:lang w:val="en-US"/>
        </w:rPr>
        <w:t>kde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(sample, x, kernel=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'gaussian'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bandwidth=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0.15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 -&gt; np.ndarray: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kde = KernelDensity(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kernel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=kernel,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bandwidth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=bandwidth)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kde.fit(sample[:, np.newaxis])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log_pdf = kde.score_samples(x[:, np.newaxis])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np.exp(log_pdf)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r w:rsidRPr="006E2AB0">
        <w:rPr>
          <w:rFonts w:ascii="Courier New" w:eastAsia="Times New Roman" w:hAnsi="Courier New" w:cs="Courier New"/>
          <w:color w:val="56A8F5"/>
          <w:sz w:val="20"/>
          <w:lang w:val="en-US"/>
        </w:rPr>
        <w:t>kde_prob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(sample, plot, kernel=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'gaussian'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bandwidth=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0.15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**kwargs):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kwargs[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'label'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 = kwargs.get(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'label'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'kde'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density = kde(sample, linespace, kernel, bandwidth)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plot.plot(linespace, density, **kwargs)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lastRenderedPageBreak/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# 1.2.1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fig_1_1,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Рис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.1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Ступенчатая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выборочная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функция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index =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value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values: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if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value &gt; columns_values[index]: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p =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abs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(columns_values[index] - value) / values_step) +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  <w:t xml:space="preserve">    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i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range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p):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step_function[index + i] = step_function[index]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index += p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step_function[index] = step_function[index -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step_function[index] +=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chart.bar(columns_values, step_function / N, values_step)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fig_1_2,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cdf = np.arange(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/ N)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Рис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.2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Выборочная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функция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chart.plot(values, cdf)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# 1.2.2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fig_2,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 = chart.reshape(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hist_prob(values, chart[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density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>False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Рис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.3 </w:t>
      </w:r>
      <w:proofErr w:type="spellStart"/>
      <w:r w:rsidRPr="006E2AB0">
        <w:rPr>
          <w:rFonts w:ascii="Courier New" w:eastAsia="Times New Roman" w:hAnsi="Courier New" w:cs="Courier New"/>
          <w:color w:val="6AAB73"/>
          <w:sz w:val="20"/>
        </w:rPr>
        <w:t>Абс</w:t>
      </w:r>
      <w:proofErr w:type="spellEnd"/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гистограмма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hist_prob(values, chart[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Рис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.4 </w:t>
      </w:r>
      <w:proofErr w:type="spellStart"/>
      <w:r w:rsidRPr="006E2AB0">
        <w:rPr>
          <w:rFonts w:ascii="Courier New" w:eastAsia="Times New Roman" w:hAnsi="Courier New" w:cs="Courier New"/>
          <w:color w:val="6AAB73"/>
          <w:sz w:val="20"/>
        </w:rPr>
        <w:t>Отн</w:t>
      </w:r>
      <w:proofErr w:type="spellEnd"/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гистограмма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KDE"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kde_prob(values, chart[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kernel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"epanechnikov"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bandwidth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proofErr w:type="spellStart"/>
      <w:r w:rsidRPr="006E2AB0">
        <w:rPr>
          <w:rFonts w:ascii="Courier New" w:eastAsia="Times New Roman" w:hAnsi="Courier New" w:cs="Courier New"/>
          <w:color w:val="6AAB73"/>
          <w:sz w:val="20"/>
        </w:rPr>
        <w:t>Епанечниково</w:t>
      </w:r>
      <w:proofErr w:type="spellEnd"/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kde_prob(values, chart[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kernel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"linear"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bandwidth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Треугольное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kde_prob(values, chart[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kernel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"gaussian"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bandwidth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Гауссово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fig_2.legend()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r w:rsidRPr="006E2AB0">
        <w:rPr>
          <w:rFonts w:ascii="Courier New" w:eastAsia="Times New Roman" w:hAnsi="Courier New" w:cs="Courier New"/>
          <w:color w:val="56A8F5"/>
          <w:sz w:val="20"/>
          <w:lang w:val="en-US"/>
        </w:rPr>
        <w:t>point_estimations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(sample):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 = {}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data[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'mean'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 = np.mean(sample)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data[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'median'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 = np.median(sample)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data[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'middle'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 = (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max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(sample) +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min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(sample)) /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data[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'variance'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 = np.var(sample,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ddof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data[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'moment 3'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 = stats.moment(sample,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3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data[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'moment 4'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 = stats.moment(sample,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data[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'kurtosis'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 = stats.kurtosis(sample)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data[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'skewness'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 = stats.skew(sample)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data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fig_3_1,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fig_3_1.subplots_adjust(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hspace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left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.07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bottom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.05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right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.85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 = chart.reshape(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8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r w:rsidRPr="006E2AB0">
        <w:rPr>
          <w:rFonts w:ascii="Courier New" w:eastAsia="Times New Roman" w:hAnsi="Courier New" w:cs="Courier New"/>
          <w:color w:val="56A8F5"/>
          <w:sz w:val="20"/>
          <w:lang w:val="en-US"/>
        </w:rPr>
        <w:t>var_interval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(sample, q):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var = np.var(sample,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ddof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n =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len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(sample)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left = var * (n -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 / stats.chi2.ppf((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q) /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n -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right = var * (n -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 / stats.chi2.ppf((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- q) /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n -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np.array([left, right])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lastRenderedPageBreak/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r w:rsidRPr="006E2AB0">
        <w:rPr>
          <w:rFonts w:ascii="Courier New" w:eastAsia="Times New Roman" w:hAnsi="Courier New" w:cs="Courier New"/>
          <w:color w:val="56A8F5"/>
          <w:sz w:val="20"/>
          <w:lang w:val="en-US"/>
        </w:rPr>
        <w:t>mean_interval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(sample, q):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mean = np.mean(sample)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std = np.std(sample,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ddof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n =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len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(sample)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x = std / sqrt(n) * stats.t.ppf(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0.5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q /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n -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np.array([mean - x, mean + x])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selection_index, selection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enumerate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(selections):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selection_info = point_estimations(selection)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(selection_info)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i, data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enumerate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(selection_info.keys()):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chart[i].set_title(data)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chart[i].set_yticklabels([])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# adds labels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if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i ==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chart[i].scatter(selection_info[data],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=colors[selection_index],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                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'+'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35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Выборка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{0}'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.format(selection_index +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>else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chart[i].scatter(selection_info[data],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                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=colors[selection_index],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'+'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35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main_selection_info = point_estimations(values)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(main_selection_info)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i, data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enumerate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(main_selection_info):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# adds labels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if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i ==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#data['mean'], data['variance'], data['skewness'], data['kurtosis'] = stats.laplace.stats(moments='mvsk')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   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chart[i].scatter(main_selection_info[data],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            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'.'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Глав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выборка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>else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chart[i].scatter(main_selection_info[data],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            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'.'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fig_3_1.legend()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fig_3_2,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fig_3_3, chart1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fig_3_2.subplots_adjust(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hspace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left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.07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bottom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.05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right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.85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fig_3_3.subplots_adjust(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hspace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left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.07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bottom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.05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right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.85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chart1 = chart1.reshape(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 = chart.reshape(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q =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0.8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p =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0.95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lp = stats.laplace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selection_index, selection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enumerate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(selections):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mean = mean_interval(selection, q)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"Mean L: "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(mean[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]) +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 R: "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(mean[-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var = var_interval(selection, q)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"Var L: "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(var[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]) +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 R: "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(var[-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chart[selection_index].fill_between(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mean,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=colors[selection_index],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0.8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Выборка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{0}'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.format(selection_index +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chart1[selection_index].fill_between(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var,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=colors[selection_index],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0.8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Выборка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{0}'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.format(selection_index +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lastRenderedPageBreak/>
        <w:br/>
        <w:t>mean = mean_interval(values, q)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"Mean L: "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(mean[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]) +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 R: "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(mean[-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var = var_interval(values, q)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"Var L: "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(var[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]) +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 R: "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(var[-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].fill_between(mean,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0.8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Глав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выборка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chart1[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].fill_between(var,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0.8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Глав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выборка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fig_3_2.legend()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fig_3_3.legend()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# 1.4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r w:rsidRPr="006E2AB0">
        <w:rPr>
          <w:rFonts w:ascii="Courier New" w:eastAsia="Times New Roman" w:hAnsi="Courier New" w:cs="Courier New"/>
          <w:color w:val="56A8F5"/>
          <w:sz w:val="20"/>
          <w:lang w:val="en-US"/>
        </w:rPr>
        <w:t>equivalent_k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(n):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r w:rsidRPr="006E2AB0">
        <w:rPr>
          <w:rFonts w:ascii="Courier New" w:eastAsia="Times New Roman" w:hAnsi="Courier New" w:cs="Courier New"/>
          <w:color w:val="56A8F5"/>
          <w:sz w:val="20"/>
          <w:lang w:val="en-US"/>
        </w:rPr>
        <w:t>get_sum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(k):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sum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(comb(n, m) * p ** m * 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- p) ** (n - m)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   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m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range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(n - k, n +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k =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while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get_sum(k) &lt;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- q: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k +=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k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r w:rsidRPr="006E2AB0">
        <w:rPr>
          <w:rFonts w:ascii="Courier New" w:eastAsia="Times New Roman" w:hAnsi="Courier New" w:cs="Courier New"/>
          <w:color w:val="56A8F5"/>
          <w:sz w:val="20"/>
          <w:lang w:val="en-US"/>
        </w:rPr>
        <w:t>interval_plot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(plot, l_q, l_p, r_p, r_q):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plot.scatter(l_q,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'&gt;'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Толерантный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предел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plot.scatter(l_p,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'k'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'&gt;'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40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Интерквантильный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промежуток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plot.scatter(r_p,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'k'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'&lt;'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40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plot.scatter(r_q,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'&lt;'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#plot.legend()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fig_4,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chart.set_yticklabels([])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Рис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.8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Пределы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интерквантильного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промежутка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для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глав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выборки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k = equivalent_k(N)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(k)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if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k %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k -=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left_q = values[k //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right_q = values[N - k //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left_q_zero = -values[N - k +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right_q_zero = values[N - k +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]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left_p = np.quantile(values,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0.5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- p /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right_p = np.quantile(values,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0.5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p /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(left_q, right_q)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(left_p, right_p)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(left_q_zero, right_q_zero)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interval_plot(chart, left_q, left_p, right_p, right_q)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fig_4_2, chart1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chart1.scatter(left_q_zero,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'&gt;'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chart1.scatter(right_q_zero,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'&lt;'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chart1.set_title(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Рис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.9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Толерантные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пределы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симметричные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proofErr w:type="spellStart"/>
      <w:r w:rsidRPr="006E2AB0">
        <w:rPr>
          <w:rFonts w:ascii="Courier New" w:eastAsia="Times New Roman" w:hAnsi="Courier New" w:cs="Courier New"/>
          <w:color w:val="6AAB73"/>
          <w:sz w:val="20"/>
        </w:rPr>
        <w:t>отн</w:t>
      </w:r>
      <w:proofErr w:type="spellEnd"/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нуля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fig_5,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5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fig_5.subplots_adjust(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hspace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wspace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0.3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 = chart.reshape(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lastRenderedPageBreak/>
        <w:t xml:space="preserve">for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i, selection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enumerate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(selections):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chart[i].set_title(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Выборка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{0}"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.format(i +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chart[i].set_yticklabels([])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mean = np.mean(selection)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std = np.std(selection,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ddof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k =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1.65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left_p = np.quantile(selection,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0.5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- p /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right_p = np.quantile(selection,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0.5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p /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interval_plot(chart[i], mean - k * std, left_p,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      right_p, mean + k * std)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series = pd.Series(values)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IQR = series.quantile(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0.75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 - series.quantile(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0.25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(IQR /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a, b = stats.norm.fit(values)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"n 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a, b)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a, b = stats.cauchy.fit(values)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"c 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a, b)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a, b, c = stats.t.fit(values)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"t 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a, b, c)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values.sort()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fig_6,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Рис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.10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Функции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плотностей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нормального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hist_prob(values, chart)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x = np.linspace(values.min(), values.max(),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13000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stats.norm.pdf(x,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stats.norm.pdf(x,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'y-'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fig_6.legend()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fig_7,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Рис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.11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Функции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плотностей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Коши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hist_prob(values, chart)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x = np.linspace(values.min(), values.max(),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13000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stats.cauchy.pdf(x,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1.8452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0.2848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stats.cauchy.pdf(x,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1.8689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0.2583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'y-'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fig_7.legend()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fig_8,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Рис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.12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Функции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плотностей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Стьюдента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hist_prob(values, chart)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x = np.linspace(values.min(), values.max(),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13000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stats.t.pdf(x,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stats.t.pdf(x,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'y-'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fig_8.legend()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fig_9,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Рис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.13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Функции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нормального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chart.bar(columns_values, step_function / N, values_step)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stats.ecdf(values).cdf.plot()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stats.norm.cdf(x,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stats.norm.cdf(x,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'y-'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fig_9.legend()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lastRenderedPageBreak/>
        <w:br/>
        <w:t>fig_10,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Рис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.14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Функции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Коши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chart.bar(columns_values, step_function / N, values_step)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stats.cauchy.cdf(x,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1.8452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0.2848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stats.cauchy.cdf(x,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1.8689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0.2583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'y-'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fig_10.legend()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fig_11,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Рис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.15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Функции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Стьюдента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chart.bar(columns_values, step_function / N, values_step)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stats.t.cdf(x,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stats.t.cdf(x,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'y-'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fig_11.legend()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Нормальное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ks_stat, ks_p_value = stats.kstest(values,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'norm'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Колмогоров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Смирнов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n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ks_stat, ks_p_value)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ks_stat, ks_p_value = stats.kstest(values,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'norm'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Колмогоров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Смирнов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n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ks_stat, ks_p_value)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Коши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ks_stat_cauchy, ks_p_value_cauchy = stats.kstest(values,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'cauchy'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1.8452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0.2848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Колмогоров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Смирнов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c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ks_stat_cauchy, ks_p_value_cauchy)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ks_stat_cauchy, ks_p_value_cauchy = stats.kstest(values,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'cauchy'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1.8689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0.2583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Колмогоров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Смирнов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c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ks_stat_cauchy, ks_p_value_cauchy)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# t-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ks_stat_t, ks_p_value_t = stats.kstest(values,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't'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Колмогоров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Смирнов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t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ks_stat_t, ks_p_value_t)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ks_stat_t, ks_p_value_t = stats.kstest(values,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't'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Колмогоров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Смирнов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t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ks_stat_t, ks_p_value_t)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r w:rsidRPr="006E2AB0">
        <w:rPr>
          <w:rFonts w:ascii="Courier New" w:eastAsia="Times New Roman" w:hAnsi="Courier New" w:cs="Courier New"/>
          <w:color w:val="56A8F5"/>
          <w:sz w:val="20"/>
          <w:lang w:val="en-US"/>
        </w:rPr>
        <w:t>chi_square_test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(data, distribution, params, bins=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114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observed_freq, bin_edges = np.histogram(data,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bins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=bins,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density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>False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cdf = distribution.cdf(bin_edges, *params)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expected_freq =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len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(data) * np.diff(cdf)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# Ensure the sums are the same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scale_factor = observed_freq.sum() / expected_freq.sum()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expected_freq *= scale_factor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chi_stat, chi_p_value = stats.chisquare(observed_freq, expected_freq)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chi_stat, chi_p_value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Нормальное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ks_stat, ks_p_value = chi_square_test(values, stats.norm, 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Хи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n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ks_stat, ks_p_value)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ks_stat, ks_p_value = chi_square_test(values, stats.norm, 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Хи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n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ks_stat, ks_p_value)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Коши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ks_stat_cauchy, ks_p_value_cauchy = chi_square_test(values, stats.cauchy, 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1.8452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0.2848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lastRenderedPageBreak/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Хи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c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ks_stat_cauchy, ks_p_value_cauchy)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ks_stat_cauchy, ks_p_value_cauchy = chi_square_test(values, stats.cauchy, 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1.8689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0.2583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Хи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c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ks_stat_cauchy, ks_p_value_cauchy)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# t-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ks_stat_t, ks_p_value_t = chi_square_test(values, stats.t, 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Хи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t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ks_stat_t, ks_p_value_t)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ks_stat_t, ks_p_value_t = chi_square_test(values, stats.t, 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Хи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t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ks_stat_t, ks_p_value_t)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Нормальное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cvm_stat = stats.cramervonmises(values,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'norm'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Мизес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n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cvm_stat)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cvm_stat = stats.cramervonmises(values,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'norm'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1.8363647545384614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0.42058517731132417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Мизес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n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cvm_stat)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Коши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cvm_stat_cauchy = stats.cramervonmises(values,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'cauchy'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1.8452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0.2848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Мизес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c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cvm_stat_cauchy)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cvm_stat_cauchy = stats.cramervonmises(values,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'cauchy'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1.8689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0.2583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Мизес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c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cvm_stat_cauchy)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# t-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cvm_stat_t = stats.cramervonmises(values,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't'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Мизес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t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cvm_stat_t)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cvm_stat_t = stats.cramervonmises(values,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't'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6.01624760e+08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1.83636478e+00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4.20585177e-01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Мизес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t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cvm_stat_t)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Уровень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значимости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alpha =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0.0001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df =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114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Критическое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значение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ks_critical_value = stats.kstwo.ppf(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- alpha /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13000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Критическое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значение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Колмогорова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Смирнова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ks_critical_value)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Критическое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значение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chi_critical_value = stats.chi2.ppf(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- alpha, df)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Критическое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значение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хи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chi_critical_value)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Критическое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значение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Cramér-von Mises:'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0.4614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a, b, c = stats.weibull_min.fit(values)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"w 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a, b, c)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fig_11,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Рис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18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Функции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proofErr w:type="spellStart"/>
      <w:r w:rsidRPr="006E2AB0">
        <w:rPr>
          <w:rFonts w:ascii="Courier New" w:eastAsia="Times New Roman" w:hAnsi="Courier New" w:cs="Courier New"/>
          <w:color w:val="6AAB73"/>
          <w:sz w:val="20"/>
        </w:rPr>
        <w:t>Вейбулла</w:t>
      </w:r>
      <w:proofErr w:type="spellEnd"/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chart.bar(columns_values, step_function / N, values_step)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stats.weibull_min.cdf(x, a, b, c),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stats.weibull_min.cdf(x,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5.00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b,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2.00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'y-'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lastRenderedPageBreak/>
        <w:t>fig_11.legend()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fig_12, chart = plt.subplots(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chart.set_title(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Рис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19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Функции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плотности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proofErr w:type="spellStart"/>
      <w:r w:rsidRPr="006E2AB0">
        <w:rPr>
          <w:rFonts w:ascii="Courier New" w:eastAsia="Times New Roman" w:hAnsi="Courier New" w:cs="Courier New"/>
          <w:color w:val="6AAB73"/>
          <w:sz w:val="20"/>
        </w:rPr>
        <w:t>Вейбулла</w:t>
      </w:r>
      <w:proofErr w:type="spellEnd"/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hist_prob(values, chart)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x = np.linspace(values.min(), values.max(),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13000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stats.weibull_min.pdf(x, a, b, c),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ММП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chart.plot(x, stats.weibull_min.pdf(x,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5.00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b,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2.00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'y-'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ММ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fig_12.legend()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ks_stat_t, ks_p_value_t = stats.kstest(values,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'weibull_min'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=(a, b, c))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Колмогоров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Смирнов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ks_stat_t)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cvm_stat_gamma = stats.cramervonmises(values,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'weibull_min'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=(a, b, c))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Мизес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cvm_stat_gamma)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ks_stat_t, ks_p_value_t = chi_square_test(values, stats.weibull_min, (a, b, c))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6AAB73"/>
          <w:sz w:val="20"/>
        </w:rPr>
        <w:t>Хи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в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ks_stat_t)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Генерируем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случайные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данные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для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примера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(</w:t>
      </w:r>
      <w:r w:rsidRPr="006E2AB0">
        <w:rPr>
          <w:rFonts w:ascii="Courier New" w:eastAsia="Times New Roman" w:hAnsi="Courier New" w:cs="Courier New"/>
          <w:color w:val="7A7E85"/>
          <w:sz w:val="20"/>
        </w:rPr>
        <w:t>можно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заменить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на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свои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данные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data = values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Функция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для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вычисления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критерия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Омега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7A7E85"/>
          <w:sz w:val="20"/>
        </w:rPr>
        <w:t>квадрат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r w:rsidRPr="006E2AB0">
        <w:rPr>
          <w:rFonts w:ascii="Courier New" w:eastAsia="Times New Roman" w:hAnsi="Courier New" w:cs="Courier New"/>
          <w:color w:val="56A8F5"/>
          <w:sz w:val="20"/>
          <w:lang w:val="en-US"/>
        </w:rPr>
        <w:t>omega_squared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(data, dist, params):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Получаем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эмпирическую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функцию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данных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ecdf = np.arange(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len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(data) +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 /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len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(data)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Сортируем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данные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sorted_data = np.sort(data)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Получаем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теоретическую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функцию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cdf = dist.cdf(sorted_data, *params)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Вычисляем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Омега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7A7E85"/>
          <w:sz w:val="20"/>
        </w:rPr>
        <w:t>квадрат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omega2 = np.sum((cdf - ecdf)**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 + 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/ (</w:t>
      </w:r>
      <w:r w:rsidRPr="006E2AB0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12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*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len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(data))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omega2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Определяем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,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которые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хотим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проверить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distributions = {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'arcsine'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 arcsine,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'triang'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 triang,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'cauchy'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 cauchy,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'invgauss'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 invgauss,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'laplace'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 laplace,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'chi2'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 chi2,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'expon'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 expon,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'norm'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 norm,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'uniform'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 uniform,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't'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 t,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'lognorm'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 lognorm,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'gamma'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 gamma,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'rayleigh'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 rayleigh,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'pareto'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 pareto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}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Выбираем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наилучшее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и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его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параметры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best_distribution =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>None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best_params =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>None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best_omega2 = np.inf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name, dist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distributions.items():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>try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Оцениваем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параметры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lastRenderedPageBreak/>
        <w:t xml:space="preserve">       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params = dist.fit(data)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Вычисляем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критерий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Омега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>-</w:t>
      </w:r>
      <w:r w:rsidRPr="006E2AB0">
        <w:rPr>
          <w:rFonts w:ascii="Courier New" w:eastAsia="Times New Roman" w:hAnsi="Courier New" w:cs="Courier New"/>
          <w:color w:val="7A7E85"/>
          <w:sz w:val="20"/>
        </w:rPr>
        <w:t>квадрат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   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omega2 = omega_squared(data, dist, params)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if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omega2 &lt; best_omega2: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best_distribution = dist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best_params = params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best_omega2 = omega2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except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 xml:space="preserve">Exception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as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e: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f"</w:t>
      </w:r>
      <w:r w:rsidRPr="006E2AB0">
        <w:rPr>
          <w:rFonts w:ascii="Courier New" w:eastAsia="Times New Roman" w:hAnsi="Courier New" w:cs="Courier New"/>
          <w:color w:val="6AAB73"/>
          <w:sz w:val="20"/>
        </w:rPr>
        <w:t>Ошибка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при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обработке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>{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name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>}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: 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>{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e</w:t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>}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6E2AB0">
        <w:rPr>
          <w:rFonts w:ascii="Courier New" w:eastAsia="Times New Roman" w:hAnsi="Courier New" w:cs="Courier New"/>
          <w:color w:val="7A7E85"/>
          <w:sz w:val="20"/>
        </w:rPr>
        <w:t>Выводим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7A7E85"/>
          <w:sz w:val="20"/>
        </w:rPr>
        <w:t>результаты</w:t>
      </w:r>
      <w:r w:rsidRPr="006E2AB0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if 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best_distribution: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Ближайшее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распределение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:"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best_distribution.name)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Параметры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:"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, best_params)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CF8E6D"/>
          <w:sz w:val="20"/>
          <w:lang w:val="en-US"/>
        </w:rPr>
        <w:t>else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6E2AB0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6AAB73"/>
          <w:sz w:val="20"/>
        </w:rPr>
        <w:t>Не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удалось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определить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наилучшее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6E2AB0">
        <w:rPr>
          <w:rFonts w:ascii="Courier New" w:eastAsia="Times New Roman" w:hAnsi="Courier New" w:cs="Courier New"/>
          <w:color w:val="6AAB73"/>
          <w:sz w:val="20"/>
        </w:rPr>
        <w:t>распределение</w:t>
      </w:r>
      <w:r w:rsidRPr="006E2AB0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6E2AB0">
        <w:rPr>
          <w:rFonts w:ascii="Courier New" w:eastAsia="Times New Roman" w:hAnsi="Courier New" w:cs="Courier New"/>
          <w:color w:val="BCBEC4"/>
          <w:sz w:val="20"/>
          <w:lang w:val="en-US"/>
        </w:rPr>
        <w:br/>
        <w:t>plt.show()</w:t>
      </w:r>
    </w:p>
    <w:p w14:paraId="5BC7812A" w14:textId="77777777" w:rsidR="00180AC1" w:rsidRPr="00180AC1" w:rsidRDefault="00180AC1" w:rsidP="00FF2C50">
      <w:pPr>
        <w:rPr>
          <w:b/>
          <w:bCs/>
          <w:noProof/>
          <w:lang w:val="en-US"/>
        </w:rPr>
      </w:pPr>
    </w:p>
    <w:sectPr w:rsidR="00180AC1" w:rsidRPr="00180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B35D8"/>
    <w:multiLevelType w:val="hybridMultilevel"/>
    <w:tmpl w:val="D93A35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C874E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832950"/>
    <w:multiLevelType w:val="hybridMultilevel"/>
    <w:tmpl w:val="D9065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069BA"/>
    <w:multiLevelType w:val="hybridMultilevel"/>
    <w:tmpl w:val="D9065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774450">
    <w:abstractNumId w:val="0"/>
  </w:num>
  <w:num w:numId="2" w16cid:durableId="1900243701">
    <w:abstractNumId w:val="0"/>
  </w:num>
  <w:num w:numId="3" w16cid:durableId="1165511439">
    <w:abstractNumId w:val="1"/>
  </w:num>
  <w:num w:numId="4" w16cid:durableId="440421386">
    <w:abstractNumId w:val="2"/>
  </w:num>
  <w:num w:numId="5" w16cid:durableId="147332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8B"/>
    <w:rsid w:val="00006C8B"/>
    <w:rsid w:val="00051FE6"/>
    <w:rsid w:val="00056753"/>
    <w:rsid w:val="000920C8"/>
    <w:rsid w:val="000A26A4"/>
    <w:rsid w:val="000A41F1"/>
    <w:rsid w:val="000B2656"/>
    <w:rsid w:val="000F1B8F"/>
    <w:rsid w:val="00180AC1"/>
    <w:rsid w:val="001F2428"/>
    <w:rsid w:val="0043257E"/>
    <w:rsid w:val="00441E52"/>
    <w:rsid w:val="004C09CA"/>
    <w:rsid w:val="004E3A99"/>
    <w:rsid w:val="00503D41"/>
    <w:rsid w:val="00522A8B"/>
    <w:rsid w:val="00576062"/>
    <w:rsid w:val="005A145A"/>
    <w:rsid w:val="005A2681"/>
    <w:rsid w:val="005C6191"/>
    <w:rsid w:val="005D6E2F"/>
    <w:rsid w:val="005F3D79"/>
    <w:rsid w:val="00643C50"/>
    <w:rsid w:val="006E2AB0"/>
    <w:rsid w:val="00720C5C"/>
    <w:rsid w:val="00766178"/>
    <w:rsid w:val="007A51B7"/>
    <w:rsid w:val="00861701"/>
    <w:rsid w:val="008E258B"/>
    <w:rsid w:val="00932320"/>
    <w:rsid w:val="00952CCC"/>
    <w:rsid w:val="00A05E8C"/>
    <w:rsid w:val="00AF21AD"/>
    <w:rsid w:val="00C36106"/>
    <w:rsid w:val="00C56D07"/>
    <w:rsid w:val="00CB6484"/>
    <w:rsid w:val="00D616FF"/>
    <w:rsid w:val="00D743CF"/>
    <w:rsid w:val="00D90513"/>
    <w:rsid w:val="00DA1B9A"/>
    <w:rsid w:val="00DE432A"/>
    <w:rsid w:val="00E54DF0"/>
    <w:rsid w:val="00E64D28"/>
    <w:rsid w:val="00E93C0F"/>
    <w:rsid w:val="00E9709B"/>
    <w:rsid w:val="00EC7AB8"/>
    <w:rsid w:val="00F14C75"/>
    <w:rsid w:val="00F229FF"/>
    <w:rsid w:val="00FB1736"/>
    <w:rsid w:val="00FB7E85"/>
    <w:rsid w:val="00FD2DEF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839D"/>
  <w15:chartTrackingRefBased/>
  <w15:docId w15:val="{8D90C4DF-6B66-4963-AB08-DD5B271B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9FF"/>
    <w:pPr>
      <w:spacing w:after="0" w:line="240" w:lineRule="auto"/>
    </w:pPr>
    <w:rPr>
      <w:rFonts w:ascii="Times New Roman" w:eastAsia="Calibri" w:hAnsi="Times New Roman" w:cs="Arial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A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A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A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A8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A8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A8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A8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2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2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2A8B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522A8B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522A8B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522A8B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522A8B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522A8B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522A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2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22A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22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2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2A8B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522A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2A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2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22A8B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522A8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E258B"/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58B"/>
    <w:rPr>
      <w:rFonts w:ascii="Consolas" w:eastAsia="Calibri" w:hAnsi="Consolas" w:cs="Arial"/>
      <w:kern w:val="0"/>
      <w:sz w:val="20"/>
      <w:szCs w:val="20"/>
      <w:lang w:eastAsia="ru-RU"/>
      <w14:ligatures w14:val="none"/>
    </w:rPr>
  </w:style>
  <w:style w:type="table" w:styleId="ae">
    <w:name w:val="Table Grid"/>
    <w:basedOn w:val="a1"/>
    <w:uiPriority w:val="39"/>
    <w:rsid w:val="0093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932320"/>
    <w:rPr>
      <w:color w:val="666666"/>
    </w:rPr>
  </w:style>
  <w:style w:type="character" w:customStyle="1" w:styleId="s1fa528040">
    <w:name w:val="s1fa528040"/>
    <w:basedOn w:val="a0"/>
    <w:rsid w:val="000A26A4"/>
  </w:style>
  <w:style w:type="character" w:customStyle="1" w:styleId="s1fa5280441">
    <w:name w:val="s1fa5280441"/>
    <w:basedOn w:val="a0"/>
    <w:rsid w:val="000A26A4"/>
    <w:rPr>
      <w:strike w:val="0"/>
      <w:dstrike w:val="0"/>
      <w:color w:val="A709F5"/>
      <w:u w:val="none"/>
      <w:effect w:val="none"/>
    </w:rPr>
  </w:style>
  <w:style w:type="paragraph" w:customStyle="1" w:styleId="msonormal0">
    <w:name w:val="msonormal"/>
    <w:basedOn w:val="a"/>
    <w:rsid w:val="00180AC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68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70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53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4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1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3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26</Pages>
  <Words>4165</Words>
  <Characters>23744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6</cp:revision>
  <dcterms:created xsi:type="dcterms:W3CDTF">2024-05-17T15:34:00Z</dcterms:created>
  <dcterms:modified xsi:type="dcterms:W3CDTF">2024-05-23T19:27:00Z</dcterms:modified>
</cp:coreProperties>
</file>