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6A48B" w14:textId="77777777" w:rsidR="00571509" w:rsidRPr="00571509" w:rsidRDefault="00571509" w:rsidP="0057150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Chapter 1: Introduction to R</w:t>
      </w:r>
    </w:p>
    <w:p w14:paraId="768337C4" w14:textId="77777777" w:rsidR="00571509" w:rsidRPr="00571509" w:rsidRDefault="00571509" w:rsidP="0057150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What is R?</w:t>
      </w:r>
    </w:p>
    <w:p w14:paraId="22FF6127" w14:textId="77777777" w:rsidR="00571509" w:rsidRPr="00571509" w:rsidRDefault="00571509" w:rsidP="0057150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Environment + Language</w:t>
      </w:r>
    </w:p>
    <w:p w14:paraId="3A3ECDE4" w14:textId="77777777" w:rsidR="00571509" w:rsidRPr="00571509" w:rsidRDefault="00571509" w:rsidP="00571509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Packages, software, data, tools</w:t>
      </w:r>
    </w:p>
    <w:p w14:paraId="166D6A90" w14:textId="77777777" w:rsidR="00571509" w:rsidRPr="00571509" w:rsidRDefault="00571509" w:rsidP="00571509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Perform statistical analysis and data mining</w:t>
      </w:r>
    </w:p>
    <w:p w14:paraId="7E9DDBC4" w14:textId="77777777" w:rsidR="00571509" w:rsidRPr="00571509" w:rsidRDefault="00571509" w:rsidP="00571509">
      <w:pPr>
        <w:pStyle w:val="NormalWeb"/>
        <w:numPr>
          <w:ilvl w:val="4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Tests,</w:t>
      </w:r>
    </w:p>
    <w:p w14:paraId="0904FD05" w14:textId="77777777" w:rsidR="00571509" w:rsidRPr="00571509" w:rsidRDefault="00571509" w:rsidP="00571509">
      <w:pPr>
        <w:pStyle w:val="NormalWeb"/>
        <w:numPr>
          <w:ilvl w:val="4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Regression</w:t>
      </w:r>
    </w:p>
    <w:p w14:paraId="1F6B6463" w14:textId="77777777" w:rsidR="00571509" w:rsidRPr="00571509" w:rsidRDefault="00571509" w:rsidP="00571509">
      <w:pPr>
        <w:pStyle w:val="NormalWeb"/>
        <w:numPr>
          <w:ilvl w:val="4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Models</w:t>
      </w:r>
    </w:p>
    <w:p w14:paraId="75F6ECF3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Create complex (or simple) graphs</w:t>
      </w:r>
    </w:p>
    <w:p w14:paraId="1CED0EF4" w14:textId="77777777" w:rsidR="00571509" w:rsidRPr="00571509" w:rsidRDefault="00571509" w:rsidP="00571509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r-project.org/about.html</w:t>
      </w:r>
    </w:p>
    <w:p w14:paraId="4D63770A" w14:textId="77777777" w:rsidR="00571509" w:rsidRPr="00571509" w:rsidRDefault="00571509" w:rsidP="0057150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Characteristics of R</w:t>
      </w:r>
    </w:p>
    <w:p w14:paraId="7BDA90A6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R is an expression language</w:t>
      </w:r>
    </w:p>
    <w:p w14:paraId="0AEC1E3A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Can perform spot analysis and write programs</w:t>
      </w:r>
    </w:p>
    <w:p w14:paraId="1F505C88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Highly extensible - shared packages</w:t>
      </w:r>
    </w:p>
    <w:p w14:paraId="68FA8F7E" w14:textId="77777777" w:rsidR="00571509" w:rsidRPr="00571509" w:rsidRDefault="00571509" w:rsidP="00571509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R comes with base packages such as base, graphics, stats…</w:t>
      </w:r>
    </w:p>
    <w:p w14:paraId="6F5FB68D" w14:textId="77777777" w:rsidR="00571509" w:rsidRPr="00571509" w:rsidRDefault="00571509" w:rsidP="00571509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R can be extended by CRAN (Comprehensive R Archive Network) packages such as MASS and lattice</w:t>
      </w:r>
    </w:p>
    <w:p w14:paraId="45EB4100" w14:textId="77777777" w:rsidR="00571509" w:rsidRPr="00571509" w:rsidRDefault="00571509" w:rsidP="00571509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571509">
        <w:rPr>
          <w:rFonts w:ascii="Courier New" w:hAnsi="Courier New" w:cs="Courier New"/>
          <w:color w:val="000000"/>
          <w:sz w:val="22"/>
          <w:szCs w:val="22"/>
        </w:rPr>
        <w:t>A large number of</w:t>
      </w:r>
      <w:proofErr w:type="gramEnd"/>
      <w:r w:rsidRPr="00571509">
        <w:rPr>
          <w:rFonts w:ascii="Courier New" w:hAnsi="Courier New" w:cs="Courier New"/>
          <w:color w:val="000000"/>
          <w:sz w:val="22"/>
          <w:szCs w:val="22"/>
        </w:rPr>
        <w:t xml:space="preserve"> contributed packages are also available.</w:t>
      </w:r>
    </w:p>
    <w:p w14:paraId="6D29678D" w14:textId="77777777" w:rsidR="00571509" w:rsidRPr="00571509" w:rsidRDefault="00571509" w:rsidP="00571509">
      <w:pPr>
        <w:pStyle w:val="NormalWeb"/>
        <w:numPr>
          <w:ilvl w:val="4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571509">
        <w:rPr>
          <w:rFonts w:ascii="Courier New" w:hAnsi="Courier New" w:cs="Courier New"/>
          <w:color w:val="000000"/>
          <w:sz w:val="22"/>
          <w:szCs w:val="22"/>
        </w:rPr>
        <w:t>Ggplot</w:t>
      </w:r>
      <w:proofErr w:type="spellEnd"/>
      <w:r w:rsidRPr="00571509">
        <w:rPr>
          <w:rFonts w:ascii="Courier New" w:hAnsi="Courier New" w:cs="Courier New"/>
          <w:color w:val="000000"/>
          <w:sz w:val="22"/>
          <w:szCs w:val="22"/>
        </w:rPr>
        <w:t xml:space="preserve">, ROCR </w:t>
      </w:r>
      <w:proofErr w:type="spellStart"/>
      <w:r w:rsidRPr="00571509">
        <w:rPr>
          <w:rFonts w:ascii="Courier New" w:hAnsi="Courier New" w:cs="Courier New"/>
          <w:color w:val="000000"/>
          <w:sz w:val="22"/>
          <w:szCs w:val="22"/>
        </w:rPr>
        <w:t>etc</w:t>
      </w:r>
      <w:proofErr w:type="spellEnd"/>
    </w:p>
    <w:p w14:paraId="68768228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 xml:space="preserve">Publicly available sets of </w:t>
      </w:r>
      <w:proofErr w:type="gramStart"/>
      <w:r w:rsidRPr="00571509">
        <w:rPr>
          <w:rFonts w:ascii="Courier New" w:hAnsi="Courier New" w:cs="Courier New"/>
          <w:color w:val="000000"/>
          <w:sz w:val="22"/>
          <w:szCs w:val="22"/>
        </w:rPr>
        <w:t>real world</w:t>
      </w:r>
      <w:proofErr w:type="gramEnd"/>
      <w:r w:rsidRPr="00571509">
        <w:rPr>
          <w:rFonts w:ascii="Courier New" w:hAnsi="Courier New" w:cs="Courier New"/>
          <w:color w:val="000000"/>
          <w:sz w:val="22"/>
          <w:szCs w:val="22"/>
        </w:rPr>
        <w:t xml:space="preserve"> data</w:t>
      </w:r>
    </w:p>
    <w:p w14:paraId="256C3524" w14:textId="77777777" w:rsidR="00571509" w:rsidRPr="00571509" w:rsidRDefault="00571509" w:rsidP="0057150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Data</w:t>
      </w:r>
    </w:p>
    <w:p w14:paraId="433F5C2D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The R datasets package provides several standard data sets</w:t>
      </w:r>
    </w:p>
    <w:p w14:paraId="70C009BB" w14:textId="77777777" w:rsidR="00571509" w:rsidRPr="00571509" w:rsidRDefault="00571509" w:rsidP="00571509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Ability and Intelligence tests</w:t>
      </w:r>
    </w:p>
    <w:p w14:paraId="12422D8B" w14:textId="77777777" w:rsidR="00571509" w:rsidRPr="00571509" w:rsidRDefault="00571509" w:rsidP="00571509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Speed and Stopping Distance of Cars</w:t>
      </w:r>
    </w:p>
    <w:p w14:paraId="0FD9E279" w14:textId="77777777" w:rsidR="00571509" w:rsidRPr="00571509" w:rsidRDefault="00571509" w:rsidP="00571509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Quarterly Approval rating of US presidents</w:t>
      </w:r>
    </w:p>
    <w:p w14:paraId="34D1FF8B" w14:textId="38679296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Other publicly available data sets include</w:t>
      </w:r>
    </w:p>
    <w:p w14:paraId="77454B30" w14:textId="77777777" w:rsidR="00571509" w:rsidRPr="00571509" w:rsidRDefault="00571509" w:rsidP="00571509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571509">
        <w:rPr>
          <w:rFonts w:ascii="Courier New" w:hAnsi="Courier New" w:cs="Courier New"/>
          <w:color w:val="000000"/>
          <w:sz w:val="22"/>
          <w:szCs w:val="22"/>
        </w:rPr>
        <w:t>EconData</w:t>
      </w:r>
      <w:proofErr w:type="spellEnd"/>
      <w:r w:rsidRPr="00571509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proofErr w:type="spellStart"/>
      <w:r w:rsidRPr="00571509">
        <w:rPr>
          <w:rFonts w:ascii="Courier New" w:hAnsi="Courier New" w:cs="Courier New"/>
          <w:color w:val="000000"/>
          <w:sz w:val="22"/>
          <w:szCs w:val="22"/>
        </w:rPr>
        <w:t>Inforum@Univ</w:t>
      </w:r>
      <w:proofErr w:type="spellEnd"/>
      <w:r w:rsidRPr="00571509">
        <w:rPr>
          <w:rFonts w:ascii="Courier New" w:hAnsi="Courier New" w:cs="Courier New"/>
          <w:color w:val="000000"/>
          <w:sz w:val="22"/>
          <w:szCs w:val="22"/>
        </w:rPr>
        <w:t xml:space="preserve"> of </w:t>
      </w:r>
      <w:proofErr w:type="spellStart"/>
      <w:r w:rsidRPr="00571509">
        <w:rPr>
          <w:rFonts w:ascii="Courier New" w:hAnsi="Courier New" w:cs="Courier New"/>
          <w:color w:val="000000"/>
          <w:sz w:val="22"/>
          <w:szCs w:val="22"/>
        </w:rPr>
        <w:t>MAryland</w:t>
      </w:r>
      <w:proofErr w:type="spellEnd"/>
    </w:p>
    <w:p w14:paraId="38626C85" w14:textId="77777777" w:rsidR="00571509" w:rsidRPr="00571509" w:rsidRDefault="00571509" w:rsidP="00571509">
      <w:pPr>
        <w:pStyle w:val="NormalWeb"/>
        <w:numPr>
          <w:ilvl w:val="4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inforumweb.umd.edu/</w:t>
      </w:r>
      <w:proofErr w:type="spellStart"/>
      <w:r w:rsidRPr="00571509">
        <w:rPr>
          <w:rFonts w:ascii="Courier New" w:hAnsi="Courier New" w:cs="Courier New"/>
          <w:color w:val="000000"/>
          <w:sz w:val="22"/>
          <w:szCs w:val="22"/>
        </w:rPr>
        <w:t>econdata</w:t>
      </w:r>
      <w:proofErr w:type="spellEnd"/>
      <w:r w:rsidRPr="00571509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571509">
        <w:rPr>
          <w:rFonts w:ascii="Courier New" w:hAnsi="Courier New" w:cs="Courier New"/>
          <w:color w:val="000000"/>
          <w:sz w:val="22"/>
          <w:szCs w:val="22"/>
        </w:rPr>
        <w:t>econdata</w:t>
      </w:r>
      <w:proofErr w:type="spellEnd"/>
      <w:r w:rsidRPr="00571509">
        <w:rPr>
          <w:rFonts w:ascii="Courier New" w:hAnsi="Courier New" w:cs="Courier New"/>
          <w:color w:val="000000"/>
          <w:sz w:val="22"/>
          <w:szCs w:val="22"/>
        </w:rPr>
        <w:t>/html</w:t>
      </w:r>
    </w:p>
    <w:p w14:paraId="32E9FC5D" w14:textId="77777777" w:rsidR="00571509" w:rsidRPr="00571509" w:rsidRDefault="00571509" w:rsidP="00571509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Knowledge Archive @ Univ of California, Irvine</w:t>
      </w:r>
    </w:p>
    <w:p w14:paraId="558351A7" w14:textId="77777777" w:rsidR="00571509" w:rsidRPr="00571509" w:rsidRDefault="00571509" w:rsidP="00571509">
      <w:pPr>
        <w:pStyle w:val="NormalWeb"/>
        <w:numPr>
          <w:ilvl w:val="4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Kdd.ics.uci.edu</w:t>
      </w:r>
    </w:p>
    <w:p w14:paraId="29E053A7" w14:textId="77777777" w:rsidR="00571509" w:rsidRPr="00571509" w:rsidRDefault="00571509" w:rsidP="00571509">
      <w:pPr>
        <w:pStyle w:val="NormalWeb"/>
        <w:numPr>
          <w:ilvl w:val="4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571509">
        <w:rPr>
          <w:rFonts w:ascii="Courier New" w:hAnsi="Courier New" w:cs="Courier New"/>
          <w:color w:val="000000"/>
          <w:sz w:val="22"/>
          <w:szCs w:val="22"/>
        </w:rPr>
        <w:t>Geoda</w:t>
      </w:r>
      <w:proofErr w:type="spellEnd"/>
      <w:r w:rsidRPr="00571509">
        <w:rPr>
          <w:rFonts w:ascii="Courier New" w:hAnsi="Courier New" w:cs="Courier New"/>
          <w:color w:val="000000"/>
          <w:sz w:val="22"/>
          <w:szCs w:val="22"/>
        </w:rPr>
        <w:t xml:space="preserve"> center @ Arizona State University</w:t>
      </w:r>
    </w:p>
    <w:p w14:paraId="1DF5FB4C" w14:textId="77777777" w:rsidR="00571509" w:rsidRPr="00571509" w:rsidRDefault="00571509" w:rsidP="00571509">
      <w:pPr>
        <w:pStyle w:val="NormalWeb"/>
        <w:numPr>
          <w:ilvl w:val="5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571509">
        <w:rPr>
          <w:rFonts w:ascii="Courier New" w:hAnsi="Courier New" w:cs="Courier New"/>
          <w:color w:val="000000"/>
          <w:sz w:val="22"/>
          <w:szCs w:val="22"/>
        </w:rPr>
        <w:t>geodacenter.asu</w:t>
      </w:r>
      <w:proofErr w:type="spellEnd"/>
      <w:r w:rsidRPr="00571509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571509">
        <w:rPr>
          <w:rFonts w:ascii="Courier New" w:hAnsi="Courier New" w:cs="Courier New"/>
          <w:color w:val="000000"/>
          <w:sz w:val="22"/>
          <w:szCs w:val="22"/>
        </w:rPr>
        <w:t>datalist</w:t>
      </w:r>
      <w:proofErr w:type="spellEnd"/>
    </w:p>
    <w:p w14:paraId="00B64CFC" w14:textId="77777777" w:rsidR="00571509" w:rsidRPr="00571509" w:rsidRDefault="00571509" w:rsidP="0057150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Applications of R</w:t>
      </w:r>
    </w:p>
    <w:p w14:paraId="6CB3FFC3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Business</w:t>
      </w:r>
    </w:p>
    <w:p w14:paraId="5067E017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Economics</w:t>
      </w:r>
    </w:p>
    <w:p w14:paraId="3C0CA84C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Data Mining</w:t>
      </w:r>
    </w:p>
    <w:p w14:paraId="4CA1528F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Finance</w:t>
      </w:r>
    </w:p>
    <w:p w14:paraId="63E927D1" w14:textId="3E7F658C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M</w:t>
      </w:r>
      <w:r>
        <w:rPr>
          <w:rFonts w:ascii="Courier New" w:hAnsi="Courier New" w:cs="Courier New"/>
          <w:color w:val="000000"/>
          <w:sz w:val="22"/>
          <w:szCs w:val="22"/>
        </w:rPr>
        <w:t>a</w:t>
      </w:r>
      <w:r w:rsidRPr="00571509">
        <w:rPr>
          <w:rFonts w:ascii="Courier New" w:hAnsi="Courier New" w:cs="Courier New"/>
          <w:color w:val="000000"/>
          <w:sz w:val="22"/>
          <w:szCs w:val="22"/>
        </w:rPr>
        <w:t>pping public opinion</w:t>
      </w:r>
    </w:p>
    <w:p w14:paraId="02A95E09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Bio-statistics</w:t>
      </w:r>
    </w:p>
    <w:p w14:paraId="36894255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Mapping biodiversity</w:t>
      </w:r>
    </w:p>
    <w:p w14:paraId="4AC28029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Medicine</w:t>
      </w:r>
    </w:p>
    <w:p w14:paraId="22BB881A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Social Media Analysis</w:t>
      </w:r>
    </w:p>
    <w:p w14:paraId="0F6113CE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Ecology</w:t>
      </w:r>
    </w:p>
    <w:p w14:paraId="1A418ED2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Linguistic trend maps</w:t>
      </w:r>
    </w:p>
    <w:p w14:paraId="6010BE9E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Banking</w:t>
      </w:r>
    </w:p>
    <w:p w14:paraId="7D6D934E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Clinical Data Analysis</w:t>
      </w:r>
    </w:p>
    <w:p w14:paraId="6FB9045B" w14:textId="77777777" w:rsidR="00571509" w:rsidRPr="00571509" w:rsidRDefault="00571509" w:rsidP="0057150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R Blogs</w:t>
      </w:r>
    </w:p>
    <w:p w14:paraId="27E8FBFD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lastRenderedPageBreak/>
        <w:t>R-bloggers.com</w:t>
      </w:r>
    </w:p>
    <w:p w14:paraId="3017E62A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Statsblos.com</w:t>
      </w:r>
    </w:p>
    <w:p w14:paraId="1FE59727" w14:textId="77777777" w:rsidR="00571509" w:rsidRPr="00571509" w:rsidRDefault="00571509" w:rsidP="0057150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571509">
        <w:rPr>
          <w:rFonts w:ascii="Courier New" w:hAnsi="Courier New" w:cs="Courier New"/>
          <w:color w:val="000000"/>
          <w:sz w:val="22"/>
          <w:szCs w:val="22"/>
        </w:rPr>
        <w:t>Linkedin</w:t>
      </w:r>
      <w:proofErr w:type="spellEnd"/>
      <w:r w:rsidRPr="00571509">
        <w:rPr>
          <w:rFonts w:ascii="Courier New" w:hAnsi="Courier New" w:cs="Courier New"/>
          <w:color w:val="000000"/>
          <w:sz w:val="22"/>
          <w:szCs w:val="22"/>
        </w:rPr>
        <w:t xml:space="preserve"> groups</w:t>
      </w:r>
      <w:bookmarkStart w:id="0" w:name="_GoBack"/>
      <w:bookmarkEnd w:id="0"/>
    </w:p>
    <w:p w14:paraId="45E467FE" w14:textId="786F5F74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R-Project for Statistical Computing</w:t>
      </w:r>
    </w:p>
    <w:p w14:paraId="66765749" w14:textId="1E75930D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 xml:space="preserve">Data mining statistics and </w:t>
      </w:r>
      <w:r>
        <w:rPr>
          <w:rFonts w:ascii="Courier New" w:hAnsi="Courier New" w:cs="Courier New"/>
          <w:color w:val="000000"/>
          <w:sz w:val="22"/>
          <w:szCs w:val="22"/>
        </w:rPr>
        <w:t>D</w:t>
      </w:r>
      <w:r w:rsidRPr="00571509">
        <w:rPr>
          <w:rFonts w:ascii="Courier New" w:hAnsi="Courier New" w:cs="Courier New"/>
          <w:color w:val="000000"/>
          <w:sz w:val="22"/>
          <w:szCs w:val="22"/>
        </w:rPr>
        <w:t>ata Visualization</w:t>
      </w:r>
    </w:p>
    <w:p w14:paraId="64FF6774" w14:textId="77777777" w:rsidR="00571509" w:rsidRPr="00571509" w:rsidRDefault="00571509" w:rsidP="0057150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Other R Resources</w:t>
      </w:r>
    </w:p>
    <w:p w14:paraId="3530C879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cran.r-project.org/manuals.html</w:t>
      </w:r>
    </w:p>
    <w:p w14:paraId="2B87A30C" w14:textId="77777777" w:rsidR="00571509" w:rsidRPr="00571509" w:rsidRDefault="00571509" w:rsidP="0057150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71509">
        <w:rPr>
          <w:rFonts w:ascii="Courier New" w:hAnsi="Courier New" w:cs="Courier New"/>
          <w:color w:val="000000"/>
          <w:sz w:val="22"/>
          <w:szCs w:val="22"/>
        </w:rPr>
        <w:t>journal.r-project.org</w:t>
      </w:r>
    </w:p>
    <w:p w14:paraId="0D86DC14" w14:textId="77777777" w:rsidR="00B57A12" w:rsidRPr="00571509" w:rsidRDefault="00571509">
      <w:pPr>
        <w:rPr>
          <w:rFonts w:ascii="Courier New" w:hAnsi="Courier New" w:cs="Courier New"/>
        </w:rPr>
      </w:pPr>
    </w:p>
    <w:sectPr w:rsidR="00B57A12" w:rsidRPr="0057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278F9"/>
    <w:multiLevelType w:val="multilevel"/>
    <w:tmpl w:val="7BF2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09"/>
    <w:rsid w:val="00495009"/>
    <w:rsid w:val="00571509"/>
    <w:rsid w:val="00C8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6985"/>
  <w15:chartTrackingRefBased/>
  <w15:docId w15:val="{7FA260B2-3753-47E8-AA38-E96C41D8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Hansen</dc:creator>
  <cp:keywords/>
  <dc:description/>
  <cp:lastModifiedBy>Beau Hansen</cp:lastModifiedBy>
  <cp:revision>1</cp:revision>
  <dcterms:created xsi:type="dcterms:W3CDTF">2019-04-29T01:31:00Z</dcterms:created>
  <dcterms:modified xsi:type="dcterms:W3CDTF">2019-04-29T01:33:00Z</dcterms:modified>
</cp:coreProperties>
</file>