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00544164" w14:textId="2BDC9823" w:rsidR="00E831D4" w:rsidRDefault="00E831D4" w:rsidP="00A66C8F">
      <w:pPr>
        <w:pStyle w:val="ListParagraph"/>
        <w:numPr>
          <w:ilvl w:val="0"/>
          <w:numId w:val="1"/>
        </w:numPr>
      </w:pPr>
      <w:r>
        <w:t>9/15/2020</w:t>
      </w:r>
    </w:p>
    <w:p w14:paraId="48C54697" w14:textId="5E2EF322" w:rsidR="00E831D4" w:rsidRDefault="00E831D4" w:rsidP="00E831D4">
      <w:pPr>
        <w:pStyle w:val="ListParagraph"/>
        <w:numPr>
          <w:ilvl w:val="1"/>
          <w:numId w:val="1"/>
        </w:numPr>
      </w:pPr>
      <w:r>
        <w:t xml:space="preserve">Updated prison policies. Added a new column tracking when visitation began to resume. </w:t>
      </w:r>
      <w:r w:rsidR="00F2658D">
        <w:t xml:space="preserve">Corrected the date that AR began restricting visitations for both personal and attorney. Corrected HI waiver of Co-pay information. Updated codebook and notes. </w:t>
      </w:r>
    </w:p>
    <w:p w14:paraId="4A324C5F" w14:textId="209020B8" w:rsidR="00297942" w:rsidRDefault="00297942" w:rsidP="00E831D4">
      <w:pPr>
        <w:pStyle w:val="ListParagraph"/>
        <w:numPr>
          <w:ilvl w:val="1"/>
          <w:numId w:val="1"/>
        </w:numPr>
      </w:pPr>
      <w:r>
        <w:t xml:space="preserve">Updated Unemployment Insurance policies including a new column, corrected some dates and other information, clarified what at risk meant and excluded some states based on the new parameters. Updated codebook and notes. </w:t>
      </w:r>
    </w:p>
    <w:p w14:paraId="6813BFCC" w14:textId="7AAAAA4D" w:rsidR="00E97027" w:rsidRDefault="00E97027" w:rsidP="00A66C8F">
      <w:pPr>
        <w:pStyle w:val="ListParagraph"/>
        <w:numPr>
          <w:ilvl w:val="0"/>
          <w:numId w:val="1"/>
        </w:numPr>
      </w:pPr>
      <w:r>
        <w:t>9/9/2020</w:t>
      </w:r>
    </w:p>
    <w:p w14:paraId="276FFAD1" w14:textId="1C28C4AD" w:rsidR="00221B76" w:rsidRDefault="00E97027" w:rsidP="00E97027">
      <w:pPr>
        <w:pStyle w:val="ListParagraph"/>
        <w:numPr>
          <w:ilvl w:val="1"/>
          <w:numId w:val="1"/>
        </w:numPr>
      </w:pPr>
      <w:r>
        <w:t xml:space="preserve">Added Michigan order reopening gyms throughout the state. The order </w:t>
      </w:r>
      <w:r w:rsidR="00DF0335">
        <w:t xml:space="preserve">allows gyms in all </w:t>
      </w:r>
      <w:r>
        <w:t>areas of the</w:t>
      </w:r>
      <w:r w:rsidR="00DF0335">
        <w:t xml:space="preserve"> state</w:t>
      </w:r>
      <w:r>
        <w:t xml:space="preserve"> </w:t>
      </w:r>
      <w:r w:rsidR="00DF0335">
        <w:t>to open</w:t>
      </w:r>
      <w:r w:rsidR="002F2AA2">
        <w:t>.</w:t>
      </w:r>
    </w:p>
    <w:p w14:paraId="7DEF64A3" w14:textId="71F29D45" w:rsidR="00E97027" w:rsidRDefault="00221B76" w:rsidP="00E97027">
      <w:pPr>
        <w:pStyle w:val="ListParagraph"/>
        <w:numPr>
          <w:ilvl w:val="1"/>
          <w:numId w:val="1"/>
        </w:numPr>
      </w:pPr>
      <w:r>
        <w:t xml:space="preserve">Updated </w:t>
      </w:r>
      <w:r w:rsidR="002F2AA2">
        <w:t>New Mexico quarantine changes. State quarantines now only apply to some states and not all.</w:t>
      </w:r>
      <w:r w:rsidR="00E97027">
        <w:t xml:space="preserve">. </w:t>
      </w:r>
    </w:p>
    <w:p w14:paraId="418A93C2" w14:textId="08CE295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14A691C3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 xml:space="preserve">Michigan </w:t>
      </w:r>
      <w:r w:rsidR="00E97027">
        <w:t>order</w:t>
      </w:r>
      <w:r w:rsidRPr="0008274A">
        <w:t xml:space="preserve">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lastRenderedPageBreak/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lastRenderedPageBreak/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lastRenderedPageBreak/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1B76"/>
    <w:rsid w:val="0022370F"/>
    <w:rsid w:val="00265656"/>
    <w:rsid w:val="00297942"/>
    <w:rsid w:val="002A7C30"/>
    <w:rsid w:val="002B251D"/>
    <w:rsid w:val="002D05C2"/>
    <w:rsid w:val="002F2AA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B4272F"/>
    <w:rsid w:val="00B67486"/>
    <w:rsid w:val="00B73A4B"/>
    <w:rsid w:val="00C852B3"/>
    <w:rsid w:val="00CA5BAE"/>
    <w:rsid w:val="00CD66F8"/>
    <w:rsid w:val="00CE54DB"/>
    <w:rsid w:val="00D054B1"/>
    <w:rsid w:val="00D176ED"/>
    <w:rsid w:val="00D82D1A"/>
    <w:rsid w:val="00DF0335"/>
    <w:rsid w:val="00E04CA0"/>
    <w:rsid w:val="00E3055E"/>
    <w:rsid w:val="00E831D4"/>
    <w:rsid w:val="00E97027"/>
    <w:rsid w:val="00EE47F2"/>
    <w:rsid w:val="00F07CBC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53</cp:revision>
  <dcterms:created xsi:type="dcterms:W3CDTF">2020-07-29T02:01:00Z</dcterms:created>
  <dcterms:modified xsi:type="dcterms:W3CDTF">2020-09-15T19:09:00Z</dcterms:modified>
</cp:coreProperties>
</file>