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F4F84" w14:textId="5708A095" w:rsidR="0097604D" w:rsidRDefault="002B251D">
      <w:pPr>
        <w:rPr>
          <w:b/>
          <w:bCs/>
        </w:rPr>
      </w:pPr>
      <w:r w:rsidRPr="002B251D">
        <w:rPr>
          <w:b/>
          <w:bCs/>
        </w:rPr>
        <w:t>Changelog</w:t>
      </w:r>
      <w:r>
        <w:rPr>
          <w:b/>
          <w:bCs/>
        </w:rPr>
        <w:t>:</w:t>
      </w:r>
    </w:p>
    <w:p w14:paraId="75384C95" w14:textId="77777777" w:rsidR="002B251D" w:rsidRDefault="002B251D"/>
    <w:p w14:paraId="46875E28" w14:textId="30824CB2" w:rsidR="009A6B59" w:rsidRDefault="009A6B59" w:rsidP="002B251D">
      <w:pPr>
        <w:pStyle w:val="ListParagraph"/>
        <w:numPr>
          <w:ilvl w:val="0"/>
          <w:numId w:val="1"/>
        </w:numPr>
      </w:pPr>
      <w:r>
        <w:t>7/30/20 20</w:t>
      </w:r>
    </w:p>
    <w:p w14:paraId="11C51325" w14:textId="3EDEDDDE" w:rsidR="009A6B59" w:rsidRDefault="009A6B59" w:rsidP="009A6B59">
      <w:pPr>
        <w:pStyle w:val="ListParagraph"/>
        <w:numPr>
          <w:ilvl w:val="1"/>
          <w:numId w:val="1"/>
        </w:numPr>
      </w:pPr>
      <w:r>
        <w:t>Fixed dates in changelog</w:t>
      </w:r>
    </w:p>
    <w:p w14:paraId="06F2756E" w14:textId="7D09815B" w:rsidR="009A6B59" w:rsidRDefault="009A6B59" w:rsidP="009A6B59">
      <w:pPr>
        <w:pStyle w:val="ListParagraph"/>
        <w:numPr>
          <w:ilvl w:val="1"/>
          <w:numId w:val="1"/>
        </w:numPr>
      </w:pPr>
      <w:r>
        <w:t>Added note for MD Facemask order</w:t>
      </w:r>
    </w:p>
    <w:p w14:paraId="70B4849B" w14:textId="2AAE25DF" w:rsidR="009A6B59" w:rsidRDefault="00B4272F" w:rsidP="009A6B59">
      <w:pPr>
        <w:pStyle w:val="ListParagraph"/>
        <w:numPr>
          <w:ilvl w:val="1"/>
          <w:numId w:val="1"/>
        </w:numPr>
      </w:pPr>
      <w:r>
        <w:t xml:space="preserve">Updated notes for VA and </w:t>
      </w:r>
      <w:r w:rsidR="00265656">
        <w:t>NC alcohol sales.</w:t>
      </w:r>
    </w:p>
    <w:p w14:paraId="75EF957B" w14:textId="08B82785" w:rsidR="00265656" w:rsidRDefault="00265656" w:rsidP="009A6B59">
      <w:pPr>
        <w:pStyle w:val="ListParagraph"/>
        <w:numPr>
          <w:ilvl w:val="1"/>
          <w:numId w:val="1"/>
        </w:numPr>
      </w:pPr>
      <w:r>
        <w:t>Updated codebook for “PREVTLHL” and updated the column in the database to replace 1/0/1900 as ‘previously had policy’ to new code 1/1/2020.</w:t>
      </w:r>
    </w:p>
    <w:p w14:paraId="4463C030" w14:textId="77777777" w:rsidR="00CD66F8" w:rsidRDefault="002D05C2" w:rsidP="00CD66F8">
      <w:pPr>
        <w:pStyle w:val="ListParagraph"/>
        <w:numPr>
          <w:ilvl w:val="1"/>
          <w:numId w:val="1"/>
        </w:numPr>
      </w:pPr>
      <w:r>
        <w:t xml:space="preserve">Added note for PA </w:t>
      </w:r>
      <w:proofErr w:type="spellStart"/>
      <w:r>
        <w:t>eg</w:t>
      </w:r>
      <w:proofErr w:type="spellEnd"/>
      <w:r>
        <w:t xml:space="preserve"> use of </w:t>
      </w:r>
      <w:proofErr w:type="spellStart"/>
      <w:r>
        <w:t>telemed</w:t>
      </w:r>
      <w:proofErr w:type="spellEnd"/>
      <w:r>
        <w:t xml:space="preserve"> for schedule II-V prescriptions. Changed the coding </w:t>
      </w:r>
      <w:r w:rsidR="006F232C">
        <w:t xml:space="preserve">for it in the database so that it is now just a date. </w:t>
      </w:r>
    </w:p>
    <w:p w14:paraId="394D77FC" w14:textId="1B65935C" w:rsidR="00CD66F8" w:rsidRDefault="00CD66F8" w:rsidP="00CD66F8">
      <w:pPr>
        <w:pStyle w:val="ListParagraph"/>
        <w:numPr>
          <w:ilvl w:val="1"/>
          <w:numId w:val="1"/>
        </w:numPr>
      </w:pPr>
      <w:r>
        <w:t>Updated the codebook for face mask mandates. Added a sentence that “</w:t>
      </w:r>
      <w:r w:rsidRPr="00CD66F8">
        <w:t>The order does not have to apply to all public space, can apply to some public spaces</w:t>
      </w:r>
      <w:proofErr w:type="gramStart"/>
      <w:r w:rsidRPr="00CD66F8">
        <w:t>.</w:t>
      </w:r>
      <w:r w:rsidRPr="00CD66F8">
        <w:t>”</w:t>
      </w:r>
      <w:proofErr w:type="gramEnd"/>
    </w:p>
    <w:p w14:paraId="22D2F4FC" w14:textId="5CC66F0D" w:rsidR="00196D1F" w:rsidRDefault="00196D1F" w:rsidP="00CD66F8">
      <w:pPr>
        <w:pStyle w:val="ListParagraph"/>
        <w:numPr>
          <w:ilvl w:val="1"/>
          <w:numId w:val="1"/>
        </w:numPr>
      </w:pPr>
      <w:r>
        <w:t xml:space="preserve">Performed news search of all states looking for new executive orders. </w:t>
      </w:r>
    </w:p>
    <w:p w14:paraId="439F3C09" w14:textId="191CF23F" w:rsidR="00736DFD" w:rsidRPr="00CD66F8" w:rsidRDefault="00736DFD" w:rsidP="00736DFD">
      <w:pPr>
        <w:pStyle w:val="ListParagraph"/>
        <w:numPr>
          <w:ilvl w:val="2"/>
          <w:numId w:val="1"/>
        </w:numPr>
      </w:pPr>
      <w:r>
        <w:t xml:space="preserve">MI closed all indoor bar service in the state. Outdoor is still permitted. A note was put in the details section but no changes made to the variables. </w:t>
      </w:r>
    </w:p>
    <w:p w14:paraId="4229F2EF" w14:textId="6C00C953" w:rsidR="006F232C" w:rsidRDefault="006F232C" w:rsidP="00CD66F8">
      <w:pPr>
        <w:ind w:left="1080"/>
      </w:pPr>
    </w:p>
    <w:p w14:paraId="27EF28B2" w14:textId="7E20AC85" w:rsidR="002B251D" w:rsidRDefault="009A6B59" w:rsidP="002B251D">
      <w:pPr>
        <w:pStyle w:val="ListParagraph"/>
        <w:numPr>
          <w:ilvl w:val="0"/>
          <w:numId w:val="1"/>
        </w:numPr>
      </w:pPr>
      <w:r>
        <w:t>7</w:t>
      </w:r>
      <w:r w:rsidR="002B251D">
        <w:t>/29/2020</w:t>
      </w:r>
    </w:p>
    <w:p w14:paraId="1EEDC05E" w14:textId="3387C9DC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Fixed an error in the excel sheet where 0’s </w:t>
      </w:r>
      <w:proofErr w:type="gramStart"/>
      <w:r>
        <w:t>were</w:t>
      </w:r>
      <w:proofErr w:type="gramEnd"/>
      <w:r>
        <w:t xml:space="preserve"> appearing as 1/0/1900. </w:t>
      </w:r>
    </w:p>
    <w:p w14:paraId="7B57CEAA" w14:textId="660F61C5" w:rsidR="00077F16" w:rsidRDefault="00393D07" w:rsidP="002B251D">
      <w:pPr>
        <w:pStyle w:val="ListParagraph"/>
        <w:numPr>
          <w:ilvl w:val="1"/>
          <w:numId w:val="1"/>
        </w:numPr>
      </w:pPr>
      <w:r>
        <w:t xml:space="preserve">Added KY EO on sale of Alcohol to spreadsheets and </w:t>
      </w:r>
      <w:r w:rsidR="00197D05">
        <w:t xml:space="preserve">added a clarifying note to the details tab. </w:t>
      </w:r>
    </w:p>
    <w:p w14:paraId="7726BAC0" w14:textId="68F6DC78" w:rsidR="00183527" w:rsidRDefault="00183527" w:rsidP="002B251D">
      <w:pPr>
        <w:pStyle w:val="ListParagraph"/>
        <w:numPr>
          <w:ilvl w:val="1"/>
          <w:numId w:val="1"/>
        </w:numPr>
      </w:pPr>
      <w:r>
        <w:t>Added NC note on EO stopping the sale of alcohol 11pm-7am in the state.</w:t>
      </w:r>
    </w:p>
    <w:p w14:paraId="6174D955" w14:textId="77777777" w:rsidR="00183527" w:rsidRDefault="00183527" w:rsidP="002B251D">
      <w:pPr>
        <w:pStyle w:val="ListParagraph"/>
        <w:numPr>
          <w:ilvl w:val="1"/>
          <w:numId w:val="1"/>
        </w:numPr>
      </w:pPr>
    </w:p>
    <w:p w14:paraId="2209AFEE" w14:textId="2CB71153" w:rsidR="002B251D" w:rsidRDefault="009A6B59" w:rsidP="002B251D">
      <w:pPr>
        <w:pStyle w:val="ListParagraph"/>
        <w:numPr>
          <w:ilvl w:val="0"/>
          <w:numId w:val="1"/>
        </w:numPr>
      </w:pPr>
      <w:r>
        <w:t>7</w:t>
      </w:r>
      <w:r w:rsidR="002B251D">
        <w:t>/28/2020</w:t>
      </w:r>
    </w:p>
    <w:p w14:paraId="68B7CD2A" w14:textId="2AF7191C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Fixed an error in telephone telehealth where 3 states were flagging as having previously had laws allowing it. Only two states had telephone only telehealth prior to the pandemic. </w:t>
      </w:r>
    </w:p>
    <w:p w14:paraId="5AC9B587" w14:textId="6DE0EB82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Re-openings AL-LA reviewed with no changes. </w:t>
      </w:r>
    </w:p>
    <w:p w14:paraId="02702016" w14:textId="77777777" w:rsidR="002B251D" w:rsidRDefault="002B251D" w:rsidP="002B251D">
      <w:pPr>
        <w:ind w:left="1080"/>
      </w:pPr>
    </w:p>
    <w:p w14:paraId="67B476D3" w14:textId="267C0035" w:rsidR="002B251D" w:rsidRDefault="009A6B59" w:rsidP="002B251D">
      <w:pPr>
        <w:pStyle w:val="ListParagraph"/>
        <w:numPr>
          <w:ilvl w:val="0"/>
          <w:numId w:val="1"/>
        </w:numPr>
      </w:pPr>
      <w:r>
        <w:t>7</w:t>
      </w:r>
      <w:r w:rsidR="002B251D">
        <w:t>/27/2020</w:t>
      </w:r>
    </w:p>
    <w:p w14:paraId="010558FD" w14:textId="6E115F69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Quarantine policies were reviewed and end dates value was added for the policy. </w:t>
      </w:r>
    </w:p>
    <w:p w14:paraId="48BA50DB" w14:textId="2DD1083C" w:rsidR="002B251D" w:rsidRDefault="002B251D" w:rsidP="002B251D">
      <w:pPr>
        <w:pStyle w:val="ListParagraph"/>
        <w:numPr>
          <w:ilvl w:val="1"/>
          <w:numId w:val="1"/>
        </w:numPr>
      </w:pPr>
      <w:r>
        <w:t>Facemask policies and 2</w:t>
      </w:r>
      <w:r w:rsidRPr="002B251D">
        <w:rPr>
          <w:vertAlign w:val="superscript"/>
        </w:rPr>
        <w:t>nd</w:t>
      </w:r>
      <w:r>
        <w:t xml:space="preserve"> closures KS-NY reviewed with no changes. </w:t>
      </w:r>
    </w:p>
    <w:p w14:paraId="4735BF69" w14:textId="4D52F928" w:rsidR="008266EF" w:rsidRDefault="008266EF" w:rsidP="002B251D">
      <w:pPr>
        <w:pStyle w:val="ListParagraph"/>
        <w:numPr>
          <w:ilvl w:val="1"/>
          <w:numId w:val="1"/>
        </w:numPr>
      </w:pPr>
      <w:r>
        <w:t xml:space="preserve">Updated the note for UT to make it clear that the first mandated mask use was found in the safer-at-home order. </w:t>
      </w:r>
    </w:p>
    <w:p w14:paraId="00E3D691" w14:textId="0DEDF254" w:rsidR="002B251D" w:rsidRPr="002B251D" w:rsidRDefault="002B251D" w:rsidP="002B251D">
      <w:pPr>
        <w:pStyle w:val="ListParagraph"/>
        <w:numPr>
          <w:ilvl w:val="1"/>
          <w:numId w:val="1"/>
        </w:numPr>
      </w:pPr>
      <w:r>
        <w:t>Codebook updated</w:t>
      </w:r>
    </w:p>
    <w:sectPr w:rsidR="002B251D" w:rsidRPr="002B251D" w:rsidSect="002A7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C0CB4"/>
    <w:multiLevelType w:val="hybridMultilevel"/>
    <w:tmpl w:val="1BAAB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1D"/>
    <w:rsid w:val="00077F16"/>
    <w:rsid w:val="00183527"/>
    <w:rsid w:val="00196D1F"/>
    <w:rsid w:val="00197D05"/>
    <w:rsid w:val="00265656"/>
    <w:rsid w:val="002A7C30"/>
    <w:rsid w:val="002B251D"/>
    <w:rsid w:val="002D05C2"/>
    <w:rsid w:val="00393D07"/>
    <w:rsid w:val="006F232C"/>
    <w:rsid w:val="00736DFD"/>
    <w:rsid w:val="008266EF"/>
    <w:rsid w:val="0097604D"/>
    <w:rsid w:val="009A6B59"/>
    <w:rsid w:val="00B4272F"/>
    <w:rsid w:val="00CD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B0E09"/>
  <w15:chartTrackingRefBased/>
  <w15:docId w15:val="{B347CB54-FB60-4746-8995-C59535F8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9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Scheckman</dc:creator>
  <cp:keywords/>
  <dc:description/>
  <cp:lastModifiedBy>Rachel Scheckman</cp:lastModifiedBy>
  <cp:revision>8</cp:revision>
  <dcterms:created xsi:type="dcterms:W3CDTF">2020-07-29T02:01:00Z</dcterms:created>
  <dcterms:modified xsi:type="dcterms:W3CDTF">2020-07-30T19:17:00Z</dcterms:modified>
</cp:coreProperties>
</file>