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418A93C2" w14:textId="006BBFF1" w:rsidR="00A66C8F" w:rsidRDefault="00A66C8F" w:rsidP="00A66C8F">
      <w:pPr>
        <w:pStyle w:val="ListParagraph"/>
        <w:numPr>
          <w:ilvl w:val="0"/>
          <w:numId w:val="1"/>
        </w:numPr>
      </w:pPr>
      <w:r>
        <w:t>9/8/2020</w:t>
      </w:r>
    </w:p>
    <w:p w14:paraId="40AF3826" w14:textId="2FD6A77D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Added a column for second stop of evictions. </w:t>
      </w:r>
    </w:p>
    <w:p w14:paraId="58E42161" w14:textId="55626DEA" w:rsidR="00A66C8F" w:rsidRDefault="00A66C8F" w:rsidP="00A66C8F">
      <w:pPr>
        <w:pStyle w:val="ListParagraph"/>
        <w:numPr>
          <w:ilvl w:val="1"/>
          <w:numId w:val="1"/>
        </w:numPr>
      </w:pPr>
      <w:r>
        <w:t xml:space="preserve">Removed “valid date range” from code book. </w:t>
      </w:r>
    </w:p>
    <w:p w14:paraId="47E9E440" w14:textId="77777777" w:rsidR="00D054B1" w:rsidRDefault="00084FCE" w:rsidP="00D054B1">
      <w:pPr>
        <w:pStyle w:val="ListParagraph"/>
        <w:numPr>
          <w:ilvl w:val="1"/>
          <w:numId w:val="1"/>
        </w:numPr>
      </w:pPr>
      <w:r>
        <w:t xml:space="preserve">Added a new section on state vote by mail responses. Updated notes, codebook and all databases with the new information. </w:t>
      </w:r>
    </w:p>
    <w:p w14:paraId="2D82CDD3" w14:textId="706EC548" w:rsidR="00D054B1" w:rsidRPr="0008274A" w:rsidRDefault="00D054B1" w:rsidP="00D054B1">
      <w:pPr>
        <w:pStyle w:val="ListParagraph"/>
        <w:numPr>
          <w:ilvl w:val="1"/>
          <w:numId w:val="1"/>
        </w:numPr>
      </w:pPr>
      <w:r>
        <w:t>On database google sheet added a column tracking “</w:t>
      </w:r>
      <w:r w:rsidRPr="00D054B1">
        <w:rPr>
          <w:rFonts w:ascii="Arial" w:eastAsia="Times New Roman" w:hAnsi="Arial" w:cs="Arial"/>
          <w:color w:val="000000"/>
          <w:sz w:val="22"/>
          <w:szCs w:val="22"/>
        </w:rPr>
        <w:t xml:space="preserve">Date of most recent review for continuously updated data and date of last policy change for data collected </w:t>
      </w:r>
      <w:r w:rsidRPr="0008274A">
        <w:t>less recently”</w:t>
      </w:r>
    </w:p>
    <w:p w14:paraId="36A208B8" w14:textId="0231CBF2" w:rsidR="0008274A" w:rsidRPr="0008274A" w:rsidRDefault="0008274A" w:rsidP="0008274A">
      <w:pPr>
        <w:pStyle w:val="ListParagraph"/>
        <w:numPr>
          <w:ilvl w:val="1"/>
          <w:numId w:val="1"/>
        </w:numPr>
      </w:pPr>
      <w:r w:rsidRPr="0008274A">
        <w:t>Michigan EO from 9/3 states that bars must close for indoor service but that both bars and restaurants are permitted to serve customers outdoors with social distancing restrictions in place</w:t>
      </w:r>
      <w:r>
        <w:t xml:space="preserve">. </w:t>
      </w:r>
      <w:r w:rsidR="005A2E2B">
        <w:t>Rules on closure of indoor bars now applies statewide.</w:t>
      </w:r>
    </w:p>
    <w:p w14:paraId="1E4A8BE4" w14:textId="39454D78" w:rsidR="004A2153" w:rsidRDefault="004A2153" w:rsidP="00A07CF3">
      <w:pPr>
        <w:pStyle w:val="ListParagraph"/>
        <w:numPr>
          <w:ilvl w:val="0"/>
          <w:numId w:val="1"/>
        </w:numPr>
      </w:pPr>
      <w:r>
        <w:t>9/1/2020</w:t>
      </w:r>
    </w:p>
    <w:p w14:paraId="62C53A04" w14:textId="496D5910" w:rsidR="004A2153" w:rsidRDefault="004A2153" w:rsidP="004A2153">
      <w:pPr>
        <w:pStyle w:val="ListParagraph"/>
        <w:numPr>
          <w:ilvl w:val="1"/>
          <w:numId w:val="1"/>
        </w:numPr>
      </w:pPr>
      <w:r>
        <w:t xml:space="preserve">Updated utilities shut offs column and added details </w:t>
      </w:r>
      <w:r w:rsidR="009D10DB">
        <w:t>for specific utilities such as gas, water, electric, and telecom.</w:t>
      </w:r>
    </w:p>
    <w:p w14:paraId="7EE36586" w14:textId="1DECBE3A" w:rsidR="00605BB4" w:rsidRDefault="00605BB4" w:rsidP="00A07CF3">
      <w:pPr>
        <w:pStyle w:val="ListParagraph"/>
        <w:numPr>
          <w:ilvl w:val="0"/>
          <w:numId w:val="1"/>
        </w:numPr>
      </w:pPr>
      <w:r>
        <w:t>8/31/2020</w:t>
      </w:r>
    </w:p>
    <w:p w14:paraId="4FB35619" w14:textId="7E28B7BE" w:rsidR="00605BB4" w:rsidRDefault="00605BB4" w:rsidP="00605BB4">
      <w:pPr>
        <w:pStyle w:val="ListParagraph"/>
        <w:numPr>
          <w:ilvl w:val="1"/>
          <w:numId w:val="1"/>
        </w:numPr>
      </w:pPr>
      <w:r>
        <w:t>Overhaul of eviction data including new categories and updates to existing data. All databases and codebooks updated with the new information</w:t>
      </w:r>
      <w:proofErr w:type="gramStart"/>
      <w:r>
        <w:t xml:space="preserve">.  </w:t>
      </w:r>
      <w:proofErr w:type="gramEnd"/>
    </w:p>
    <w:p w14:paraId="5E91651E" w14:textId="3CF0D9E1" w:rsidR="0022370F" w:rsidRDefault="0022370F" w:rsidP="00A07CF3">
      <w:pPr>
        <w:pStyle w:val="ListParagraph"/>
        <w:numPr>
          <w:ilvl w:val="0"/>
          <w:numId w:val="1"/>
        </w:numPr>
      </w:pPr>
      <w:r>
        <w:t>8/27/2020</w:t>
      </w:r>
    </w:p>
    <w:p w14:paraId="47FC982A" w14:textId="67F88806" w:rsidR="0022370F" w:rsidRDefault="0022370F" w:rsidP="0022370F">
      <w:pPr>
        <w:pStyle w:val="ListParagraph"/>
        <w:numPr>
          <w:ilvl w:val="1"/>
          <w:numId w:val="1"/>
        </w:numPr>
      </w:pPr>
      <w:r>
        <w:t xml:space="preserve">LA facemask mandate changed to 0 and note added. EO exempted certain counties from the rule and thus never applied state wide. </w:t>
      </w:r>
    </w:p>
    <w:p w14:paraId="111A6B27" w14:textId="01CADD1D" w:rsidR="0060559A" w:rsidRDefault="0060559A" w:rsidP="00A07CF3">
      <w:pPr>
        <w:pStyle w:val="ListParagraph"/>
        <w:numPr>
          <w:ilvl w:val="0"/>
          <w:numId w:val="1"/>
        </w:numPr>
      </w:pPr>
      <w:r>
        <w:t>8/26/2020</w:t>
      </w:r>
    </w:p>
    <w:p w14:paraId="59A313F9" w14:textId="56E60158" w:rsidR="0060559A" w:rsidRDefault="0060559A" w:rsidP="0060559A">
      <w:pPr>
        <w:pStyle w:val="ListParagraph"/>
        <w:numPr>
          <w:ilvl w:val="1"/>
          <w:numId w:val="1"/>
        </w:numPr>
      </w:pPr>
      <w:r>
        <w:t xml:space="preserve">Removed the ‘0’ from the start of months in the </w:t>
      </w:r>
      <w:proofErr w:type="spellStart"/>
      <w:r>
        <w:t>github</w:t>
      </w:r>
      <w:proofErr w:type="spellEnd"/>
      <w:r>
        <w:t xml:space="preserve"> repository.</w:t>
      </w:r>
    </w:p>
    <w:p w14:paraId="240ACCA3" w14:textId="3659802E" w:rsidR="0060559A" w:rsidRPr="0060559A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>add</w:t>
      </w:r>
      <w:r w:rsidR="00145430">
        <w:rPr>
          <w:rFonts w:ascii="System Font" w:hAnsi="System Font" w:cs="System Font"/>
          <w:color w:val="000000"/>
          <w:sz w:val="26"/>
          <w:szCs w:val="26"/>
        </w:rPr>
        <w:t>ed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DC quarantine </w:t>
      </w:r>
      <w:r>
        <w:rPr>
          <w:rFonts w:ascii="System Font" w:hAnsi="System Font" w:cs="System Font"/>
          <w:color w:val="094FD1"/>
          <w:sz w:val="26"/>
          <w:szCs w:val="26"/>
        </w:rPr>
        <w:t>7/27</w:t>
      </w:r>
      <w:r>
        <w:rPr>
          <w:rFonts w:ascii="System Font" w:hAnsi="System Font" w:cs="System Font"/>
          <w:color w:val="000000"/>
          <w:sz w:val="26"/>
          <w:szCs w:val="26"/>
        </w:rPr>
        <w:t xml:space="preserve"> and AK quarantine note.</w:t>
      </w:r>
    </w:p>
    <w:p w14:paraId="665A3029" w14:textId="18DDC63C" w:rsidR="0060559A" w:rsidRPr="00145430" w:rsidRDefault="0060559A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database and notes for facemask enforcement </w:t>
      </w:r>
    </w:p>
    <w:p w14:paraId="0F0A9FCD" w14:textId="7DC7F4AF" w:rsidR="00145430" w:rsidRDefault="00145430" w:rsidP="0060559A">
      <w:pPr>
        <w:pStyle w:val="ListParagraph"/>
        <w:numPr>
          <w:ilvl w:val="1"/>
          <w:numId w:val="1"/>
        </w:numPr>
      </w:pPr>
      <w:r>
        <w:rPr>
          <w:rFonts w:ascii="System Font" w:hAnsi="System Font" w:cs="System Font"/>
          <w:color w:val="000000"/>
          <w:sz w:val="26"/>
          <w:szCs w:val="26"/>
        </w:rPr>
        <w:t xml:space="preserve">Updated NY elective procedures reopening. </w:t>
      </w:r>
    </w:p>
    <w:p w14:paraId="3425DF68" w14:textId="2EB5D789" w:rsidR="003D1BE4" w:rsidRDefault="003D1BE4" w:rsidP="00A07CF3">
      <w:pPr>
        <w:pStyle w:val="ListParagraph"/>
        <w:numPr>
          <w:ilvl w:val="0"/>
          <w:numId w:val="1"/>
        </w:numPr>
      </w:pPr>
      <w:r>
        <w:t>8/20/2020</w:t>
      </w:r>
    </w:p>
    <w:p w14:paraId="602126B8" w14:textId="2D68C47E" w:rsidR="003D1BE4" w:rsidRDefault="003C4316" w:rsidP="003D1BE4">
      <w:pPr>
        <w:pStyle w:val="ListParagraph"/>
        <w:numPr>
          <w:ilvl w:val="1"/>
          <w:numId w:val="1"/>
        </w:numPr>
      </w:pPr>
      <w:r>
        <w:t>Added date for</w:t>
      </w:r>
      <w:r w:rsidR="003D1BE4">
        <w:t xml:space="preserve"> AZ facemask entry for attempt by state gov to prevent local govt from implementing face mask orders. </w:t>
      </w:r>
      <w:r>
        <w:t xml:space="preserve">No other changes. </w:t>
      </w:r>
    </w:p>
    <w:p w14:paraId="7DA9CA6D" w14:textId="0BB4DA42" w:rsidR="00C852B3" w:rsidRDefault="00C852B3" w:rsidP="00A07CF3">
      <w:pPr>
        <w:pStyle w:val="ListParagraph"/>
        <w:numPr>
          <w:ilvl w:val="0"/>
          <w:numId w:val="1"/>
        </w:numPr>
      </w:pPr>
      <w:r>
        <w:t>8/19/2020</w:t>
      </w:r>
    </w:p>
    <w:p w14:paraId="11999B9D" w14:textId="37C07AD5" w:rsidR="00C852B3" w:rsidRDefault="003A2C6C" w:rsidP="00C852B3">
      <w:pPr>
        <w:pStyle w:val="ListParagraph"/>
        <w:numPr>
          <w:ilvl w:val="1"/>
          <w:numId w:val="1"/>
        </w:numPr>
      </w:pPr>
      <w:r>
        <w:t xml:space="preserve">Removed non-essential construction from the re-openings tab and all future databases. Also removed from codebook. This information can still be found in previous versions of the database. Also corrected a mistake in the codebook where retail was written as construction. </w:t>
      </w:r>
    </w:p>
    <w:p w14:paraId="6E350755" w14:textId="152F3814" w:rsidR="00D176ED" w:rsidRDefault="00D176ED" w:rsidP="00C852B3">
      <w:pPr>
        <w:pStyle w:val="ListParagraph"/>
        <w:numPr>
          <w:ilvl w:val="1"/>
          <w:numId w:val="1"/>
        </w:numPr>
      </w:pPr>
      <w:r>
        <w:t xml:space="preserve">Face mask section has had some major changes. Added a column for “attempts by state government to prevent local governments from implementing face mask orders”; added a column for ‘State ended statewide mask use by individuals in public spaces’; updated codebook definitions for these and also for ‘mandate face mask use by all individuals in public </w:t>
      </w:r>
      <w:proofErr w:type="gramStart"/>
      <w:r>
        <w:t>spaces’</w:t>
      </w:r>
      <w:proofErr w:type="gramEnd"/>
      <w:r>
        <w:t xml:space="preserve">. </w:t>
      </w:r>
      <w:r w:rsidR="00D82D1A">
        <w:t xml:space="preserve">Made changes to coding for AK, AZ, GA, HI, MT, NE, TX, UT. Added clarifying notes for all of these as well as for NE. </w:t>
      </w:r>
    </w:p>
    <w:p w14:paraId="4F871A8D" w14:textId="42746713" w:rsidR="00D82D1A" w:rsidRDefault="00D82D1A" w:rsidP="00C852B3">
      <w:pPr>
        <w:pStyle w:val="ListParagraph"/>
        <w:numPr>
          <w:ilvl w:val="1"/>
          <w:numId w:val="1"/>
        </w:numPr>
      </w:pPr>
      <w:r>
        <w:lastRenderedPageBreak/>
        <w:t xml:space="preserve">Checked media and other databases for most recent state policy changes. </w:t>
      </w:r>
    </w:p>
    <w:p w14:paraId="26C4A273" w14:textId="159B30BF" w:rsidR="00CA5BAE" w:rsidRDefault="00CA5BAE" w:rsidP="00A07CF3">
      <w:pPr>
        <w:pStyle w:val="ListParagraph"/>
        <w:numPr>
          <w:ilvl w:val="0"/>
          <w:numId w:val="1"/>
        </w:numPr>
      </w:pPr>
      <w:r>
        <w:t>8/17/2020</w:t>
      </w:r>
    </w:p>
    <w:p w14:paraId="0DEAC1D0" w14:textId="6BC19635" w:rsidR="00CA5BAE" w:rsidRDefault="00CA5BAE" w:rsidP="00CA5BAE">
      <w:pPr>
        <w:pStyle w:val="ListParagraph"/>
        <w:numPr>
          <w:ilvl w:val="1"/>
          <w:numId w:val="1"/>
        </w:numPr>
      </w:pPr>
      <w:r>
        <w:t>Updated WV nursing home visitation rules.</w:t>
      </w:r>
    </w:p>
    <w:p w14:paraId="7CAC51B5" w14:textId="15EC4573" w:rsidR="001A10E6" w:rsidRDefault="00441887" w:rsidP="00CA5BAE">
      <w:pPr>
        <w:pStyle w:val="ListParagraph"/>
        <w:numPr>
          <w:ilvl w:val="1"/>
          <w:numId w:val="1"/>
        </w:numPr>
      </w:pPr>
      <w:r>
        <w:t xml:space="preserve">Media and database review to look for any new changes. </w:t>
      </w:r>
    </w:p>
    <w:p w14:paraId="6A539F76" w14:textId="68F8AAFD" w:rsidR="00636AB0" w:rsidRDefault="00636AB0" w:rsidP="00A07CF3">
      <w:pPr>
        <w:pStyle w:val="ListParagraph"/>
        <w:numPr>
          <w:ilvl w:val="0"/>
          <w:numId w:val="1"/>
        </w:numPr>
      </w:pPr>
      <w:r>
        <w:t>8/14/2020</w:t>
      </w:r>
    </w:p>
    <w:p w14:paraId="35A87FA7" w14:textId="672E457A" w:rsidR="00636AB0" w:rsidRDefault="00636AB0" w:rsidP="00636AB0">
      <w:pPr>
        <w:pStyle w:val="ListParagraph"/>
        <w:numPr>
          <w:ilvl w:val="1"/>
          <w:numId w:val="1"/>
        </w:numPr>
      </w:pPr>
      <w:r>
        <w:t xml:space="preserve">Corrected an empty cell for CT end /relax stay at home order to reflect other dates for reopening. </w:t>
      </w:r>
    </w:p>
    <w:p w14:paraId="752C588C" w14:textId="4440A6C0" w:rsidR="008D2CC6" w:rsidRDefault="008D2CC6" w:rsidP="00636AB0">
      <w:pPr>
        <w:pStyle w:val="ListParagraph"/>
        <w:numPr>
          <w:ilvl w:val="1"/>
          <w:numId w:val="1"/>
        </w:numPr>
      </w:pPr>
      <w:r>
        <w:t xml:space="preserve">Reopening tab Alabama- Kansas was reviewed. </w:t>
      </w:r>
    </w:p>
    <w:p w14:paraId="1E54A94E" w14:textId="0D35F70F" w:rsidR="00EE47F2" w:rsidRDefault="00EE47F2" w:rsidP="00A07CF3">
      <w:pPr>
        <w:pStyle w:val="ListParagraph"/>
        <w:numPr>
          <w:ilvl w:val="0"/>
          <w:numId w:val="1"/>
        </w:numPr>
      </w:pPr>
      <w:r>
        <w:t>8/11/2020</w:t>
      </w:r>
    </w:p>
    <w:p w14:paraId="0485BAC5" w14:textId="42008A9A" w:rsidR="00EE47F2" w:rsidRDefault="00EE47F2" w:rsidP="00EE47F2">
      <w:pPr>
        <w:pStyle w:val="ListParagraph"/>
        <w:numPr>
          <w:ilvl w:val="1"/>
          <w:numId w:val="1"/>
        </w:numPr>
      </w:pPr>
      <w:r>
        <w:t>FL ended travel restrictions added</w:t>
      </w:r>
    </w:p>
    <w:p w14:paraId="29D21136" w14:textId="3D24F191" w:rsidR="00EE47F2" w:rsidRDefault="0046672A" w:rsidP="00EE47F2">
      <w:pPr>
        <w:pStyle w:val="ListParagraph"/>
        <w:numPr>
          <w:ilvl w:val="1"/>
          <w:numId w:val="1"/>
        </w:numPr>
      </w:pPr>
      <w:r>
        <w:t>In depth and specific checks of facemasks and quarantines were performed.</w:t>
      </w:r>
    </w:p>
    <w:p w14:paraId="27ACC085" w14:textId="6DC92BA2" w:rsidR="00EE47F2" w:rsidRDefault="00F07CBC" w:rsidP="00EE47F2">
      <w:pPr>
        <w:pStyle w:val="ListParagraph"/>
        <w:numPr>
          <w:ilvl w:val="1"/>
          <w:numId w:val="1"/>
        </w:numPr>
      </w:pPr>
      <w:r>
        <w:t xml:space="preserve">Performed </w:t>
      </w:r>
      <w:r w:rsidR="00353F40">
        <w:t>a search for any recent changes to state policies.</w:t>
      </w:r>
    </w:p>
    <w:p w14:paraId="313643B2" w14:textId="1C9BC155" w:rsidR="00CE54DB" w:rsidRDefault="00CE54DB" w:rsidP="00A07CF3">
      <w:pPr>
        <w:pStyle w:val="ListParagraph"/>
        <w:numPr>
          <w:ilvl w:val="0"/>
          <w:numId w:val="1"/>
        </w:numPr>
      </w:pPr>
      <w:r>
        <w:t>8/10/2020</w:t>
      </w:r>
    </w:p>
    <w:p w14:paraId="18D3B45D" w14:textId="12B12F3D" w:rsidR="00CE54DB" w:rsidRDefault="00CE54DB" w:rsidP="00CE54DB">
      <w:pPr>
        <w:pStyle w:val="ListParagraph"/>
        <w:numPr>
          <w:ilvl w:val="1"/>
          <w:numId w:val="1"/>
        </w:numPr>
      </w:pPr>
      <w:r>
        <w:t xml:space="preserve">MS facemask order added. </w:t>
      </w:r>
    </w:p>
    <w:p w14:paraId="3156987C" w14:textId="194755D8" w:rsidR="00CE54DB" w:rsidRDefault="00CE54DB" w:rsidP="00CE54DB">
      <w:pPr>
        <w:pStyle w:val="ListParagraph"/>
        <w:numPr>
          <w:ilvl w:val="1"/>
          <w:numId w:val="1"/>
        </w:numPr>
      </w:pPr>
      <w:r>
        <w:t>WI facemask order added</w:t>
      </w:r>
      <w:r w:rsidR="00542428">
        <w:t>.</w:t>
      </w:r>
    </w:p>
    <w:p w14:paraId="60B4F51E" w14:textId="080C196C" w:rsidR="00542428" w:rsidRDefault="00542428" w:rsidP="00CE54DB">
      <w:pPr>
        <w:pStyle w:val="ListParagraph"/>
        <w:numPr>
          <w:ilvl w:val="1"/>
          <w:numId w:val="1"/>
        </w:numPr>
      </w:pPr>
      <w:r>
        <w:t xml:space="preserve">Added a note for RI’s bar curfew to begin to reclose bars. </w:t>
      </w:r>
    </w:p>
    <w:p w14:paraId="524204B2" w14:textId="24F41111" w:rsidR="00CE54DB" w:rsidRDefault="00CE54DB" w:rsidP="00CE54DB">
      <w:pPr>
        <w:pStyle w:val="ListParagraph"/>
        <w:numPr>
          <w:ilvl w:val="1"/>
          <w:numId w:val="1"/>
        </w:numPr>
      </w:pPr>
      <w:r>
        <w:t>Corrected an extra 12 at the bottom of quarantines ended</w:t>
      </w:r>
    </w:p>
    <w:p w14:paraId="423F73D8" w14:textId="5A02AE8A" w:rsidR="00757B4E" w:rsidRDefault="00757B4E" w:rsidP="00CE54DB">
      <w:pPr>
        <w:pStyle w:val="ListParagraph"/>
        <w:numPr>
          <w:ilvl w:val="1"/>
          <w:numId w:val="1"/>
        </w:numPr>
      </w:pPr>
      <w:r>
        <w:t xml:space="preserve">Added a column on </w:t>
      </w:r>
      <w:r w:rsidRPr="00757B4E">
        <w:t>Mental health professionals per 100,000 population in 2019</w:t>
      </w:r>
      <w:r>
        <w:t xml:space="preserve"> to the state characteristics. Added all associated notes and coding. </w:t>
      </w:r>
    </w:p>
    <w:p w14:paraId="336CF70C" w14:textId="6775E746" w:rsidR="008A504B" w:rsidRDefault="008A504B" w:rsidP="00A07CF3">
      <w:pPr>
        <w:pStyle w:val="ListParagraph"/>
        <w:numPr>
          <w:ilvl w:val="0"/>
          <w:numId w:val="1"/>
        </w:numPr>
      </w:pPr>
      <w:r>
        <w:t>8/6/2020</w:t>
      </w:r>
    </w:p>
    <w:p w14:paraId="1BB9C45F" w14:textId="5531E63A" w:rsidR="008A504B" w:rsidRDefault="008A504B" w:rsidP="008A504B">
      <w:pPr>
        <w:pStyle w:val="ListParagraph"/>
        <w:numPr>
          <w:ilvl w:val="1"/>
          <w:numId w:val="1"/>
        </w:numPr>
      </w:pPr>
      <w:r>
        <w:t>Updated GitHub address.</w:t>
      </w:r>
    </w:p>
    <w:p w14:paraId="134F4EE9" w14:textId="112E2C7A" w:rsidR="009A0B25" w:rsidRDefault="009A0B25" w:rsidP="00A07CF3">
      <w:pPr>
        <w:pStyle w:val="ListParagraph"/>
        <w:numPr>
          <w:ilvl w:val="0"/>
          <w:numId w:val="1"/>
        </w:numPr>
      </w:pPr>
      <w:r>
        <w:t>8/5/2020</w:t>
      </w:r>
    </w:p>
    <w:p w14:paraId="3E7B82E7" w14:textId="1F03AFF1" w:rsidR="009A0B25" w:rsidRDefault="009A0B25" w:rsidP="009A0B25">
      <w:pPr>
        <w:pStyle w:val="ListParagraph"/>
        <w:numPr>
          <w:ilvl w:val="1"/>
          <w:numId w:val="1"/>
        </w:numPr>
      </w:pPr>
      <w:r>
        <w:t xml:space="preserve">Updated notes for Michigan with regards to an executive order closing </w:t>
      </w:r>
      <w:r w:rsidR="006F5338">
        <w:t>businesses</w:t>
      </w:r>
      <w:r>
        <w:t xml:space="preserve"> in most (but not all) of the state. </w:t>
      </w:r>
    </w:p>
    <w:p w14:paraId="7CBF0017" w14:textId="15BD1EB2" w:rsidR="00A07CF3" w:rsidRDefault="00B73A4B" w:rsidP="00A07CF3">
      <w:pPr>
        <w:pStyle w:val="ListParagraph"/>
        <w:numPr>
          <w:ilvl w:val="0"/>
          <w:numId w:val="1"/>
        </w:numPr>
      </w:pPr>
      <w:r>
        <w:t>8/4/2020</w:t>
      </w:r>
    </w:p>
    <w:p w14:paraId="778B8518" w14:textId="046B502B" w:rsidR="00982752" w:rsidRDefault="00982752" w:rsidP="00982752">
      <w:pPr>
        <w:pStyle w:val="ListParagraph"/>
        <w:numPr>
          <w:ilvl w:val="1"/>
          <w:numId w:val="1"/>
        </w:numPr>
      </w:pPr>
      <w:r w:rsidRPr="00982752">
        <w:t xml:space="preserve">There are no changes for reopening for states Alabama-Kansas. </w:t>
      </w:r>
    </w:p>
    <w:p w14:paraId="565AA58E" w14:textId="2B29A429" w:rsidR="00A07CF3" w:rsidRDefault="00A07CF3" w:rsidP="00A07CF3">
      <w:pPr>
        <w:pStyle w:val="ListParagraph"/>
        <w:numPr>
          <w:ilvl w:val="1"/>
          <w:numId w:val="1"/>
        </w:numPr>
      </w:pPr>
      <w:r>
        <w:t xml:space="preserve">Corrected some missing information from the initial physical distancing closures for several states which had reopening dates but not closing dates. </w:t>
      </w:r>
    </w:p>
    <w:p w14:paraId="639F13C1" w14:textId="70739A87" w:rsidR="00A07CF3" w:rsidRPr="00A07CF3" w:rsidRDefault="00A07CF3" w:rsidP="00A07CF3">
      <w:pPr>
        <w:pStyle w:val="ListParagraph"/>
        <w:numPr>
          <w:ilvl w:val="2"/>
          <w:numId w:val="1"/>
        </w:numPr>
      </w:pPr>
      <w:r w:rsidRPr="00A07CF3">
        <w:t>HI*</w:t>
      </w:r>
      <w:proofErr w:type="spellStart"/>
      <w:r w:rsidRPr="00A07CF3">
        <w:t>clgym</w:t>
      </w:r>
      <w:proofErr w:type="spellEnd"/>
      <w:r w:rsidRPr="00A07CF3">
        <w:t>, MO*</w:t>
      </w:r>
      <w:proofErr w:type="spellStart"/>
      <w:r w:rsidRPr="00A07CF3">
        <w:t>clgym</w:t>
      </w:r>
      <w:proofErr w:type="spellEnd"/>
      <w:r w:rsidRPr="00A07CF3">
        <w:t>, AR*</w:t>
      </w:r>
      <w:proofErr w:type="spellStart"/>
      <w:r w:rsidRPr="00A07CF3">
        <w:t>clbsns</w:t>
      </w:r>
      <w:proofErr w:type="spellEnd"/>
      <w:r w:rsidRPr="00A07CF3">
        <w:t>, FL*</w:t>
      </w:r>
      <w:proofErr w:type="spellStart"/>
      <w:r w:rsidRPr="00A07CF3">
        <w:t>clbsns</w:t>
      </w:r>
      <w:proofErr w:type="spellEnd"/>
      <w:r w:rsidRPr="00A07CF3">
        <w:t>, GA*</w:t>
      </w:r>
      <w:proofErr w:type="spellStart"/>
      <w:r w:rsidRPr="00A07CF3">
        <w:t>clbsns</w:t>
      </w:r>
      <w:proofErr w:type="spellEnd"/>
      <w:r w:rsidRPr="00A07CF3">
        <w:t>, MO*</w:t>
      </w:r>
      <w:proofErr w:type="spellStart"/>
      <w:r w:rsidRPr="00A07CF3">
        <w:t>clbsns</w:t>
      </w:r>
      <w:proofErr w:type="spellEnd"/>
      <w:r w:rsidRPr="00A07CF3">
        <w:t>, NE*</w:t>
      </w:r>
      <w:proofErr w:type="spellStart"/>
      <w:r w:rsidRPr="00A07CF3">
        <w:t>clbsns</w:t>
      </w:r>
      <w:proofErr w:type="spellEnd"/>
      <w:r w:rsidRPr="00A07CF3">
        <w:t>, ND*</w:t>
      </w:r>
      <w:proofErr w:type="spellStart"/>
      <w:r w:rsidRPr="00A07CF3">
        <w:t>clbsns</w:t>
      </w:r>
      <w:proofErr w:type="spellEnd"/>
      <w:r w:rsidRPr="00A07CF3">
        <w:t>, OR*</w:t>
      </w:r>
      <w:proofErr w:type="spellStart"/>
      <w:r w:rsidRPr="00A07CF3">
        <w:t>clbsns</w:t>
      </w:r>
      <w:proofErr w:type="spellEnd"/>
      <w:r w:rsidRPr="00A07CF3">
        <w:t>, UT*</w:t>
      </w:r>
      <w:proofErr w:type="spellStart"/>
      <w:r w:rsidRPr="00A07CF3">
        <w:t>clbsns</w:t>
      </w:r>
      <w:proofErr w:type="spellEnd"/>
      <w:r w:rsidRPr="00A07CF3">
        <w:t>, VA*</w:t>
      </w:r>
      <w:proofErr w:type="spellStart"/>
      <w:r w:rsidRPr="00A07CF3">
        <w:t>clbsns</w:t>
      </w:r>
      <w:proofErr w:type="spellEnd"/>
      <w:r w:rsidRPr="00A07CF3">
        <w:t>, and WY*</w:t>
      </w:r>
      <w:proofErr w:type="spellStart"/>
      <w:r w:rsidRPr="00A07CF3">
        <w:t>clbsns</w:t>
      </w:r>
      <w:proofErr w:type="spellEnd"/>
    </w:p>
    <w:p w14:paraId="533FBCF5" w14:textId="68C5CB00" w:rsidR="00B73A4B" w:rsidRDefault="00B73A4B" w:rsidP="00A07CF3"/>
    <w:p w14:paraId="1269288D" w14:textId="380C49AE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lastRenderedPageBreak/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5709"/>
    <w:multiLevelType w:val="multilevel"/>
    <w:tmpl w:val="77C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08274A"/>
    <w:rsid w:val="00084FCE"/>
    <w:rsid w:val="00145430"/>
    <w:rsid w:val="00183527"/>
    <w:rsid w:val="00196D1F"/>
    <w:rsid w:val="00197D05"/>
    <w:rsid w:val="001A10E6"/>
    <w:rsid w:val="0022370F"/>
    <w:rsid w:val="00265656"/>
    <w:rsid w:val="002A7C30"/>
    <w:rsid w:val="002B251D"/>
    <w:rsid w:val="002D05C2"/>
    <w:rsid w:val="00335425"/>
    <w:rsid w:val="00353F40"/>
    <w:rsid w:val="00393D07"/>
    <w:rsid w:val="003A2C6C"/>
    <w:rsid w:val="003C4316"/>
    <w:rsid w:val="003D1BE4"/>
    <w:rsid w:val="003E7D41"/>
    <w:rsid w:val="00441887"/>
    <w:rsid w:val="0046672A"/>
    <w:rsid w:val="004A2153"/>
    <w:rsid w:val="00542428"/>
    <w:rsid w:val="005A2E2B"/>
    <w:rsid w:val="0060559A"/>
    <w:rsid w:val="00605BB4"/>
    <w:rsid w:val="00606A6F"/>
    <w:rsid w:val="00636AB0"/>
    <w:rsid w:val="006E1310"/>
    <w:rsid w:val="006F232C"/>
    <w:rsid w:val="006F5338"/>
    <w:rsid w:val="00736DFD"/>
    <w:rsid w:val="00757B4E"/>
    <w:rsid w:val="008266EF"/>
    <w:rsid w:val="008551FE"/>
    <w:rsid w:val="008A504B"/>
    <w:rsid w:val="008D2CC6"/>
    <w:rsid w:val="00944E05"/>
    <w:rsid w:val="00945DB1"/>
    <w:rsid w:val="0097604D"/>
    <w:rsid w:val="00982752"/>
    <w:rsid w:val="009A0B25"/>
    <w:rsid w:val="009A6B59"/>
    <w:rsid w:val="009D10DB"/>
    <w:rsid w:val="00A07CF3"/>
    <w:rsid w:val="00A66C8F"/>
    <w:rsid w:val="00B4272F"/>
    <w:rsid w:val="00B67486"/>
    <w:rsid w:val="00B73A4B"/>
    <w:rsid w:val="00C852B3"/>
    <w:rsid w:val="00CA5BAE"/>
    <w:rsid w:val="00CD66F8"/>
    <w:rsid w:val="00CE54DB"/>
    <w:rsid w:val="00D054B1"/>
    <w:rsid w:val="00D176ED"/>
    <w:rsid w:val="00D82D1A"/>
    <w:rsid w:val="00E04CA0"/>
    <w:rsid w:val="00E3055E"/>
    <w:rsid w:val="00EE47F2"/>
    <w:rsid w:val="00F0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8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46</cp:revision>
  <dcterms:created xsi:type="dcterms:W3CDTF">2020-07-29T02:01:00Z</dcterms:created>
  <dcterms:modified xsi:type="dcterms:W3CDTF">2020-09-08T19:11:00Z</dcterms:modified>
</cp:coreProperties>
</file>