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6660" w14:textId="77777777" w:rsidR="00A47425" w:rsidRDefault="00A47425" w:rsidP="00A47425">
      <w:pPr>
        <w:rPr>
          <w:b/>
          <w:u w:val="single"/>
        </w:rPr>
      </w:pPr>
      <w:r>
        <w:rPr>
          <w:b/>
          <w:u w:val="single"/>
        </w:rPr>
        <w:t>Instructions</w:t>
      </w:r>
    </w:p>
    <w:p w14:paraId="6D6F4338" w14:textId="77777777" w:rsidR="00A47425" w:rsidRDefault="00A47425" w:rsidP="00A47425">
      <w:r>
        <w:t xml:space="preserve">The goal is to get the sharks score to 101 </w:t>
      </w:r>
      <w:proofErr w:type="gramStart"/>
      <w:r>
        <w:t>( which</w:t>
      </w:r>
      <w:proofErr w:type="gramEnd"/>
      <w:r>
        <w:t xml:space="preserve"> is his energy) to stay alive.</w:t>
      </w:r>
    </w:p>
    <w:p w14:paraId="6072AD15" w14:textId="77777777" w:rsidR="00A47425" w:rsidRDefault="00A47425" w:rsidP="00A47425">
      <w:r>
        <w:t>Users move the shark with up arrow going up, down arrow going down, left arrow going left, and right arrow going right.</w:t>
      </w:r>
    </w:p>
    <w:p w14:paraId="2A66F4A5" w14:textId="77777777" w:rsidR="00A47425" w:rsidRDefault="00A47425" w:rsidP="00A47425">
      <w:r>
        <w:t xml:space="preserve">If the shark touches </w:t>
      </w:r>
      <w:proofErr w:type="gramStart"/>
      <w:r>
        <w:t>( eats</w:t>
      </w:r>
      <w:proofErr w:type="gramEnd"/>
      <w:r>
        <w:t>) the crab his energy level score goes up but the crab will bounce off the shark.</w:t>
      </w:r>
    </w:p>
    <w:p w14:paraId="4AC414A4" w14:textId="77777777" w:rsidR="00A47425" w:rsidRDefault="00A47425" w:rsidP="00A47425">
      <w:r>
        <w:t xml:space="preserve">Once you reach 101 the game will end. </w:t>
      </w:r>
      <w:proofErr w:type="gramStart"/>
      <w:r>
        <w:t>( this</w:t>
      </w:r>
      <w:proofErr w:type="gramEnd"/>
      <w:r>
        <w:t xml:space="preserve"> means the shark lives on)</w:t>
      </w:r>
    </w:p>
    <w:p w14:paraId="5F58A1FB" w14:textId="77777777" w:rsidR="00A47425" w:rsidRDefault="00A47425" w:rsidP="00A47425"/>
    <w:p w14:paraId="664B022F" w14:textId="77777777" w:rsidR="00A47425" w:rsidRDefault="00A47425" w:rsidP="00A47425">
      <w:pPr>
        <w:rPr>
          <w:b/>
          <w:u w:val="single"/>
        </w:rPr>
      </w:pPr>
      <w:r>
        <w:rPr>
          <w:b/>
          <w:u w:val="single"/>
        </w:rPr>
        <w:t>Link</w:t>
      </w:r>
      <w:bookmarkStart w:id="0" w:name="_GoBack"/>
      <w:bookmarkEnd w:id="0"/>
    </w:p>
    <w:p w14:paraId="669FA368" w14:textId="77777777" w:rsidR="00A47425" w:rsidRDefault="00A47425" w:rsidP="00A47425">
      <w:r>
        <w:t>https://scratch.mit.edu/projects/251296733/#player</w:t>
      </w:r>
    </w:p>
    <w:p w14:paraId="49BCC783" w14:textId="77777777" w:rsidR="00390098" w:rsidRDefault="00390098"/>
    <w:sectPr w:rsidR="0039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4E"/>
    <w:rsid w:val="00390098"/>
    <w:rsid w:val="003D074E"/>
    <w:rsid w:val="007C38B4"/>
    <w:rsid w:val="00A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5056"/>
  <w15:chartTrackingRefBased/>
  <w15:docId w15:val="{B71F13D0-D6C3-4E9E-8F9F-C0FFD0C7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4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Hunter</dc:creator>
  <cp:keywords/>
  <dc:description/>
  <cp:lastModifiedBy>Beau Hunter</cp:lastModifiedBy>
  <cp:revision>2</cp:revision>
  <dcterms:created xsi:type="dcterms:W3CDTF">2018-10-09T19:06:00Z</dcterms:created>
  <dcterms:modified xsi:type="dcterms:W3CDTF">2018-10-09T19:06:00Z</dcterms:modified>
</cp:coreProperties>
</file>