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ED08F3" w:rsidP="2658EE34" w:rsidRDefault="00A01457" w14:paraId="044BDC86" wp14:textId="0215A0AE">
      <w:pPr>
        <w:rPr>
          <w:b w:val="1"/>
          <w:bCs w:val="1"/>
          <w:color w:val="0000FF"/>
          <w:sz w:val="32"/>
          <w:szCs w:val="32"/>
        </w:rPr>
      </w:pPr>
      <w:r w:rsidRPr="2658EE34" w:rsidR="00A01457">
        <w:rPr>
          <w:b w:val="1"/>
          <w:bCs w:val="1"/>
          <w:color w:val="0000FF"/>
          <w:sz w:val="32"/>
          <w:szCs w:val="32"/>
        </w:rPr>
        <w:t xml:space="preserve"> </w:t>
      </w:r>
      <w:r w:rsidRPr="2658EE34" w:rsidR="00DB1AE8">
        <w:rPr>
          <w:b w:val="1"/>
          <w:bCs w:val="1"/>
          <w:color w:val="0000FF"/>
          <w:sz w:val="32"/>
          <w:szCs w:val="32"/>
        </w:rPr>
        <w:t>Title</w:t>
      </w:r>
      <w:r w:rsidRPr="2658EE34" w:rsidR="2BADA015">
        <w:rPr>
          <w:b w:val="1"/>
          <w:bCs w:val="1"/>
          <w:color w:val="0000FF"/>
          <w:sz w:val="32"/>
          <w:szCs w:val="32"/>
        </w:rPr>
        <w:t xml:space="preserve"> </w:t>
      </w:r>
      <w:r w:rsidRPr="2658EE34" w:rsidR="2BADA015">
        <w:rPr>
          <w:b w:val="1"/>
          <w:bCs w:val="1"/>
          <w:color w:val="auto"/>
          <w:sz w:val="32"/>
          <w:szCs w:val="32"/>
        </w:rPr>
        <w:t>ZB Mill Folding Belt tracking SS3</w:t>
      </w:r>
    </w:p>
    <w:p xmlns:wp14="http://schemas.microsoft.com/office/word/2010/wordml" w:rsidR="003F5225" w:rsidP="00B008AA" w:rsidRDefault="003F5225" w14:paraId="20BED156" wp14:textId="77777777">
      <w:pPr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>PURPOSE</w:t>
      </w:r>
    </w:p>
    <w:p xmlns:wp14="http://schemas.microsoft.com/office/word/2010/wordml" w:rsidRPr="003F5225" w:rsidR="003F5225" w:rsidP="6515A7ED" w:rsidRDefault="00F8260A" w14:paraId="0A9CA1BD" wp14:textId="16B7C738">
      <w:pPr>
        <w:pStyle w:val="Normal"/>
        <w:suppressLineNumbers w:val="0"/>
        <w:spacing w:before="0" w:beforeAutospacing="off" w:after="0" w:afterAutospacing="off" w:line="259" w:lineRule="auto"/>
        <w:ind w:left="0" w:right="0"/>
        <w:jc w:val="left"/>
        <w:rPr>
          <w:sz w:val="20"/>
          <w:szCs w:val="20"/>
        </w:rPr>
      </w:pPr>
      <w:r w:rsidRPr="6515A7ED" w:rsidR="00F8260A">
        <w:rPr>
          <w:sz w:val="20"/>
          <w:szCs w:val="20"/>
        </w:rPr>
        <w:t>Alternative</w:t>
      </w:r>
      <w:r w:rsidRPr="6515A7ED" w:rsidR="00EB2AA6">
        <w:rPr>
          <w:sz w:val="20"/>
          <w:szCs w:val="20"/>
        </w:rPr>
        <w:t xml:space="preserve"> work method (ss3) for</w:t>
      </w:r>
      <w:r w:rsidRPr="6515A7ED" w:rsidR="09C5049C">
        <w:rPr>
          <w:sz w:val="20"/>
          <w:szCs w:val="20"/>
        </w:rPr>
        <w:t xml:space="preserve"> tracking ZB Mill folding belts</w:t>
      </w:r>
    </w:p>
    <w:p xmlns:wp14="http://schemas.microsoft.com/office/word/2010/wordml" w:rsidR="003F5225" w:rsidP="00B008AA" w:rsidRDefault="003F5225" w14:paraId="7BF669E1" wp14:textId="77777777">
      <w:pPr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>SCOPE</w:t>
      </w:r>
    </w:p>
    <w:p xmlns:wp14="http://schemas.microsoft.com/office/word/2010/wordml" w:rsidRPr="00F21D67" w:rsidR="00B008AA" w:rsidP="6515A7ED" w:rsidRDefault="00DB1AE8" w14:paraId="554A8218" wp14:textId="571637A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sz w:val="20"/>
          <w:szCs w:val="20"/>
        </w:rPr>
      </w:pPr>
      <w:r w:rsidRPr="6515A7ED" w:rsidR="00DB1AE8">
        <w:rPr>
          <w:sz w:val="20"/>
          <w:szCs w:val="20"/>
        </w:rPr>
        <w:t xml:space="preserve">ZB Mill </w:t>
      </w:r>
      <w:r w:rsidRPr="6515A7ED" w:rsidR="510BDCDB">
        <w:rPr>
          <w:sz w:val="20"/>
          <w:szCs w:val="20"/>
        </w:rPr>
        <w:t>tracking of folding belts</w:t>
      </w:r>
    </w:p>
    <w:p xmlns:wp14="http://schemas.microsoft.com/office/word/2010/wordml" w:rsidR="00ED08F3" w:rsidP="00ED08F3" w:rsidRDefault="00ED08F3" w14:paraId="672A6659" wp14:textId="77777777">
      <w:pPr>
        <w:pStyle w:val="Heading2"/>
        <w:spacing w:before="0" w:after="0"/>
        <w:jc w:val="center"/>
        <w:rPr>
          <w:color w:val="0000FF"/>
          <w:sz w:val="20"/>
          <w:szCs w:val="20"/>
        </w:rPr>
      </w:pPr>
    </w:p>
    <w:p xmlns:wp14="http://schemas.microsoft.com/office/word/2010/wordml" w:rsidRPr="00EC1F85" w:rsidR="00EC1F85" w:rsidP="00EC1F85" w:rsidRDefault="00ED08F3" w14:paraId="794F8CD7" wp14:textId="77777777">
      <w:pPr>
        <w:rPr>
          <w:rFonts w:ascii="Arial" w:hAnsi="Arial" w:cs="Arial"/>
          <w:b/>
          <w:snapToGrid/>
          <w:lang w:eastAsia="en-US"/>
        </w:rPr>
      </w:pPr>
      <w:r>
        <w:rPr>
          <w:color w:val="0000FF"/>
        </w:rPr>
        <w:t xml:space="preserve">     </w:t>
      </w:r>
      <w:r w:rsidR="0014316B">
        <w:rPr>
          <w:rFonts w:ascii="Arial" w:hAnsi="Arial" w:cs="Arial"/>
          <w:b/>
          <w:snapToGrid/>
          <w:lang w:eastAsia="en-US"/>
        </w:rPr>
        <w:t>ZB HF Mills</w:t>
      </w:r>
    </w:p>
    <w:p xmlns:wp14="http://schemas.microsoft.com/office/word/2010/wordml" w:rsidR="00ED08F3" w:rsidP="00EC1F85" w:rsidRDefault="00ED08F3" w14:paraId="0A37501D" wp14:textId="77777777">
      <w:pPr>
        <w:pStyle w:val="Heading2"/>
        <w:spacing w:before="0" w:after="0"/>
        <w:rPr>
          <w:sz w:val="10"/>
        </w:rPr>
      </w:pPr>
    </w:p>
    <w:tbl>
      <w:tblPr>
        <w:tblW w:w="9963" w:type="dxa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0"/>
        <w:gridCol w:w="7203"/>
      </w:tblGrid>
      <w:tr xmlns:wp14="http://schemas.microsoft.com/office/word/2010/wordml" w:rsidR="00ED08F3" w:rsidTr="2658EE34" w14:paraId="4EEE4C53" wp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/>
          </w:tcPr>
          <w:p w:rsidR="00ED08F3" w:rsidP="00ED08F3" w:rsidRDefault="00D7024A" w14:paraId="192F3DC9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WHO:</w:t>
            </w:r>
          </w:p>
        </w:tc>
        <w:tc>
          <w:tcPr>
            <w:tcW w:w="7203" w:type="dxa"/>
            <w:tcMar/>
          </w:tcPr>
          <w:p w:rsidR="00ED08F3" w:rsidP="2658EE34" w:rsidRDefault="00DB1AE8" w14:paraId="167E8846" wp14:textId="124DF281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  <w:szCs w:val="16"/>
              </w:rPr>
            </w:pPr>
            <w:r w:rsidRPr="2658EE34" w:rsidR="18975DB7">
              <w:rPr>
                <w:sz w:val="22"/>
                <w:szCs w:val="22"/>
              </w:rPr>
              <w:t>Tec</w:t>
            </w:r>
            <w:r w:rsidRPr="2658EE34" w:rsidR="00DB1AE8">
              <w:rPr>
                <w:sz w:val="22"/>
                <w:szCs w:val="22"/>
              </w:rPr>
              <w:t xml:space="preserve"> RTs</w:t>
            </w:r>
          </w:p>
        </w:tc>
      </w:tr>
      <w:tr xmlns:wp14="http://schemas.microsoft.com/office/word/2010/wordml" w:rsidR="00ED08F3" w:rsidTr="2658EE34" w14:paraId="423BEB60" wp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/>
          </w:tcPr>
          <w:p w:rsidR="00ED08F3" w:rsidP="00ED08F3" w:rsidRDefault="00D7024A" w14:paraId="54003B4C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WHEN:</w:t>
            </w:r>
          </w:p>
        </w:tc>
        <w:tc>
          <w:tcPr>
            <w:tcW w:w="7203" w:type="dxa"/>
            <w:tcMar/>
          </w:tcPr>
          <w:p w:rsidR="00ED08F3" w:rsidP="52D9A092" w:rsidRDefault="00EB2AA6" w14:paraId="5A7EE605" wp14:textId="40B65643">
            <w:pPr>
              <w:pStyle w:val="Normal"/>
              <w:suppressLineNumbers w:val="0"/>
              <w:tabs>
                <w:tab w:val="left" w:leader="none" w:pos="420"/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0" w:right="-28"/>
              <w:jc w:val="left"/>
            </w:pPr>
            <w:r w:rsidRPr="52D9A092" w:rsidR="1D5F55C7">
              <w:rPr>
                <w:sz w:val="22"/>
                <w:szCs w:val="22"/>
              </w:rPr>
              <w:t>After installation or re-tracking of a folding belt</w:t>
            </w:r>
          </w:p>
        </w:tc>
      </w:tr>
      <w:tr xmlns:wp14="http://schemas.microsoft.com/office/word/2010/wordml" w:rsidRPr="005D0E5A" w:rsidR="00ED08F3" w:rsidTr="2658EE34" w14:paraId="3550F14F" wp14:textId="77777777">
        <w:tblPrEx>
          <w:tblCellMar>
            <w:top w:w="0" w:type="dxa"/>
            <w:bottom w:w="0" w:type="dxa"/>
          </w:tblCellMar>
        </w:tblPrEx>
        <w:trPr>
          <w:trHeight w:val="449"/>
        </w:trPr>
        <w:tc>
          <w:tcPr>
            <w:tcW w:w="2760" w:type="dxa"/>
            <w:tcMar/>
          </w:tcPr>
          <w:p w:rsidR="00ED08F3" w:rsidP="00ED08F3" w:rsidRDefault="00D7024A" w14:paraId="768B908C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WHERE:</w:t>
            </w:r>
          </w:p>
        </w:tc>
        <w:tc>
          <w:tcPr>
            <w:tcW w:w="7203" w:type="dxa"/>
            <w:tcMar/>
          </w:tcPr>
          <w:p w:rsidRPr="005D0E5A" w:rsidR="00ED08F3" w:rsidP="52D9A092" w:rsidRDefault="00DB1AE8" w14:paraId="13DB68FB" wp14:textId="419F0055">
            <w:pPr>
              <w:pStyle w:val="Normal"/>
              <w:suppressLineNumbers w:val="0"/>
              <w:tabs>
                <w:tab w:val="left" w:leader="none" w:pos="420"/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0" w:right="-28"/>
              <w:jc w:val="left"/>
              <w:rPr>
                <w:sz w:val="22"/>
                <w:szCs w:val="22"/>
              </w:rPr>
            </w:pPr>
            <w:r w:rsidRPr="52D9A092" w:rsidR="00DB1AE8">
              <w:rPr>
                <w:sz w:val="22"/>
                <w:szCs w:val="22"/>
              </w:rPr>
              <w:t xml:space="preserve">ZB </w:t>
            </w:r>
            <w:r w:rsidRPr="52D9A092" w:rsidR="3655A9E1">
              <w:rPr>
                <w:sz w:val="22"/>
                <w:szCs w:val="22"/>
              </w:rPr>
              <w:t>HF Mills</w:t>
            </w:r>
          </w:p>
        </w:tc>
      </w:tr>
      <w:tr xmlns:wp14="http://schemas.microsoft.com/office/word/2010/wordml" w:rsidR="00ED08F3" w:rsidTr="2658EE34" w14:paraId="53905BF3" wp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/>
          </w:tcPr>
          <w:p w:rsidR="00ED08F3" w:rsidP="00ED08F3" w:rsidRDefault="00D7024A" w14:paraId="2059B607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RISKS:</w:t>
            </w:r>
          </w:p>
        </w:tc>
        <w:tc>
          <w:tcPr>
            <w:tcW w:w="7203" w:type="dxa"/>
            <w:tcMar/>
          </w:tcPr>
          <w:p w:rsidRPr="0018554D" w:rsidR="00ED08F3" w:rsidP="52D9A092" w:rsidRDefault="00EB2AA6" w14:paraId="5985E90E" wp14:textId="00F463E8">
            <w:pPr>
              <w:pStyle w:val="Normal"/>
              <w:suppressLineNumbers w:val="0"/>
              <w:tabs>
                <w:tab w:val="left" w:leader="none" w:pos="420"/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0" w:right="-28"/>
              <w:jc w:val="left"/>
              <w:rPr>
                <w:sz w:val="22"/>
                <w:szCs w:val="22"/>
              </w:rPr>
            </w:pPr>
            <w:r w:rsidRPr="2658EE34" w:rsidR="35E22AB5">
              <w:rPr>
                <w:sz w:val="22"/>
                <w:szCs w:val="22"/>
              </w:rPr>
              <w:t>Rotating rollers, moving belts, translation drift</w:t>
            </w:r>
            <w:r w:rsidRPr="2658EE34" w:rsidR="57128C3C">
              <w:rPr>
                <w:sz w:val="22"/>
                <w:szCs w:val="22"/>
              </w:rPr>
              <w:t>, Pinch/Nip points, sharps</w:t>
            </w:r>
            <w:r w:rsidRPr="2658EE34" w:rsidR="2BF257ED">
              <w:rPr>
                <w:sz w:val="22"/>
                <w:szCs w:val="22"/>
              </w:rPr>
              <w:t>, working on a ladder</w:t>
            </w:r>
            <w:r w:rsidRPr="2658EE34" w:rsidR="53B3DCC9">
              <w:rPr>
                <w:sz w:val="22"/>
                <w:szCs w:val="22"/>
              </w:rPr>
              <w:t>.</w:t>
            </w:r>
          </w:p>
        </w:tc>
      </w:tr>
      <w:tr xmlns:wp14="http://schemas.microsoft.com/office/word/2010/wordml" w:rsidR="00ED08F3" w:rsidTr="2658EE34" w14:paraId="59856FD6" wp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/>
          </w:tcPr>
          <w:p w:rsidR="00ED08F3" w:rsidP="00ED08F3" w:rsidRDefault="00D7024A" w14:paraId="035B54AA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  <w:r>
              <w:rPr>
                <w:b/>
              </w:rPr>
              <w:t>COMMENTS:</w:t>
            </w:r>
            <w:r w:rsidR="00ED08F3">
              <w:rPr>
                <w:sz w:val="22"/>
              </w:rPr>
              <w:tab/>
            </w:r>
          </w:p>
        </w:tc>
        <w:tc>
          <w:tcPr>
            <w:tcW w:w="7203" w:type="dxa"/>
            <w:tcMar/>
          </w:tcPr>
          <w:p w:rsidR="00ED08F3" w:rsidP="52D9A092" w:rsidRDefault="000F18A6" w14:paraId="3298CC7E" wp14:textId="7D2945E1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  <w:szCs w:val="22"/>
              </w:rPr>
            </w:pPr>
          </w:p>
        </w:tc>
      </w:tr>
    </w:tbl>
    <w:p xmlns:wp14="http://schemas.microsoft.com/office/word/2010/wordml" w:rsidRPr="009C49B3" w:rsidR="00ED08F3" w:rsidP="00ED08F3" w:rsidRDefault="00ED08F3" w14:paraId="5DAB6C7B" wp14:textId="7777777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</w:tabs>
        <w:ind w:right="-28"/>
        <w:rPr>
          <w:sz w:val="12"/>
          <w:szCs w:val="12"/>
        </w:rPr>
      </w:pPr>
    </w:p>
    <w:p xmlns:wp14="http://schemas.microsoft.com/office/word/2010/wordml" w:rsidRPr="009C49B3" w:rsidR="00ED08F3" w:rsidP="00ED08F3" w:rsidRDefault="00ED08F3" w14:paraId="02EB378F" wp14:textId="7777777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</w:tabs>
        <w:ind w:right="-28"/>
        <w:rPr>
          <w:sz w:val="12"/>
          <w:szCs w:val="12"/>
        </w:rPr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60"/>
      </w:tblGrid>
      <w:tr xmlns:wp14="http://schemas.microsoft.com/office/word/2010/wordml" w:rsidR="00ED08F3" w:rsidTr="137A62F6" w14:paraId="5AF6E94A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shd w:val="clear" w:color="auto" w:fill="CCFFCC"/>
            <w:tcMar/>
          </w:tcPr>
          <w:p w:rsidR="00ED08F3" w:rsidP="00ED08F3" w:rsidRDefault="00D7024A" w14:paraId="38AF7E42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jc w:val="center"/>
            </w:pPr>
            <w:r>
              <w:rPr>
                <w:b/>
                <w:i/>
              </w:rPr>
              <w:t>OBJECTIVE OF THE SS3 TASK</w:t>
            </w:r>
          </w:p>
        </w:tc>
      </w:tr>
      <w:tr xmlns:wp14="http://schemas.microsoft.com/office/word/2010/wordml" w:rsidR="00ED08F3" w:rsidTr="137A62F6" w14:paraId="7A1DB9F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tcBorders>
              <w:bottom w:val="single" w:color="auto" w:sz="4" w:space="0"/>
            </w:tcBorders>
            <w:tcMar/>
          </w:tcPr>
          <w:p w:rsidRPr="00EC1F85" w:rsidR="00ED08F3" w:rsidP="52D9A092" w:rsidRDefault="00DB1AE8" w14:paraId="660C8C25" wp14:textId="21AF1C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2D9A092" w:rsidR="58949768">
              <w:rPr>
                <w:rFonts w:ascii="Arial" w:hAnsi="Arial" w:cs="Arial"/>
                <w:sz w:val="22"/>
                <w:szCs w:val="22"/>
              </w:rPr>
              <w:t>Tracking of a folding belt</w:t>
            </w:r>
          </w:p>
        </w:tc>
      </w:tr>
      <w:tr xmlns:wp14="http://schemas.microsoft.com/office/word/2010/wordml" w:rsidR="00ED08F3" w:rsidTr="137A62F6" w14:paraId="29691CB4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shd w:val="clear" w:color="auto" w:fill="CCFFCC"/>
            <w:tcMar/>
          </w:tcPr>
          <w:p w:rsidR="00ED08F3" w:rsidP="00ED08F3" w:rsidRDefault="00D7024A" w14:paraId="7A97E60A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jc w:val="center"/>
            </w:pPr>
            <w:r>
              <w:rPr>
                <w:b/>
                <w:i/>
              </w:rPr>
              <w:t>ALTERNATIVE METHOD (SS3)</w:t>
            </w:r>
          </w:p>
        </w:tc>
      </w:tr>
      <w:tr xmlns:wp14="http://schemas.microsoft.com/office/word/2010/wordml" w:rsidR="00ED08F3" w:rsidTr="137A62F6" w14:paraId="3A49A7A8" wp14:textId="77777777">
        <w:tblPrEx>
          <w:tblCellMar>
            <w:top w:w="0" w:type="dxa"/>
            <w:bottom w:w="0" w:type="dxa"/>
          </w:tblCellMar>
        </w:tblPrEx>
        <w:trPr>
          <w:cantSplit/>
          <w:trHeight w:val="2254"/>
        </w:trPr>
        <w:tc>
          <w:tcPr>
            <w:tcW w:w="9960" w:type="dxa"/>
            <w:tcMar/>
          </w:tcPr>
          <w:p w:rsidRPr="001C36DE" w:rsidR="00ED08F3" w:rsidP="2658EE34" w:rsidRDefault="001C36DE" w14:paraId="2A216F14" wp14:textId="580CD50A">
            <w:pPr>
              <w:pStyle w:val="Normal"/>
              <w:suppressLineNumbers w:val="0"/>
              <w:tabs>
                <w:tab w:val="left" w:leader="none" w:pos="420"/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/>
              <w:rPr>
                <w:sz w:val="22"/>
                <w:szCs w:val="22"/>
              </w:rPr>
            </w:pPr>
          </w:p>
          <w:p w:rsidR="00C92366" w:rsidP="52D9A092" w:rsidRDefault="00F8260A" w14:paraId="650F97A7" wp14:textId="77777777">
            <w:pPr>
              <w:numPr>
                <w:ilvl w:val="0"/>
                <w:numId w:val="3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  <w:szCs w:val="22"/>
              </w:rPr>
            </w:pPr>
            <w:r w:rsidRPr="52D9A092" w:rsidR="00F8260A">
              <w:rPr>
                <w:sz w:val="22"/>
                <w:szCs w:val="22"/>
              </w:rPr>
              <w:t>Notify operator</w:t>
            </w:r>
          </w:p>
          <w:p w:rsidR="63CF11C7" w:rsidP="52D9A092" w:rsidRDefault="63CF11C7" w14:paraId="4FF0979C" w14:textId="4FB4E77E">
            <w:pPr>
              <w:numPr>
                <w:ilvl w:val="0"/>
                <w:numId w:val="3"/>
              </w:numPr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ind w:left="851"/>
              <w:rPr>
                <w:sz w:val="22"/>
                <w:szCs w:val="22"/>
              </w:rPr>
            </w:pPr>
            <w:r w:rsidRPr="2658EE34" w:rsidR="07001794">
              <w:rPr>
                <w:sz w:val="22"/>
                <w:szCs w:val="22"/>
              </w:rPr>
              <w:t xml:space="preserve">Obtain a proper ladder </w:t>
            </w:r>
            <w:r w:rsidRPr="2658EE34" w:rsidR="3586067A">
              <w:rPr>
                <w:sz w:val="22"/>
                <w:szCs w:val="22"/>
              </w:rPr>
              <w:t>for</w:t>
            </w:r>
            <w:r w:rsidRPr="2658EE34" w:rsidR="07001794">
              <w:rPr>
                <w:sz w:val="22"/>
                <w:szCs w:val="22"/>
              </w:rPr>
              <w:t xml:space="preserve"> </w:t>
            </w:r>
            <w:r w:rsidRPr="2658EE34" w:rsidR="07001794">
              <w:rPr>
                <w:sz w:val="22"/>
                <w:szCs w:val="22"/>
              </w:rPr>
              <w:t>access as needing (</w:t>
            </w:r>
            <w:r w:rsidRPr="2658EE34" w:rsidR="7E426E4F">
              <w:rPr>
                <w:sz w:val="22"/>
                <w:szCs w:val="22"/>
              </w:rPr>
              <w:t xml:space="preserve">clear the floor area and </w:t>
            </w:r>
            <w:r w:rsidRPr="2658EE34" w:rsidR="07001794">
              <w:rPr>
                <w:sz w:val="22"/>
                <w:szCs w:val="22"/>
              </w:rPr>
              <w:t>inspect ladder)</w:t>
            </w:r>
          </w:p>
          <w:p w:rsidR="6D73C6ED" w:rsidP="2658EE34" w:rsidRDefault="6D73C6ED" w14:paraId="276F609C" w14:textId="104096B0">
            <w:pPr>
              <w:numPr>
                <w:ilvl w:val="0"/>
                <w:numId w:val="3"/>
              </w:numPr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ind w:left="851"/>
              <w:rPr>
                <w:sz w:val="22"/>
                <w:szCs w:val="22"/>
              </w:rPr>
            </w:pPr>
            <w:r w:rsidRPr="2658EE34" w:rsidR="6D73C6ED">
              <w:rPr>
                <w:sz w:val="22"/>
                <w:szCs w:val="22"/>
              </w:rPr>
              <w:t>*</w:t>
            </w:r>
            <w:r w:rsidRPr="2658EE34" w:rsidR="7FB9810A">
              <w:rPr>
                <w:sz w:val="22"/>
                <w:szCs w:val="22"/>
              </w:rPr>
              <w:t>Clarify</w:t>
            </w:r>
            <w:r w:rsidRPr="2658EE34" w:rsidR="6D73C6ED">
              <w:rPr>
                <w:sz w:val="22"/>
                <w:szCs w:val="22"/>
              </w:rPr>
              <w:t xml:space="preserve"> if you need to be in manual or MR mode for partial </w:t>
            </w:r>
            <w:r w:rsidRPr="2658EE34" w:rsidR="1E3B558F">
              <w:rPr>
                <w:sz w:val="22"/>
                <w:szCs w:val="22"/>
              </w:rPr>
              <w:t>LOTOTO</w:t>
            </w:r>
          </w:p>
          <w:p w:rsidR="43C918C4" w:rsidP="52D9A092" w:rsidRDefault="43C918C4" w14:paraId="6F8CBCD6" w14:textId="0C38DD86">
            <w:pPr>
              <w:numPr>
                <w:ilvl w:val="0"/>
                <w:numId w:val="3"/>
              </w:numPr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ind w:left="851"/>
              <w:rPr>
                <w:sz w:val="22"/>
                <w:szCs w:val="22"/>
              </w:rPr>
            </w:pPr>
            <w:r w:rsidRPr="52D9A092" w:rsidR="43C918C4">
              <w:rPr>
                <w:b w:val="1"/>
                <w:bCs w:val="1"/>
                <w:sz w:val="22"/>
                <w:szCs w:val="22"/>
              </w:rPr>
              <w:t xml:space="preserve">Lock out the </w:t>
            </w:r>
            <w:r w:rsidRPr="52D9A092" w:rsidR="4B97323B">
              <w:rPr>
                <w:b w:val="1"/>
                <w:bCs w:val="1"/>
                <w:sz w:val="22"/>
                <w:szCs w:val="22"/>
              </w:rPr>
              <w:t>Folding Belt translation</w:t>
            </w:r>
          </w:p>
          <w:p w:rsidR="21564E28" w:rsidP="2658EE34" w:rsidRDefault="21564E28" w14:paraId="51BAC035" w14:textId="6216551B">
            <w:pPr>
              <w:numPr>
                <w:ilvl w:val="0"/>
                <w:numId w:val="3"/>
              </w:numPr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ind w:left="851"/>
              <w:rPr>
                <w:b w:val="1"/>
                <w:bCs w:val="1"/>
                <w:sz w:val="22"/>
                <w:szCs w:val="22"/>
              </w:rPr>
            </w:pPr>
            <w:r w:rsidRPr="2658EE34" w:rsidR="7FD85E84">
              <w:rPr>
                <w:b w:val="0"/>
                <w:bCs w:val="0"/>
                <w:sz w:val="22"/>
                <w:szCs w:val="22"/>
              </w:rPr>
              <w:t xml:space="preserve">Take note of sharps, </w:t>
            </w:r>
            <w:r w:rsidRPr="2658EE34" w:rsidR="7FD85E84">
              <w:rPr>
                <w:b w:val="0"/>
                <w:bCs w:val="0"/>
                <w:sz w:val="22"/>
                <w:szCs w:val="22"/>
              </w:rPr>
              <w:t>nip</w:t>
            </w:r>
            <w:r w:rsidRPr="2658EE34" w:rsidR="7FD85E84">
              <w:rPr>
                <w:b w:val="0"/>
                <w:bCs w:val="0"/>
                <w:sz w:val="22"/>
                <w:szCs w:val="22"/>
              </w:rPr>
              <w:t xml:space="preserve"> and pinch points. Observe the area around </w:t>
            </w:r>
            <w:r w:rsidRPr="2658EE34" w:rsidR="7FD85E84">
              <w:rPr>
                <w:b w:val="0"/>
                <w:bCs w:val="0"/>
                <w:sz w:val="22"/>
                <w:szCs w:val="22"/>
              </w:rPr>
              <w:t>and</w:t>
            </w:r>
            <w:r w:rsidRPr="2658EE34" w:rsidR="7FD85E84">
              <w:rPr>
                <w:b w:val="0"/>
                <w:bCs w:val="0"/>
                <w:sz w:val="22"/>
                <w:szCs w:val="22"/>
              </w:rPr>
              <w:t xml:space="preserve"> under you</w:t>
            </w:r>
            <w:r w:rsidRPr="2658EE34" w:rsidR="77A6932A">
              <w:rPr>
                <w:b w:val="0"/>
                <w:bCs w:val="0"/>
                <w:sz w:val="22"/>
                <w:szCs w:val="22"/>
              </w:rPr>
              <w:t>.</w:t>
            </w:r>
          </w:p>
          <w:p w:rsidR="77A6932A" w:rsidP="2658EE34" w:rsidRDefault="77A6932A" w14:paraId="3275546F" w14:textId="55FE35DA">
            <w:pPr>
              <w:numPr>
                <w:ilvl w:val="0"/>
                <w:numId w:val="3"/>
              </w:numPr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ind w:left="851"/>
              <w:rPr>
                <w:b w:val="1"/>
                <w:bCs w:val="1"/>
                <w:color w:val="FF0000"/>
                <w:sz w:val="22"/>
                <w:szCs w:val="22"/>
              </w:rPr>
            </w:pPr>
            <w:r w:rsidRPr="137A62F6" w:rsidR="77A6932A">
              <w:rPr>
                <w:b w:val="1"/>
                <w:bCs w:val="1"/>
                <w:color w:val="FF0000"/>
                <w:sz w:val="22"/>
                <w:szCs w:val="22"/>
              </w:rPr>
              <w:t>Not</w:t>
            </w:r>
            <w:r w:rsidRPr="137A62F6" w:rsidR="70E8B262">
              <w:rPr>
                <w:b w:val="1"/>
                <w:bCs w:val="1"/>
                <w:color w:val="FF0000"/>
                <w:sz w:val="22"/>
                <w:szCs w:val="22"/>
              </w:rPr>
              <w:t>e</w:t>
            </w:r>
            <w:r w:rsidRPr="137A62F6" w:rsidR="77A6932A">
              <w:rPr>
                <w:b w:val="1"/>
                <w:bCs w:val="1"/>
                <w:color w:val="FF0000"/>
                <w:sz w:val="22"/>
                <w:szCs w:val="22"/>
              </w:rPr>
              <w:t xml:space="preserve"> the translation may drift with </w:t>
            </w:r>
            <w:r w:rsidRPr="137A62F6" w:rsidR="77A6932A">
              <w:rPr>
                <w:b w:val="1"/>
                <w:bCs w:val="1"/>
                <w:color w:val="FF0000"/>
                <w:sz w:val="22"/>
                <w:szCs w:val="22"/>
              </w:rPr>
              <w:t>disconnect turned off</w:t>
            </w:r>
            <w:r w:rsidRPr="137A62F6" w:rsidR="77A6932A">
              <w:rPr>
                <w:b w:val="1"/>
                <w:bCs w:val="1"/>
                <w:color w:val="FF0000"/>
                <w:sz w:val="22"/>
                <w:szCs w:val="22"/>
              </w:rPr>
              <w:t>.</w:t>
            </w:r>
          </w:p>
          <w:p w:rsidR="000F18A6" w:rsidP="52D9A092" w:rsidRDefault="001C36DE" w14:paraId="315F716A" wp14:textId="7C08E43C">
            <w:pPr>
              <w:numPr>
                <w:ilvl w:val="0"/>
                <w:numId w:val="3"/>
              </w:num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851"/>
              <w:rPr>
                <w:sz w:val="22"/>
                <w:szCs w:val="22"/>
              </w:rPr>
            </w:pPr>
            <w:r w:rsidRPr="2658EE34" w:rsidR="7FD85E84">
              <w:rPr>
                <w:sz w:val="22"/>
                <w:szCs w:val="22"/>
              </w:rPr>
              <w:t xml:space="preserve">Run the folding </w:t>
            </w:r>
            <w:r w:rsidRPr="2658EE34" w:rsidR="7FD85E84">
              <w:rPr>
                <w:sz w:val="22"/>
                <w:szCs w:val="22"/>
              </w:rPr>
              <w:t>belt</w:t>
            </w:r>
            <w:r w:rsidRPr="2658EE34" w:rsidR="7FD85E84">
              <w:rPr>
                <w:sz w:val="22"/>
                <w:szCs w:val="22"/>
              </w:rPr>
              <w:t xml:space="preserve"> rotation</w:t>
            </w:r>
            <w:r w:rsidRPr="2658EE34" w:rsidR="7B62F5AC">
              <w:rPr>
                <w:sz w:val="22"/>
                <w:szCs w:val="22"/>
              </w:rPr>
              <w:t>. Observe at a distance before approaching the belt. Belt edges and belt</w:t>
            </w:r>
            <w:r w:rsidRPr="2658EE34" w:rsidR="3BC0C6CE">
              <w:rPr>
                <w:sz w:val="22"/>
                <w:szCs w:val="22"/>
              </w:rPr>
              <w:t xml:space="preserve"> cables</w:t>
            </w:r>
          </w:p>
          <w:p w:rsidR="119E7A97" w:rsidP="52D9A092" w:rsidRDefault="119E7A97" w14:paraId="09EE67A8" w14:textId="4C3A902A">
            <w:pPr>
              <w:numPr>
                <w:ilvl w:val="0"/>
                <w:numId w:val="3"/>
              </w:numPr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ind w:left="851"/>
              <w:rPr>
                <w:sz w:val="22"/>
                <w:szCs w:val="22"/>
              </w:rPr>
            </w:pPr>
            <w:r w:rsidRPr="52D9A092" w:rsidR="119E7A97">
              <w:rPr>
                <w:sz w:val="22"/>
                <w:szCs w:val="22"/>
              </w:rPr>
              <w:t>Stay clear of rotating rollers and components</w:t>
            </w:r>
          </w:p>
          <w:p w:rsidR="39B5673B" w:rsidP="52D9A092" w:rsidRDefault="39B5673B" w14:paraId="247FF141" w14:textId="70D40736">
            <w:pPr>
              <w:pStyle w:val="Normal"/>
              <w:numPr>
                <w:ilvl w:val="0"/>
                <w:numId w:val="3"/>
              </w:numPr>
              <w:suppressLineNumbers w:val="0"/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851" w:right="0" w:hanging="360"/>
              <w:jc w:val="left"/>
              <w:rPr>
                <w:sz w:val="22"/>
                <w:szCs w:val="22"/>
              </w:rPr>
            </w:pPr>
            <w:r w:rsidRPr="52D9A092" w:rsidR="39B5673B">
              <w:rPr>
                <w:sz w:val="22"/>
                <w:szCs w:val="22"/>
              </w:rPr>
              <w:t>Loosen jam nut as needed</w:t>
            </w:r>
          </w:p>
          <w:p w:rsidR="39B5673B" w:rsidP="52D9A092" w:rsidRDefault="39B5673B" w14:paraId="5471015C" w14:textId="351BF68D">
            <w:pPr>
              <w:pStyle w:val="Normal"/>
              <w:numPr>
                <w:ilvl w:val="0"/>
                <w:numId w:val="3"/>
              </w:numPr>
              <w:suppressLineNumbers w:val="0"/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851" w:right="0" w:hanging="360"/>
              <w:jc w:val="left"/>
              <w:rPr>
                <w:sz w:val="22"/>
                <w:szCs w:val="22"/>
              </w:rPr>
            </w:pPr>
            <w:r w:rsidRPr="52D9A092" w:rsidR="39B5673B">
              <w:rPr>
                <w:sz w:val="22"/>
                <w:szCs w:val="22"/>
              </w:rPr>
              <w:t>Adjust the tracking and observe</w:t>
            </w:r>
          </w:p>
          <w:p w:rsidR="39B5673B" w:rsidP="52D9A092" w:rsidRDefault="39B5673B" w14:paraId="01C95FAB" w14:textId="2598BF9E">
            <w:pPr>
              <w:pStyle w:val="Normal"/>
              <w:numPr>
                <w:ilvl w:val="0"/>
                <w:numId w:val="3"/>
              </w:numPr>
              <w:suppressLineNumbers w:val="0"/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851" w:right="0" w:hanging="360"/>
              <w:jc w:val="left"/>
              <w:rPr>
                <w:sz w:val="22"/>
                <w:szCs w:val="22"/>
              </w:rPr>
            </w:pPr>
            <w:r w:rsidRPr="2658EE34" w:rsidR="364A7606">
              <w:rPr>
                <w:sz w:val="22"/>
                <w:szCs w:val="22"/>
              </w:rPr>
              <w:t xml:space="preserve">Tighten jam nut </w:t>
            </w:r>
            <w:r w:rsidRPr="2658EE34" w:rsidR="364A7606">
              <w:rPr>
                <w:sz w:val="22"/>
                <w:szCs w:val="22"/>
              </w:rPr>
              <w:t xml:space="preserve">if </w:t>
            </w:r>
            <w:r w:rsidRPr="2658EE34" w:rsidR="364A7606">
              <w:rPr>
                <w:sz w:val="22"/>
                <w:szCs w:val="22"/>
              </w:rPr>
              <w:t>applicable</w:t>
            </w:r>
          </w:p>
          <w:p w:rsidR="53F718E7" w:rsidP="2658EE34" w:rsidRDefault="53F718E7" w14:paraId="218B16FD" w14:textId="0B0E3DC7">
            <w:pPr>
              <w:pStyle w:val="Normal"/>
              <w:numPr>
                <w:ilvl w:val="0"/>
                <w:numId w:val="3"/>
              </w:numPr>
              <w:suppressLineNumbers w:val="0"/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851" w:right="0" w:hanging="360"/>
              <w:jc w:val="left"/>
              <w:rPr>
                <w:sz w:val="22"/>
                <w:szCs w:val="22"/>
              </w:rPr>
            </w:pPr>
            <w:r w:rsidRPr="2658EE34" w:rsidR="53F718E7">
              <w:rPr>
                <w:sz w:val="22"/>
                <w:szCs w:val="22"/>
              </w:rPr>
              <w:t>Remove LOTOTO</w:t>
            </w:r>
          </w:p>
          <w:p w:rsidR="53F718E7" w:rsidP="2658EE34" w:rsidRDefault="53F718E7" w14:paraId="4EE51B15" w14:textId="40C5DB99">
            <w:pPr>
              <w:pStyle w:val="Normal"/>
              <w:numPr>
                <w:ilvl w:val="0"/>
                <w:numId w:val="3"/>
              </w:numPr>
              <w:suppressLineNumbers w:val="0"/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851" w:right="0" w:hanging="360"/>
              <w:jc w:val="left"/>
              <w:rPr>
                <w:sz w:val="22"/>
                <w:szCs w:val="22"/>
              </w:rPr>
            </w:pPr>
            <w:r w:rsidRPr="2658EE34" w:rsidR="53F718E7">
              <w:rPr>
                <w:sz w:val="22"/>
                <w:szCs w:val="22"/>
              </w:rPr>
              <w:t>Validate operation of translation and rotation</w:t>
            </w:r>
          </w:p>
          <w:p w:rsidR="53F718E7" w:rsidP="2658EE34" w:rsidRDefault="53F718E7" w14:paraId="27C9282E" w14:textId="2A94570B">
            <w:pPr>
              <w:pStyle w:val="Normal"/>
              <w:numPr>
                <w:ilvl w:val="0"/>
                <w:numId w:val="3"/>
              </w:numPr>
              <w:suppressLineNumbers w:val="0"/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851" w:right="0" w:hanging="360"/>
              <w:jc w:val="left"/>
              <w:rPr>
                <w:sz w:val="22"/>
                <w:szCs w:val="22"/>
              </w:rPr>
            </w:pPr>
            <w:r w:rsidRPr="2658EE34" w:rsidR="53F718E7">
              <w:rPr>
                <w:sz w:val="22"/>
                <w:szCs w:val="22"/>
              </w:rPr>
              <w:t>Return to production</w:t>
            </w:r>
          </w:p>
          <w:p w:rsidR="53F718E7" w:rsidP="2658EE34" w:rsidRDefault="53F718E7" w14:paraId="3D6DC0D7" w14:textId="514279E0">
            <w:pPr>
              <w:pStyle w:val="Normal"/>
              <w:numPr>
                <w:ilvl w:val="0"/>
                <w:numId w:val="3"/>
              </w:numPr>
              <w:suppressLineNumbers w:val="0"/>
              <w:tabs>
                <w:tab w:val="left" w:leader="none" w:pos="840"/>
                <w:tab w:val="left" w:leader="none" w:pos="1260"/>
                <w:tab w:val="left" w:leader="none" w:pos="1680"/>
                <w:tab w:val="left" w:leader="none" w:pos="2100"/>
                <w:tab w:val="left" w:leader="none" w:pos="2520"/>
                <w:tab w:val="left" w:leader="none" w:pos="2940"/>
                <w:tab w:val="left" w:leader="none" w:pos="3360"/>
                <w:tab w:val="left" w:leader="none" w:pos="3780"/>
                <w:tab w:val="left" w:leader="none" w:pos="4200"/>
                <w:tab w:val="left" w:leader="none" w:pos="4620"/>
                <w:tab w:val="left" w:leader="none" w:pos="5040"/>
              </w:tabs>
              <w:bidi w:val="0"/>
              <w:spacing w:before="0" w:beforeAutospacing="off" w:after="0" w:afterAutospacing="off" w:line="259" w:lineRule="auto"/>
              <w:ind w:left="851" w:right="0" w:hanging="360"/>
              <w:jc w:val="left"/>
              <w:rPr>
                <w:sz w:val="22"/>
                <w:szCs w:val="22"/>
              </w:rPr>
            </w:pPr>
            <w:r w:rsidRPr="2658EE34" w:rsidR="53F718E7">
              <w:rPr>
                <w:sz w:val="22"/>
                <w:szCs w:val="22"/>
              </w:rPr>
              <w:t>Notify production</w:t>
            </w:r>
          </w:p>
          <w:p w:rsidR="008043B7" w:rsidP="001C36DE" w:rsidRDefault="008043B7" w14:paraId="5A39BBE3" wp14:textId="77777777">
            <w:pPr>
              <w:tabs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left="491"/>
              <w:rPr>
                <w:sz w:val="22"/>
              </w:rPr>
            </w:pPr>
          </w:p>
          <w:p w:rsidR="00ED08F3" w:rsidP="00ED08F3" w:rsidRDefault="00ED08F3" w14:paraId="41C8F396" wp14:textId="77777777">
            <w:pPr>
              <w:tabs>
                <w:tab w:val="left" w:pos="851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rPr>
                <w:sz w:val="22"/>
              </w:rPr>
            </w:pPr>
          </w:p>
          <w:p w:rsidR="0042396C" w:rsidP="00ED08F3" w:rsidRDefault="0042396C" w14:paraId="72A3D3EC" wp14:textId="77777777">
            <w:pPr>
              <w:tabs>
                <w:tab w:val="left" w:pos="851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rPr>
                <w:sz w:val="22"/>
              </w:rPr>
            </w:pPr>
          </w:p>
          <w:p w:rsidR="0042396C" w:rsidP="00ED08F3" w:rsidRDefault="0042396C" w14:paraId="0D0B940D" wp14:textId="77777777">
            <w:pPr>
              <w:tabs>
                <w:tab w:val="left" w:pos="851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rPr>
                <w:sz w:val="22"/>
              </w:rPr>
            </w:pPr>
          </w:p>
          <w:p w:rsidR="0042396C" w:rsidP="00F70B2E" w:rsidRDefault="0042396C" w14:paraId="0E27B00A" wp14:textId="77777777">
            <w:pPr>
              <w:tabs>
                <w:tab w:val="left" w:pos="1680"/>
              </w:tabs>
              <w:rPr>
                <w:sz w:val="22"/>
              </w:rPr>
            </w:pPr>
          </w:p>
          <w:p w:rsidR="0042396C" w:rsidP="00ED08F3" w:rsidRDefault="0042396C" w14:paraId="60061E4C" wp14:textId="77777777">
            <w:pPr>
              <w:tabs>
                <w:tab w:val="left" w:pos="851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rPr>
                <w:sz w:val="22"/>
              </w:rPr>
            </w:pPr>
          </w:p>
          <w:p w:rsidR="00ED08F3" w:rsidP="00ED08F3" w:rsidRDefault="00ED08F3" w14:paraId="44EAFD9C" wp14:textId="77777777">
            <w:pPr>
              <w:tabs>
                <w:tab w:val="left" w:pos="851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rPr>
                <w:sz w:val="22"/>
              </w:rPr>
            </w:pPr>
          </w:p>
          <w:p w:rsidR="00ED08F3" w:rsidP="00ED08F3" w:rsidRDefault="00ED08F3" w14:paraId="4B94D5A5" wp14:textId="77777777">
            <w:pPr>
              <w:tabs>
                <w:tab w:val="left" w:pos="851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</w:p>
          <w:p w:rsidR="00ED08F3" w:rsidP="00ED08F3" w:rsidRDefault="00ED08F3" w14:paraId="3DEEC669" wp14:textId="77777777">
            <w:pPr>
              <w:tabs>
                <w:tab w:val="left" w:pos="851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16"/>
              </w:rPr>
            </w:pPr>
          </w:p>
        </w:tc>
      </w:tr>
      <w:tr xmlns:wp14="http://schemas.microsoft.com/office/word/2010/wordml" w:rsidR="001C36DE" w:rsidTr="137A62F6" w14:paraId="3656B9AB" wp14:textId="77777777">
        <w:tblPrEx>
          <w:tblCellMar>
            <w:top w:w="0" w:type="dxa"/>
            <w:bottom w:w="0" w:type="dxa"/>
          </w:tblCellMar>
        </w:tblPrEx>
        <w:trPr>
          <w:cantSplit/>
          <w:trHeight w:val="2254"/>
        </w:trPr>
        <w:tc>
          <w:tcPr>
            <w:tcW w:w="9960" w:type="dxa"/>
            <w:tcMar/>
          </w:tcPr>
          <w:p w:rsidR="001C36DE" w:rsidP="00ED08F3" w:rsidRDefault="001C36DE" w14:paraId="45FB0818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rPr>
                <w:sz w:val="22"/>
              </w:rPr>
            </w:pPr>
          </w:p>
        </w:tc>
      </w:tr>
    </w:tbl>
    <w:p xmlns:wp14="http://schemas.microsoft.com/office/word/2010/wordml" w:rsidR="00ED08F3" w:rsidP="00ED08F3" w:rsidRDefault="00ED08F3" w14:paraId="049F31CB" wp14:textId="7777777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</w:tabs>
        <w:rPr>
          <w:sz w:val="16"/>
        </w:rPr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69"/>
        <w:gridCol w:w="3439"/>
        <w:gridCol w:w="3152"/>
      </w:tblGrid>
      <w:tr xmlns:wp14="http://schemas.microsoft.com/office/word/2010/wordml" w:rsidR="00ED08F3" w14:paraId="51D1F156" wp14:textId="77777777">
        <w:tblPrEx>
          <w:tblCellMar>
            <w:top w:w="0" w:type="dxa"/>
            <w:bottom w:w="0" w:type="dxa"/>
          </w:tblCellMar>
        </w:tblPrEx>
        <w:trPr>
          <w:cantSplit/>
          <w:trHeight w:val="203"/>
        </w:trPr>
        <w:tc>
          <w:tcPr>
            <w:tcW w:w="3369" w:type="dxa"/>
            <w:tcBorders>
              <w:bottom w:val="single" w:color="auto" w:sz="4" w:space="0"/>
            </w:tcBorders>
            <w:shd w:val="clear" w:color="000000" w:fill="CCFFCC"/>
            <w:vAlign w:val="center"/>
          </w:tcPr>
          <w:p w:rsidR="00ED08F3" w:rsidP="005C1E7F" w:rsidRDefault="00C033A4" w14:paraId="15C6FE3B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b/>
                <w:i/>
              </w:rPr>
            </w:pPr>
            <w:r>
              <w:rPr>
                <w:b/>
                <w:i/>
              </w:rPr>
              <w:t xml:space="preserve">Tech </w:t>
            </w:r>
            <w:r w:rsidR="005C1E7F">
              <w:rPr>
                <w:b/>
                <w:i/>
              </w:rPr>
              <w:t>Represen</w:t>
            </w:r>
            <w:r w:rsidR="00974783">
              <w:rPr>
                <w:b/>
                <w:i/>
              </w:rPr>
              <w:t>ta</w:t>
            </w:r>
            <w:r w:rsidR="005C1E7F">
              <w:rPr>
                <w:b/>
                <w:i/>
              </w:rPr>
              <w:t>tive</w:t>
            </w:r>
            <w:r>
              <w:rPr>
                <w:b/>
                <w:i/>
              </w:rPr>
              <w:t xml:space="preserve"> Signature</w:t>
            </w:r>
          </w:p>
        </w:tc>
        <w:tc>
          <w:tcPr>
            <w:tcW w:w="3439" w:type="dxa"/>
            <w:tcBorders>
              <w:bottom w:val="single" w:color="auto" w:sz="4" w:space="0"/>
            </w:tcBorders>
            <w:shd w:val="clear" w:color="000000" w:fill="CCFFCC"/>
            <w:vAlign w:val="center"/>
          </w:tcPr>
          <w:p w:rsidR="00ED08F3" w:rsidP="00ED08F3" w:rsidRDefault="007711D3" w14:paraId="5BD809B2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EP </w:t>
            </w:r>
            <w:r w:rsidR="005C1E7F">
              <w:rPr>
                <w:b/>
                <w:i/>
              </w:rPr>
              <w:t xml:space="preserve">Representative </w:t>
            </w:r>
            <w:r>
              <w:rPr>
                <w:b/>
                <w:i/>
              </w:rPr>
              <w:t>SIGNATURE</w:t>
            </w:r>
          </w:p>
        </w:tc>
        <w:tc>
          <w:tcPr>
            <w:tcW w:w="3152" w:type="dxa"/>
            <w:tcBorders>
              <w:bottom w:val="single" w:color="auto" w:sz="4" w:space="0"/>
            </w:tcBorders>
            <w:shd w:val="clear" w:color="000000" w:fill="CCFFCC"/>
            <w:vAlign w:val="center"/>
          </w:tcPr>
          <w:p w:rsidR="00ED08F3" w:rsidP="005C1E7F" w:rsidRDefault="00C033A4" w14:paraId="54E2FF67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Shop Manager</w:t>
            </w:r>
            <w:r w:rsidR="007711D3">
              <w:rPr>
                <w:b/>
                <w:i/>
              </w:rPr>
              <w:t xml:space="preserve"> </w:t>
            </w:r>
            <w:r w:rsidR="005C1E7F">
              <w:rPr>
                <w:b/>
                <w:i/>
              </w:rPr>
              <w:t>(Optional)</w:t>
            </w:r>
          </w:p>
        </w:tc>
      </w:tr>
      <w:tr xmlns:wp14="http://schemas.microsoft.com/office/word/2010/wordml" w:rsidR="00ED08F3" w14:paraId="354BC1D7" wp14:textId="77777777">
        <w:tblPrEx>
          <w:tblCellMar>
            <w:top w:w="0" w:type="dxa"/>
            <w:bottom w:w="0" w:type="dxa"/>
          </w:tblCellMar>
        </w:tblPrEx>
        <w:trPr>
          <w:cantSplit/>
          <w:trHeight w:val="1109"/>
        </w:trPr>
        <w:tc>
          <w:tcPr>
            <w:tcW w:w="3369" w:type="dxa"/>
            <w:tcBorders>
              <w:bottom w:val="single" w:color="auto" w:sz="4" w:space="0"/>
            </w:tcBorders>
          </w:tcPr>
          <w:p w:rsidR="00ED08F3" w:rsidP="00ED08F3" w:rsidRDefault="001C36DE" w14:paraId="6583BC16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</w:rPr>
            </w:pPr>
            <w:r>
              <w:rPr>
                <w:sz w:val="22"/>
              </w:rPr>
              <w:t xml:space="preserve">Name </w:t>
            </w:r>
            <w:r w:rsidR="004571A0">
              <w:rPr>
                <w:sz w:val="22"/>
              </w:rPr>
              <w:t xml:space="preserve"> </w:t>
            </w:r>
            <w:r>
              <w:rPr>
                <w:sz w:val="22"/>
              </w:rPr>
              <w:t>Date</w:t>
            </w:r>
          </w:p>
        </w:tc>
        <w:tc>
          <w:tcPr>
            <w:tcW w:w="3439" w:type="dxa"/>
            <w:tcBorders>
              <w:bottom w:val="single" w:color="auto" w:sz="4" w:space="0"/>
            </w:tcBorders>
          </w:tcPr>
          <w:p w:rsidR="00ED08F3" w:rsidP="00ED08F3" w:rsidRDefault="001C36DE" w14:paraId="4ECFA302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sz w:val="22"/>
              </w:rPr>
            </w:pPr>
            <w:r>
              <w:rPr>
                <w:sz w:val="22"/>
              </w:rPr>
              <w:t>Name  Date</w:t>
            </w:r>
          </w:p>
        </w:tc>
        <w:tc>
          <w:tcPr>
            <w:tcW w:w="3152" w:type="dxa"/>
            <w:tcBorders>
              <w:bottom w:val="single" w:color="auto" w:sz="4" w:space="0"/>
            </w:tcBorders>
          </w:tcPr>
          <w:p w:rsidRPr="00C63201" w:rsidR="00ED08F3" w:rsidP="00ED08F3" w:rsidRDefault="00ED08F3" w14:paraId="53128261" wp14:textId="77777777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</w:tabs>
              <w:ind w:right="-28"/>
              <w:rPr>
                <w:rFonts w:ascii="Brush Script MT" w:hAnsi="Brush Script MT"/>
                <w:i/>
                <w:sz w:val="22"/>
              </w:rPr>
            </w:pPr>
          </w:p>
        </w:tc>
      </w:tr>
    </w:tbl>
    <w:p xmlns:wp14="http://schemas.microsoft.com/office/word/2010/wordml" w:rsidRPr="00910274" w:rsidR="00E156A7" w:rsidP="00910274" w:rsidRDefault="00E156A7" w14:paraId="62486C05" wp14:textId="77777777"/>
    <w:sectPr w:rsidRPr="00910274" w:rsidR="00E156A7" w:rsidSect="00FF41EE">
      <w:headerReference w:type="default" r:id="rId9"/>
      <w:footerReference w:type="default" r:id="rId10"/>
      <w:pgSz w:w="11906" w:h="16838" w:orient="portrait"/>
      <w:pgMar w:top="360" w:right="1440" w:bottom="540" w:left="960" w:header="349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F5372" w:rsidRDefault="00EF5372" w14:paraId="4101652C" wp14:textId="77777777">
      <w:r>
        <w:separator/>
      </w:r>
    </w:p>
  </w:endnote>
  <w:endnote w:type="continuationSeparator" w:id="0">
    <w:p xmlns:wp14="http://schemas.microsoft.com/office/word/2010/wordml" w:rsidR="00EF5372" w:rsidRDefault="00EF5372" w14:paraId="4B99056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4F0F1D" w:rsidR="00FF41EE" w:rsidP="003F5225" w:rsidRDefault="003F5225" w14:paraId="2625FE07" wp14:textId="77777777">
    <w:pPr>
      <w:pStyle w:val="Footer"/>
      <w:tabs>
        <w:tab w:val="clear" w:pos="4252"/>
        <w:tab w:val="clear" w:pos="8504"/>
        <w:tab w:val="center" w:pos="4753"/>
        <w:tab w:val="right" w:pos="9506"/>
      </w:tabs>
      <w:rPr>
        <w:sz w:val="20"/>
        <w:szCs w:val="20"/>
      </w:rPr>
    </w:pPr>
    <w:r w:rsidRPr="004F0F1D">
      <w:rPr>
        <w:sz w:val="20"/>
        <w:szCs w:val="20"/>
      </w:rPr>
      <w:t>Classification: D3 Michelin Restricted</w:t>
    </w:r>
    <w:r w:rsidRPr="004F0F1D">
      <w:rPr>
        <w:sz w:val="20"/>
        <w:szCs w:val="20"/>
      </w:rPr>
      <w:tab/>
    </w:r>
    <w:r w:rsidRPr="004F0F1D">
      <w:rPr>
        <w:sz w:val="20"/>
        <w:szCs w:val="20"/>
      </w:rPr>
      <w:t xml:space="preserve">  Printed copies are </w:t>
    </w:r>
    <w:r w:rsidR="004F0F1D">
      <w:rPr>
        <w:sz w:val="20"/>
        <w:szCs w:val="20"/>
      </w:rPr>
      <w:t>UN</w:t>
    </w:r>
    <w:r w:rsidRPr="004F0F1D">
      <w:rPr>
        <w:sz w:val="20"/>
        <w:szCs w:val="20"/>
      </w:rPr>
      <w:t>CONTROLLED</w:t>
    </w:r>
    <w:r w:rsidRPr="004F0F1D">
      <w:rPr>
        <w:sz w:val="20"/>
        <w:szCs w:val="20"/>
      </w:rPr>
      <w:tab/>
    </w:r>
    <w:r>
      <w:rPr>
        <w:rFonts w:ascii="Arial" w:hAnsi="Arial" w:cs="Arial"/>
        <w:noProof/>
        <w:sz w:val="18"/>
      </w:rPr>
      <w:t xml:space="preserve">Print Date: </w:t>
    </w:r>
    <w:r>
      <w:rPr>
        <w:rFonts w:ascii="Arial" w:hAnsi="Arial" w:cs="Arial"/>
        <w:noProof/>
        <w:sz w:val="18"/>
      </w:rPr>
      <w:fldChar w:fldCharType="begin"/>
    </w:r>
    <w:r>
      <w:rPr>
        <w:rFonts w:ascii="Arial" w:hAnsi="Arial" w:cs="Arial"/>
        <w:noProof/>
        <w:sz w:val="18"/>
      </w:rPr>
      <w:instrText xml:space="preserve"> DATE \@ "MMMM d, yyyy" </w:instrText>
    </w:r>
    <w:r>
      <w:rPr>
        <w:rFonts w:ascii="Arial" w:hAnsi="Arial" w:cs="Arial"/>
        <w:noProof/>
        <w:sz w:val="18"/>
      </w:rPr>
      <w:fldChar w:fldCharType="separate"/>
    </w:r>
    <w:r w:rsidR="0014316B">
      <w:rPr>
        <w:rFonts w:ascii="Arial" w:hAnsi="Arial" w:cs="Arial"/>
        <w:noProof/>
        <w:sz w:val="18"/>
      </w:rPr>
      <w:t>November 6, 2025</w:t>
    </w:r>
    <w:r>
      <w:rPr>
        <w:rFonts w:ascii="Arial" w:hAnsi="Arial" w:cs="Arial"/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F5372" w:rsidRDefault="00EF5372" w14:paraId="1299C43A" wp14:textId="77777777">
      <w:r>
        <w:separator/>
      </w:r>
    </w:p>
  </w:footnote>
  <w:footnote w:type="continuationSeparator" w:id="0">
    <w:p xmlns:wp14="http://schemas.microsoft.com/office/word/2010/wordml" w:rsidR="00EF5372" w:rsidRDefault="00EF5372" w14:paraId="4DDBEF00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-19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999"/>
      <w:gridCol w:w="3840"/>
      <w:gridCol w:w="2880"/>
      <w:gridCol w:w="1811"/>
    </w:tblGrid>
    <w:tr xmlns:wp14="http://schemas.microsoft.com/office/word/2010/wordml" w:rsidRPr="00394B79" w:rsidR="00720D4B" w:rsidTr="2658EE34" w14:paraId="38C426E4" wp14:textId="77777777">
      <w:tblPrEx>
        <w:tblCellMar>
          <w:top w:w="0" w:type="dxa"/>
          <w:bottom w:w="0" w:type="dxa"/>
        </w:tblCellMar>
      </w:tblPrEx>
      <w:trPr>
        <w:trHeight w:val="360"/>
      </w:trPr>
      <w:tc>
        <w:tcPr>
          <w:tcW w:w="1999" w:type="dxa"/>
          <w:tcMar/>
          <w:vAlign w:val="center"/>
        </w:tcPr>
        <w:p w:rsidRPr="00394B79" w:rsidR="00720D4B" w:rsidP="00720D4B" w:rsidRDefault="00720D4B" w14:paraId="1D07478D" wp14:textId="77777777">
          <w:pPr>
            <w:pStyle w:val="TITREEN-TETE"/>
            <w:tabs>
              <w:tab w:val="left" w:pos="1778"/>
            </w:tabs>
            <w:spacing w:before="0" w:after="0"/>
            <w:ind w:left="-71" w:right="-71"/>
            <w:rPr>
              <w:rFonts w:ascii="Arial" w:hAnsi="Arial" w:cs="Arial"/>
            </w:rPr>
          </w:pPr>
          <w:r w:rsidRPr="00394B79">
            <w:rPr>
              <w:rFonts w:ascii="Arial" w:hAnsi="Arial" w:cs="Arial"/>
              <w:noProof/>
            </w:rPr>
            <w:t>MICHELIN</w:t>
          </w:r>
        </w:p>
      </w:tc>
      <w:tc>
        <w:tcPr>
          <w:tcW w:w="3840" w:type="dxa"/>
          <w:tcMar/>
          <w:vAlign w:val="center"/>
        </w:tcPr>
        <w:p w:rsidRPr="003F5225" w:rsidR="00720D4B" w:rsidP="00EC7F4A" w:rsidRDefault="00720D4B" w14:paraId="5479261F" wp14:textId="412F866C">
          <w:pPr>
            <w:pStyle w:val="Header"/>
            <w:spacing w:before="20"/>
            <w:rPr>
              <w:rFonts w:ascii="Arial" w:hAnsi="Arial" w:cs="Arial"/>
              <w:sz w:val="14"/>
              <w:szCs w:val="14"/>
            </w:rPr>
          </w:pPr>
          <w:r w:rsidRPr="2ACF0DA0" w:rsidR="2ACF0DA0">
            <w:rPr>
              <w:rFonts w:ascii="Arial" w:hAnsi="Arial" w:cs="Arial"/>
              <w:sz w:val="14"/>
              <w:szCs w:val="14"/>
            </w:rPr>
            <w:t>Referenc</w:t>
          </w:r>
          <w:r w:rsidRPr="2ACF0DA0" w:rsidR="2ACF0DA0">
            <w:rPr>
              <w:rFonts w:ascii="Arial" w:hAnsi="Arial" w:cs="Arial"/>
              <w:sz w:val="14"/>
              <w:szCs w:val="14"/>
            </w:rPr>
            <w:t>e</w:t>
          </w:r>
          <w:r w:rsidRPr="2ACF0DA0" w:rsidR="2ACF0DA0">
            <w:rPr>
              <w:rFonts w:ascii="Arial" w:hAnsi="Arial" w:cs="Arial"/>
              <w:sz w:val="14"/>
              <w:szCs w:val="14"/>
            </w:rPr>
            <w:t xml:space="preserve">: </w:t>
          </w:r>
          <w:r w:rsidRPr="2ACF0DA0" w:rsidR="2ACF0DA0">
            <w:rPr>
              <w:rFonts w:ascii="Arial" w:hAnsi="Arial" w:cs="Arial"/>
              <w:sz w:val="14"/>
              <w:szCs w:val="14"/>
            </w:rPr>
            <w:t xml:space="preserve">SS3 NZB </w:t>
          </w:r>
          <w:r w:rsidRPr="2ACF0DA0" w:rsidR="2ACF0DA0">
            <w:rPr>
              <w:rFonts w:ascii="Arial" w:hAnsi="Arial" w:cs="Arial"/>
              <w:sz w:val="14"/>
              <w:szCs w:val="14"/>
            </w:rPr>
            <w:t>002</w:t>
          </w:r>
        </w:p>
      </w:tc>
      <w:tc>
        <w:tcPr>
          <w:tcW w:w="2880" w:type="dxa"/>
          <w:tcMar/>
          <w:vAlign w:val="center"/>
        </w:tcPr>
        <w:p w:rsidRPr="003F5225" w:rsidR="00720D4B" w:rsidP="2658EE34" w:rsidRDefault="00D7024A" w14:paraId="5D2A6FFA" wp14:textId="1106DA8A">
          <w:pPr>
            <w:pStyle w:val="Header"/>
            <w:rPr>
              <w:rFonts w:ascii="Arial" w:hAnsi="Arial" w:cs="Arial"/>
              <w:b w:val="1"/>
              <w:bCs w:val="1"/>
              <w:sz w:val="20"/>
              <w:szCs w:val="20"/>
            </w:rPr>
          </w:pPr>
          <w:r w:rsidRPr="2658EE34" w:rsidR="2658EE34">
            <w:rPr>
              <w:rFonts w:ascii="Arial" w:hAnsi="Arial" w:cs="Arial"/>
              <w:sz w:val="14"/>
              <w:szCs w:val="14"/>
            </w:rPr>
            <w:t xml:space="preserve">DATE: </w:t>
          </w:r>
          <w:r w:rsidRPr="2658EE34" w:rsidR="2658EE34">
            <w:rPr>
              <w:rFonts w:ascii="Arial" w:hAnsi="Arial" w:cs="Arial"/>
              <w:sz w:val="14"/>
              <w:szCs w:val="14"/>
            </w:rPr>
            <w:t>6/24/2026</w:t>
          </w:r>
          <w:r w:rsidRPr="2658EE34" w:rsidR="2658EE34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1811" w:type="dxa"/>
          <w:tcMar/>
          <w:vAlign w:val="center"/>
        </w:tcPr>
        <w:p w:rsidRPr="00394B79" w:rsidR="00720D4B" w:rsidP="00D7024A" w:rsidRDefault="00720D4B" w14:paraId="5D4D93C9" wp14:textId="7777777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 w:rsidRPr="00394B79">
            <w:rPr>
              <w:rFonts w:ascii="Arial" w:hAnsi="Arial" w:cs="Arial"/>
              <w:noProof/>
              <w:sz w:val="20"/>
              <w:szCs w:val="20"/>
            </w:rPr>
            <w:t>P</w:t>
          </w:r>
          <w:r w:rsidR="00D7024A">
            <w:rPr>
              <w:rFonts w:ascii="Arial" w:hAnsi="Arial" w:cs="Arial"/>
              <w:noProof/>
              <w:sz w:val="20"/>
              <w:szCs w:val="20"/>
            </w:rPr>
            <w:t>AGE</w:t>
          </w:r>
          <w:r w:rsidRPr="00394B79">
            <w:rPr>
              <w:rFonts w:ascii="Arial" w:hAnsi="Arial" w:cs="Arial"/>
              <w:noProof/>
              <w:sz w:val="20"/>
              <w:szCs w:val="20"/>
            </w:rPr>
            <w:t>:</w:t>
          </w:r>
          <w:r w:rsidRPr="00394B79">
            <w:rPr>
              <w:rFonts w:ascii="Arial" w:hAnsi="Arial" w:cs="Arial"/>
              <w:sz w:val="20"/>
              <w:szCs w:val="20"/>
            </w:rPr>
            <w:t xml:space="preserve"> </w: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begin"/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instrText xml:space="preserve"> PAGE </w:instrTex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separate"/>
          </w:r>
          <w:r w:rsidR="00DD462F">
            <w:rPr>
              <w:rStyle w:val="PageNumber"/>
              <w:rFonts w:ascii="Arial" w:hAnsi="Arial" w:cs="Arial"/>
              <w:b/>
              <w:noProof/>
              <w:sz w:val="20"/>
              <w:szCs w:val="20"/>
            </w:rPr>
            <w:t>2</w: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end"/>
          </w:r>
          <w:r w:rsidRPr="00394B79">
            <w:rPr>
              <w:rFonts w:ascii="Arial" w:hAnsi="Arial" w:cs="Arial"/>
              <w:b/>
              <w:sz w:val="20"/>
              <w:szCs w:val="20"/>
            </w:rPr>
            <w:t>/</w: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begin"/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instrText xml:space="preserve"> NUMPAGES </w:instrTex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separate"/>
          </w:r>
          <w:r w:rsidR="00DD462F">
            <w:rPr>
              <w:rStyle w:val="PageNumber"/>
              <w:rFonts w:ascii="Arial" w:hAnsi="Arial" w:cs="Arial"/>
              <w:b/>
              <w:noProof/>
              <w:sz w:val="20"/>
              <w:szCs w:val="20"/>
            </w:rPr>
            <w:t>2</w:t>
          </w:r>
          <w:r w:rsidRPr="00394B79">
            <w:rPr>
              <w:rStyle w:val="PageNumber"/>
              <w:rFonts w:ascii="Arial" w:hAnsi="Arial" w:cs="Arial"/>
              <w:b/>
              <w:sz w:val="20"/>
              <w:szCs w:val="20"/>
            </w:rPr>
            <w:fldChar w:fldCharType="end"/>
          </w:r>
        </w:p>
      </w:tc>
    </w:tr>
    <w:tr xmlns:wp14="http://schemas.microsoft.com/office/word/2010/wordml" w:rsidRPr="00394B79" w:rsidR="00720D4B" w:rsidTr="2658EE34" w14:paraId="5BA5A501" wp14:textId="77777777">
      <w:tblPrEx>
        <w:tblCellMar>
          <w:top w:w="0" w:type="dxa"/>
          <w:bottom w:w="0" w:type="dxa"/>
        </w:tblCellMar>
      </w:tblPrEx>
      <w:trPr>
        <w:trHeight w:val="360"/>
      </w:trPr>
      <w:tc>
        <w:tcPr>
          <w:tcW w:w="1999" w:type="dxa"/>
          <w:tcMar/>
          <w:vAlign w:val="center"/>
        </w:tcPr>
        <w:p w:rsidRPr="003F5225" w:rsidR="00720D4B" w:rsidP="00720D4B" w:rsidRDefault="003F5225" w14:paraId="34FFD2A2" wp14:textId="77777777">
          <w:pPr>
            <w:pStyle w:val="Header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14"/>
              <w:szCs w:val="14"/>
            </w:rPr>
            <w:t xml:space="preserve">Entity:                            </w:t>
          </w:r>
          <w:r>
            <w:rPr>
              <w:rFonts w:ascii="Arial" w:hAnsi="Arial" w:cs="Arial"/>
              <w:b/>
              <w:sz w:val="20"/>
              <w:szCs w:val="20"/>
            </w:rPr>
            <w:t>US</w:t>
          </w:r>
          <w:r w:rsidR="00DB1AE8">
            <w:rPr>
              <w:rFonts w:ascii="Arial" w:hAnsi="Arial" w:cs="Arial"/>
              <w:b/>
              <w:sz w:val="20"/>
              <w:szCs w:val="20"/>
            </w:rPr>
            <w:t>2</w:t>
          </w:r>
        </w:p>
      </w:tc>
      <w:tc>
        <w:tcPr>
          <w:tcW w:w="3840" w:type="dxa"/>
          <w:tcMar/>
          <w:vAlign w:val="center"/>
        </w:tcPr>
        <w:p w:rsidRPr="003F5225" w:rsidR="00720D4B" w:rsidP="2658EE34" w:rsidRDefault="00D7024A" w14:paraId="5A5ABAF6" wp14:textId="74281863">
          <w:pPr>
            <w:pStyle w:val="Header"/>
            <w:rPr>
              <w:rFonts w:ascii="Arial" w:hAnsi="Arial" w:cs="Arial"/>
              <w:b w:val="1"/>
              <w:bCs w:val="1"/>
              <w:color w:val="FF0000"/>
              <w:sz w:val="14"/>
              <w:szCs w:val="14"/>
            </w:rPr>
          </w:pPr>
          <w:r w:rsidRPr="2658EE34" w:rsidR="2658EE34">
            <w:rPr>
              <w:rFonts w:ascii="Arial" w:hAnsi="Arial" w:cs="Arial"/>
              <w:sz w:val="14"/>
              <w:szCs w:val="14"/>
            </w:rPr>
            <w:t>AUTHORS</w:t>
          </w:r>
          <w:r w:rsidRPr="2658EE34" w:rsidR="2658EE34">
            <w:rPr>
              <w:rFonts w:ascii="Arial" w:hAnsi="Arial" w:cs="Arial"/>
              <w:sz w:val="14"/>
              <w:szCs w:val="14"/>
            </w:rPr>
            <w:t xml:space="preserve">: </w:t>
          </w:r>
          <w:r w:rsidRPr="2658EE34" w:rsidR="2658EE34">
            <w:rPr>
              <w:rFonts w:ascii="Arial" w:hAnsi="Arial" w:cs="Arial"/>
              <w:sz w:val="14"/>
              <w:szCs w:val="14"/>
            </w:rPr>
            <w:t xml:space="preserve">Stephen </w:t>
          </w:r>
          <w:r w:rsidRPr="2658EE34" w:rsidR="2658EE34">
            <w:rPr>
              <w:rFonts w:ascii="Arial" w:hAnsi="Arial" w:cs="Arial"/>
              <w:sz w:val="14"/>
              <w:szCs w:val="14"/>
            </w:rPr>
            <w:t>McLeod</w:t>
          </w:r>
          <w:r w:rsidRPr="2658EE34" w:rsidR="2658EE34">
            <w:rPr>
              <w:rFonts w:ascii="Arial" w:hAnsi="Arial" w:cs="Arial"/>
              <w:sz w:val="14"/>
              <w:szCs w:val="14"/>
            </w:rPr>
            <w:t>, Austin Cater, Kyle Dill, Christ Dove</w:t>
          </w:r>
        </w:p>
        <w:p w:rsidRPr="00394B79" w:rsidR="00720D4B" w:rsidP="00D7024A" w:rsidRDefault="00720D4B" w14:paraId="3461D779" wp14:textId="77777777">
          <w:pPr>
            <w:pStyle w:val="Head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80" w:type="dxa"/>
          <w:tcMar/>
          <w:vAlign w:val="center"/>
        </w:tcPr>
        <w:p w:rsidRPr="003F5225" w:rsidR="00720D4B" w:rsidP="00720D4B" w:rsidRDefault="00720D4B" w14:paraId="444A7869" wp14:textId="77777777">
          <w:pPr>
            <w:pStyle w:val="Header"/>
            <w:spacing w:before="20"/>
            <w:rPr>
              <w:rFonts w:ascii="Arial" w:hAnsi="Arial" w:cs="Arial"/>
              <w:sz w:val="14"/>
              <w:szCs w:val="14"/>
            </w:rPr>
          </w:pPr>
          <w:r w:rsidRPr="003F5225">
            <w:rPr>
              <w:rFonts w:ascii="Arial" w:hAnsi="Arial" w:cs="Arial"/>
              <w:sz w:val="14"/>
              <w:szCs w:val="14"/>
            </w:rPr>
            <w:t>Valida</w:t>
          </w:r>
          <w:r w:rsidRPr="003F5225" w:rsidR="00D7024A">
            <w:rPr>
              <w:rFonts w:ascii="Arial" w:hAnsi="Arial" w:cs="Arial"/>
              <w:sz w:val="14"/>
              <w:szCs w:val="14"/>
            </w:rPr>
            <w:t>t</w:t>
          </w:r>
          <w:r w:rsidRPr="003F5225">
            <w:rPr>
              <w:rFonts w:ascii="Arial" w:hAnsi="Arial" w:cs="Arial"/>
              <w:sz w:val="14"/>
              <w:szCs w:val="14"/>
            </w:rPr>
            <w:t>or</w:t>
          </w:r>
          <w:r w:rsidRPr="003F5225" w:rsidR="00D7024A">
            <w:rPr>
              <w:rFonts w:ascii="Arial" w:hAnsi="Arial" w:cs="Arial"/>
              <w:sz w:val="14"/>
              <w:szCs w:val="14"/>
            </w:rPr>
            <w:t xml:space="preserve"> (EP)</w:t>
          </w:r>
          <w:r w:rsidRPr="003F5225">
            <w:rPr>
              <w:rFonts w:ascii="Arial" w:hAnsi="Arial" w:cs="Arial"/>
              <w:sz w:val="14"/>
              <w:szCs w:val="14"/>
            </w:rPr>
            <w:t xml:space="preserve">: </w:t>
          </w:r>
        </w:p>
        <w:p w:rsidRPr="00394B79" w:rsidR="00720D4B" w:rsidP="00D7024A" w:rsidRDefault="00D7024A" w14:paraId="50F590F0" wp14:textId="77777777">
          <w:pPr>
            <w:pStyle w:val="Header"/>
            <w:spacing w:before="20"/>
            <w:rPr>
              <w:rFonts w:ascii="Arial" w:hAnsi="Arial" w:cs="Arial"/>
              <w:sz w:val="20"/>
              <w:szCs w:val="20"/>
            </w:rPr>
          </w:pPr>
          <w:r w:rsidRPr="003F5225">
            <w:rPr>
              <w:rFonts w:ascii="Arial" w:hAnsi="Arial" w:cs="Arial"/>
              <w:sz w:val="14"/>
              <w:szCs w:val="14"/>
            </w:rPr>
            <w:t>Validator (TEC):</w:t>
          </w:r>
          <w:r w:rsidR="004571A0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1811" w:type="dxa"/>
          <w:tcMar/>
          <w:vAlign w:val="center"/>
        </w:tcPr>
        <w:p w:rsidRPr="00394B79" w:rsidR="00720D4B" w:rsidP="003F5225" w:rsidRDefault="003F5225" w14:paraId="13A00B85" wp14:textId="77777777">
          <w:pPr>
            <w:pStyle w:val="Header"/>
            <w:spacing w:before="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14"/>
              <w:szCs w:val="14"/>
            </w:rPr>
            <w:t xml:space="preserve">Retention:                   </w:t>
          </w:r>
          <w:r w:rsidRPr="00394B79" w:rsidR="00720D4B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noProof/>
              <w:sz w:val="20"/>
              <w:szCs w:val="20"/>
            </w:rPr>
            <w:t>RA</w:t>
          </w:r>
        </w:p>
      </w:tc>
    </w:tr>
  </w:tbl>
  <w:p xmlns:wp14="http://schemas.microsoft.com/office/word/2010/wordml" w:rsidR="00662542" w:rsidP="00FF41EE" w:rsidRDefault="00662542" w14:paraId="3CF2D8B6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0813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7631198"/>
    <w:multiLevelType w:val="hybridMultilevel"/>
    <w:tmpl w:val="B5DEA3DA"/>
    <w:lvl w:ilvl="0" w:tplc="0C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4B7C1F85"/>
    <w:multiLevelType w:val="singleLevel"/>
    <w:tmpl w:val="0C0A000D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</w:abstractNum>
  <w:num w:numId="3">
    <w:abstractNumId w:val="2"/>
  </w:num>
  <w:num w:numId="1" w16cid:durableId="474377376">
    <w:abstractNumId w:val="1"/>
  </w:num>
  <w:num w:numId="2" w16cid:durableId="21412454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6"/>
  <w:hideSpellingErrors/>
  <w:hideGrammaticalError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A7"/>
    <w:rsid w:val="00000DE8"/>
    <w:rsid w:val="000046FF"/>
    <w:rsid w:val="0002234F"/>
    <w:rsid w:val="000F18A6"/>
    <w:rsid w:val="00124F36"/>
    <w:rsid w:val="0014316B"/>
    <w:rsid w:val="00150AF0"/>
    <w:rsid w:val="0018554D"/>
    <w:rsid w:val="00186165"/>
    <w:rsid w:val="0019505F"/>
    <w:rsid w:val="001C36DE"/>
    <w:rsid w:val="001C4890"/>
    <w:rsid w:val="001E2ABF"/>
    <w:rsid w:val="001F03AD"/>
    <w:rsid w:val="002013EB"/>
    <w:rsid w:val="0022200A"/>
    <w:rsid w:val="00252258"/>
    <w:rsid w:val="002654F5"/>
    <w:rsid w:val="00265F9C"/>
    <w:rsid w:val="00311004"/>
    <w:rsid w:val="00336E83"/>
    <w:rsid w:val="003477B7"/>
    <w:rsid w:val="003813F8"/>
    <w:rsid w:val="003D131E"/>
    <w:rsid w:val="003F5225"/>
    <w:rsid w:val="00400D9A"/>
    <w:rsid w:val="0042396C"/>
    <w:rsid w:val="00437C8B"/>
    <w:rsid w:val="004571A0"/>
    <w:rsid w:val="004B377F"/>
    <w:rsid w:val="004F0F1D"/>
    <w:rsid w:val="004F54DE"/>
    <w:rsid w:val="00553972"/>
    <w:rsid w:val="005A4394"/>
    <w:rsid w:val="005C1E7F"/>
    <w:rsid w:val="005F5770"/>
    <w:rsid w:val="00662542"/>
    <w:rsid w:val="006772B1"/>
    <w:rsid w:val="00685343"/>
    <w:rsid w:val="006918DE"/>
    <w:rsid w:val="006E1033"/>
    <w:rsid w:val="00720D4B"/>
    <w:rsid w:val="00723417"/>
    <w:rsid w:val="007370F6"/>
    <w:rsid w:val="007711D3"/>
    <w:rsid w:val="007770DA"/>
    <w:rsid w:val="00790DD5"/>
    <w:rsid w:val="007B033C"/>
    <w:rsid w:val="007D6A3D"/>
    <w:rsid w:val="007D7B7C"/>
    <w:rsid w:val="007E31AA"/>
    <w:rsid w:val="007F540F"/>
    <w:rsid w:val="008043B7"/>
    <w:rsid w:val="008544C5"/>
    <w:rsid w:val="008615C2"/>
    <w:rsid w:val="00871095"/>
    <w:rsid w:val="008B5E6E"/>
    <w:rsid w:val="008D1AB8"/>
    <w:rsid w:val="008F37B0"/>
    <w:rsid w:val="00910274"/>
    <w:rsid w:val="0094580C"/>
    <w:rsid w:val="00961D8B"/>
    <w:rsid w:val="0096659B"/>
    <w:rsid w:val="009679B8"/>
    <w:rsid w:val="00974783"/>
    <w:rsid w:val="009B71E9"/>
    <w:rsid w:val="00A01457"/>
    <w:rsid w:val="00A82E45"/>
    <w:rsid w:val="00AC0AED"/>
    <w:rsid w:val="00AC6418"/>
    <w:rsid w:val="00AF1088"/>
    <w:rsid w:val="00B008AA"/>
    <w:rsid w:val="00B6016A"/>
    <w:rsid w:val="00B66EFD"/>
    <w:rsid w:val="00B948D5"/>
    <w:rsid w:val="00BB2305"/>
    <w:rsid w:val="00C033A4"/>
    <w:rsid w:val="00C63201"/>
    <w:rsid w:val="00C82ECC"/>
    <w:rsid w:val="00C92366"/>
    <w:rsid w:val="00CA1366"/>
    <w:rsid w:val="00D30857"/>
    <w:rsid w:val="00D7024A"/>
    <w:rsid w:val="00DB1AE8"/>
    <w:rsid w:val="00DB1E16"/>
    <w:rsid w:val="00DC41D7"/>
    <w:rsid w:val="00DD28AD"/>
    <w:rsid w:val="00DD343E"/>
    <w:rsid w:val="00DD462F"/>
    <w:rsid w:val="00E00686"/>
    <w:rsid w:val="00E05B47"/>
    <w:rsid w:val="00E06ABF"/>
    <w:rsid w:val="00E156A7"/>
    <w:rsid w:val="00E67578"/>
    <w:rsid w:val="00E9490C"/>
    <w:rsid w:val="00EA26F7"/>
    <w:rsid w:val="00EB2AA6"/>
    <w:rsid w:val="00EC0E82"/>
    <w:rsid w:val="00EC1F85"/>
    <w:rsid w:val="00EC36F4"/>
    <w:rsid w:val="00EC7F4A"/>
    <w:rsid w:val="00ED08F3"/>
    <w:rsid w:val="00ED0972"/>
    <w:rsid w:val="00EF0A83"/>
    <w:rsid w:val="00EF1322"/>
    <w:rsid w:val="00EF5372"/>
    <w:rsid w:val="00F21D67"/>
    <w:rsid w:val="00F4173C"/>
    <w:rsid w:val="00F70B2E"/>
    <w:rsid w:val="00F8260A"/>
    <w:rsid w:val="00FB408E"/>
    <w:rsid w:val="00FB7CD3"/>
    <w:rsid w:val="00FE7A15"/>
    <w:rsid w:val="00FF41EE"/>
    <w:rsid w:val="0366B1AA"/>
    <w:rsid w:val="0504628B"/>
    <w:rsid w:val="07001794"/>
    <w:rsid w:val="09C5049C"/>
    <w:rsid w:val="0CE29A4B"/>
    <w:rsid w:val="0F55368C"/>
    <w:rsid w:val="0F7BAE2E"/>
    <w:rsid w:val="119E7A97"/>
    <w:rsid w:val="137A62F6"/>
    <w:rsid w:val="1635D9D1"/>
    <w:rsid w:val="17CC5F61"/>
    <w:rsid w:val="18975DB7"/>
    <w:rsid w:val="1C53A18B"/>
    <w:rsid w:val="1D5F55C7"/>
    <w:rsid w:val="1E3B558F"/>
    <w:rsid w:val="20352D97"/>
    <w:rsid w:val="21564E28"/>
    <w:rsid w:val="21EF153A"/>
    <w:rsid w:val="2658EE34"/>
    <w:rsid w:val="2ACF0DA0"/>
    <w:rsid w:val="2BADA015"/>
    <w:rsid w:val="2BF257ED"/>
    <w:rsid w:val="3163D716"/>
    <w:rsid w:val="3586067A"/>
    <w:rsid w:val="35E22AB5"/>
    <w:rsid w:val="364A7606"/>
    <w:rsid w:val="3655A9E1"/>
    <w:rsid w:val="37B6846C"/>
    <w:rsid w:val="37BE88FE"/>
    <w:rsid w:val="38CD458B"/>
    <w:rsid w:val="3900ECDF"/>
    <w:rsid w:val="39B5673B"/>
    <w:rsid w:val="3BC0C6CE"/>
    <w:rsid w:val="3CE6A6C5"/>
    <w:rsid w:val="43C918C4"/>
    <w:rsid w:val="49612191"/>
    <w:rsid w:val="4B97323B"/>
    <w:rsid w:val="4E31834A"/>
    <w:rsid w:val="510BDCDB"/>
    <w:rsid w:val="52D88389"/>
    <w:rsid w:val="52D9A092"/>
    <w:rsid w:val="53B3DCC9"/>
    <w:rsid w:val="53F718E7"/>
    <w:rsid w:val="543BF121"/>
    <w:rsid w:val="55915FA3"/>
    <w:rsid w:val="57128C3C"/>
    <w:rsid w:val="58949768"/>
    <w:rsid w:val="5D10B470"/>
    <w:rsid w:val="6137B30A"/>
    <w:rsid w:val="63CF11C7"/>
    <w:rsid w:val="6515A7ED"/>
    <w:rsid w:val="67FFD12C"/>
    <w:rsid w:val="681267A3"/>
    <w:rsid w:val="6A5DE42A"/>
    <w:rsid w:val="6CD83DD2"/>
    <w:rsid w:val="6D73C6ED"/>
    <w:rsid w:val="70E8B262"/>
    <w:rsid w:val="71D8A069"/>
    <w:rsid w:val="768A799C"/>
    <w:rsid w:val="7710039E"/>
    <w:rsid w:val="77A6932A"/>
    <w:rsid w:val="77BAA9C9"/>
    <w:rsid w:val="79EF3606"/>
    <w:rsid w:val="7A1CB3EA"/>
    <w:rsid w:val="7B62F5AC"/>
    <w:rsid w:val="7E426E4F"/>
    <w:rsid w:val="7FB9810A"/>
    <w:rsid w:val="7FD8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7617B"/>
  <w15:chartTrackingRefBased/>
  <w15:docId w15:val="{70A63AD9-E75D-4B67-A1FD-EDB7BF1AFF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72B1"/>
    <w:rPr>
      <w:snapToGrid w:val="0"/>
      <w:sz w:val="24"/>
      <w:szCs w:val="24"/>
      <w:lang w:eastAsia="es-ES"/>
    </w:rPr>
  </w:style>
  <w:style w:type="paragraph" w:styleId="Heading2">
    <w:name w:val="heading 2"/>
    <w:basedOn w:val="Normal"/>
    <w:next w:val="Normal"/>
    <w:qFormat/>
    <w:rsid w:val="0066254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rsid w:val="00662542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662542"/>
    <w:pPr>
      <w:tabs>
        <w:tab w:val="center" w:pos="4252"/>
        <w:tab w:val="right" w:pos="8504"/>
      </w:tabs>
    </w:pPr>
  </w:style>
  <w:style w:type="paragraph" w:styleId="TITREEN-TETE" w:customStyle="1">
    <w:name w:val="TITRE EN-TETE"/>
    <w:basedOn w:val="Header"/>
    <w:rsid w:val="00662542"/>
    <w:pPr>
      <w:tabs>
        <w:tab w:val="clear" w:pos="4252"/>
        <w:tab w:val="clear" w:pos="8504"/>
        <w:tab w:val="center" w:pos="4536"/>
        <w:tab w:val="right" w:pos="9072"/>
      </w:tabs>
      <w:spacing w:before="120" w:after="120"/>
      <w:jc w:val="center"/>
    </w:pPr>
    <w:rPr>
      <w:b/>
      <w:bCs/>
      <w:sz w:val="28"/>
      <w:szCs w:val="28"/>
    </w:rPr>
  </w:style>
  <w:style w:type="character" w:styleId="PageNumber">
    <w:name w:val="page number"/>
    <w:basedOn w:val="DefaultParagraphFont"/>
    <w:rsid w:val="00662542"/>
  </w:style>
  <w:style w:type="paragraph" w:styleId="ListParagraph">
    <w:name w:val="List Paragraph"/>
    <w:basedOn w:val="Normal"/>
    <w:uiPriority w:val="34"/>
    <w:qFormat/>
    <w:rsid w:val="00D7024A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F4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EC7F4A"/>
    <w:rPr>
      <w:rFonts w:ascii="Tahoma" w:hAnsi="Tahoma" w:cs="Tahoma"/>
      <w:snapToGrid w:val="0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66CD28BA90A64EB767BF1F8920DB64" ma:contentTypeVersion="18" ma:contentTypeDescription="Create a new document." ma:contentTypeScope="" ma:versionID="18a01cbab30194fead78ebead6be2cd1">
  <xsd:schema xmlns:xsd="http://www.w3.org/2001/XMLSchema" xmlns:xs="http://www.w3.org/2001/XMLSchema" xmlns:p="http://schemas.microsoft.com/office/2006/metadata/properties" xmlns:ns2="cf6b329e-7e0d-4d12-8d3d-a330c9998525" xmlns:ns3="6ed0f651-cf86-4ff3-976f-a72e0b24e158" targetNamespace="http://schemas.microsoft.com/office/2006/metadata/properties" ma:root="true" ma:fieldsID="58b104adc1b9d372149debff5b5cdcdd" ns2:_="" ns3:_="">
    <xsd:import namespace="cf6b329e-7e0d-4d12-8d3d-a330c9998525"/>
    <xsd:import namespace="6ed0f651-cf86-4ff3-976f-a72e0b24e1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329e-7e0d-4d12-8d3d-a330c99985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aec4aeb-d159-410d-8e29-7b8081bc29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0f651-cf86-4ff3-976f-a72e0b24e15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594888-4dad-40a3-9dd0-ecbeed13a2f5}" ma:internalName="TaxCatchAll" ma:showField="CatchAllData" ma:web="6ed0f651-cf86-4ff3-976f-a72e0b24e1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6b329e-7e0d-4d12-8d3d-a330c9998525">
      <Terms xmlns="http://schemas.microsoft.com/office/infopath/2007/PartnerControls"/>
    </lcf76f155ced4ddcb4097134ff3c332f>
    <TaxCatchAll xmlns="6ed0f651-cf86-4ff3-976f-a72e0b24e158" xsi:nil="true"/>
  </documentManagement>
</p:properties>
</file>

<file path=customXml/itemProps1.xml><?xml version="1.0" encoding="utf-8"?>
<ds:datastoreItem xmlns:ds="http://schemas.openxmlformats.org/officeDocument/2006/customXml" ds:itemID="{DA8D872D-F827-4C87-B618-6005E087839A}"/>
</file>

<file path=customXml/itemProps2.xml><?xml version="1.0" encoding="utf-8"?>
<ds:datastoreItem xmlns:ds="http://schemas.openxmlformats.org/officeDocument/2006/customXml" ds:itemID="{F2D94EC0-FC29-49AD-A315-7206CE32B9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33356B-A123-4A4D-9422-C291119C8C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Michelin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J031671</dc:creator>
  <keywords/>
  <lastModifiedBy>Stephen McLeod</lastModifiedBy>
  <revision>7</revision>
  <lastPrinted>2018-10-16T18:41:00.0000000Z</lastPrinted>
  <dcterms:created xsi:type="dcterms:W3CDTF">2026-06-23T15:52:00.0000000Z</dcterms:created>
  <dcterms:modified xsi:type="dcterms:W3CDTF">2026-07-08T16:01:50.2302548Z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MSIP_Label_09e9a456-2778-4ca9-be06-1190b1e1118a_Enabled">
    <vt:lpwstr>true</vt:lpwstr>
  </property>
  <property fmtid="{D5CDD505-2E9C-101B-9397-08002B2CF9AE}" pid="5" name="MSIP_Label_09e9a456-2778-4ca9-be06-1190b1e1118a_SetDate">
    <vt:lpwstr>2023-11-06T15:15:12Z</vt:lpwstr>
  </property>
  <property fmtid="{D5CDD505-2E9C-101B-9397-08002B2CF9AE}" pid="6" name="MSIP_Label_09e9a456-2778-4ca9-be06-1190b1e1118a_Method">
    <vt:lpwstr>Standard</vt:lpwstr>
  </property>
  <property fmtid="{D5CDD505-2E9C-101B-9397-08002B2CF9AE}" pid="7" name="MSIP_Label_09e9a456-2778-4ca9-be06-1190b1e1118a_Name">
    <vt:lpwstr>D3</vt:lpwstr>
  </property>
  <property fmtid="{D5CDD505-2E9C-101B-9397-08002B2CF9AE}" pid="8" name="MSIP_Label_09e9a456-2778-4ca9-be06-1190b1e1118a_SiteId">
    <vt:lpwstr>658ba197-6c73-4fea-91bd-1c7d8de6bf2c</vt:lpwstr>
  </property>
  <property fmtid="{D5CDD505-2E9C-101B-9397-08002B2CF9AE}" pid="9" name="MSIP_Label_09e9a456-2778-4ca9-be06-1190b1e1118a_ActionId">
    <vt:lpwstr>d71929df-d566-4ef7-8883-3e153702f544</vt:lpwstr>
  </property>
  <property fmtid="{D5CDD505-2E9C-101B-9397-08002B2CF9AE}" pid="10" name="MSIP_Label_09e9a456-2778-4ca9-be06-1190b1e1118a_ContentBits">
    <vt:lpwstr>0</vt:lpwstr>
  </property>
  <property fmtid="{D5CDD505-2E9C-101B-9397-08002B2CF9AE}" pid="11" name="ContentTypeId">
    <vt:lpwstr>0x0101007B66CD28BA90A64EB767BF1F8920DB64</vt:lpwstr>
  </property>
  <property fmtid="{D5CDD505-2E9C-101B-9397-08002B2CF9AE}" pid="12" name="MediaServiceImageTags">
    <vt:lpwstr/>
  </property>
</Properties>
</file>