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API_LOGIN_URL (.NET) APIs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42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api/webBI_Login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api/getInventoryAuth?userCode=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api/postInventoryAuth?UserCode=&amp;ReportCode=&amp;Active=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Save menu access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api/User?siteCode=NIL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list (Settings)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api/GetInvitems?Site=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list (Dashboard, Stock Balance, GRN/GTO/GTI/RTN/ADJ/SUM/Take/PR/PO)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api/GetStkOutOwn?Site=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GTO own docs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api/GetStkInOwn?Site=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GTI own docs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api/Brand?siteCode=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filter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api/Range?siteCode=&amp;brandCode=NIL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filter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api/department?siteCode=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filter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api/StockList?siteCode=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filter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api/Supplier?siteCode=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Movement report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api/MovementCode?siteCode=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Movement report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api/webInventory_StockBalance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Balance Report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api/webBI_StockMovementDetail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Movement Report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api/SaveOutItemBatchSno?...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GTO/GTI post (only if BATCH_SNO=Yes)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api/postOutItemBatchSno?...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GTO post (only if BATCH_SNO=Yes)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api/postItemBatchSno?...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RTN post (only if BATCH_SNO=Yes)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2026-08-29T22:00:45.456Z</dcterms:created>
  <dcterms:modified xsi:type="dcterms:W3CDTF">2026-08-29T22:00:45.464Z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