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Backend API Issues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Three APIs to fix for site SE01.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800"/>
        <w:gridCol w:w="476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Error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Titles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404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200 for SE01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GetInvitems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200 with result[]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getInventoryAuth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Menu missing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Add F10017 Replenishment Report</w:t>
            </w:r>
          </w:p>
        </w:tc>
      </w:tr>
    </w:tbl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1. Titles — 404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GET https://syy.beautecloud.com/lb/api/Titles?filter[where][productLicense]=SE01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Used for print and report company name.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Fix: Return 200 with a row for productLicense = SE01 (include companyHeader1). Empty array is OK. 404 is not OK.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2. GetInvitems — 500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GET http://103.253.15.75:9619/WebInventoryAPI_ForReact/api/GetInvitems?Site=SE01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Used to load items on GRN and other documents.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Fix: Return 200 with { "result": [ ...items... ] }. No items → result: []. Do not return 500.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3. getInventoryAuth — missing menu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GET http://103.253.15.75:9619/WebInventoryAPI_ForReact/api/getInventoryAuth?userCode=nick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this row: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F10017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Replenishment Report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Also support save: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GET api/postInventoryAuth?UserCode=nick&amp;ReportCode=F10017&amp;Active=Y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Done when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1. Titles for SE01 → 200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 GetInvitems for SE01 → 200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3. Auth list includes F10017 Replenishment Report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666666"/>
        <w:sz w:val="18"/>
        <w:szCs w:val="18"/>
      </w:rPr>
      <w:t xml:space="preserve">React Inventory — Backend API issues (SYY / SE01)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2026-08-15T08:56:22.844Z</dcterms:created>
  <dcterms:modified xsi:type="dcterms:W3CDTF">2026-08-15T08:56:22.845Z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