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Backend API Issues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Please fix these three APIs.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1. Titles — 404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https://syy.beautecloud.com/lb/api/Titles?filter[where][productLicense]=SE01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Need 200 and a row for site SE01 (at least companyHeader1). Empty array is OK. 404 is not OK.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Used for print and reports.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2. GetInvitems — 500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http://103.253.15.75:9619/WebInventoryAPI_ForReact/api/GetInvitems?Site=SE01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Need 200: { "result": [ { "itemcode": "", "itemdesc": "", "Uom": "", "item_Price": 0, "Cost": 0 } ] 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items → "result": []. Do not return 500.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Used to load items on GRN and other stock screens.</w:t>
      </w:r>
    </w:p>
    <w:p>
      <w:pPr>
        <w:pStyle w:val="Heading1"/>
        <w:spacing w:after="80" w:before="24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3. getInventoryAuth — menus incomplete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http://103.253.15.75:9619/WebInventoryAPI_ForReact/api/getInventoryAuth?userCode=nick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SYY currently returns only 8 forms. Please return all of these (same as the full list) plus Replenishment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 name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Goods Receive Note 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Goods Transfer Out 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Goods Transfer In 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Goods Return 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Adjustment 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Balance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Usage Memo List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Movement - 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Purchase Requisition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Balance Report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Stock Take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itemmaster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Replenishment Report  ← add this (name only)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Also allow save/toggle for Replenishment Report on postInventoryAuth.</w:t>
      </w:r>
    </w:p>
    <w:sectPr>
      <w:head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6"/>
        <w:szCs w:val="16"/>
      </w:rPr>
      <w:t xml:space="preserve">React Inventory — Backend API issues (SE01 / SYY)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2026-08-15T09:05:56.142Z</dcterms:created>
  <dcterms:modified xsi:type="dcterms:W3CDTF">2026-08-15T09:05:56.144Z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