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6900" w:rsidRDefault="00596900">
      <w:pPr>
        <w:rPr>
          <w:rFonts w:hint="eastAsia"/>
        </w:rPr>
      </w:pPr>
    </w:p>
    <w:p w:rsidR="000C2A37" w:rsidRDefault="000C2A37">
      <w:pPr>
        <w:rPr>
          <w:rFonts w:hint="eastAsia"/>
        </w:rPr>
      </w:pPr>
      <w:r>
        <w:rPr>
          <w:rFonts w:ascii="Verdana" w:hAnsi="Verdana"/>
          <w:b/>
          <w:bCs/>
          <w:color w:val="0000FF"/>
          <w:sz w:val="20"/>
          <w:szCs w:val="20"/>
        </w:rPr>
        <w:t>How to Understand a Database Schema</w:t>
      </w:r>
    </w:p>
    <w:p w:rsidR="000C2A37" w:rsidRPr="000C2A37" w:rsidRDefault="000C2A37" w:rsidP="000C2A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What you will learn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How to understand a Database Schema. </w:t>
      </w:r>
    </w:p>
    <w:p w:rsidR="000C2A37" w:rsidRPr="000C2A37" w:rsidRDefault="000C2A37" w:rsidP="000C2A37">
      <w:pPr>
        <w:widowControl/>
        <w:spacing w:beforeAutospacing="1" w:afterAutospacing="1"/>
        <w:ind w:left="720"/>
        <w:jc w:val="left"/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</w:pPr>
    </w:p>
    <w:p w:rsidR="000C2A37" w:rsidRPr="000C2A37" w:rsidRDefault="000C2A37" w:rsidP="000C2A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We will cover these Topics :-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Primary and Foreign Keys. </w:t>
      </w:r>
    </w:p>
    <w:p w:rsidR="000C2A37" w:rsidRPr="000C2A37" w:rsidRDefault="000C2A37" w:rsidP="000C2A3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One-to-Many and Many-to-Many Relationships </w:t>
      </w:r>
    </w:p>
    <w:p w:rsidR="000C2A37" w:rsidRPr="000C2A37" w:rsidRDefault="000C2A37" w:rsidP="000C2A3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Inheritance </w:t>
      </w:r>
    </w:p>
    <w:p w:rsidR="000C2A37" w:rsidRPr="000C2A37" w:rsidRDefault="000C2A37" w:rsidP="000C2A37">
      <w:pPr>
        <w:widowControl/>
        <w:numPr>
          <w:ilvl w:val="2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"Rabbit's Ears", (Recursive relationships). </w:t>
      </w:r>
    </w:p>
    <w:p w:rsidR="000C2A37" w:rsidRPr="000C2A37" w:rsidRDefault="000C2A37" w:rsidP="000C2A37">
      <w:pPr>
        <w:widowControl/>
        <w:spacing w:beforeAutospacing="1" w:afterAutospacing="1"/>
        <w:ind w:left="720"/>
        <w:jc w:val="left"/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</w:pPr>
    </w:p>
    <w:p w:rsidR="000C2A37" w:rsidRPr="000C2A37" w:rsidRDefault="000C2A37" w:rsidP="000C2A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The Scope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Customers and Orders at Starbucks and at Amazon.com. </w:t>
      </w:r>
    </w:p>
    <w:p w:rsidR="000C2A37" w:rsidRPr="000C2A37" w:rsidRDefault="000C2A37" w:rsidP="000C2A37">
      <w:pPr>
        <w:widowControl/>
        <w:spacing w:beforeAutospacing="1" w:afterAutospacing="1"/>
        <w:ind w:left="720"/>
        <w:jc w:val="left"/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</w:pPr>
    </w:p>
    <w:p w:rsidR="000C2A37" w:rsidRPr="000C2A37" w:rsidRDefault="000C2A37" w:rsidP="000C2A3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The Diagrams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Diagrams in this Tutorial follow common conventions in Data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Modelling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. </w:t>
      </w:r>
    </w:p>
    <w:p w:rsidR="000C2A37" w:rsidRPr="000C2A37" w:rsidRDefault="000C2A37" w:rsidP="000C2A37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They are produced by a Data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Modelling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Tool called </w:t>
      </w:r>
      <w:hyperlink r:id="rId7" w:tgtFrame="_NEW" w:history="1">
        <w:r w:rsidRPr="000C2A37">
          <w:rPr>
            <w:rFonts w:ascii="Verdana" w:eastAsia="宋体" w:hAnsi="Verdana" w:cs="宋体"/>
            <w:color w:val="0000FF"/>
            <w:kern w:val="0"/>
            <w:sz w:val="20"/>
            <w:u w:val="single"/>
          </w:rPr>
          <w:t>Dezign</w:t>
        </w:r>
      </w:hyperlink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. </w:t>
      </w:r>
    </w:p>
    <w:p w:rsidR="000C2A37" w:rsidRPr="000C2A37" w:rsidRDefault="000C2A37" w:rsidP="000C2A37">
      <w:pPr>
        <w:widowControl/>
        <w:spacing w:beforeAutospacing="1" w:afterAutospacing="1"/>
        <w:ind w:left="720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</w:p>
    <w:p w:rsidR="000C2A37" w:rsidRPr="000C2A37" w:rsidRDefault="000C2A37" w:rsidP="000C2A3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Overview of Buying from Amazon.com and Starbucks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Order</w:t>
      </w:r>
    </w:p>
    <w:p w:rsidR="000C2A37" w:rsidRPr="000C2A37" w:rsidRDefault="000C2A37" w:rsidP="000C2A3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Pay</w:t>
      </w:r>
    </w:p>
    <w:p w:rsidR="000C2A37" w:rsidRPr="000C2A37" w:rsidRDefault="000C2A37" w:rsidP="000C2A37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Take Delivery </w:t>
      </w:r>
    </w:p>
    <w:p w:rsidR="000C2A37" w:rsidRPr="000C2A37" w:rsidRDefault="000C2A37" w:rsidP="000C2A37">
      <w:pPr>
        <w:widowControl/>
        <w:spacing w:after="240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FF"/>
          <w:kern w:val="0"/>
          <w:sz w:val="20"/>
          <w:szCs w:val="20"/>
        </w:rPr>
        <w:lastRenderedPageBreak/>
        <w:drawing>
          <wp:inline distT="0" distB="0" distL="0" distR="0">
            <wp:extent cx="4053840" cy="2522220"/>
            <wp:effectExtent l="19050" t="0" r="3810" b="0"/>
            <wp:docPr id="1" name="图片 1" descr="Amazon and Starbucks Custo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azon and Starbucks Customer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pict>
          <v:rect id="_x0000_i1025" style="width:0;height:1.5pt" o:hralign="center" o:hrstd="t" o:hr="t" fillcolor="#a0a0a0" stroked="f"/>
        </w:pic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Introduction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This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diagram is an overview of our Database Schema which we will be going through in detail before we review it at the end of this Tutorial.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We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will be talking about a Database Schema covering Customers, Deliveries, Orders, Products and Suppliers.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We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will start by looking at a Schema for Starbucks and then moving on to Amazon.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Bear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in mind that the more complex solution includes the simpler one.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Before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we begin, let me say that I have adopted the plural for Tables (such as 'Customers') because it is more natural than the singular form.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Strictly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speaking, Data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Modellers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would be using the singular for a Data Model of this type, but I prefer a more User-Friendly approach.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Data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Modellers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would also refer to Entities, rather than Tables, for the 'Things of Interest'. </w:t>
      </w: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You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will notice that I also refer to Tables for the same reason of being User-Friendly.</w:t>
      </w: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Pr="000C2A37" w:rsidRDefault="000C2A37" w:rsidP="000C2A3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Enter Starbucks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Starbucks offers Products</w:t>
      </w:r>
    </w:p>
    <w:p w:rsidR="000C2A37" w:rsidRPr="000C2A37" w:rsidRDefault="000C2A37" w:rsidP="000C2A37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Customers can Order, for example, Coffee and Something to Eat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FF"/>
          <w:kern w:val="0"/>
          <w:sz w:val="20"/>
          <w:szCs w:val="20"/>
        </w:rPr>
        <w:lastRenderedPageBreak/>
        <w:drawing>
          <wp:inline distT="0" distB="0" distL="0" distR="0">
            <wp:extent cx="3276600" cy="1333500"/>
            <wp:effectExtent l="19050" t="0" r="0" b="0"/>
            <wp:docPr id="5" name="图片 5" descr="A Customer goes into Starbu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Customer goes into Starbuck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pict>
          <v:rect id="_x0000_i1026" style="width:0;height:1.5pt" o:hralign="center" o:hrstd="t" o:hr="t" fillcolor="#a0a0a0" stroked="f"/>
        </w:pic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Our motto - Keep It Simple and Straightforward (KISS)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 xml:space="preserve">We are starting in a simple way with this diagram which shows two Entities without a Relationship.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 xml:space="preserve">The Relationship between them is established in the next diagram, when the meaning of the 'PK' and 'FK' will be explained.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Products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 xml:space="preserve">I want to convey to you the value of seeing the real world as a Database Schema.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 xml:space="preserve">It's always very interesting and adds a challenge as you walk or drive around and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 xml:space="preserve">think about how you would create a Database Schema for the real world that you can see around you.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Let's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say we go into Starbucks to get a coffee and something to eat.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At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this point, Starbucks doesn't know us as a Customer.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Also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we might be doing the office coffee run,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amd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maybe we have with us our Order on a piece of paper.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These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two 'Things of Interest', Products and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Customer_Orders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, are not related until we give our Order.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Data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Modellers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commonly describe a Database Schema as an Entity-Relationship-Diagram, or ERD.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word 'Relationship' is therefore very important.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However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, at this point, we haven't established a Relationship between the Products and the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Customer_Orders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. </w:t>
      </w: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We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will do that in the next slide.</w:t>
      </w: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Pr="000C2A37" w:rsidRDefault="000C2A37" w:rsidP="000C2A3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Keys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Primary and Foreign Keys</w:t>
      </w:r>
    </w:p>
    <w:p w:rsidR="000C2A37" w:rsidRPr="000C2A37" w:rsidRDefault="000C2A37" w:rsidP="000C2A3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Relationships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One-to-Many and Many-to-Many Relationships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FF"/>
          <w:kern w:val="0"/>
          <w:sz w:val="20"/>
          <w:szCs w:val="20"/>
        </w:rPr>
        <w:lastRenderedPageBreak/>
        <w:drawing>
          <wp:inline distT="0" distB="0" distL="0" distR="0">
            <wp:extent cx="3154680" cy="3169920"/>
            <wp:effectExtent l="19050" t="0" r="7620" b="0"/>
            <wp:docPr id="9" name="图片 9" descr="Ordering in Starbuc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Ordering in Starbucks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316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pict>
          <v:rect id="_x0000_i1027" style="width:0;height:1.5pt" o:hralign="center" o:hrstd="t" o:hr="t" fillcolor="#a0a0a0" stroked="f"/>
        </w:pic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I would like to start by defining some basic conventions.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proofErr w:type="gramStart"/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Primary Keys.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These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are indicated by </w:t>
      </w: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'PK'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alongside the field in a Table.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They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show the field that identifies the record uniquely.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For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example, the '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product_id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' for a Product and an '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order_id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' for an Order.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values are usually generated by an 'Auto-Increment' field.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They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don't have any intrinsic meaning and are simply integers generated automatically one after another.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proofErr w:type="gramStart"/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Primary/Foreign Keys.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These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are indicated by </w:t>
      </w: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'PF'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alongside the field in a Table.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In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this case, the field also exists as a Primary Key in another Table.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In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our example, the Primary Key in the '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Customer_Orders_Products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' Table is a Composite Key, made up of two Fields.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'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product_id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' is the Primary Key in the 'Products' Table, and the '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order_id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' is the Primary Key in the '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Customer_Orders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' Table.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proofErr w:type="gramStart"/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Foreign Keys.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These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are indicated by 'FK' alongside the field in a Table.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They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show a reference to the Primary Key for a record in another Table.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For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example, the '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customer_id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' in the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Customer_Orders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Table is linked to a '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customer_id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' in the Customer Table (not shown).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proofErr w:type="gramStart"/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One-to-Many Relationships.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One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-to-Many Relationships are very common in the real world, and can be read that 'One' Parent can have 'Many' children.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lastRenderedPageBreak/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In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this diagram, One Product can be associated with Many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Customer_Orders_Products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line between Products and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Customer_Orders_Products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is a continuous line (not a dotted line).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This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means that the '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product_id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' field is a Primary Key in the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Customer_Orders_Products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Table.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A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dotted line would indicate the existence of a Foreign Key (which is defined above).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'Crows-Feet'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At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the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Customer_Orders_Products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end, there is what's called a 'Crows-Feet' symbol.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This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indicates the 'Many' aspect of the relationship.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little 'o' shows that this is an Optional relationship.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In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other words, not every Product has an associated record in the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Customer_Orders_Products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Table.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This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applies, of course, to Products that nobody orders.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At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the other end of the line there is a small horizontal line. This means that this is essential.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In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other words, every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product_id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in the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Customer_Orders_Products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Table must match a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product_id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in the products Table.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This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means that a Customer cannot order a Product that does not exist.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In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passing, let me say that this is different from the Product not being in stock.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This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aspect is called Inventory Control and is covered by a different Database Schema.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Relationship between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Customer_Orders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and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Customer_Orders_Products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shows a short horizontal line at each end.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This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indicates that every Order must contain at least one Product.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It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also indicates that Product in every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Customer_Orders_Products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must be associated with an Order in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Customer_Orders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.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proofErr w:type="gramStart"/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Many-to-Many Relationships.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Many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-to-Many Relationships are very important in the real world, and we see them all around us every day.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In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our example, many Customers can order the same Product.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Many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Products can be ordered by the same Customer.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This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is called a Many-to-Many Relationship. It cannot be implemented directly in a Table in a Relational Database.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solution is to create an intermediate table that records all combinations that exist of Customer and Product.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For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example, if a Customer ordered three Products, then there would be three records for that Customer in this intermediate table.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combination of the Primary keys in the parent Tables become the Primary key in this intermediate table.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We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also need to allow for Comments like 'Make it extra strong, please'. </w:t>
      </w: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lastRenderedPageBreak/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If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we get the structure to the Database right, then it's straightforward to extend it.</w:t>
      </w: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Pr="000C2A37" w:rsidRDefault="000C2A37" w:rsidP="000C2A37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Pay the Bill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Enter Starbucks</w:t>
      </w:r>
    </w:p>
    <w:p w:rsidR="000C2A37" w:rsidRPr="000C2A37" w:rsidRDefault="000C2A37" w:rsidP="000C2A3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Order Coffee and Something to Eat</w:t>
      </w:r>
    </w:p>
    <w:p w:rsidR="000C2A37" w:rsidRPr="000C2A37" w:rsidRDefault="000C2A37" w:rsidP="000C2A37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Finally Pay for it. </w:t>
      </w:r>
    </w:p>
    <w:p w:rsidR="000C2A37" w:rsidRPr="000C2A37" w:rsidRDefault="000C2A37" w:rsidP="000C2A37">
      <w:pPr>
        <w:widowControl/>
        <w:spacing w:after="240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FF"/>
          <w:kern w:val="0"/>
          <w:sz w:val="20"/>
          <w:szCs w:val="20"/>
        </w:rPr>
        <w:drawing>
          <wp:inline distT="0" distB="0" distL="0" distR="0">
            <wp:extent cx="6355080" cy="3398520"/>
            <wp:effectExtent l="19050" t="0" r="7620" b="0"/>
            <wp:docPr id="13" name="图片 13" descr="Customer places an 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ustomer places an Order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339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pict>
          <v:rect id="_x0000_i1028" style="width:0;height:1.5pt" o:hralign="center" o:hrstd="t" o:hr="t" fillcolor="#a0a0a0" stroked="f"/>
        </w:pic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Payments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Of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course, we have to pay for what we have ordered before we get to consume it.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Fortunately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, paying in Starbucks is quite straightforward.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In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passing, let's note that the total price we have to pay is derived from the total cost of the individual items.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Customer Payment Methods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These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will usually be Cash or Credit Card, and are shown in more detail in the next diagram.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Payments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are simpler at Starbucks than Amazon.com, but our design is general and covers both.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Derived Data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total price we have to pay is derived from the total cost of the individual items.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lastRenderedPageBreak/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In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a '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Normalised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' Database Schema, we do not normally show derived fields, such as total figures.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This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allows us to drill-down to the basic fundamental data.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We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want to get to the point where we can't remove anything without losing meaning or value.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For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this reason, I have shown the total price as a 'Derived' field, and called it '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der_order_price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'.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One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of the strengths of the Relational Database is that it strips away everything which is not fundamental.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Reference Data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Reference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data is important, because it occurs in virtually every Database Schema in the real world.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Status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status of an order in Starbucks usually changes so quickly that we don't need to keep track of it.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It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is shown here to anticipate its use for Amazon.com, which is more complex, as we will see later. </w:t>
      </w: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Status can be part of the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Customer_Orders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table, and take values from the '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Ref_Order_Status_Codes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' table.</w:t>
      </w: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Pr="000C2A37" w:rsidRDefault="000C2A37" w:rsidP="000C2A37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Customers at Amazon.com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Customers</w:t>
      </w:r>
    </w:p>
    <w:p w:rsidR="000C2A37" w:rsidRPr="000C2A37" w:rsidRDefault="000C2A37" w:rsidP="000C2A3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Addresses</w:t>
      </w:r>
    </w:p>
    <w:p w:rsidR="000C2A37" w:rsidRPr="000C2A37" w:rsidRDefault="000C2A37" w:rsidP="000C2A37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Payment Methods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FF"/>
          <w:kern w:val="0"/>
          <w:sz w:val="20"/>
          <w:szCs w:val="20"/>
        </w:rPr>
        <w:lastRenderedPageBreak/>
        <w:drawing>
          <wp:inline distT="0" distB="0" distL="0" distR="0">
            <wp:extent cx="6370320" cy="4053840"/>
            <wp:effectExtent l="19050" t="0" r="0" b="0"/>
            <wp:docPr id="17" name="图片 17" descr="Amazon Custo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mazon Customer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405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pict>
          <v:rect id="_x0000_i1029" style="width:0;height:1.5pt" o:hralign="center" o:hrstd="t" o:hr="t" fillcolor="#a0a0a0" stroked="f"/>
        </w:pic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Addresses, Payments and Many-To-Many Relationships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</w:t>
      </w: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Customers</w:t>
      </w:r>
      <w:proofErr w:type="gramEnd"/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 xml:space="preserve"> and Addresses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At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Starbucks, we give very little information about ourselves as Customers.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If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we pay by cash, we give no details at all.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Amazon.com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, on the other hand, needs to know a good deal more about us.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For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example, they need to store details about our addresses, and we can have many of these.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In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our Database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Schema,we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could have a Billing Address, a Residence Address and more than one Delivery Address.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In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passing, let me say that the existence of a separate Addresses Table is often a distinguishing characteristic between a Database Schema with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 xml:space="preserve">limited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scope,and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one intended for use in a mission-critical capacity.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Therefore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we store Addresses in a separate Table, instead of repeating Address details many times in Customer Tables.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This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has many benefits. It allows us to validate the Address against files of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recognised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Addresses.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This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has become a standard approach so that many commercial products are available to help in this validation.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In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addition, maintaining a separate Address Table helps in tracking changes of Customer Addresses. </w:t>
      </w:r>
    </w:p>
    <w:p w:rsidR="000C2A37" w:rsidRPr="000C2A37" w:rsidRDefault="000C2A37" w:rsidP="000C2A37">
      <w:pPr>
        <w:widowControl/>
        <w:spacing w:after="240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Primary Key in the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Customer_Addresses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table is the combination of the Customer ID, the Address ID,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lastRenderedPageBreak/>
        <w:t xml:space="preserve">and the Date when the Customer moved in.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 xml:space="preserve">This works because the Customer cannot move in to the same Address more than once on the same Date.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 xml:space="preserve">Of course, they could move out and back in on another date, and our design covers that situation.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</w:t>
      </w: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Many</w:t>
      </w:r>
      <w:proofErr w:type="gramEnd"/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-To-Many Relationships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And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, of course, as we saw before, this is an example where a Many-to-Many relationship is found.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A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Customer can have many Addresses, and many Customers can live at the same Address.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We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resolve this many-to-many by an intermediate table, shown in the diagram as '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Customer_Addresses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'.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In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a similar way, there is a many-to-many relationship between Customers and Payment Methods.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A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Customer can have many Payment Methods, such as different Credit Cards, as well as Cash and Check.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And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, of course, the same Payment Method can be used by many Customers.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We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resolve the many-to-many Customer Payment Relationship with an intermediate table,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which is called '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Customer_Payment_Methods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' in the diagram.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Customer Payment Methods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There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is a number of Payment Methods, which are stored as Reference Data,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These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will usually be Cash (at Starbucks) or Credit Card (at Amazon.com). </w:t>
      </w:r>
    </w:p>
    <w:p w:rsidR="000C2A37" w:rsidRPr="000C2A37" w:rsidRDefault="000C2A37" w:rsidP="000C2A37">
      <w:pPr>
        <w:widowControl/>
        <w:spacing w:after="240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Customers_Payment_Methods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Table can store Credit Card details.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</w:t>
      </w: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Standards</w:t>
      </w:r>
      <w:proofErr w:type="gramEnd"/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 xml:space="preserve"> for Reference Data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Where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we use Reference Data, it is good practice to comply with relevant national or international Standards.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For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example, in the Addresses Table, we can see a field called '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iso_country_code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'.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ISO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prefix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emphasises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the fact that we have adopted conventions endorsed by the International Standards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Organisation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,('ISO'). </w:t>
      </w: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Then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, if we want to use our Database Schema on an international scale, our approach will be 'future proof'.</w:t>
      </w: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Pr="000C2A37" w:rsidRDefault="000C2A37" w:rsidP="000C2A37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Products at Amazon.com or Starbucks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Coffee</w:t>
      </w:r>
    </w:p>
    <w:p w:rsidR="000C2A37" w:rsidRPr="000C2A37" w:rsidRDefault="000C2A37" w:rsidP="000C2A3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Books</w:t>
      </w:r>
    </w:p>
    <w:p w:rsidR="000C2A37" w:rsidRPr="000C2A37" w:rsidRDefault="000C2A37" w:rsidP="000C2A37">
      <w:pPr>
        <w:widowControl/>
        <w:numPr>
          <w:ilvl w:val="1"/>
          <w:numId w:val="7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lastRenderedPageBreak/>
        <w:t xml:space="preserve">Product Types (Inheritance and Recursion).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FF"/>
          <w:kern w:val="0"/>
          <w:sz w:val="20"/>
          <w:szCs w:val="20"/>
        </w:rPr>
        <w:drawing>
          <wp:inline distT="0" distB="0" distL="0" distR="0">
            <wp:extent cx="6210300" cy="4693920"/>
            <wp:effectExtent l="19050" t="0" r="0" b="0"/>
            <wp:docPr id="21" name="图片 21" descr="Amazon and Starbucks Custo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mazon and Starbucks Customer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693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pict>
          <v:rect id="_x0000_i1030" style="width:0;height:1.5pt" o:hralign="center" o:hrstd="t" o:hr="t" fillcolor="#a0a0a0" stroked="f"/>
        </w:pic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Products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proofErr w:type="gram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Let's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move on to the topic of Products. As you might imagine, this can be a complex area.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 xml:space="preserve">Two important aspects are Inheritance and Product Hierarchies.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Inheritance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This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diagram shows a 'Products' table that holds details that are common to all Products.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It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shows an '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Amazon_Books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' table that holds details that are specific to Books from Amazon.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It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also shows a '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Starbucks_Products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' table that holds details that are specific to Products from Starbucks.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These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two are Children of the Parent 'Products' Table.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Therefore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, this concept is referred to as Inheritance and is very powerful in the real world.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On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the diagram, it is shown by the circle with two short horizontal lines underneath it.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lastRenderedPageBreak/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Data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Modellers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define these as 'Sub-Types' of a 'Super-Type'.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This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diagram shows the Logical level of the Schema.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At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the physical level, this can be implemented in one of three ways :- </w:t>
      </w:r>
    </w:p>
    <w:p w:rsidR="000C2A37" w:rsidRPr="000C2A37" w:rsidRDefault="000C2A37" w:rsidP="000C2A3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Three tables - exactly like the Logical level. </w:t>
      </w:r>
    </w:p>
    <w:p w:rsidR="000C2A37" w:rsidRPr="000C2A37" w:rsidRDefault="000C2A37" w:rsidP="000C2A3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Two tables - one for Amazon and one for Starbucks, with the common data items copied down from the Parent Table. </w:t>
      </w:r>
    </w:p>
    <w:p w:rsidR="000C2A37" w:rsidRPr="000C2A37" w:rsidRDefault="000C2A37" w:rsidP="000C2A37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One table - at the higher level, with common data items and those for Amazon and Starbucks all in one large table.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Recursive Product Hierarchy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line that comes out of the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Ref_Product_Types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Table and then goes back in again is informally called a 'Rabbits Ear',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 xml:space="preserve">or more formally a 'Recursive Relationship'. It defines a Product Hierarchy.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It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means that any Product can be part of a higher grouping of Products, such as Categories, Types and so on.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This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is a very neat and powerful way to implement this concept.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In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our example, the '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parent_product_type_code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' is a reference to the next highest level in the hierarchy.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Suppliers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introduce Suppliers at this point because Starbucks and Amazon.com are both Suppliers of Products within our Schema. </w:t>
      </w: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This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would be the starting-point for Schema involving a more detailed analysis of Suppliers.</w:t>
      </w: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Pr="000C2A37" w:rsidRDefault="000C2A37" w:rsidP="000C2A37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Deliveries from Amazon.com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 xml:space="preserve">Deliveries go thru a series of progressive stages, such as (alphabetically) :- </w:t>
      </w:r>
    </w:p>
    <w:p w:rsidR="000C2A37" w:rsidRPr="000C2A37" w:rsidRDefault="000C2A37" w:rsidP="000C2A37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Cleared Customs</w:t>
      </w:r>
    </w:p>
    <w:p w:rsidR="000C2A37" w:rsidRPr="000C2A37" w:rsidRDefault="000C2A37" w:rsidP="000C2A37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Delivered</w:t>
      </w:r>
    </w:p>
    <w:p w:rsidR="000C2A37" w:rsidRPr="000C2A37" w:rsidRDefault="000C2A37" w:rsidP="000C2A37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Left Warehouse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FF"/>
          <w:kern w:val="0"/>
          <w:sz w:val="20"/>
          <w:szCs w:val="20"/>
        </w:rPr>
        <w:lastRenderedPageBreak/>
        <w:drawing>
          <wp:inline distT="0" distB="0" distL="0" distR="0">
            <wp:extent cx="5867400" cy="6713220"/>
            <wp:effectExtent l="19050" t="0" r="0" b="0"/>
            <wp:docPr id="25" name="图片 25" descr="Amazon Deliv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mazon Deliveries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71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pict>
          <v:rect id="_x0000_i1031" style="width:0;height:1.5pt" o:hralign="center" o:hrstd="t" o:hr="t" fillcolor="#a0a0a0" stroked="f"/>
        </w:pic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Deliveries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Deliveries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is a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straightforword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area to model.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We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have added just two Tables.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'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Customers_Orders_Delivery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' Table keeps a history of the Stages in the delivery of the Order.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'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Ref_Delivery_Status_Codes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' tells us what those Stages can be, and they can be displayed in a Drop-down list in an Application.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As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you can see, a series of records will be stored in the '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Customers_Orders_Delivery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' Table.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lastRenderedPageBreak/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Each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record has a different date and time and a different Stage. </w:t>
      </w: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This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Table makes it possible to track the Order to final Delivery.</w:t>
      </w: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Pr="000C2A37" w:rsidRDefault="000C2A37" w:rsidP="000C2A37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Buying from Amazon.com and Starbucks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Order</w:t>
      </w:r>
    </w:p>
    <w:p w:rsidR="000C2A37" w:rsidRPr="000C2A37" w:rsidRDefault="000C2A37" w:rsidP="000C2A37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Pay</w:t>
      </w:r>
    </w:p>
    <w:p w:rsidR="000C2A37" w:rsidRPr="000C2A37" w:rsidRDefault="000C2A37" w:rsidP="000C2A37">
      <w:pPr>
        <w:widowControl/>
        <w:numPr>
          <w:ilvl w:val="1"/>
          <w:numId w:val="10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Take Delivery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FF"/>
          <w:kern w:val="0"/>
          <w:sz w:val="20"/>
          <w:szCs w:val="20"/>
        </w:rPr>
        <w:drawing>
          <wp:inline distT="0" distB="0" distL="0" distR="0">
            <wp:extent cx="4053840" cy="2522220"/>
            <wp:effectExtent l="19050" t="0" r="3810" b="0"/>
            <wp:docPr id="29" name="图片 29" descr="Amazon and Starbucks Custom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Amazon and Starbucks Customer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pict>
          <v:rect id="_x0000_i1032" style="width:0;height:1.5pt" o:hralign="center" o:hrstd="t" o:hr="t" fillcolor="#a0a0a0" stroked="f"/>
        </w:pic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Summary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Here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we are, back where we started.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We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are looking at an overview Schema, which shows only the names of the Tables and the relationships.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It's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very useful when you want to discuss the Schema with the users, developers or managers. </w:t>
      </w:r>
    </w:p>
    <w:p w:rsidR="000C2A37" w:rsidRPr="000C2A37" w:rsidRDefault="000C2A37" w:rsidP="000C2A37">
      <w:pPr>
        <w:widowControl/>
        <w:spacing w:after="240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It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shows that Products have Suppliers, and can be ordered by Customers and delivered to Addresses.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In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this Tutorial, we have looked at the design of a typical Database Schema. </w:t>
      </w:r>
    </w:p>
    <w:p w:rsidR="000C2A37" w:rsidRPr="000C2A37" w:rsidRDefault="000C2A37" w:rsidP="000C2A37">
      <w:pPr>
        <w:widowControl/>
        <w:spacing w:after="240"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hope that next time you look at a Schema you should be comfortable understanding it and using it. </w:t>
      </w:r>
    </w:p>
    <w:p w:rsidR="000C2A37" w:rsidRPr="000C2A37" w:rsidRDefault="000C2A37" w:rsidP="000C2A37">
      <w:pPr>
        <w:widowControl/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hope I have been able to explain some of the theory behind this Database Schema. </w:t>
      </w: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In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particular, I hope that you will be more comfortable the next time you see one.</w:t>
      </w: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Default="000C2A37" w:rsidP="000C2A37">
      <w:pPr>
        <w:rPr>
          <w:rFonts w:ascii="Verdana" w:eastAsia="宋体" w:hAnsi="Verdana" w:cs="宋体" w:hint="eastAsia"/>
          <w:color w:val="0000FF"/>
          <w:kern w:val="0"/>
          <w:sz w:val="20"/>
          <w:szCs w:val="20"/>
        </w:rPr>
      </w:pP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lastRenderedPageBreak/>
        <w:t>Business Rules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Let me close by discussing the important topic of Business Rules which must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underly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any Schema you look at.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These are often implemented as </w:t>
      </w:r>
      <w:r w:rsidRPr="000C2A37">
        <w:rPr>
          <w:rFonts w:ascii="Verdana" w:eastAsia="宋体" w:hAnsi="Verdana" w:cs="宋体"/>
          <w:color w:val="FF0000"/>
          <w:kern w:val="0"/>
          <w:sz w:val="20"/>
          <w:szCs w:val="20"/>
        </w:rPr>
        <w:t>'Constraints'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in the Database.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  <w:t>These Business Rules are important because they define the conditions that the Database must meet.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For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example, every Order must be associated with a valid Product.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This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prevents invalid Orders being entered into the Database.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These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Rules can be understood by both the Users and the Database designer. 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When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you extend a Database Schema, it is always valuable to keep these Rules up-to-date.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Symbol" w:cs="宋体"/>
          <w:color w:val="0000FF"/>
          <w:kern w:val="0"/>
          <w:sz w:val="20"/>
          <w:szCs w:val="20"/>
        </w:rPr>
        <w:t></w:t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 This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is not always done meticulously but is necessary where Users will 'sign-off' on their requirements.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br/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 xml:space="preserve">A. SCOPE OF THE DATABASE </w:t>
      </w:r>
      <w:proofErr w:type="gramStart"/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SCHEMA :</w:t>
      </w:r>
      <w:proofErr w:type="gramEnd"/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A.1 The Scope is buying products from Amazon.com and Starbucks.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 xml:space="preserve">B. THE THINGS OF INTEREST </w:t>
      </w:r>
      <w:proofErr w:type="gramStart"/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include :</w:t>
      </w:r>
      <w:proofErr w:type="gramEnd"/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-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B.1 Addresses.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B.2 Customers.</w:t>
      </w:r>
      <w:proofErr w:type="gramEnd"/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B.3 Deliveries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B.4 Orders.</w:t>
      </w:r>
      <w:proofErr w:type="gramEnd"/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B.5 Payments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B.6 Products.</w:t>
      </w:r>
      <w:proofErr w:type="gramEnd"/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B.7 Suppliers.</w:t>
      </w:r>
      <w:proofErr w:type="gramEnd"/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 xml:space="preserve">C. These THINGS are Related as </w:t>
      </w:r>
      <w:proofErr w:type="gramStart"/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follows :</w:t>
      </w:r>
      <w:proofErr w:type="gramEnd"/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-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C.1 A Customer can have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zero</w:t>
      </w:r>
      <w:proofErr w:type="gram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,one</w:t>
      </w:r>
      <w:proofErr w:type="spellEnd"/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or many ORDERS.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C.2 A CUSTOMER_ADDRESS can be associated with only one ADDRESS.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C.3 A CUSTOMER_ADDRESS can be associated with only one CUSTOMER.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C.4 A DELIVERY is associated with just one ORDER.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C.5 An ORDER must be associated with one and only one CUSTOMER.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In different applications in the real world, it is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possble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that an ORDER can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proofErr w:type="gram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be</w:t>
      </w:r>
      <w:proofErr w:type="gram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associated with more than one </w:t>
      </w:r>
      <w:proofErr w:type="spellStart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CUSTOMER,but</w:t>
      </w:r>
      <w:proofErr w:type="spellEnd"/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 xml:space="preserve"> in our example, it's only one.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C.6 An ORDER can be associated with one or many PRODUCTS.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C.7 A PAYMENT must be associated with one and only one ORDER.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lastRenderedPageBreak/>
        <w:t xml:space="preserve">D. Other Characteristics of these THINGS </w:t>
      </w:r>
      <w:proofErr w:type="gramStart"/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include :</w:t>
      </w:r>
      <w:proofErr w:type="gramEnd"/>
      <w:r w:rsidRPr="000C2A37">
        <w:rPr>
          <w:rFonts w:ascii="Verdana" w:eastAsia="宋体" w:hAnsi="Verdana" w:cs="宋体"/>
          <w:b/>
          <w:bCs/>
          <w:color w:val="0000FF"/>
          <w:kern w:val="0"/>
          <w:sz w:val="20"/>
          <w:szCs w:val="20"/>
        </w:rPr>
        <w:t>-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D.1 A BOOK can have one and only one ISBN.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D.2 A FRAPPUCCINO can have a Flavor.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  <w:r w:rsidRPr="000C2A37">
        <w:rPr>
          <w:rFonts w:ascii="Verdana" w:eastAsia="宋体" w:hAnsi="Verdana" w:cs="宋体"/>
          <w:color w:val="0000FF"/>
          <w:kern w:val="0"/>
          <w:sz w:val="20"/>
          <w:szCs w:val="20"/>
        </w:rPr>
        <w:t>D.3 A PANINI can have Ingredients.</w:t>
      </w:r>
    </w:p>
    <w:p w:rsidR="000C2A37" w:rsidRPr="000C2A37" w:rsidRDefault="000C2A37" w:rsidP="000C2A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erdana" w:eastAsia="宋体" w:hAnsi="Verdana" w:cs="宋体"/>
          <w:color w:val="0000FF"/>
          <w:kern w:val="0"/>
          <w:sz w:val="20"/>
          <w:szCs w:val="20"/>
        </w:rPr>
      </w:pPr>
    </w:p>
    <w:p w:rsidR="000C2A37" w:rsidRPr="000C2A37" w:rsidRDefault="000C2A37" w:rsidP="000C2A37"/>
    <w:sectPr w:rsidR="000C2A37" w:rsidRPr="000C2A37" w:rsidSect="00596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3DB1" w:rsidRDefault="006D3DB1" w:rsidP="000C2A37">
      <w:r>
        <w:separator/>
      </w:r>
    </w:p>
  </w:endnote>
  <w:endnote w:type="continuationSeparator" w:id="0">
    <w:p w:rsidR="006D3DB1" w:rsidRDefault="006D3DB1" w:rsidP="000C2A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3DB1" w:rsidRDefault="006D3DB1" w:rsidP="000C2A37">
      <w:r>
        <w:separator/>
      </w:r>
    </w:p>
  </w:footnote>
  <w:footnote w:type="continuationSeparator" w:id="0">
    <w:p w:rsidR="006D3DB1" w:rsidRDefault="006D3DB1" w:rsidP="000C2A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27FA"/>
    <w:multiLevelType w:val="multilevel"/>
    <w:tmpl w:val="9E546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EF5677"/>
    <w:multiLevelType w:val="multilevel"/>
    <w:tmpl w:val="D9260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D93120"/>
    <w:multiLevelType w:val="multilevel"/>
    <w:tmpl w:val="A7EA6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842BFC"/>
    <w:multiLevelType w:val="multilevel"/>
    <w:tmpl w:val="59C6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E9C722B"/>
    <w:multiLevelType w:val="multilevel"/>
    <w:tmpl w:val="6862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C24FF5"/>
    <w:multiLevelType w:val="multilevel"/>
    <w:tmpl w:val="78BA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BF1E1C"/>
    <w:multiLevelType w:val="multilevel"/>
    <w:tmpl w:val="ABDE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B884BC3"/>
    <w:multiLevelType w:val="multilevel"/>
    <w:tmpl w:val="86C83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FAC1FC6"/>
    <w:multiLevelType w:val="multilevel"/>
    <w:tmpl w:val="178A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093955"/>
    <w:multiLevelType w:val="multilevel"/>
    <w:tmpl w:val="53F2C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6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A37"/>
    <w:rsid w:val="000C2A37"/>
    <w:rsid w:val="00596900"/>
    <w:rsid w:val="006D3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690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2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2A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2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2A37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C2A3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C2A3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C2A3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C2A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color w:val="20202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2A37"/>
    <w:rPr>
      <w:rFonts w:ascii="宋体" w:eastAsia="宋体" w:hAnsi="宋体" w:cs="宋体"/>
      <w:color w:val="20202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3" Type="http://schemas.openxmlformats.org/officeDocument/2006/relationships/settings" Target="settings.xml"/><Relationship Id="rId7" Type="http://schemas.openxmlformats.org/officeDocument/2006/relationships/hyperlink" Target="http://www.datanamic.com" TargetMode="External"/><Relationship Id="rId12" Type="http://schemas.openxmlformats.org/officeDocument/2006/relationships/image" Target="media/image5.gi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2490</Words>
  <Characters>14196</Characters>
  <Application>Microsoft Office Word</Application>
  <DocSecurity>0</DocSecurity>
  <Lines>118</Lines>
  <Paragraphs>33</Paragraphs>
  <ScaleCrop>false</ScaleCrop>
  <Company>Microsoft</Company>
  <LinksUpToDate>false</LinksUpToDate>
  <CharactersWithSpaces>16653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feichao</dc:creator>
  <cp:keywords/>
  <dc:description/>
  <cp:lastModifiedBy>feichao</cp:lastModifiedBy>
  <cp:revision>2</cp:revision>
  <dcterms:created xsi:type="dcterms:W3CDTF">2012-12-13T08:05:00Z</dcterms:created>
  <dcterms:modified xsi:type="dcterms:W3CDTF">2012-12-13T08:08:00Z</dcterms:modified>
</cp:coreProperties>
</file>