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FE0" w:rsidRDefault="004D5FE0">
      <w:r>
        <w:t xml:space="preserve">Привет! </w:t>
      </w:r>
    </w:p>
    <w:p w:rsidR="004D5FE0" w:rsidRPr="004D5FE0" w:rsidRDefault="004D5FE0">
      <w:r>
        <w:t>Сегодня я тебе расскажу, как на экране нашего компьютера появляются слова и картинки из интернета. Сначала их там нет, наш компьютер сам их показать не может. Зато он может послать письмо большому компьютеру-папе, который хранит нужную нам страничку со словами и картинками. Но компьютеру-папе тяжело каждый раз присылать готовую страничку всем желающим. Поэтому он инструкцию нашему компьютеру поменьше, как собрать все нужные цвета и буквы, чтобы показать нам.</w:t>
      </w:r>
      <w:bookmarkStart w:id="0" w:name="_GoBack"/>
      <w:bookmarkEnd w:id="0"/>
    </w:p>
    <w:sectPr w:rsidR="004D5FE0" w:rsidRPr="004D5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B9"/>
    <w:rsid w:val="00160533"/>
    <w:rsid w:val="00267A3A"/>
    <w:rsid w:val="004C32B9"/>
    <w:rsid w:val="004D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6F93"/>
  <w15:chartTrackingRefBased/>
  <w15:docId w15:val="{36251ED6-D968-4EF5-8683-36CC33D8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>XTreme.ws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3</cp:revision>
  <dcterms:created xsi:type="dcterms:W3CDTF">2018-09-08T14:23:00Z</dcterms:created>
  <dcterms:modified xsi:type="dcterms:W3CDTF">2018-09-08T14:33:00Z</dcterms:modified>
</cp:coreProperties>
</file>