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0E4" w:rsidRDefault="00A100E4" w:rsidP="00A100E4">
      <w:r>
        <w:t xml:space="preserve">Привет! Сегодня расскажу тебе про клиент-серверную </w:t>
      </w:r>
      <w:r>
        <w:t>архитектуру</w:t>
      </w:r>
      <w:r>
        <w:t xml:space="preserve">. </w:t>
      </w:r>
    </w:p>
    <w:p w:rsidR="00202BD6" w:rsidRDefault="00A100E4">
      <w:r>
        <w:t xml:space="preserve">Тебе не казалось странным, как может в наших компьютерах, а тем более небольших планшетах и телефонах может находиться столько всего? </w:t>
      </w:r>
      <w:r w:rsidR="00BC577C">
        <w:t>Все фильмы, книжки, картинки, игры и столько всего ещё… С любого из наших телефонов мы можем зайти в интернет</w:t>
      </w:r>
      <w:r w:rsidR="00545856">
        <w:t xml:space="preserve"> и получить, то что ище</w:t>
      </w:r>
      <w:r w:rsidR="00BC577C">
        <w:t xml:space="preserve">м. </w:t>
      </w:r>
      <w:r w:rsidR="00545856">
        <w:t>Когда мы это делаем, нас называют</w:t>
      </w:r>
      <w:r w:rsidR="00393E9E" w:rsidRPr="00393E9E">
        <w:t xml:space="preserve"> </w:t>
      </w:r>
      <w:r w:rsidR="00545856">
        <w:rPr>
          <w:u w:val="single"/>
        </w:rPr>
        <w:t>клиентами</w:t>
      </w:r>
    </w:p>
    <w:p w:rsidR="00BC577C" w:rsidRPr="00BC577C" w:rsidRDefault="00BC577C">
      <w:r>
        <w:t xml:space="preserve">На самом деле, </w:t>
      </w:r>
      <w:r w:rsidR="00393E9E">
        <w:t>всё не так просто, как кажется</w:t>
      </w:r>
      <w:r>
        <w:t xml:space="preserve">. </w:t>
      </w:r>
      <w:r w:rsidR="00393E9E">
        <w:t xml:space="preserve">Чтобы мы получили из интернета то, что ищем, нам помогают большие и сильные компьютеры. </w:t>
      </w:r>
      <w:r>
        <w:t xml:space="preserve">Они называются </w:t>
      </w:r>
      <w:r w:rsidRPr="00BC577C">
        <w:rPr>
          <w:u w:val="single"/>
        </w:rPr>
        <w:t>серверами</w:t>
      </w:r>
      <w:r>
        <w:rPr>
          <w:u w:val="single"/>
        </w:rPr>
        <w:t>.</w:t>
      </w:r>
      <w:r w:rsidR="00393E9E">
        <w:t xml:space="preserve"> И происходит это не всегда одинаково. Есть разные способы серверам </w:t>
      </w:r>
      <w:r w:rsidR="00545856">
        <w:t xml:space="preserve">передать нам наши фильмы или картинки. Одни простые, другие сложнее: к примеру, когда серверов-помощников может быть несколько. И то, как компьютеры-сервера, помогают нам, клиентам получить что-то в интернете и называется </w:t>
      </w:r>
      <w:r w:rsidR="00545856" w:rsidRPr="00545856">
        <w:rPr>
          <w:u w:val="single"/>
        </w:rPr>
        <w:t>клиент-серверная архитектура.</w:t>
      </w:r>
      <w:bookmarkStart w:id="0" w:name="_GoBack"/>
      <w:bookmarkEnd w:id="0"/>
    </w:p>
    <w:sectPr w:rsidR="00BC577C" w:rsidRPr="00BC57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0F6"/>
    <w:rsid w:val="00160533"/>
    <w:rsid w:val="00267A3A"/>
    <w:rsid w:val="00393E9E"/>
    <w:rsid w:val="00545856"/>
    <w:rsid w:val="007910F6"/>
    <w:rsid w:val="00A100E4"/>
    <w:rsid w:val="00BC5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CAA3F"/>
  <w15:chartTrackingRefBased/>
  <w15:docId w15:val="{468B860D-9D38-46BD-B801-5012E172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00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XTreme.ws</Company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XTreme.ws</dc:creator>
  <cp:keywords/>
  <dc:description/>
  <cp:lastModifiedBy>XTreme.ws</cp:lastModifiedBy>
  <cp:revision>2</cp:revision>
  <dcterms:created xsi:type="dcterms:W3CDTF">2018-09-15T14:59:00Z</dcterms:created>
  <dcterms:modified xsi:type="dcterms:W3CDTF">2018-09-15T16:10:00Z</dcterms:modified>
</cp:coreProperties>
</file>