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3"/>
        <w:gridCol w:w="4632"/>
        <w:gridCol w:w="3271"/>
      </w:tblGrid>
      <w:tr w:rsidR="00BC055A" w:rsidTr="00BC055A">
        <w:trPr>
          <w:trHeight w:val="567"/>
        </w:trPr>
        <w:tc>
          <w:tcPr>
            <w:tcW w:w="6475" w:type="dxa"/>
            <w:gridSpan w:val="2"/>
            <w:tcBorders>
              <w:bottom w:val="single" w:sz="4" w:space="0" w:color="auto"/>
            </w:tcBorders>
            <w:vAlign w:val="center"/>
          </w:tcPr>
          <w:p w:rsidR="00BC055A" w:rsidRPr="000140AC" w:rsidRDefault="000206A1" w:rsidP="00BC05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r w:rsidR="00461ABB">
              <w:rPr>
                <w:rFonts w:ascii="Times New Roman" w:hAnsi="Times New Roman" w:cs="Times New Roman"/>
                <w:b/>
                <w:sz w:val="28"/>
              </w:rPr>
              <w:t>Вагин Даниил Романович</w:t>
            </w:r>
            <w:r w:rsidR="00BC055A" w:rsidRPr="000140AC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271" w:type="dxa"/>
            <w:vMerge w:val="restart"/>
            <w:vAlign w:val="center"/>
          </w:tcPr>
          <w:p w:rsidR="00BC055A" w:rsidRPr="00293AE5" w:rsidRDefault="00E83F91" w:rsidP="00604AC0">
            <w:pPr>
              <w:jc w:val="right"/>
            </w:pPr>
            <w:bookmarkStart w:id="0" w:name="photo"/>
            <w:bookmarkEnd w:id="0"/>
            <w:r w:rsidRPr="00E83F91">
              <w:rPr>
                <w:noProof/>
                <w:color w:val="0000FF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0.25pt;height:187.95pt">
                  <v:imagedata r:id="rId7" o:title="MJS7sZ3F8vc"/>
                </v:shape>
              </w:pict>
            </w:r>
          </w:p>
        </w:tc>
      </w:tr>
      <w:tr w:rsidR="00BC055A" w:rsidTr="00BC055A">
        <w:trPr>
          <w:trHeight w:val="567"/>
        </w:trPr>
        <w:tc>
          <w:tcPr>
            <w:tcW w:w="6475" w:type="dxa"/>
            <w:gridSpan w:val="2"/>
            <w:tcBorders>
              <w:bottom w:val="single" w:sz="4" w:space="0" w:color="auto"/>
            </w:tcBorders>
            <w:vAlign w:val="center"/>
          </w:tcPr>
          <w:p w:rsidR="00BC055A" w:rsidRDefault="00BC055A" w:rsidP="00BC055A">
            <w:pPr>
              <w:rPr>
                <w:lang w:val="en-US"/>
              </w:rPr>
            </w:pPr>
            <w:r w:rsidRPr="00870A3F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Общая информация</w:t>
            </w:r>
          </w:p>
        </w:tc>
        <w:tc>
          <w:tcPr>
            <w:tcW w:w="3271" w:type="dxa"/>
            <w:vMerge/>
            <w:vAlign w:val="center"/>
          </w:tcPr>
          <w:p w:rsidR="00BC055A" w:rsidRDefault="00BC055A" w:rsidP="00BC055A">
            <w:pPr>
              <w:rPr>
                <w:lang w:val="en-US"/>
              </w:rPr>
            </w:pPr>
          </w:p>
        </w:tc>
      </w:tr>
      <w:tr w:rsidR="00BC055A" w:rsidTr="00BC055A">
        <w:trPr>
          <w:trHeight w:val="567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55A" w:rsidRDefault="00BC055A" w:rsidP="00BC055A">
            <w:pPr>
              <w:rPr>
                <w:lang w:val="en-US"/>
              </w:rPr>
            </w:pPr>
            <w:r w:rsidRPr="00870A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055A" w:rsidRPr="004C21FD" w:rsidRDefault="00461ABB" w:rsidP="00461A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09.11.2003, (20 полных лет</w:t>
            </w:r>
            <w:r w:rsidR="00BC05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271" w:type="dxa"/>
            <w:vMerge/>
            <w:vAlign w:val="center"/>
          </w:tcPr>
          <w:p w:rsidR="00BC055A" w:rsidRPr="008C631A" w:rsidRDefault="00BC055A" w:rsidP="00BC055A"/>
        </w:tc>
      </w:tr>
      <w:tr w:rsidR="00BC055A" w:rsidTr="00BC055A">
        <w:trPr>
          <w:trHeight w:val="567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55A" w:rsidRPr="00870A3F" w:rsidRDefault="005971E6" w:rsidP="00BC055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Желаемая </w:t>
            </w:r>
            <w:r w:rsidR="00BC055A" w:rsidRPr="00870A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позиция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055A" w:rsidRPr="005971E6" w:rsidRDefault="005971E6" w:rsidP="005971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Тестировщик ПО / Автоматизированное тестирование / Универсальное тестирование (fullstack)</w:t>
            </w:r>
          </w:p>
        </w:tc>
        <w:tc>
          <w:tcPr>
            <w:tcW w:w="3271" w:type="dxa"/>
            <w:vMerge/>
            <w:vAlign w:val="center"/>
          </w:tcPr>
          <w:p w:rsidR="00BC055A" w:rsidRPr="008C631A" w:rsidRDefault="00BC055A" w:rsidP="00BC055A"/>
        </w:tc>
      </w:tr>
    </w:tbl>
    <w:p w:rsidR="00870A3F" w:rsidRPr="00461ABB" w:rsidRDefault="00870A3F" w:rsidP="00BC055A">
      <w:pPr>
        <w:tabs>
          <w:tab w:val="left" w:pos="1080"/>
        </w:tabs>
      </w:pPr>
    </w:p>
    <w:p w:rsidR="00870A3F" w:rsidRPr="008C631A" w:rsidRDefault="00870A3F" w:rsidP="00F108CE">
      <w:pPr>
        <w:spacing w:after="0"/>
        <w:rPr>
          <w:sz w:val="4"/>
          <w:szCs w:val="4"/>
        </w:rPr>
      </w:pPr>
    </w:p>
    <w:tbl>
      <w:tblPr>
        <w:tblStyle w:val="TableGrid"/>
        <w:tblW w:w="0" w:type="auto"/>
        <w:tblLook w:val="04A0"/>
      </w:tblPr>
      <w:tblGrid>
        <w:gridCol w:w="1843"/>
        <w:gridCol w:w="7903"/>
      </w:tblGrid>
      <w:tr w:rsidR="009B2C05" w:rsidTr="005501F3">
        <w:trPr>
          <w:trHeight w:val="389"/>
        </w:trPr>
        <w:tc>
          <w:tcPr>
            <w:tcW w:w="97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B2C05" w:rsidRPr="008C631A" w:rsidRDefault="009B2C05" w:rsidP="004C21FD">
            <w:r>
              <w:rPr>
                <w:rFonts w:ascii="Times New Roman" w:eastAsia="Times New Roman" w:hAnsi="Times New Roman" w:cs="Times New Roman"/>
                <w:b/>
                <w:sz w:val="28"/>
              </w:rPr>
              <w:t>Образование</w:t>
            </w:r>
          </w:p>
        </w:tc>
      </w:tr>
      <w:tr w:rsidR="009B2C05" w:rsidTr="005501F3">
        <w:trPr>
          <w:trHeight w:val="461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2C05" w:rsidRPr="000140AC" w:rsidRDefault="009B2C05" w:rsidP="004C21FD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0140AC">
              <w:rPr>
                <w:rFonts w:ascii="Times New Roman" w:eastAsia="Times New Roman" w:hAnsi="Times New Roman" w:cs="Times New Roman"/>
                <w:i/>
                <w:lang w:eastAsia="ru-RU"/>
              </w:rPr>
              <w:t>Год</w:t>
            </w:r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B2C05" w:rsidRPr="000140AC" w:rsidRDefault="009B2C05" w:rsidP="00293AE5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0140AC">
              <w:rPr>
                <w:rFonts w:ascii="Times New Roman" w:eastAsia="Times New Roman" w:hAnsi="Times New Roman" w:cs="Times New Roman"/>
                <w:i/>
                <w:lang w:eastAsia="ru-RU"/>
              </w:rPr>
              <w:t>Полученное образование</w:t>
            </w:r>
            <w:r w:rsidR="00127E94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</w:t>
            </w:r>
          </w:p>
        </w:tc>
      </w:tr>
      <w:tr w:rsidR="00B404D6" w:rsidTr="005501F3">
        <w:trPr>
          <w:trHeight w:val="709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04D6" w:rsidRPr="00B404D6" w:rsidRDefault="00814195" w:rsidP="00B404D6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2021-2025</w:t>
            </w:r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72DD9" w:rsidRPr="00572DD9" w:rsidRDefault="00C82106" w:rsidP="00B404D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 w:cs="Times New Roman"/>
              </w:rPr>
            </w:pPr>
            <w:r w:rsidRPr="00C82106">
              <w:rPr>
                <w:rFonts w:ascii="Times New Roman" w:hAnsi="Times New Roman" w:cs="Times New Roman"/>
              </w:rPr>
              <w:t>Пермский Национальный Исследовательский Политехнический Университет. Гумфак., кафедра Менеджмента и Маркетинга, по специализации «Управление человеческими ресурсами»</w:t>
            </w:r>
          </w:p>
        </w:tc>
      </w:tr>
    </w:tbl>
    <w:p w:rsidR="009B2C05" w:rsidRPr="00250676" w:rsidRDefault="009B2C05" w:rsidP="00F108CE">
      <w:pPr>
        <w:spacing w:after="0"/>
        <w:rPr>
          <w:sz w:val="4"/>
          <w:szCs w:val="4"/>
        </w:rPr>
      </w:pPr>
    </w:p>
    <w:tbl>
      <w:tblPr>
        <w:tblStyle w:val="TableGrid"/>
        <w:tblW w:w="9962" w:type="dxa"/>
        <w:tblLayout w:type="fixed"/>
        <w:tblLook w:val="04A0"/>
      </w:tblPr>
      <w:tblGrid>
        <w:gridCol w:w="1843"/>
        <w:gridCol w:w="8119"/>
      </w:tblGrid>
      <w:tr w:rsidR="00F108CE" w:rsidTr="005501F3">
        <w:trPr>
          <w:trHeight w:val="601"/>
        </w:trPr>
        <w:tc>
          <w:tcPr>
            <w:tcW w:w="99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9746" w:type="dxa"/>
              <w:tblLayout w:type="fixed"/>
              <w:tblLook w:val="04A0"/>
            </w:tblPr>
            <w:tblGrid>
              <w:gridCol w:w="1735"/>
              <w:gridCol w:w="8011"/>
            </w:tblGrid>
            <w:tr w:rsidR="005501F3" w:rsidRPr="004B27AA" w:rsidTr="005501F3">
              <w:trPr>
                <w:trHeight w:val="285"/>
              </w:trPr>
              <w:tc>
                <w:tcPr>
                  <w:tcW w:w="974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BC055A" w:rsidRPr="004B27AA" w:rsidRDefault="005501F3" w:rsidP="005501F3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О</w:t>
                  </w:r>
                  <w:r w:rsidRPr="0022506E">
                    <w:rPr>
                      <w:rFonts w:ascii="Times New Roman" w:hAnsi="Times New Roman" w:cs="Times New Roman"/>
                      <w:b/>
                      <w:sz w:val="28"/>
                    </w:rPr>
                    <w:t>пыт работы</w:t>
                  </w:r>
                </w:p>
              </w:tc>
            </w:tr>
            <w:tr w:rsidR="005501F3" w:rsidRPr="0022506E" w:rsidTr="00BC055A">
              <w:trPr>
                <w:trHeight w:val="415"/>
              </w:trPr>
              <w:tc>
                <w:tcPr>
                  <w:tcW w:w="17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501F3" w:rsidRPr="0022506E" w:rsidRDefault="005501F3" w:rsidP="00BC055A">
                  <w:pPr>
                    <w:widowControl w:val="0"/>
                    <w:autoSpaceDE w:val="0"/>
                    <w:autoSpaceDN w:val="0"/>
                    <w:adjustRightInd w:val="0"/>
                    <w:spacing w:line="220" w:lineRule="atLeast"/>
                    <w:rPr>
                      <w:rFonts w:ascii="Times New Roman" w:hAnsi="Times New Roman" w:cs="Times New Roman"/>
                      <w:i/>
                    </w:rPr>
                  </w:pPr>
                  <w:r w:rsidRPr="0022506E">
                    <w:rPr>
                      <w:rFonts w:ascii="Times New Roman" w:hAnsi="Times New Roman" w:cs="Times New Roman"/>
                      <w:i/>
                    </w:rPr>
                    <w:t>Период</w:t>
                  </w:r>
                </w:p>
              </w:tc>
              <w:tc>
                <w:tcPr>
                  <w:tcW w:w="8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:rsidR="005501F3" w:rsidRPr="0022506E" w:rsidRDefault="005501F3" w:rsidP="00BC055A">
                  <w:pPr>
                    <w:widowControl w:val="0"/>
                    <w:autoSpaceDE w:val="0"/>
                    <w:autoSpaceDN w:val="0"/>
                    <w:adjustRightInd w:val="0"/>
                    <w:spacing w:line="280" w:lineRule="atLeast"/>
                    <w:rPr>
                      <w:rFonts w:ascii="Times New Roman" w:hAnsi="Times New Roman" w:cs="Times New Roman"/>
                      <w:i/>
                    </w:rPr>
                  </w:pPr>
                  <w:r w:rsidRPr="0022506E">
                    <w:rPr>
                      <w:rFonts w:ascii="Times New Roman" w:hAnsi="Times New Roman" w:cs="Times New Roman"/>
                      <w:i/>
                    </w:rPr>
                    <w:t>Место работы</w:t>
                  </w:r>
                  <w:r>
                    <w:rPr>
                      <w:rFonts w:ascii="Times New Roman" w:hAnsi="Times New Roman" w:cs="Times New Roman"/>
                      <w:i/>
                    </w:rPr>
                    <w:t>, должность</w:t>
                  </w:r>
                </w:p>
              </w:tc>
            </w:tr>
            <w:tr w:rsidR="005501F3" w:rsidRPr="004B27AA" w:rsidTr="005501F3">
              <w:trPr>
                <w:trHeight w:val="567"/>
              </w:trPr>
              <w:tc>
                <w:tcPr>
                  <w:tcW w:w="17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5501F3" w:rsidRPr="00D85B2F" w:rsidRDefault="005501F3" w:rsidP="00383E83">
                  <w:pPr>
                    <w:widowControl w:val="0"/>
                    <w:autoSpaceDE w:val="0"/>
                    <w:autoSpaceDN w:val="0"/>
                    <w:adjustRightInd w:val="0"/>
                    <w:spacing w:line="220" w:lineRule="atLeas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5501F3" w:rsidRPr="00D85B2F" w:rsidRDefault="005501F3" w:rsidP="005501F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501F3" w:rsidRPr="004B27AA" w:rsidTr="005501F3">
              <w:trPr>
                <w:trHeight w:val="567"/>
              </w:trPr>
              <w:tc>
                <w:tcPr>
                  <w:tcW w:w="17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5501F3" w:rsidRPr="00D85B2F" w:rsidRDefault="005501F3" w:rsidP="005501F3">
                  <w:pPr>
                    <w:widowControl w:val="0"/>
                    <w:autoSpaceDE w:val="0"/>
                    <w:autoSpaceDN w:val="0"/>
                    <w:adjustRightInd w:val="0"/>
                    <w:spacing w:line="220" w:lineRule="atLeas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5501F3" w:rsidRPr="00D85B2F" w:rsidRDefault="005501F3" w:rsidP="005501F3">
                  <w:pPr>
                    <w:widowControl w:val="0"/>
                    <w:autoSpaceDE w:val="0"/>
                    <w:autoSpaceDN w:val="0"/>
                    <w:adjustRightInd w:val="0"/>
                    <w:spacing w:line="280" w:lineRule="atLeast"/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</w:tbl>
          <w:p w:rsidR="005501F3" w:rsidRDefault="005501F3" w:rsidP="004C21FD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F108CE" w:rsidRPr="00383E83" w:rsidRDefault="00F108CE" w:rsidP="004C21FD">
            <w:r w:rsidRPr="00BB2180">
              <w:rPr>
                <w:rFonts w:ascii="Times New Roman" w:eastAsia="Times New Roman" w:hAnsi="Times New Roman" w:cs="Times New Roman"/>
                <w:b/>
                <w:sz w:val="28"/>
              </w:rPr>
              <w:t>Обучение, сертификаты, выступления</w:t>
            </w:r>
          </w:p>
        </w:tc>
      </w:tr>
      <w:tr w:rsidR="00F108CE" w:rsidRPr="00F108CE" w:rsidTr="005501F3">
        <w:trPr>
          <w:trHeight w:val="601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08CE" w:rsidRPr="000140AC" w:rsidRDefault="00DE62B6" w:rsidP="004C21FD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Месяц, </w:t>
            </w:r>
            <w:r w:rsidR="00F108CE" w:rsidRPr="000140AC">
              <w:rPr>
                <w:rFonts w:ascii="Times New Roman" w:eastAsia="Times New Roman" w:hAnsi="Times New Roman" w:cs="Times New Roman"/>
                <w:i/>
                <w:lang w:eastAsia="ru-RU"/>
              </w:rPr>
              <w:t>Год</w:t>
            </w:r>
          </w:p>
        </w:tc>
        <w:tc>
          <w:tcPr>
            <w:tcW w:w="8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108CE" w:rsidRPr="000140AC" w:rsidRDefault="00F108CE" w:rsidP="000140AC">
            <w:pPr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0140AC">
              <w:rPr>
                <w:rFonts w:ascii="Times New Roman" w:eastAsia="Times New Roman" w:hAnsi="Times New Roman" w:cs="Times New Roman"/>
                <w:i/>
                <w:lang w:eastAsia="ru-RU"/>
              </w:rPr>
              <w:t>Пройденное обучение или полученные сертификаты</w:t>
            </w:r>
          </w:p>
        </w:tc>
      </w:tr>
      <w:tr w:rsidR="000140AC" w:rsidRPr="00F108CE" w:rsidTr="005501F3">
        <w:trPr>
          <w:trHeight w:val="601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40AC" w:rsidRPr="00461ABB" w:rsidRDefault="00461ABB" w:rsidP="000140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26.01.2024</w:t>
            </w:r>
          </w:p>
        </w:tc>
        <w:tc>
          <w:tcPr>
            <w:tcW w:w="8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B494E" w:rsidRPr="00D85B2F" w:rsidRDefault="00BB494E" w:rsidP="00BB494E">
            <w:pPr>
              <w:pStyle w:val="BodyText"/>
              <w:spacing w:before="40"/>
              <w:ind w:left="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D85B2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>Автоматизация функционального тестирования ПО (Java)</w:t>
            </w:r>
          </w:p>
          <w:p w:rsidR="000140AC" w:rsidRPr="00D85B2F" w:rsidRDefault="00BB494E" w:rsidP="00BB494E">
            <w:pPr>
              <w:pStyle w:val="BodyText"/>
              <w:spacing w:before="40"/>
              <w:ind w:left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D85B2F">
              <w:rPr>
                <w:rFonts w:ascii="Times New Roman" w:hAnsi="Times New Roman" w:cs="Times New Roman"/>
                <w:bCs/>
                <w:sz w:val="22"/>
                <w:szCs w:val="22"/>
              </w:rPr>
              <w:t>IBS</w:t>
            </w:r>
          </w:p>
        </w:tc>
      </w:tr>
      <w:tr w:rsidR="007342BD" w:rsidRPr="00F108CE" w:rsidTr="005501F3">
        <w:trPr>
          <w:trHeight w:val="601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42BD" w:rsidRPr="00461ABB" w:rsidRDefault="00461ABB" w:rsidP="000140A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28.11.2023</w:t>
            </w:r>
          </w:p>
        </w:tc>
        <w:tc>
          <w:tcPr>
            <w:tcW w:w="8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342BD" w:rsidRPr="00461ABB" w:rsidRDefault="00461ABB" w:rsidP="000140AC">
            <w:pPr>
              <w:tabs>
                <w:tab w:val="left" w:pos="1811"/>
              </w:tabs>
              <w:rPr>
                <w:rFonts w:ascii="Times New Roman" w:eastAsia="Arial" w:hAnsi="Times New Roman" w:cs="Times New Roman"/>
                <w:b/>
                <w:bCs/>
              </w:rPr>
            </w:pPr>
            <w:r w:rsidRPr="00461ABB">
              <w:rPr>
                <w:rFonts w:ascii="Times New Roman" w:eastAsia="Arial" w:hAnsi="Times New Roman" w:cs="Times New Roman"/>
                <w:b/>
                <w:bCs/>
              </w:rPr>
              <w:t>Тестирование ПО с нуля. Теория + практика</w:t>
            </w:r>
          </w:p>
        </w:tc>
      </w:tr>
      <w:tr w:rsidR="007342BD" w:rsidRPr="00F108CE" w:rsidTr="005501F3">
        <w:trPr>
          <w:trHeight w:val="601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42BD" w:rsidRPr="00D85B2F" w:rsidRDefault="007342BD" w:rsidP="00014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342BD" w:rsidRPr="00D85B2F" w:rsidRDefault="007342BD" w:rsidP="000140AC">
            <w:pPr>
              <w:tabs>
                <w:tab w:val="left" w:pos="1811"/>
              </w:tabs>
              <w:rPr>
                <w:rFonts w:ascii="Times New Roman" w:eastAsia="Arial" w:hAnsi="Times New Roman" w:cs="Times New Roman"/>
                <w:b/>
                <w:bCs/>
              </w:rPr>
            </w:pPr>
          </w:p>
        </w:tc>
      </w:tr>
      <w:tr w:rsidR="007342BD" w:rsidRPr="00F108CE" w:rsidTr="005501F3">
        <w:trPr>
          <w:trHeight w:val="601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42BD" w:rsidRPr="00D85B2F" w:rsidRDefault="007342BD" w:rsidP="00014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342BD" w:rsidRPr="00D85B2F" w:rsidRDefault="007342BD" w:rsidP="000140AC">
            <w:pPr>
              <w:tabs>
                <w:tab w:val="left" w:pos="1811"/>
              </w:tabs>
              <w:rPr>
                <w:rFonts w:ascii="Times New Roman" w:eastAsia="Arial" w:hAnsi="Times New Roman" w:cs="Times New Roman"/>
                <w:b/>
                <w:bCs/>
              </w:rPr>
            </w:pPr>
          </w:p>
        </w:tc>
      </w:tr>
      <w:tr w:rsidR="007342BD" w:rsidRPr="00F108CE" w:rsidTr="005501F3">
        <w:trPr>
          <w:trHeight w:val="601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42BD" w:rsidRPr="00D85B2F" w:rsidRDefault="007342BD" w:rsidP="00014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342BD" w:rsidRPr="00D85B2F" w:rsidRDefault="007342BD" w:rsidP="000140AC">
            <w:pPr>
              <w:tabs>
                <w:tab w:val="left" w:pos="1811"/>
              </w:tabs>
              <w:rPr>
                <w:rFonts w:ascii="Times New Roman" w:eastAsia="Arial" w:hAnsi="Times New Roman" w:cs="Times New Roman"/>
                <w:b/>
                <w:bCs/>
              </w:rPr>
            </w:pPr>
          </w:p>
        </w:tc>
      </w:tr>
    </w:tbl>
    <w:p w:rsidR="00F108CE" w:rsidRPr="004C21FD" w:rsidRDefault="00F108CE" w:rsidP="00F108CE">
      <w:pPr>
        <w:spacing w:after="0"/>
        <w:rPr>
          <w:sz w:val="4"/>
          <w:szCs w:val="4"/>
        </w:rPr>
      </w:pPr>
    </w:p>
    <w:p w:rsidR="00F108CE" w:rsidRPr="004C21FD" w:rsidRDefault="00F108CE" w:rsidP="00F108CE">
      <w:pPr>
        <w:spacing w:after="0"/>
        <w:rPr>
          <w:sz w:val="4"/>
          <w:szCs w:val="4"/>
        </w:rPr>
      </w:pPr>
    </w:p>
    <w:p w:rsidR="005277CB" w:rsidRPr="004C21FD" w:rsidRDefault="005277CB" w:rsidP="005277CB">
      <w:pPr>
        <w:spacing w:after="0"/>
        <w:rPr>
          <w:sz w:val="4"/>
          <w:szCs w:val="4"/>
        </w:rPr>
      </w:pPr>
    </w:p>
    <w:p w:rsidR="005277CB" w:rsidRPr="004C21FD" w:rsidRDefault="005277CB" w:rsidP="005277CB">
      <w:pPr>
        <w:spacing w:after="0"/>
        <w:rPr>
          <w:sz w:val="4"/>
          <w:szCs w:val="4"/>
        </w:rPr>
      </w:pPr>
    </w:p>
    <w:tbl>
      <w:tblPr>
        <w:tblStyle w:val="TableGrid"/>
        <w:tblW w:w="0" w:type="auto"/>
        <w:tblLook w:val="04A0"/>
      </w:tblPr>
      <w:tblGrid>
        <w:gridCol w:w="7479"/>
        <w:gridCol w:w="2483"/>
      </w:tblGrid>
      <w:tr w:rsidR="00EE0653" w:rsidRPr="004B396F" w:rsidTr="005501F3">
        <w:trPr>
          <w:trHeight w:val="369"/>
        </w:trPr>
        <w:tc>
          <w:tcPr>
            <w:tcW w:w="99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E0653" w:rsidRPr="004B396F" w:rsidRDefault="00EE0653" w:rsidP="004C21FD">
            <w:pPr>
              <w:rPr>
                <w:rFonts w:ascii="Times New Roman" w:hAnsi="Times New Roman" w:cs="Times New Roman"/>
              </w:rPr>
            </w:pPr>
            <w:r w:rsidRPr="004B396F">
              <w:rPr>
                <w:rFonts w:ascii="Times New Roman" w:eastAsia="Times New Roman" w:hAnsi="Times New Roman" w:cs="Times New Roman"/>
                <w:b/>
              </w:rPr>
              <w:t>Профессиональные навыки</w:t>
            </w:r>
          </w:p>
        </w:tc>
      </w:tr>
      <w:tr w:rsidR="00EE0653" w:rsidRPr="004B396F" w:rsidTr="005501F3">
        <w:trPr>
          <w:trHeight w:val="338"/>
        </w:trPr>
        <w:tc>
          <w:tcPr>
            <w:tcW w:w="7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0653" w:rsidRPr="004B396F" w:rsidRDefault="00EE0653" w:rsidP="004C21FD">
            <w:pPr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 w:rsidRPr="004B396F">
              <w:rPr>
                <w:rFonts w:ascii="Times New Roman" w:eastAsia="Times New Roman" w:hAnsi="Times New Roman" w:cs="Times New Roman"/>
                <w:b/>
                <w:i/>
              </w:rPr>
              <w:t>Навык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E0653" w:rsidRPr="004B396F" w:rsidRDefault="00EE0653" w:rsidP="004C21FD">
            <w:pPr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 w:rsidRPr="004B396F">
              <w:rPr>
                <w:rFonts w:ascii="Times New Roman" w:eastAsia="Times New Roman" w:hAnsi="Times New Roman" w:cs="Times New Roman"/>
                <w:b/>
                <w:i/>
              </w:rPr>
              <w:t>Уровень</w:t>
            </w:r>
          </w:p>
        </w:tc>
      </w:tr>
      <w:tr w:rsidR="000140AC" w:rsidRPr="004B396F" w:rsidTr="005501F3">
        <w:trPr>
          <w:trHeight w:val="415"/>
        </w:trPr>
        <w:tc>
          <w:tcPr>
            <w:tcW w:w="7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40AC" w:rsidRPr="004B396F" w:rsidRDefault="004B396F" w:rsidP="000140AC">
            <w:pPr>
              <w:pStyle w:val="NoSpacing"/>
              <w:rPr>
                <w:rFonts w:ascii="Times New Roman" w:eastAsia="Arial" w:hAnsi="Times New Roman" w:cs="Times New Roman"/>
                <w:lang w:val="en-US"/>
              </w:rPr>
            </w:pPr>
            <w:r w:rsidRPr="004B396F">
              <w:rPr>
                <w:rFonts w:ascii="Times New Roman" w:eastAsia="Arial" w:hAnsi="Times New Roman" w:cs="Times New Roman"/>
                <w:lang w:val="en-US"/>
              </w:rPr>
              <w:t>Java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140AC" w:rsidRPr="004B396F" w:rsidRDefault="004B396F" w:rsidP="000140AC">
            <w:pPr>
              <w:rPr>
                <w:rFonts w:ascii="Times New Roman" w:eastAsia="Arial" w:hAnsi="Times New Roman" w:cs="Times New Roman"/>
              </w:rPr>
            </w:pPr>
            <w:r w:rsidRPr="004B396F">
              <w:rPr>
                <w:rFonts w:ascii="Times New Roman" w:eastAsia="Arial" w:hAnsi="Times New Roman" w:cs="Times New Roman"/>
              </w:rPr>
              <w:t>Начальный уровень</w:t>
            </w:r>
          </w:p>
        </w:tc>
      </w:tr>
      <w:tr w:rsidR="000140AC" w:rsidRPr="004B396F" w:rsidTr="005501F3">
        <w:trPr>
          <w:trHeight w:val="367"/>
        </w:trPr>
        <w:tc>
          <w:tcPr>
            <w:tcW w:w="7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40AC" w:rsidRPr="004B396F" w:rsidRDefault="00DE62B6" w:rsidP="000140AC">
            <w:pPr>
              <w:pStyle w:val="NoSpacing"/>
              <w:rPr>
                <w:rFonts w:ascii="Times New Roman" w:eastAsia="Arial" w:hAnsi="Times New Roman" w:cs="Times New Roman"/>
                <w:lang w:val="en-US"/>
              </w:rPr>
            </w:pPr>
            <w:r w:rsidRPr="004B396F">
              <w:rPr>
                <w:rFonts w:ascii="Times New Roman" w:eastAsia="Arial" w:hAnsi="Times New Roman" w:cs="Times New Roman"/>
                <w:lang w:val="en-US"/>
              </w:rPr>
              <w:t xml:space="preserve">Selenium, Maven, Junit, </w:t>
            </w:r>
            <w:r w:rsidRPr="004B396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PageObject, PageFactory, Cucumber, Allure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140AC" w:rsidRPr="004B396F" w:rsidRDefault="004B396F" w:rsidP="000140AC">
            <w:pPr>
              <w:pStyle w:val="NoSpacing"/>
              <w:rPr>
                <w:rFonts w:ascii="Times New Roman" w:eastAsia="Arial" w:hAnsi="Times New Roman" w:cs="Times New Roman"/>
              </w:rPr>
            </w:pPr>
            <w:r w:rsidRPr="004B396F">
              <w:rPr>
                <w:rFonts w:ascii="Times New Roman" w:eastAsia="Arial" w:hAnsi="Times New Roman" w:cs="Times New Roman"/>
              </w:rPr>
              <w:t>Начальный уровень</w:t>
            </w:r>
          </w:p>
        </w:tc>
      </w:tr>
      <w:tr w:rsidR="00DE62B6" w:rsidRPr="004B396F" w:rsidTr="005501F3">
        <w:trPr>
          <w:trHeight w:val="367"/>
        </w:trPr>
        <w:tc>
          <w:tcPr>
            <w:tcW w:w="7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62B6" w:rsidRPr="004B396F" w:rsidRDefault="004B396F" w:rsidP="000140AC">
            <w:pPr>
              <w:pStyle w:val="NoSpacing"/>
              <w:rPr>
                <w:rFonts w:ascii="Times New Roman" w:eastAsia="Arial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Инструменты CI:</w:t>
            </w:r>
            <w:r w:rsidR="00DE62B6" w:rsidRPr="004B396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Jenkins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E62B6" w:rsidRPr="004B396F" w:rsidRDefault="004B396F" w:rsidP="000140AC">
            <w:pPr>
              <w:pStyle w:val="NoSpacing"/>
              <w:rPr>
                <w:rFonts w:ascii="Times New Roman" w:eastAsia="Arial" w:hAnsi="Times New Roman" w:cs="Times New Roman"/>
              </w:rPr>
            </w:pPr>
            <w:r w:rsidRPr="004B396F">
              <w:rPr>
                <w:rFonts w:ascii="Times New Roman" w:eastAsia="Arial" w:hAnsi="Times New Roman" w:cs="Times New Roman"/>
              </w:rPr>
              <w:t>Начальный уровень</w:t>
            </w:r>
          </w:p>
        </w:tc>
      </w:tr>
      <w:tr w:rsidR="000140AC" w:rsidRPr="004B396F" w:rsidTr="005501F3">
        <w:trPr>
          <w:trHeight w:val="326"/>
        </w:trPr>
        <w:tc>
          <w:tcPr>
            <w:tcW w:w="7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40AC" w:rsidRPr="004B396F" w:rsidRDefault="00DE62B6" w:rsidP="00DE62B6">
            <w:pPr>
              <w:pStyle w:val="NoSpacing"/>
              <w:rPr>
                <w:rFonts w:ascii="Times New Roman" w:eastAsia="Arial" w:hAnsi="Times New Roman" w:cs="Times New Roman"/>
              </w:rPr>
            </w:pPr>
            <w:r w:rsidRPr="004B396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Работа в HP ALM: создание тест-кейсов, запуск кейсов, создание дефекта. 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140AC" w:rsidRPr="004B396F" w:rsidRDefault="004B396F" w:rsidP="000140AC">
            <w:pPr>
              <w:pStyle w:val="NoSpacing"/>
              <w:rPr>
                <w:rFonts w:ascii="Times New Roman" w:eastAsia="Arial" w:hAnsi="Times New Roman" w:cs="Times New Roman"/>
              </w:rPr>
            </w:pPr>
            <w:r w:rsidRPr="004B396F">
              <w:rPr>
                <w:rFonts w:ascii="Times New Roman" w:eastAsia="Arial" w:hAnsi="Times New Roman" w:cs="Times New Roman"/>
              </w:rPr>
              <w:t>Начальный уровень</w:t>
            </w:r>
          </w:p>
        </w:tc>
      </w:tr>
      <w:tr w:rsidR="000140AC" w:rsidRPr="004B396F" w:rsidTr="000140AC">
        <w:trPr>
          <w:trHeight w:val="601"/>
        </w:trPr>
        <w:tc>
          <w:tcPr>
            <w:tcW w:w="7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40AC" w:rsidRPr="004B396F" w:rsidRDefault="00DE62B6" w:rsidP="000140AC">
            <w:pPr>
              <w:pStyle w:val="NoSpacing"/>
              <w:rPr>
                <w:rFonts w:ascii="Times New Roman" w:eastAsia="Arial" w:hAnsi="Times New Roman" w:cs="Times New Roman"/>
              </w:rPr>
            </w:pPr>
            <w:r w:rsidRPr="004B396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Работа в JIRA: ведение задач, заведение дефектов, скрам-доска.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140AC" w:rsidRPr="004B396F" w:rsidRDefault="004B396F" w:rsidP="000140AC">
            <w:pPr>
              <w:pStyle w:val="NoSpacing"/>
              <w:rPr>
                <w:rFonts w:ascii="Times New Roman" w:eastAsia="Arial" w:hAnsi="Times New Roman" w:cs="Times New Roman"/>
              </w:rPr>
            </w:pPr>
            <w:r w:rsidRPr="004B396F">
              <w:rPr>
                <w:rFonts w:ascii="Times New Roman" w:eastAsia="Arial" w:hAnsi="Times New Roman" w:cs="Times New Roman"/>
              </w:rPr>
              <w:t>Начальный уровень</w:t>
            </w:r>
          </w:p>
        </w:tc>
      </w:tr>
      <w:tr w:rsidR="004B396F" w:rsidRPr="004B396F" w:rsidTr="000140AC">
        <w:trPr>
          <w:trHeight w:val="601"/>
        </w:trPr>
        <w:tc>
          <w:tcPr>
            <w:tcW w:w="7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396F" w:rsidRPr="004B396F" w:rsidRDefault="004B396F" w:rsidP="000140AC">
            <w:pPr>
              <w:pStyle w:val="NoSpacing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B396F">
              <w:rPr>
                <w:rFonts w:ascii="Times New Roman" w:eastAsia="Arial" w:hAnsi="Times New Roman" w:cs="Times New Roman"/>
              </w:rPr>
              <w:t>Навыки составления чек-листов, тест-кейсов, баг-репорта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B396F" w:rsidRPr="004B396F" w:rsidRDefault="004B396F" w:rsidP="000140AC">
            <w:pPr>
              <w:pStyle w:val="NoSpacing"/>
              <w:rPr>
                <w:rFonts w:ascii="Times New Roman" w:eastAsia="Arial" w:hAnsi="Times New Roman" w:cs="Times New Roman"/>
              </w:rPr>
            </w:pPr>
            <w:r w:rsidRPr="004B396F">
              <w:rPr>
                <w:rFonts w:ascii="Times New Roman" w:eastAsia="Arial" w:hAnsi="Times New Roman" w:cs="Times New Roman"/>
              </w:rPr>
              <w:t>Начальный уровень</w:t>
            </w:r>
          </w:p>
        </w:tc>
      </w:tr>
      <w:tr w:rsidR="000140AC" w:rsidRPr="004B396F" w:rsidTr="000140AC">
        <w:trPr>
          <w:trHeight w:val="601"/>
        </w:trPr>
        <w:tc>
          <w:tcPr>
            <w:tcW w:w="7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40AC" w:rsidRPr="004B396F" w:rsidRDefault="000140AC" w:rsidP="004B396F">
            <w:pPr>
              <w:pStyle w:val="NoSpacing"/>
              <w:rPr>
                <w:rFonts w:ascii="Times New Roman" w:eastAsia="Arial" w:hAnsi="Times New Roman" w:cs="Times New Roman"/>
              </w:rPr>
            </w:pPr>
            <w:r w:rsidRPr="004B396F">
              <w:rPr>
                <w:rFonts w:ascii="Times New Roman" w:eastAsia="Arial" w:hAnsi="Times New Roman" w:cs="Times New Roman"/>
              </w:rPr>
              <w:t xml:space="preserve">Методологии   разработки   ПО, Жизненный цикл ПО, </w:t>
            </w:r>
            <w:r w:rsidR="00DE62B6" w:rsidRPr="004B396F">
              <w:rPr>
                <w:rFonts w:ascii="Times New Roman" w:eastAsia="Arial" w:hAnsi="Times New Roman" w:cs="Times New Roman"/>
              </w:rPr>
              <w:t xml:space="preserve">Цели и задачи тестирования, Основные понятия в тестировании ПО, </w:t>
            </w:r>
            <w:r w:rsidR="004B396F">
              <w:rPr>
                <w:rFonts w:ascii="Times New Roman" w:eastAsia="Arial" w:hAnsi="Times New Roman" w:cs="Times New Roman"/>
              </w:rPr>
              <w:t>Жизненный цикл дефекта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140AC" w:rsidRPr="004B396F" w:rsidRDefault="000140AC" w:rsidP="000140AC">
            <w:pPr>
              <w:pStyle w:val="NoSpacing"/>
              <w:rPr>
                <w:rFonts w:ascii="Times New Roman" w:eastAsia="Arial" w:hAnsi="Times New Roman" w:cs="Times New Roman"/>
              </w:rPr>
            </w:pPr>
            <w:r w:rsidRPr="004B396F">
              <w:rPr>
                <w:rFonts w:ascii="Times New Roman" w:eastAsia="Arial" w:hAnsi="Times New Roman" w:cs="Times New Roman"/>
              </w:rPr>
              <w:t>Начальный уровень</w:t>
            </w:r>
          </w:p>
        </w:tc>
      </w:tr>
      <w:tr w:rsidR="007342BD" w:rsidRPr="004B396F" w:rsidTr="000140AC">
        <w:trPr>
          <w:trHeight w:val="601"/>
        </w:trPr>
        <w:tc>
          <w:tcPr>
            <w:tcW w:w="7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42BD" w:rsidRPr="004B396F" w:rsidRDefault="007342BD" w:rsidP="004B396F">
            <w:pPr>
              <w:pStyle w:val="NoSpacing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342BD" w:rsidRPr="004B396F" w:rsidRDefault="007342BD" w:rsidP="000140AC">
            <w:pPr>
              <w:pStyle w:val="NoSpacing"/>
              <w:rPr>
                <w:rFonts w:ascii="Times New Roman" w:eastAsia="Arial" w:hAnsi="Times New Roman" w:cs="Times New Roman"/>
              </w:rPr>
            </w:pPr>
          </w:p>
        </w:tc>
      </w:tr>
      <w:tr w:rsidR="007342BD" w:rsidRPr="004B396F" w:rsidTr="000140AC">
        <w:trPr>
          <w:trHeight w:val="601"/>
        </w:trPr>
        <w:tc>
          <w:tcPr>
            <w:tcW w:w="7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42BD" w:rsidRPr="004B396F" w:rsidRDefault="007342BD" w:rsidP="004B396F">
            <w:pPr>
              <w:pStyle w:val="NoSpacing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342BD" w:rsidRPr="004B396F" w:rsidRDefault="007342BD" w:rsidP="000140AC">
            <w:pPr>
              <w:pStyle w:val="NoSpacing"/>
              <w:rPr>
                <w:rFonts w:ascii="Times New Roman" w:eastAsia="Arial" w:hAnsi="Times New Roman" w:cs="Times New Roman"/>
              </w:rPr>
            </w:pPr>
            <w:bookmarkStart w:id="1" w:name="_GoBack"/>
            <w:bookmarkEnd w:id="1"/>
          </w:p>
        </w:tc>
      </w:tr>
    </w:tbl>
    <w:p w:rsidR="005277CB" w:rsidRPr="007F7635" w:rsidRDefault="005277CB" w:rsidP="005277CB">
      <w:pPr>
        <w:spacing w:after="0"/>
        <w:rPr>
          <w:sz w:val="4"/>
          <w:szCs w:val="4"/>
        </w:rPr>
      </w:pPr>
    </w:p>
    <w:p w:rsidR="005277CB" w:rsidRPr="00250676" w:rsidRDefault="005277CB" w:rsidP="005277CB">
      <w:pPr>
        <w:spacing w:after="0"/>
        <w:rPr>
          <w:sz w:val="4"/>
          <w:szCs w:val="4"/>
        </w:rPr>
      </w:pPr>
    </w:p>
    <w:p w:rsidR="00833FE2" w:rsidRDefault="00833FE2" w:rsidP="00833FE2"/>
    <w:tbl>
      <w:tblPr>
        <w:tblStyle w:val="TableGrid"/>
        <w:tblW w:w="0" w:type="auto"/>
        <w:tblLook w:val="04A0"/>
      </w:tblPr>
      <w:tblGrid>
        <w:gridCol w:w="7299"/>
        <w:gridCol w:w="2447"/>
      </w:tblGrid>
      <w:tr w:rsidR="007342BD" w:rsidRPr="004B396F" w:rsidTr="007342BD">
        <w:trPr>
          <w:trHeight w:val="338"/>
        </w:trPr>
        <w:tc>
          <w:tcPr>
            <w:tcW w:w="7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42BD" w:rsidRPr="007342BD" w:rsidRDefault="007342BD" w:rsidP="007F0153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7342BD">
              <w:rPr>
                <w:rFonts w:ascii="Times New Roman" w:eastAsia="Times New Roman" w:hAnsi="Times New Roman" w:cs="Times New Roman"/>
                <w:b/>
              </w:rPr>
              <w:t>Ссылки на проекты в гите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342BD" w:rsidRPr="007342BD" w:rsidRDefault="007342BD" w:rsidP="007F0153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7342BD">
              <w:rPr>
                <w:rFonts w:ascii="Times New Roman" w:eastAsia="Times New Roman" w:hAnsi="Times New Roman" w:cs="Times New Roman"/>
                <w:b/>
                <w:lang w:eastAsia="ru-RU"/>
              </w:rPr>
              <w:t>Описание</w:t>
            </w:r>
          </w:p>
        </w:tc>
      </w:tr>
      <w:tr w:rsidR="007342BD" w:rsidRPr="004B396F" w:rsidTr="007342BD">
        <w:trPr>
          <w:trHeight w:val="338"/>
        </w:trPr>
        <w:tc>
          <w:tcPr>
            <w:tcW w:w="7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42BD" w:rsidRPr="00814195" w:rsidRDefault="00814195" w:rsidP="007F0153">
            <w:pPr>
              <w:rPr>
                <w:rFonts w:ascii="Times New Roman" w:eastAsia="Times New Roman" w:hAnsi="Times New Roman" w:cs="Times New Roman"/>
                <w:b/>
                <w:i/>
                <w:lang w:val="en-US" w:eastAsia="ru-RU"/>
              </w:rPr>
            </w:pPr>
            <w:r w:rsidRPr="00814195">
              <w:rPr>
                <w:rFonts w:ascii="Times New Roman" w:eastAsia="Times New Roman" w:hAnsi="Times New Roman" w:cs="Times New Roman"/>
                <w:b/>
                <w:i/>
                <w:lang w:val="en-US" w:eastAsia="ru-RU"/>
              </w:rPr>
              <w:t>https://github.com/BeautifulRus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342BD" w:rsidRPr="00814195" w:rsidRDefault="00814195" w:rsidP="007F0153">
            <w:pPr>
              <w:rPr>
                <w:rFonts w:ascii="Times New Roman" w:eastAsia="Times New Roman" w:hAnsi="Times New Roman" w:cs="Times New Roman"/>
                <w:b/>
                <w:i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lang w:val="en-US" w:eastAsia="ru-RU"/>
              </w:rPr>
              <w:t>MyGitHub</w:t>
            </w:r>
          </w:p>
        </w:tc>
      </w:tr>
      <w:tr w:rsidR="007342BD" w:rsidRPr="004B396F" w:rsidTr="007342BD">
        <w:trPr>
          <w:trHeight w:val="338"/>
        </w:trPr>
        <w:tc>
          <w:tcPr>
            <w:tcW w:w="7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42BD" w:rsidRPr="004B396F" w:rsidRDefault="007342BD" w:rsidP="007F0153">
            <w:pPr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342BD" w:rsidRPr="004B396F" w:rsidRDefault="007342BD" w:rsidP="007F0153">
            <w:pPr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</w:tbl>
    <w:p w:rsidR="007342BD" w:rsidRPr="00EE0653" w:rsidRDefault="007342BD" w:rsidP="00833FE2"/>
    <w:sectPr w:rsidR="007342BD" w:rsidRPr="00EE0653" w:rsidSect="007342BD">
      <w:pgSz w:w="11906" w:h="16838"/>
      <w:pgMar w:top="992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A09" w:rsidRDefault="008E3A09" w:rsidP="007342BD">
      <w:pPr>
        <w:spacing w:after="0" w:line="240" w:lineRule="auto"/>
      </w:pPr>
      <w:r>
        <w:separator/>
      </w:r>
    </w:p>
  </w:endnote>
  <w:endnote w:type="continuationSeparator" w:id="1">
    <w:p w:rsidR="008E3A09" w:rsidRDefault="008E3A09" w:rsidP="00734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A09" w:rsidRDefault="008E3A09" w:rsidP="007342BD">
      <w:pPr>
        <w:spacing w:after="0" w:line="240" w:lineRule="auto"/>
      </w:pPr>
      <w:r>
        <w:separator/>
      </w:r>
    </w:p>
  </w:footnote>
  <w:footnote w:type="continuationSeparator" w:id="1">
    <w:p w:rsidR="008E3A09" w:rsidRDefault="008E3A09" w:rsidP="00734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871C33"/>
    <w:multiLevelType w:val="singleLevel"/>
    <w:tmpl w:val="58871C3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870A3F"/>
    <w:rsid w:val="000140AC"/>
    <w:rsid w:val="000206A1"/>
    <w:rsid w:val="000C07BB"/>
    <w:rsid w:val="000D50AB"/>
    <w:rsid w:val="000F1B20"/>
    <w:rsid w:val="00127E94"/>
    <w:rsid w:val="001C4F6D"/>
    <w:rsid w:val="001D712D"/>
    <w:rsid w:val="00250676"/>
    <w:rsid w:val="0028434B"/>
    <w:rsid w:val="00293AE5"/>
    <w:rsid w:val="002E6F38"/>
    <w:rsid w:val="00383E83"/>
    <w:rsid w:val="003E09B0"/>
    <w:rsid w:val="00400EDE"/>
    <w:rsid w:val="00461ABB"/>
    <w:rsid w:val="00463D7E"/>
    <w:rsid w:val="004B2676"/>
    <w:rsid w:val="004B36E9"/>
    <w:rsid w:val="004B396F"/>
    <w:rsid w:val="004C18C8"/>
    <w:rsid w:val="004C21FD"/>
    <w:rsid w:val="005277CB"/>
    <w:rsid w:val="005501F3"/>
    <w:rsid w:val="00572DD9"/>
    <w:rsid w:val="005971E6"/>
    <w:rsid w:val="005A4AED"/>
    <w:rsid w:val="005D36C0"/>
    <w:rsid w:val="005D4CD2"/>
    <w:rsid w:val="005F5596"/>
    <w:rsid w:val="00604AC0"/>
    <w:rsid w:val="006223AE"/>
    <w:rsid w:val="00641074"/>
    <w:rsid w:val="00644E55"/>
    <w:rsid w:val="006A1165"/>
    <w:rsid w:val="007342BD"/>
    <w:rsid w:val="00741ABD"/>
    <w:rsid w:val="00765BB8"/>
    <w:rsid w:val="007F7635"/>
    <w:rsid w:val="00814195"/>
    <w:rsid w:val="00833FE2"/>
    <w:rsid w:val="00870A3F"/>
    <w:rsid w:val="008C631A"/>
    <w:rsid w:val="008D598D"/>
    <w:rsid w:val="008E3A09"/>
    <w:rsid w:val="009540E6"/>
    <w:rsid w:val="009B2C05"/>
    <w:rsid w:val="00A5341F"/>
    <w:rsid w:val="00AE4C12"/>
    <w:rsid w:val="00B034D8"/>
    <w:rsid w:val="00B404D6"/>
    <w:rsid w:val="00B46EA8"/>
    <w:rsid w:val="00B66E0B"/>
    <w:rsid w:val="00B81939"/>
    <w:rsid w:val="00BB2180"/>
    <w:rsid w:val="00BB494E"/>
    <w:rsid w:val="00BC055A"/>
    <w:rsid w:val="00BD699B"/>
    <w:rsid w:val="00C62605"/>
    <w:rsid w:val="00C77A87"/>
    <w:rsid w:val="00C82106"/>
    <w:rsid w:val="00CB73DD"/>
    <w:rsid w:val="00CD5AA8"/>
    <w:rsid w:val="00D34018"/>
    <w:rsid w:val="00D7731E"/>
    <w:rsid w:val="00D85B2F"/>
    <w:rsid w:val="00DB13DB"/>
    <w:rsid w:val="00DB7A14"/>
    <w:rsid w:val="00DD4489"/>
    <w:rsid w:val="00DE62B6"/>
    <w:rsid w:val="00E053BE"/>
    <w:rsid w:val="00E3011A"/>
    <w:rsid w:val="00E6779C"/>
    <w:rsid w:val="00E8227D"/>
    <w:rsid w:val="00E83F91"/>
    <w:rsid w:val="00EA6CAF"/>
    <w:rsid w:val="00EB72E4"/>
    <w:rsid w:val="00EE0653"/>
    <w:rsid w:val="00F108CE"/>
    <w:rsid w:val="00FE1859"/>
    <w:rsid w:val="00FF2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0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CELLSTYLE">
    <w:name w:val="EMPTY_CELL_STYLE"/>
    <w:qFormat/>
    <w:rsid w:val="00C77A87"/>
    <w:pPr>
      <w:spacing w:after="0" w:line="240" w:lineRule="auto"/>
    </w:pPr>
    <w:rPr>
      <w:rFonts w:ascii="Times New Roman" w:eastAsia="Times New Roman" w:hAnsi="Times New Roman" w:cs="Times New Roman"/>
      <w:sz w:val="1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67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C21FD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0140AC"/>
    <w:pPr>
      <w:widowControl w:val="0"/>
      <w:spacing w:before="53" w:after="0" w:line="240" w:lineRule="auto"/>
      <w:ind w:left="110"/>
    </w:pPr>
    <w:rPr>
      <w:rFonts w:ascii="Arial" w:eastAsia="Arial" w:hAnsi="Arial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140AC"/>
    <w:rPr>
      <w:rFonts w:ascii="Arial" w:eastAsia="Arial" w:hAnsi="Arial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4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2BD"/>
  </w:style>
  <w:style w:type="paragraph" w:styleId="Footer">
    <w:name w:val="footer"/>
    <w:basedOn w:val="Normal"/>
    <w:link w:val="FooterChar"/>
    <w:uiPriority w:val="99"/>
    <w:unhideWhenUsed/>
    <w:rsid w:val="00734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2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6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Aigor</dc:creator>
  <cp:lastModifiedBy>Butiful</cp:lastModifiedBy>
  <cp:revision>16</cp:revision>
  <dcterms:created xsi:type="dcterms:W3CDTF">2019-05-14T07:48:00Z</dcterms:created>
  <dcterms:modified xsi:type="dcterms:W3CDTF">2024-04-16T12:03:00Z</dcterms:modified>
</cp:coreProperties>
</file>