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6"/>
        <w:gridCol w:w="4109"/>
      </w:tblGrid>
      <w:tr w:rsidR="00736A1E" w14:paraId="6855E091" w14:textId="77777777" w:rsidTr="00C20FEC">
        <w:trPr>
          <w:trHeight w:val="530"/>
        </w:trPr>
        <w:tc>
          <w:tcPr>
            <w:tcW w:w="4286" w:type="dxa"/>
            <w:vAlign w:val="center"/>
          </w:tcPr>
          <w:p w14:paraId="76A4574A" w14:textId="093457B8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講義名　：</w:t>
            </w:r>
            <w:r w:rsidR="00D81F0E">
              <w:rPr>
                <w:rFonts w:eastAsia="ＭＳ ゴシック" w:hint="eastAsia"/>
              </w:rPr>
              <w:t>数値解析２</w:t>
            </w:r>
          </w:p>
        </w:tc>
        <w:tc>
          <w:tcPr>
            <w:tcW w:w="4109" w:type="dxa"/>
            <w:vAlign w:val="center"/>
          </w:tcPr>
          <w:p w14:paraId="19B5A3B4" w14:textId="75CB4195" w:rsidR="00736A1E" w:rsidRDefault="00736A1E">
            <w:pPr>
              <w:ind w:left="111"/>
            </w:pPr>
            <w:r>
              <w:rPr>
                <w:rFonts w:eastAsia="ＭＳ ゴシック" w:hint="eastAsia"/>
              </w:rPr>
              <w:t>年月日：</w:t>
            </w:r>
            <w:r>
              <w:rPr>
                <w:rFonts w:hint="eastAsia"/>
              </w:rPr>
              <w:t xml:space="preserve"> </w:t>
            </w:r>
            <w:r w:rsidR="00D81F0E">
              <w:t>2025</w:t>
            </w:r>
            <w:r>
              <w:rPr>
                <w:rFonts w:hint="eastAsia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年　</w:t>
            </w:r>
            <w:r w:rsidR="00D81F0E">
              <w:rPr>
                <w:rFonts w:ascii="ＭＳ ゴシック" w:eastAsia="ＭＳ ゴシック" w:hAnsi="ＭＳ ゴシック"/>
              </w:rPr>
              <w:t>9</w:t>
            </w:r>
            <w:r>
              <w:rPr>
                <w:rFonts w:ascii="ＭＳ ゴシック" w:eastAsia="ＭＳ ゴシック" w:hAnsi="ＭＳ ゴシック" w:hint="eastAsia"/>
              </w:rPr>
              <w:t xml:space="preserve"> 月  </w:t>
            </w:r>
            <w:r w:rsidR="00D81F0E">
              <w:rPr>
                <w:rFonts w:ascii="ＭＳ ゴシック" w:eastAsia="ＭＳ ゴシック" w:hAnsi="ＭＳ ゴシック"/>
              </w:rPr>
              <w:t>19</w:t>
            </w:r>
            <w:r>
              <w:rPr>
                <w:rFonts w:ascii="ＭＳ ゴシック" w:eastAsia="ＭＳ ゴシック" w:hAnsi="ＭＳ ゴシック" w:hint="eastAsia"/>
              </w:rPr>
              <w:t xml:space="preserve"> 日(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 w:rsidR="00D81F0E">
              <w:rPr>
                <w:rFonts w:ascii="ＭＳ ゴシック" w:eastAsia="ＭＳ ゴシック" w:hAnsi="ＭＳ ゴシック" w:hint="eastAsia"/>
              </w:rPr>
              <w:t>金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</w:tc>
      </w:tr>
      <w:tr w:rsidR="00736A1E" w14:paraId="20BC5604" w14:textId="77777777" w:rsidTr="00C20FEC">
        <w:trPr>
          <w:trHeight w:val="527"/>
        </w:trPr>
        <w:tc>
          <w:tcPr>
            <w:tcW w:w="4286" w:type="dxa"/>
            <w:vAlign w:val="center"/>
          </w:tcPr>
          <w:p w14:paraId="41951303" w14:textId="09FDCB72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学籍番号：</w:t>
            </w:r>
            <w:r w:rsidR="00D81F0E">
              <w:rPr>
                <w:rFonts w:eastAsia="ＭＳ ゴシック"/>
              </w:rPr>
              <w:t>2318082</w:t>
            </w:r>
          </w:p>
        </w:tc>
        <w:tc>
          <w:tcPr>
            <w:tcW w:w="4109" w:type="dxa"/>
            <w:vAlign w:val="center"/>
          </w:tcPr>
          <w:p w14:paraId="0F0728FE" w14:textId="2BF9B728" w:rsidR="00736A1E" w:rsidRDefault="00736A1E">
            <w:pPr>
              <w:ind w:left="111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氏名：</w:t>
            </w:r>
            <w:r w:rsidR="00D81F0E">
              <w:rPr>
                <w:rFonts w:eastAsia="ＭＳ ゴシック" w:hint="eastAsia"/>
              </w:rPr>
              <w:t>鈴木　祐亮</w:t>
            </w:r>
          </w:p>
        </w:tc>
      </w:tr>
    </w:tbl>
    <w:p w14:paraId="743CA4B4" w14:textId="4C1D7E9C" w:rsidR="00736A1E" w:rsidRDefault="006513DE">
      <w:r>
        <w:t>&lt;Python</w:t>
      </w:r>
      <w:r>
        <w:rPr>
          <w:rFonts w:hint="eastAsia"/>
        </w:rPr>
        <w:t>スクリプト</w:t>
      </w:r>
      <w:r>
        <w:t>&gt;</w:t>
      </w:r>
    </w:p>
    <w:p w14:paraId="7DAB916B" w14:textId="77777777" w:rsidR="006513DE" w:rsidRDefault="006513DE" w:rsidP="006513DE">
      <w:r>
        <w:t xml:space="preserve"># affine.py: Affine </w:t>
      </w:r>
      <w:proofErr w:type="spellStart"/>
      <w:r>
        <w:t>tranform</w:t>
      </w:r>
      <w:proofErr w:type="spellEnd"/>
    </w:p>
    <w:p w14:paraId="39F6BB3F" w14:textId="77777777" w:rsidR="006513DE" w:rsidRDefault="006513DE" w:rsidP="006513DE">
      <w:pPr>
        <w:rPr>
          <w:rFonts w:hint="eastAsia"/>
        </w:rPr>
      </w:pPr>
      <w:r>
        <w:rPr>
          <w:rFonts w:hint="eastAsia"/>
        </w:rPr>
        <w:t xml:space="preserve"># 2318082 </w:t>
      </w:r>
      <w:r>
        <w:rPr>
          <w:rFonts w:hint="eastAsia"/>
        </w:rPr>
        <w:t>鈴木　祐亮</w:t>
      </w:r>
    </w:p>
    <w:p w14:paraId="497A3694" w14:textId="77777777" w:rsidR="006513DE" w:rsidRDefault="006513DE" w:rsidP="006513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8CABAC" w14:textId="77777777" w:rsidR="006513DE" w:rsidRDefault="006513DE" w:rsidP="006513DE"/>
    <w:p w14:paraId="5FA2D281" w14:textId="77777777" w:rsidR="006513DE" w:rsidRDefault="006513DE" w:rsidP="006513DE">
      <w:r>
        <w:t>def sigmoid(x):</w:t>
      </w:r>
    </w:p>
    <w:p w14:paraId="047283CC" w14:textId="77777777" w:rsidR="006513DE" w:rsidRDefault="006513DE" w:rsidP="006513DE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3836CFEC" w14:textId="77777777" w:rsidR="006513DE" w:rsidRDefault="006513DE" w:rsidP="006513DE"/>
    <w:p w14:paraId="29D36E06" w14:textId="77777777" w:rsidR="006513DE" w:rsidRDefault="006513DE" w:rsidP="006513DE">
      <w:r>
        <w:t xml:space="preserve">w1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(5, 3)  # 5 x 3 matrix</w:t>
      </w:r>
    </w:p>
    <w:p w14:paraId="2F309520" w14:textId="77777777" w:rsidR="006513DE" w:rsidRDefault="006513DE" w:rsidP="006513DE">
      <w:r>
        <w:t xml:space="preserve">b1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(5)     # 5 dimensional vector</w:t>
      </w:r>
    </w:p>
    <w:p w14:paraId="75D5C842" w14:textId="77777777" w:rsidR="006513DE" w:rsidRDefault="006513DE" w:rsidP="006513DE">
      <w:r>
        <w:t xml:space="preserve">w2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(4, 5)   # 4 x 5 matrix</w:t>
      </w:r>
    </w:p>
    <w:p w14:paraId="257091CD" w14:textId="77777777" w:rsidR="006513DE" w:rsidRDefault="006513DE" w:rsidP="006513DE">
      <w:r>
        <w:t xml:space="preserve">b2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(4)     # 4 dimensional</w:t>
      </w:r>
    </w:p>
    <w:p w14:paraId="6A9628AE" w14:textId="77777777" w:rsidR="006513DE" w:rsidRDefault="006513DE" w:rsidP="006513DE">
      <w:proofErr w:type="gramStart"/>
      <w:r>
        <w:t>x  =</w:t>
      </w:r>
      <w:proofErr w:type="gramEnd"/>
      <w:r>
        <w:t xml:space="preserve"> </w:t>
      </w:r>
      <w:proofErr w:type="spellStart"/>
      <w:r>
        <w:t>np.random.randn</w:t>
      </w:r>
      <w:proofErr w:type="spellEnd"/>
      <w:r>
        <w:t>(3)     # 3 dimensional vector</w:t>
      </w:r>
    </w:p>
    <w:p w14:paraId="1DA398CB" w14:textId="77777777" w:rsidR="006513DE" w:rsidRDefault="006513DE" w:rsidP="006513DE"/>
    <w:p w14:paraId="282967B5" w14:textId="77777777" w:rsidR="006513DE" w:rsidRDefault="006513DE" w:rsidP="006513DE">
      <w:r>
        <w:t xml:space="preserve"># </w:t>
      </w:r>
      <w:proofErr w:type="gramStart"/>
      <w:r>
        <w:t>h :</w:t>
      </w:r>
      <w:proofErr w:type="gramEnd"/>
      <w:r>
        <w:t>= W1 * x + b1</w:t>
      </w:r>
    </w:p>
    <w:p w14:paraId="577C5AED" w14:textId="77777777" w:rsidR="006513DE" w:rsidRDefault="006513DE" w:rsidP="006513DE">
      <w:r>
        <w:t xml:space="preserve">h = </w:t>
      </w:r>
      <w:proofErr w:type="gramStart"/>
      <w:r>
        <w:t>np.dot(</w:t>
      </w:r>
      <w:proofErr w:type="gramEnd"/>
      <w:r>
        <w:t>w1, x) + b1</w:t>
      </w:r>
    </w:p>
    <w:p w14:paraId="58B91D93" w14:textId="77777777" w:rsidR="006513DE" w:rsidRDefault="006513DE" w:rsidP="006513DE">
      <w:proofErr w:type="gramStart"/>
      <w:r>
        <w:t>print(</w:t>
      </w:r>
      <w:proofErr w:type="gramEnd"/>
      <w:r>
        <w:t>'h = ', h)</w:t>
      </w:r>
    </w:p>
    <w:p w14:paraId="50B06452" w14:textId="77777777" w:rsidR="006513DE" w:rsidRDefault="006513DE" w:rsidP="006513DE"/>
    <w:p w14:paraId="1A05886A" w14:textId="77777777" w:rsidR="006513DE" w:rsidRDefault="006513DE" w:rsidP="006513DE">
      <w:r>
        <w:t xml:space="preserve"># </w:t>
      </w:r>
      <w:proofErr w:type="gramStart"/>
      <w:r>
        <w:t>y :</w:t>
      </w:r>
      <w:proofErr w:type="gramEnd"/>
      <w:r>
        <w:t>= W2 * h + b2</w:t>
      </w:r>
    </w:p>
    <w:p w14:paraId="614F1030" w14:textId="77777777" w:rsidR="006513DE" w:rsidRDefault="006513DE" w:rsidP="006513DE">
      <w:r>
        <w:t xml:space="preserve">y = </w:t>
      </w:r>
      <w:proofErr w:type="gramStart"/>
      <w:r>
        <w:t>np.dot(</w:t>
      </w:r>
      <w:proofErr w:type="gramEnd"/>
      <w:r>
        <w:t>w2, h) + b2</w:t>
      </w:r>
    </w:p>
    <w:p w14:paraId="312CFECB" w14:textId="77777777" w:rsidR="006513DE" w:rsidRDefault="006513DE" w:rsidP="006513DE">
      <w:proofErr w:type="gramStart"/>
      <w:r>
        <w:t>print(</w:t>
      </w:r>
      <w:proofErr w:type="gramEnd"/>
      <w:r>
        <w:t>'y = ', y)</w:t>
      </w:r>
    </w:p>
    <w:p w14:paraId="2637872B" w14:textId="77777777" w:rsidR="006513DE" w:rsidRDefault="006513DE" w:rsidP="006513DE"/>
    <w:p w14:paraId="3B4932CB" w14:textId="77777777" w:rsidR="006513DE" w:rsidRDefault="006513DE" w:rsidP="006513DE">
      <w:r>
        <w:t>print('sigmoid(h) = ', sigmoid(h))</w:t>
      </w:r>
    </w:p>
    <w:p w14:paraId="022E7C1A" w14:textId="77777777" w:rsidR="006513DE" w:rsidRDefault="006513DE" w:rsidP="006513DE"/>
    <w:p w14:paraId="4C5BA991" w14:textId="77777777" w:rsidR="006513DE" w:rsidRDefault="006513DE" w:rsidP="006513DE">
      <w:r>
        <w:t xml:space="preserve">y = </w:t>
      </w:r>
      <w:proofErr w:type="gramStart"/>
      <w:r>
        <w:t>np.dot(</w:t>
      </w:r>
      <w:proofErr w:type="gramEnd"/>
      <w:r>
        <w:t>w2, sigmoid(h)) + b2</w:t>
      </w:r>
    </w:p>
    <w:p w14:paraId="7F359DD6" w14:textId="7384FB63" w:rsidR="006513DE" w:rsidRDefault="006513DE" w:rsidP="006513DE">
      <w:proofErr w:type="gramStart"/>
      <w:r>
        <w:t>print(</w:t>
      </w:r>
      <w:proofErr w:type="gramEnd"/>
      <w:r>
        <w:t>'y = ', y)</w:t>
      </w:r>
    </w:p>
    <w:p w14:paraId="3B41B914" w14:textId="4DFFD515" w:rsidR="006513DE" w:rsidRDefault="006513DE" w:rsidP="006513DE">
      <w:r w:rsidRPr="006513DE">
        <w:drawing>
          <wp:inline distT="0" distB="0" distL="0" distR="0" wp14:anchorId="6A9E5D3F" wp14:editId="3307955A">
            <wp:extent cx="5400040" cy="629920"/>
            <wp:effectExtent l="0" t="0" r="0" b="5080"/>
            <wp:docPr id="126846076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607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D593" w14:textId="77777777" w:rsidR="006513DE" w:rsidRPr="006513DE" w:rsidRDefault="006513DE" w:rsidP="006513DE"/>
    <w:p w14:paraId="233CA83F" w14:textId="77777777" w:rsidR="006513DE" w:rsidRDefault="006513DE" w:rsidP="006513DE"/>
    <w:p w14:paraId="095EB858" w14:textId="77777777" w:rsidR="006513DE" w:rsidRDefault="006513DE" w:rsidP="006513DE"/>
    <w:p w14:paraId="5D56AB9C" w14:textId="77777777" w:rsidR="006513DE" w:rsidRDefault="006513DE" w:rsidP="006513DE"/>
    <w:p w14:paraId="33D75540" w14:textId="300FBCCA" w:rsidR="006513DE" w:rsidRDefault="006513DE" w:rsidP="006513DE">
      <w:r>
        <w:lastRenderedPageBreak/>
        <w:t>&lt;</w:t>
      </w:r>
      <w:r>
        <w:rPr>
          <w:rFonts w:hint="eastAsia"/>
        </w:rPr>
        <w:t>考察</w:t>
      </w:r>
      <w:r>
        <w:t>&gt;</w:t>
      </w:r>
    </w:p>
    <w:p w14:paraId="7F71B083" w14:textId="1CC462F4" w:rsidR="006513DE" w:rsidRPr="006513DE" w:rsidRDefault="006513DE" w:rsidP="006513DE">
      <w:pPr>
        <w:rPr>
          <w:rFonts w:hint="eastAsia"/>
        </w:rPr>
      </w:pPr>
      <w:r>
        <w:rPr>
          <w:rFonts w:hint="eastAsia"/>
        </w:rPr>
        <w:t>シグモイド関数を通すことで、スケールが抑えられ、安定した学習が可能になると考えられる。ただし、絶対値が極端に大きくなる場合に値が</w:t>
      </w:r>
      <w:r>
        <w:t>0, 1</w:t>
      </w:r>
      <w:r>
        <w:rPr>
          <w:rFonts w:hint="eastAsia"/>
        </w:rPr>
        <w:t>に近づいてしまい、その値の重みが薄れてしまうと考えられる。</w:t>
      </w:r>
    </w:p>
    <w:sectPr w:rsidR="006513DE" w:rsidRPr="006513DE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BB964" w14:textId="77777777" w:rsidR="00E2650E" w:rsidRDefault="00E2650E">
      <w:r>
        <w:separator/>
      </w:r>
    </w:p>
  </w:endnote>
  <w:endnote w:type="continuationSeparator" w:id="0">
    <w:p w14:paraId="4D714048" w14:textId="77777777" w:rsidR="00E2650E" w:rsidRDefault="00E2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DFAAC" w14:textId="77777777" w:rsidR="00537A44" w:rsidRDefault="00537A44">
    <w:pPr>
      <w:pStyle w:val="a4"/>
      <w:jc w:val="center"/>
    </w:pP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000C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000C5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353EC" w14:textId="77777777" w:rsidR="00E2650E" w:rsidRDefault="00E2650E">
      <w:r>
        <w:separator/>
      </w:r>
    </w:p>
  </w:footnote>
  <w:footnote w:type="continuationSeparator" w:id="0">
    <w:p w14:paraId="65D2B572" w14:textId="77777777" w:rsidR="00E2650E" w:rsidRDefault="00E2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3D541" w14:textId="759181FB" w:rsidR="00537A44" w:rsidRDefault="002A1466">
    <w:pPr>
      <w:pStyle w:val="a3"/>
      <w:jc w:val="center"/>
    </w:pPr>
    <w:r>
      <w:rPr>
        <w:rFonts w:hint="eastAsia"/>
      </w:rPr>
      <w:t>追手門学院</w:t>
    </w:r>
    <w:r w:rsidR="00537A44">
      <w:rPr>
        <w:rFonts w:hint="eastAsia"/>
      </w:rPr>
      <w:t xml:space="preserve">大学　</w:t>
    </w:r>
    <w:r>
      <w:rPr>
        <w:rFonts w:hint="eastAsia"/>
      </w:rPr>
      <w:t>理工学部</w:t>
    </w:r>
    <w:r w:rsidR="00537A44">
      <w:rPr>
        <w:rFonts w:hint="eastAsia"/>
      </w:rPr>
      <w:t xml:space="preserve">　幸谷担当講義</w:t>
    </w:r>
  </w:p>
  <w:p w14:paraId="1D68E700" w14:textId="77777777" w:rsidR="00537A44" w:rsidRDefault="00537A44">
    <w:pPr>
      <w:pStyle w:val="a3"/>
      <w:jc w:val="center"/>
      <w:rPr>
        <w:rFonts w:eastAsia="ＭＳ ゴシック"/>
        <w:sz w:val="28"/>
      </w:rPr>
    </w:pPr>
    <w:r>
      <w:rPr>
        <w:rFonts w:eastAsia="ＭＳ ゴシック" w:hint="eastAsia"/>
        <w:sz w:val="28"/>
      </w:rPr>
      <w:t>レポート用紙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CF"/>
    <w:rsid w:val="002000C5"/>
    <w:rsid w:val="002A1466"/>
    <w:rsid w:val="00304577"/>
    <w:rsid w:val="004106FF"/>
    <w:rsid w:val="004347B5"/>
    <w:rsid w:val="0048180B"/>
    <w:rsid w:val="004B6FCF"/>
    <w:rsid w:val="00537A44"/>
    <w:rsid w:val="005F6C38"/>
    <w:rsid w:val="006513DE"/>
    <w:rsid w:val="006F6606"/>
    <w:rsid w:val="00736A1E"/>
    <w:rsid w:val="00B80B01"/>
    <w:rsid w:val="00C20FEC"/>
    <w:rsid w:val="00D81F0E"/>
    <w:rsid w:val="00DA549A"/>
    <w:rsid w:val="00E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E79D92"/>
  <w15:chartTrackingRefBased/>
  <w15:docId w15:val="{D0B7D44C-1201-4F8E-AC3C-78978F3E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講義名　：</vt:lpstr>
      <vt:lpstr>講義名　：</vt:lpstr>
    </vt:vector>
  </TitlesOfParts>
  <Company>Shizuoka Institute of Science and Technology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講義名　：</dc:title>
  <dc:subject/>
  <dc:creator>Tomonori Kouya</dc:creator>
  <cp:keywords/>
  <dc:description/>
  <cp:lastModifiedBy>鈴木 祐亮</cp:lastModifiedBy>
  <cp:revision>3</cp:revision>
  <cp:lastPrinted>2025-09-19T08:34:00Z</cp:lastPrinted>
  <dcterms:created xsi:type="dcterms:W3CDTF">2025-09-19T08:34:00Z</dcterms:created>
  <dcterms:modified xsi:type="dcterms:W3CDTF">2025-09-19T08:39:00Z</dcterms:modified>
</cp:coreProperties>
</file>