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3072E"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Consultation</w:t>
      </w:r>
    </w:p>
    <w:p w14:paraId="65474D85"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30 minutes</w:t>
      </w:r>
    </w:p>
    <w:p w14:paraId="02EA51AB" w14:textId="77777777" w:rsidR="00F9653D" w:rsidRDefault="00F9653D">
      <w:r>
        <w:br w:type="page"/>
      </w:r>
    </w:p>
    <w:p w14:paraId="0483E3CE" w14:textId="17932475" w:rsidR="00F9653D" w:rsidRDefault="00F9653D">
      <w:r>
        <w:lastRenderedPageBreak/>
        <w:t>Big Service</w:t>
      </w:r>
    </w:p>
    <w:p w14:paraId="091E0A49"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Microblading</w:t>
      </w:r>
    </w:p>
    <w:p w14:paraId="607D49D1"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 hours @ $700.00</w:t>
      </w:r>
    </w:p>
    <w:p w14:paraId="4185B2B7"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4125DD83"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Microblading is a semi-permanent cosmetic procedure that involves using a handheld tool with very fine needles to create hair-like strokes in the skin. The goal of microblading is to enhance the natural shape and fullness of eyebrows.</w:t>
      </w:r>
      <w:r w:rsidRPr="00270352">
        <w:rPr>
          <w:rFonts w:ascii="Helvetica" w:eastAsia="Times New Roman" w:hAnsi="Helvetica" w:cs="Helvetica"/>
          <w:color w:val="F6F0F0"/>
          <w:kern w:val="0"/>
          <w:sz w:val="21"/>
          <w:szCs w:val="21"/>
          <w14:ligatures w14:val="none"/>
        </w:rPr>
        <w:br/>
        <w:t>Techniques/ Brows shape/Colors will be consulted at the beginning of the appointment that will complement with face and style most.</w:t>
      </w:r>
      <w:r w:rsidRPr="00270352">
        <w:rPr>
          <w:rFonts w:ascii="Helvetica" w:eastAsia="Times New Roman" w:hAnsi="Helvetica" w:cs="Helvetica"/>
          <w:color w:val="F6F0F0"/>
          <w:kern w:val="0"/>
          <w:sz w:val="21"/>
          <w:szCs w:val="21"/>
          <w14:ligatures w14:val="none"/>
        </w:rPr>
        <w:br/>
        <w:t>$100 Deposit is required for the appointment. The rest of payment will be in Cash/</w:t>
      </w:r>
      <w:proofErr w:type="spellStart"/>
      <w:r w:rsidRPr="00270352">
        <w:rPr>
          <w:rFonts w:ascii="Helvetica" w:eastAsia="Times New Roman" w:hAnsi="Helvetica" w:cs="Helvetica"/>
          <w:color w:val="F6F0F0"/>
          <w:kern w:val="0"/>
          <w:sz w:val="21"/>
          <w:szCs w:val="21"/>
          <w14:ligatures w14:val="none"/>
        </w:rPr>
        <w:t>Zelle</w:t>
      </w:r>
      <w:proofErr w:type="spellEnd"/>
      <w:r w:rsidRPr="00270352">
        <w:rPr>
          <w:rFonts w:ascii="Helvetica" w:eastAsia="Times New Roman" w:hAnsi="Helvetica" w:cs="Helvetica"/>
          <w:color w:val="F6F0F0"/>
          <w:kern w:val="0"/>
          <w:sz w:val="21"/>
          <w:szCs w:val="21"/>
          <w14:ligatures w14:val="none"/>
        </w:rPr>
        <w:t>/ Venmo on the day of Appointment.</w:t>
      </w:r>
    </w:p>
    <w:p w14:paraId="550AA472" w14:textId="77777777" w:rsidR="00F9653D" w:rsidRDefault="00F9653D"/>
    <w:p w14:paraId="14538C3F"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Nano-Hairstrokes</w:t>
      </w:r>
    </w:p>
    <w:p w14:paraId="643816C4"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 hours @ $700.00</w:t>
      </w:r>
    </w:p>
    <w:p w14:paraId="56CE3ACA"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40B22C34"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$100 Deposit is required for the appointment. The rest of payment will be in Cash/</w:t>
      </w:r>
      <w:proofErr w:type="spellStart"/>
      <w:r w:rsidRPr="00270352">
        <w:rPr>
          <w:rFonts w:ascii="Helvetica" w:eastAsia="Times New Roman" w:hAnsi="Helvetica" w:cs="Helvetica"/>
          <w:color w:val="F6F0F0"/>
          <w:kern w:val="0"/>
          <w:sz w:val="21"/>
          <w:szCs w:val="21"/>
          <w14:ligatures w14:val="none"/>
        </w:rPr>
        <w:t>Zelle</w:t>
      </w:r>
      <w:proofErr w:type="spellEnd"/>
      <w:r w:rsidRPr="00270352">
        <w:rPr>
          <w:rFonts w:ascii="Helvetica" w:eastAsia="Times New Roman" w:hAnsi="Helvetica" w:cs="Helvetica"/>
          <w:color w:val="F6F0F0"/>
          <w:kern w:val="0"/>
          <w:sz w:val="21"/>
          <w:szCs w:val="21"/>
          <w14:ligatures w14:val="none"/>
        </w:rPr>
        <w:t>/ Venmo on the day of Appointment.</w:t>
      </w:r>
    </w:p>
    <w:p w14:paraId="2A2D90F4" w14:textId="77777777" w:rsidR="00F9653D" w:rsidRDefault="00F9653D"/>
    <w:p w14:paraId="7DAA082C"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Ombre | Shading</w:t>
      </w:r>
    </w:p>
    <w:p w14:paraId="7F088222"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 hours @ $700.00</w:t>
      </w:r>
    </w:p>
    <w:p w14:paraId="04753FD3"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211E43AB"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Ombre creates a soft, powder-filled brow similar to the look of makeup. Microblading creates hair strokes give more realistic natural hair brows look. Does not include a touch up. Deposit $100 is required for booking.</w:t>
      </w:r>
    </w:p>
    <w:p w14:paraId="3821A454" w14:textId="77777777" w:rsidR="00F9653D" w:rsidRDefault="00F9653D"/>
    <w:p w14:paraId="13230C94"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Dark Lip Neutralizing</w:t>
      </w:r>
    </w:p>
    <w:p w14:paraId="42A63EF7"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 minutes @ $600.00</w:t>
      </w:r>
    </w:p>
    <w:p w14:paraId="7ECA6238"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3526EC0A"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Dark lip neutralizing is a cosmetic procedure that involves using a pigment to neutralize or lighten the natural dark color of the lips. The procedure is designed to counteract the natural pigmentation of the lips and create a more even, lighter color. Dark lip neutralizing is often performed as a preliminary step for individuals who are interested in getting a lip tattoo, as it helps to create a more uniform base color for the tattoo. There are 2 Sessions included, 3-4 Years Lasting.</w:t>
      </w:r>
    </w:p>
    <w:p w14:paraId="741427F8" w14:textId="77777777" w:rsidR="00F9653D" w:rsidRDefault="00F9653D"/>
    <w:p w14:paraId="444E585E"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proofErr w:type="spellStart"/>
      <w:r w:rsidRPr="00270352">
        <w:rPr>
          <w:rFonts w:ascii="Helvetica" w:eastAsia="Times New Roman" w:hAnsi="Helvetica" w:cs="Helvetica"/>
          <w:b/>
          <w:bCs/>
          <w:color w:val="F6F0F0"/>
          <w:kern w:val="0"/>
          <w:sz w:val="21"/>
          <w:szCs w:val="21"/>
          <w14:ligatures w14:val="none"/>
        </w:rPr>
        <w:t>MicroShading</w:t>
      </w:r>
      <w:proofErr w:type="spellEnd"/>
    </w:p>
    <w:p w14:paraId="0CA0F0FB"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 hours @ $800.00</w:t>
      </w:r>
    </w:p>
    <w:p w14:paraId="15499711"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43351E66"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br/>
      </w:r>
      <w:proofErr w:type="spellStart"/>
      <w:r w:rsidRPr="00270352">
        <w:rPr>
          <w:rFonts w:ascii="Helvetica" w:eastAsia="Times New Roman" w:hAnsi="Helvetica" w:cs="Helvetica"/>
          <w:color w:val="F6F0F0"/>
          <w:kern w:val="0"/>
          <w:sz w:val="21"/>
          <w:szCs w:val="21"/>
          <w14:ligatures w14:val="none"/>
        </w:rPr>
        <w:t>Microshading</w:t>
      </w:r>
      <w:proofErr w:type="spellEnd"/>
      <w:r w:rsidRPr="00270352">
        <w:rPr>
          <w:rFonts w:ascii="Helvetica" w:eastAsia="Times New Roman" w:hAnsi="Helvetica" w:cs="Helvetica"/>
          <w:color w:val="F6F0F0"/>
          <w:kern w:val="0"/>
          <w:sz w:val="21"/>
          <w:szCs w:val="21"/>
          <w14:ligatures w14:val="none"/>
        </w:rPr>
        <w:t xml:space="preserve"> is a cosmetic procedure that involves using a manual or machine technique to create a soft, powdered look on the eyebrows. The technique is similar to microblading, but instead of only creating hair-like strokes, tiny dots of pigment are also deposited into the skin to create a more filled-in and defined eyebrow shape.</w:t>
      </w:r>
      <w:r w:rsidRPr="00270352">
        <w:rPr>
          <w:rFonts w:ascii="Helvetica" w:eastAsia="Times New Roman" w:hAnsi="Helvetica" w:cs="Helvetica"/>
          <w:color w:val="F6F0F0"/>
          <w:kern w:val="0"/>
          <w:sz w:val="21"/>
          <w:szCs w:val="21"/>
          <w14:ligatures w14:val="none"/>
        </w:rPr>
        <w:br/>
        <w:t xml:space="preserve">$100 Deposit is required for the appointment. The rest of payment will be in Cash/ </w:t>
      </w:r>
      <w:proofErr w:type="spellStart"/>
      <w:r w:rsidRPr="00270352">
        <w:rPr>
          <w:rFonts w:ascii="Helvetica" w:eastAsia="Times New Roman" w:hAnsi="Helvetica" w:cs="Helvetica"/>
          <w:color w:val="F6F0F0"/>
          <w:kern w:val="0"/>
          <w:sz w:val="21"/>
          <w:szCs w:val="21"/>
          <w14:ligatures w14:val="none"/>
        </w:rPr>
        <w:t>Zelle</w:t>
      </w:r>
      <w:proofErr w:type="spellEnd"/>
      <w:r w:rsidRPr="00270352">
        <w:rPr>
          <w:rFonts w:ascii="Helvetica" w:eastAsia="Times New Roman" w:hAnsi="Helvetica" w:cs="Helvetica"/>
          <w:color w:val="F6F0F0"/>
          <w:kern w:val="0"/>
          <w:sz w:val="21"/>
          <w:szCs w:val="21"/>
          <w14:ligatures w14:val="none"/>
        </w:rPr>
        <w:t>/ Venmo on the day of appointment.</w:t>
      </w:r>
    </w:p>
    <w:p w14:paraId="7E8D7386" w14:textId="77777777" w:rsidR="00F9653D" w:rsidRDefault="00F9653D"/>
    <w:p w14:paraId="499AC52E"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lastRenderedPageBreak/>
        <w:t>Cover up/Correction ( Old Tattoo Colors and Shape Enhancement)</w:t>
      </w:r>
    </w:p>
    <w:p w14:paraId="518B5266"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 hours @ $800.00</w:t>
      </w:r>
    </w:p>
    <w:p w14:paraId="68E4E0FA"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2F97D36D"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This session is for people who have had old Microblading or Shading done before by other artist.</w:t>
      </w:r>
      <w:r w:rsidRPr="00270352">
        <w:rPr>
          <w:rFonts w:ascii="Helvetica" w:eastAsia="Times New Roman" w:hAnsi="Helvetica" w:cs="Helvetica"/>
          <w:color w:val="F6F0F0"/>
          <w:kern w:val="0"/>
          <w:sz w:val="21"/>
          <w:szCs w:val="21"/>
          <w14:ligatures w14:val="none"/>
        </w:rPr>
        <w:br/>
        <w:t>Please send us a picture of your brows before Booking.</w:t>
      </w:r>
      <w:r w:rsidRPr="00270352">
        <w:rPr>
          <w:rFonts w:ascii="Helvetica" w:eastAsia="Times New Roman" w:hAnsi="Helvetica" w:cs="Helvetica"/>
          <w:color w:val="F6F0F0"/>
          <w:kern w:val="0"/>
          <w:sz w:val="21"/>
          <w:szCs w:val="21"/>
          <w14:ligatures w14:val="none"/>
        </w:rPr>
        <w:br/>
        <w:t>$100 Deposit is required for booking. The rest of payments would be in Cash/Venmo/</w:t>
      </w:r>
      <w:proofErr w:type="spellStart"/>
      <w:r w:rsidRPr="00270352">
        <w:rPr>
          <w:rFonts w:ascii="Helvetica" w:eastAsia="Times New Roman" w:hAnsi="Helvetica" w:cs="Helvetica"/>
          <w:color w:val="F6F0F0"/>
          <w:kern w:val="0"/>
          <w:sz w:val="21"/>
          <w:szCs w:val="21"/>
          <w14:ligatures w14:val="none"/>
        </w:rPr>
        <w:t>Zelle</w:t>
      </w:r>
      <w:proofErr w:type="spellEnd"/>
      <w:r w:rsidRPr="00270352">
        <w:rPr>
          <w:rFonts w:ascii="Helvetica" w:eastAsia="Times New Roman" w:hAnsi="Helvetica" w:cs="Helvetica"/>
          <w:color w:val="F6F0F0"/>
          <w:kern w:val="0"/>
          <w:sz w:val="21"/>
          <w:szCs w:val="21"/>
          <w14:ligatures w14:val="none"/>
        </w:rPr>
        <w:t xml:space="preserve"> on the day of Appointment.</w:t>
      </w:r>
    </w:p>
    <w:p w14:paraId="3CF31681" w14:textId="77777777" w:rsidR="00F9653D" w:rsidRDefault="00F9653D"/>
    <w:p w14:paraId="54B32F40"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Lip Blushing( Tinting)</w:t>
      </w:r>
    </w:p>
    <w:p w14:paraId="792882AA"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 hours @ $600.00</w:t>
      </w:r>
    </w:p>
    <w:p w14:paraId="22299A7D"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31186216"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Lip blushing tattoo is a cosmetic procedure that involves tattooing the lips with pigment to enhance their natural color and shape. The procedure can help to create a more defined lip contour, add fullness and correct asymmetry. The pigment is deposited into the upper layer of the lips with a small needle to create a subtle, long-lasting tint.</w:t>
      </w:r>
      <w:r w:rsidRPr="00270352">
        <w:rPr>
          <w:rFonts w:ascii="Helvetica" w:eastAsia="Times New Roman" w:hAnsi="Helvetica" w:cs="Helvetica"/>
          <w:color w:val="F6F0F0"/>
          <w:kern w:val="0"/>
          <w:sz w:val="21"/>
          <w:szCs w:val="21"/>
          <w14:ligatures w14:val="none"/>
        </w:rPr>
        <w:br/>
        <w:t>$100 Deposit is required for the appointment, the rest will be in Cash/</w:t>
      </w:r>
      <w:proofErr w:type="spellStart"/>
      <w:r w:rsidRPr="00270352">
        <w:rPr>
          <w:rFonts w:ascii="Helvetica" w:eastAsia="Times New Roman" w:hAnsi="Helvetica" w:cs="Helvetica"/>
          <w:color w:val="F6F0F0"/>
          <w:kern w:val="0"/>
          <w:sz w:val="21"/>
          <w:szCs w:val="21"/>
          <w14:ligatures w14:val="none"/>
        </w:rPr>
        <w:t>Zelle</w:t>
      </w:r>
      <w:proofErr w:type="spellEnd"/>
      <w:r w:rsidRPr="00270352">
        <w:rPr>
          <w:rFonts w:ascii="Helvetica" w:eastAsia="Times New Roman" w:hAnsi="Helvetica" w:cs="Helvetica"/>
          <w:color w:val="F6F0F0"/>
          <w:kern w:val="0"/>
          <w:sz w:val="21"/>
          <w:szCs w:val="21"/>
          <w14:ligatures w14:val="none"/>
        </w:rPr>
        <w:t>/Venmo on the day of Appointment.</w:t>
      </w:r>
    </w:p>
    <w:p w14:paraId="0F77B412" w14:textId="77777777" w:rsidR="00F9653D" w:rsidRDefault="00F9653D" w:rsidP="00F9653D"/>
    <w:p w14:paraId="7E43D45A"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Eyeliner Tattoo | Wings or Without Wings</w:t>
      </w:r>
    </w:p>
    <w:p w14:paraId="0B367B48"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30 minutes @ $500.00</w:t>
      </w:r>
    </w:p>
    <w:p w14:paraId="442432ED"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3BC289A9"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$100 Deposit is required, the rest will be in Cash/</w:t>
      </w:r>
      <w:proofErr w:type="spellStart"/>
      <w:r w:rsidRPr="00270352">
        <w:rPr>
          <w:rFonts w:ascii="Helvetica" w:eastAsia="Times New Roman" w:hAnsi="Helvetica" w:cs="Helvetica"/>
          <w:color w:val="F6F0F0"/>
          <w:kern w:val="0"/>
          <w:sz w:val="21"/>
          <w:szCs w:val="21"/>
          <w14:ligatures w14:val="none"/>
        </w:rPr>
        <w:t>Zelle</w:t>
      </w:r>
      <w:proofErr w:type="spellEnd"/>
      <w:r w:rsidRPr="00270352">
        <w:rPr>
          <w:rFonts w:ascii="Helvetica" w:eastAsia="Times New Roman" w:hAnsi="Helvetica" w:cs="Helvetica"/>
          <w:color w:val="F6F0F0"/>
          <w:kern w:val="0"/>
          <w:sz w:val="21"/>
          <w:szCs w:val="21"/>
          <w14:ligatures w14:val="none"/>
        </w:rPr>
        <w:t>/Venmo on the day of Appointment.</w:t>
      </w:r>
    </w:p>
    <w:p w14:paraId="0EFF1F68" w14:textId="478E6630" w:rsidR="00F9653D" w:rsidRDefault="00F9653D">
      <w:r>
        <w:br w:type="page"/>
      </w:r>
    </w:p>
    <w:p w14:paraId="2D9133B1" w14:textId="762BF266" w:rsidR="006117B1" w:rsidRDefault="00F9653D">
      <w:r>
        <w:lastRenderedPageBreak/>
        <w:t>Brow</w:t>
      </w:r>
    </w:p>
    <w:p w14:paraId="3A65E0E4"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Brow Lamination | by Ana</w:t>
      </w:r>
    </w:p>
    <w:p w14:paraId="717152AF"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 hour @ $70.00</w:t>
      </w:r>
    </w:p>
    <w:p w14:paraId="237DE4D5"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2FC09087"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The goal of brow lamination is to create a fuller, more defined, and uniform eyebrow shape. The procedure can help to smooth out any unruly or uneven hairs, and the effects can last for several weeks to a few months depending on the individual's hair growth cycle. Brow lamination is a popular option for individuals who want to achieve a more polished and put-together look without the daily use of brow gel or makeup. Deposit is required</w:t>
      </w:r>
    </w:p>
    <w:p w14:paraId="3F8D2A94" w14:textId="77777777" w:rsidR="00F9653D" w:rsidRDefault="00F9653D" w:rsidP="00F9653D"/>
    <w:p w14:paraId="25A747A9"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Brow Shaping | by Ana</w:t>
      </w:r>
    </w:p>
    <w:p w14:paraId="1D74D458"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30 minutes @ $45.00</w:t>
      </w:r>
    </w:p>
    <w:p w14:paraId="2603056B" w14:textId="77777777" w:rsidR="00F9653D" w:rsidRDefault="00F9653D" w:rsidP="00F9653D"/>
    <w:p w14:paraId="5CF39E5B"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Brow Waxing | by Ana</w:t>
      </w:r>
    </w:p>
    <w:p w14:paraId="090EE3A7"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30 minutes @ $40.00</w:t>
      </w:r>
    </w:p>
    <w:p w14:paraId="0662A45F" w14:textId="77777777" w:rsidR="00F9653D" w:rsidRDefault="00F9653D"/>
    <w:p w14:paraId="03DDFDD8"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Brow Model</w:t>
      </w:r>
    </w:p>
    <w:p w14:paraId="76600129"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 hours @ $350.00</w:t>
      </w:r>
    </w:p>
    <w:p w14:paraId="29C35250" w14:textId="77777777" w:rsidR="00F9653D" w:rsidRDefault="00F9653D"/>
    <w:p w14:paraId="4B36E07A" w14:textId="77777777" w:rsidR="00F9653D" w:rsidRDefault="00F9653D">
      <w:r>
        <w:br w:type="page"/>
      </w:r>
    </w:p>
    <w:p w14:paraId="331BC235" w14:textId="77777777" w:rsidR="00F9653D" w:rsidRDefault="00F9653D">
      <w:r>
        <w:lastRenderedPageBreak/>
        <w:t>Lash</w:t>
      </w:r>
    </w:p>
    <w:p w14:paraId="4AF6435F"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Lash Tinting | By Ana</w:t>
      </w:r>
    </w:p>
    <w:p w14:paraId="64835E5D"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 hour @ $45.00</w:t>
      </w:r>
    </w:p>
    <w:p w14:paraId="1EC8013C"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79E42067"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Lash tinting is a cosmetic procedure that involves applying a semi-permanent dye to the eyelashes to enhance their natural color and give the appearance of thicker and fuller lashes.</w:t>
      </w:r>
      <w:r w:rsidRPr="00270352">
        <w:rPr>
          <w:rFonts w:ascii="Helvetica" w:eastAsia="Times New Roman" w:hAnsi="Helvetica" w:cs="Helvetica"/>
          <w:color w:val="F6F0F0"/>
          <w:kern w:val="0"/>
          <w:sz w:val="21"/>
          <w:szCs w:val="21"/>
          <w14:ligatures w14:val="none"/>
        </w:rPr>
        <w:br/>
        <w:t>Deposit is required</w:t>
      </w:r>
    </w:p>
    <w:p w14:paraId="3FBC05CE" w14:textId="77777777" w:rsidR="00F9653D" w:rsidRDefault="00F9653D" w:rsidP="00F9653D"/>
    <w:p w14:paraId="2B378960"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Lashes Extension | Classic Full Set</w:t>
      </w:r>
    </w:p>
    <w:p w14:paraId="0C9E040A"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 $165.00</w:t>
      </w:r>
    </w:p>
    <w:p w14:paraId="250DB725" w14:textId="77777777" w:rsidR="00F9653D" w:rsidRDefault="00F9653D" w:rsidP="00F9653D"/>
    <w:p w14:paraId="1A37D32C"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Lashes Extension | Hybrid Full Set</w:t>
      </w:r>
    </w:p>
    <w:p w14:paraId="6AACF275"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 $175.00</w:t>
      </w:r>
    </w:p>
    <w:p w14:paraId="07DE6A8B" w14:textId="77777777" w:rsidR="00F9653D" w:rsidRDefault="00F9653D" w:rsidP="00F9653D"/>
    <w:p w14:paraId="7AAA0985"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Lashes Extension | Volume Full Set</w:t>
      </w:r>
    </w:p>
    <w:p w14:paraId="683C27E7"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 $185.00</w:t>
      </w:r>
    </w:p>
    <w:p w14:paraId="66D3BB08"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63BB143F"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Price starts from $185 and up</w:t>
      </w:r>
    </w:p>
    <w:p w14:paraId="3B68B1CE" w14:textId="77777777" w:rsidR="00FE37A0" w:rsidRDefault="00FE37A0">
      <w:r>
        <w:br w:type="page"/>
      </w:r>
    </w:p>
    <w:p w14:paraId="125FC852" w14:textId="77777777" w:rsidR="00FE37A0" w:rsidRDefault="00FE37A0">
      <w:r>
        <w:lastRenderedPageBreak/>
        <w:t>Combo</w:t>
      </w:r>
    </w:p>
    <w:p w14:paraId="471DD973" w14:textId="77777777" w:rsidR="00FE37A0" w:rsidRPr="00270352" w:rsidRDefault="00FE37A0" w:rsidP="00FE37A0">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Brow Lamination &amp; Shaping | by Ana</w:t>
      </w:r>
    </w:p>
    <w:p w14:paraId="5F2BF554" w14:textId="77777777" w:rsidR="00FE37A0" w:rsidRPr="00270352" w:rsidRDefault="00FE37A0" w:rsidP="00FE37A0">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30 minutes @ $80.00</w:t>
      </w:r>
    </w:p>
    <w:p w14:paraId="346F8E94" w14:textId="77777777" w:rsidR="00FE37A0" w:rsidRDefault="00FE37A0" w:rsidP="00FE37A0"/>
    <w:p w14:paraId="36BD8F4B" w14:textId="77777777" w:rsidR="00FE37A0" w:rsidRPr="00270352" w:rsidRDefault="00FE37A0" w:rsidP="00FE37A0">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Brow Lamination &amp; Shaping &amp; Tinting | by Ana</w:t>
      </w:r>
    </w:p>
    <w:p w14:paraId="212F0DAF" w14:textId="77777777" w:rsidR="00FE37A0" w:rsidRPr="00270352" w:rsidRDefault="00FE37A0" w:rsidP="00FE37A0">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 hour @ $120.00</w:t>
      </w:r>
    </w:p>
    <w:p w14:paraId="252CB975" w14:textId="77777777" w:rsidR="00FE37A0" w:rsidRPr="00270352" w:rsidRDefault="00FE37A0" w:rsidP="00FE37A0">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3FD390E6" w14:textId="77777777" w:rsidR="00FE37A0" w:rsidRPr="00270352" w:rsidRDefault="00FE37A0" w:rsidP="00FE37A0">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Brow lamination shaping and tinting is a cosmetic procedure that combines two techniques to create fuller, more defined, and uniform eyebrow shape.</w:t>
      </w:r>
      <w:r w:rsidRPr="00270352">
        <w:rPr>
          <w:rFonts w:ascii="Helvetica" w:eastAsia="Times New Roman" w:hAnsi="Helvetica" w:cs="Helvetica"/>
          <w:color w:val="F6F0F0"/>
          <w:kern w:val="0"/>
          <w:sz w:val="21"/>
          <w:szCs w:val="21"/>
          <w14:ligatures w14:val="none"/>
        </w:rPr>
        <w:br/>
        <w:t>Deposit is required</w:t>
      </w:r>
    </w:p>
    <w:p w14:paraId="57DFE631" w14:textId="77777777" w:rsidR="00FE37A0" w:rsidRDefault="00FE37A0"/>
    <w:p w14:paraId="438ED78B" w14:textId="77777777" w:rsidR="00FE37A0" w:rsidRPr="00270352" w:rsidRDefault="00FE37A0" w:rsidP="00FE37A0">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Brow Shaping &amp; Tinting | by Ana</w:t>
      </w:r>
    </w:p>
    <w:p w14:paraId="59EFBEFE" w14:textId="77777777" w:rsidR="00FE37A0" w:rsidRPr="00270352" w:rsidRDefault="00FE37A0" w:rsidP="00FE37A0">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 hour @ $70.00</w:t>
      </w:r>
    </w:p>
    <w:p w14:paraId="6DF30A7C" w14:textId="77777777" w:rsidR="00FE37A0" w:rsidRDefault="00FE37A0"/>
    <w:p w14:paraId="7DD9C87C" w14:textId="77777777" w:rsidR="00FE37A0" w:rsidRPr="00270352" w:rsidRDefault="00FE37A0" w:rsidP="00FE37A0">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Brow Lamination &amp; Tint | by Ana</w:t>
      </w:r>
    </w:p>
    <w:p w14:paraId="26ED4352" w14:textId="77777777" w:rsidR="00FE37A0" w:rsidRPr="00270352" w:rsidRDefault="00FE37A0" w:rsidP="00FE37A0">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 hour @ $100.00</w:t>
      </w:r>
    </w:p>
    <w:p w14:paraId="63596544" w14:textId="77777777" w:rsidR="00FE37A0" w:rsidRDefault="00FE37A0"/>
    <w:p w14:paraId="2F805338" w14:textId="77777777" w:rsidR="00FE37A0" w:rsidRPr="00270352" w:rsidRDefault="00FE37A0" w:rsidP="00FE37A0">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Lash Lamination (Lifts) and Tint | by Ana</w:t>
      </w:r>
    </w:p>
    <w:p w14:paraId="69055D8A" w14:textId="77777777" w:rsidR="00FE37A0" w:rsidRPr="00270352" w:rsidRDefault="00FE37A0" w:rsidP="00FE37A0">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 hour @ $120.00</w:t>
      </w:r>
    </w:p>
    <w:p w14:paraId="0DE25AF1" w14:textId="77777777" w:rsidR="00FE37A0" w:rsidRPr="00270352" w:rsidRDefault="00FE37A0" w:rsidP="00FE37A0">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3FC780EE" w14:textId="77777777" w:rsidR="00FE37A0" w:rsidRPr="00270352" w:rsidRDefault="00FE37A0" w:rsidP="00FE37A0">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Please no eyes Makeup before procedure! $10 Extra Charge for Removal</w:t>
      </w:r>
      <w:r w:rsidRPr="00270352">
        <w:rPr>
          <w:rFonts w:ascii="Helvetica" w:eastAsia="Times New Roman" w:hAnsi="Helvetica" w:cs="Helvetica"/>
          <w:color w:val="F6F0F0"/>
          <w:kern w:val="0"/>
          <w:sz w:val="21"/>
          <w:szCs w:val="21"/>
          <w14:ligatures w14:val="none"/>
        </w:rPr>
        <w:br/>
        <w:t>Lash Lamination&amp; Tint lasts 6-8 weeks with a proper care. Painless Session.</w:t>
      </w:r>
      <w:r w:rsidRPr="00270352">
        <w:rPr>
          <w:rFonts w:ascii="Helvetica" w:eastAsia="Times New Roman" w:hAnsi="Helvetica" w:cs="Helvetica"/>
          <w:color w:val="F6F0F0"/>
          <w:kern w:val="0"/>
          <w:sz w:val="21"/>
          <w:szCs w:val="21"/>
          <w14:ligatures w14:val="none"/>
        </w:rPr>
        <w:br/>
        <w:t>Products help lashes growing and moisturizing lashes. Lashes will grow longer and faster!</w:t>
      </w:r>
      <w:r w:rsidRPr="00270352">
        <w:rPr>
          <w:rFonts w:ascii="Helvetica" w:eastAsia="Times New Roman" w:hAnsi="Helvetica" w:cs="Helvetica"/>
          <w:color w:val="F6F0F0"/>
          <w:kern w:val="0"/>
          <w:sz w:val="21"/>
          <w:szCs w:val="21"/>
          <w14:ligatures w14:val="none"/>
        </w:rPr>
        <w:br/>
        <w:t>$100 Deposit is required for the appointment. The rest will be in Cash/</w:t>
      </w:r>
      <w:proofErr w:type="spellStart"/>
      <w:r w:rsidRPr="00270352">
        <w:rPr>
          <w:rFonts w:ascii="Helvetica" w:eastAsia="Times New Roman" w:hAnsi="Helvetica" w:cs="Helvetica"/>
          <w:color w:val="F6F0F0"/>
          <w:kern w:val="0"/>
          <w:sz w:val="21"/>
          <w:szCs w:val="21"/>
          <w14:ligatures w14:val="none"/>
        </w:rPr>
        <w:t>Zelle</w:t>
      </w:r>
      <w:proofErr w:type="spellEnd"/>
      <w:r w:rsidRPr="00270352">
        <w:rPr>
          <w:rFonts w:ascii="Helvetica" w:eastAsia="Times New Roman" w:hAnsi="Helvetica" w:cs="Helvetica"/>
          <w:color w:val="F6F0F0"/>
          <w:kern w:val="0"/>
          <w:sz w:val="21"/>
          <w:szCs w:val="21"/>
          <w14:ligatures w14:val="none"/>
        </w:rPr>
        <w:t>/Venmo on the day of appointment.</w:t>
      </w:r>
    </w:p>
    <w:p w14:paraId="1C55569E" w14:textId="773C6772" w:rsidR="00F9653D" w:rsidRDefault="00F9653D">
      <w:r>
        <w:br w:type="page"/>
      </w:r>
    </w:p>
    <w:p w14:paraId="46D06CCC" w14:textId="15A6267F" w:rsidR="00F9653D" w:rsidRDefault="00F9653D">
      <w:r>
        <w:lastRenderedPageBreak/>
        <w:t>Touch up services</w:t>
      </w:r>
    </w:p>
    <w:p w14:paraId="32D71FF0"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Annual Touch Up ( More than 10 Weeks)</w:t>
      </w:r>
    </w:p>
    <w:p w14:paraId="01F0FB74"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 hour @ $200.00</w:t>
      </w:r>
    </w:p>
    <w:p w14:paraId="14EB4CA3"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21E7C53D"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$100 Deposit is required for the appointment. The rest of payment will be in Cash/</w:t>
      </w:r>
      <w:proofErr w:type="spellStart"/>
      <w:r w:rsidRPr="00270352">
        <w:rPr>
          <w:rFonts w:ascii="Helvetica" w:eastAsia="Times New Roman" w:hAnsi="Helvetica" w:cs="Helvetica"/>
          <w:color w:val="F6F0F0"/>
          <w:kern w:val="0"/>
          <w:sz w:val="21"/>
          <w:szCs w:val="21"/>
          <w14:ligatures w14:val="none"/>
        </w:rPr>
        <w:t>Zelle</w:t>
      </w:r>
      <w:proofErr w:type="spellEnd"/>
      <w:r w:rsidRPr="00270352">
        <w:rPr>
          <w:rFonts w:ascii="Helvetica" w:eastAsia="Times New Roman" w:hAnsi="Helvetica" w:cs="Helvetica"/>
          <w:color w:val="F6F0F0"/>
          <w:kern w:val="0"/>
          <w:sz w:val="21"/>
          <w:szCs w:val="21"/>
          <w14:ligatures w14:val="none"/>
        </w:rPr>
        <w:t>/ Venmo on the day of Appointment.</w:t>
      </w:r>
    </w:p>
    <w:p w14:paraId="2FEEF233" w14:textId="77777777" w:rsidR="00F9653D" w:rsidRDefault="00F9653D"/>
    <w:p w14:paraId="164648AE"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b/>
          <w:bCs/>
          <w:color w:val="F6F0F0"/>
          <w:kern w:val="0"/>
          <w:sz w:val="21"/>
          <w:szCs w:val="21"/>
          <w14:ligatures w14:val="none"/>
        </w:rPr>
        <w:t>6- 10 Weeks Eyebrows Touchup</w:t>
      </w:r>
    </w:p>
    <w:p w14:paraId="215F029F"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 hour @ $100.00</w:t>
      </w:r>
    </w:p>
    <w:p w14:paraId="54F44535" w14:textId="77777777" w:rsidR="00F9653D" w:rsidRPr="00270352" w:rsidRDefault="00F9653D" w:rsidP="00F9653D">
      <w:pPr>
        <w:shd w:val="clear" w:color="auto" w:fill="191414"/>
        <w:spacing w:after="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Book</w:t>
      </w:r>
    </w:p>
    <w:p w14:paraId="3A0FEBFA" w14:textId="77777777" w:rsidR="00F9653D" w:rsidRPr="00270352" w:rsidRDefault="00F9653D" w:rsidP="00F9653D">
      <w:pPr>
        <w:shd w:val="clear" w:color="auto" w:fill="191414"/>
        <w:spacing w:after="150" w:line="240" w:lineRule="auto"/>
        <w:rPr>
          <w:rFonts w:ascii="Helvetica" w:eastAsia="Times New Roman" w:hAnsi="Helvetica" w:cs="Helvetica"/>
          <w:color w:val="F6F0F0"/>
          <w:kern w:val="0"/>
          <w:sz w:val="21"/>
          <w:szCs w:val="21"/>
          <w14:ligatures w14:val="none"/>
        </w:rPr>
      </w:pPr>
      <w:r w:rsidRPr="00270352">
        <w:rPr>
          <w:rFonts w:ascii="Helvetica" w:eastAsia="Times New Roman" w:hAnsi="Helvetica" w:cs="Helvetica"/>
          <w:color w:val="F6F0F0"/>
          <w:kern w:val="0"/>
          <w:sz w:val="21"/>
          <w:szCs w:val="21"/>
          <w14:ligatures w14:val="none"/>
        </w:rPr>
        <w:t>This is optional session but highly recommended. Please follow all prep and aftercare instructions as the initial procedure. Healing process will be the same. If your initial procedure is over 10 weeks, Annual Touchup must be booked not 6-10 weeks touchup, if not booking correctly, appointment will be canceled automatically.</w:t>
      </w:r>
      <w:r w:rsidRPr="00270352">
        <w:rPr>
          <w:rFonts w:ascii="Helvetica" w:eastAsia="Times New Roman" w:hAnsi="Helvetica" w:cs="Helvetica"/>
          <w:color w:val="F6F0F0"/>
          <w:kern w:val="0"/>
          <w:sz w:val="21"/>
          <w:szCs w:val="21"/>
          <w14:ligatures w14:val="none"/>
        </w:rPr>
        <w:br/>
        <w:t>$100 Deposit is required for the appointment.</w:t>
      </w:r>
    </w:p>
    <w:p w14:paraId="512BBEDF" w14:textId="77777777" w:rsidR="00F9653D" w:rsidRDefault="00F9653D"/>
    <w:p w14:paraId="16DDD075"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Lip Annual Retouch</w:t>
      </w:r>
    </w:p>
    <w:p w14:paraId="5692E800"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 $200.00</w:t>
      </w:r>
    </w:p>
    <w:p w14:paraId="5CDB3D7C" w14:textId="77777777" w:rsidR="00F9653D" w:rsidRDefault="00F9653D" w:rsidP="00F9653D"/>
    <w:p w14:paraId="61D2B70E"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Eyeliner Retouch | Under 10 weeks</w:t>
      </w:r>
    </w:p>
    <w:p w14:paraId="6BC57B56"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 hour 30 minutes @ $100.00</w:t>
      </w:r>
    </w:p>
    <w:p w14:paraId="121977A0" w14:textId="77777777" w:rsidR="00F9653D" w:rsidRDefault="00F9653D" w:rsidP="00F9653D"/>
    <w:p w14:paraId="760EDF75"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Eyeliner Retouch | Annual</w:t>
      </w:r>
    </w:p>
    <w:p w14:paraId="339F7D65"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 $200.00</w:t>
      </w:r>
    </w:p>
    <w:p w14:paraId="63002023" w14:textId="6A37D47C" w:rsidR="00F9653D" w:rsidRDefault="00F9653D"/>
    <w:p w14:paraId="44D0F6B6" w14:textId="4C1D0340"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 xml:space="preserve">Lips Retouch </w:t>
      </w:r>
    </w:p>
    <w:p w14:paraId="1F957112"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30 minutes @ $100.00</w:t>
      </w:r>
    </w:p>
    <w:p w14:paraId="431F87EC" w14:textId="77777777" w:rsidR="00F9653D" w:rsidRDefault="00F9653D" w:rsidP="00F9653D"/>
    <w:p w14:paraId="6A94B122" w14:textId="2BAE2E0B" w:rsidR="00F9653D" w:rsidRDefault="00F9653D">
      <w:r>
        <w:br w:type="page"/>
      </w:r>
    </w:p>
    <w:p w14:paraId="2FBD0272" w14:textId="7B01C714" w:rsidR="00F9653D" w:rsidRDefault="00F9653D">
      <w:r>
        <w:lastRenderedPageBreak/>
        <w:t>Other services</w:t>
      </w:r>
    </w:p>
    <w:p w14:paraId="135FDAAB"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Lash Refills | Classic 3 Weeks</w:t>
      </w:r>
    </w:p>
    <w:p w14:paraId="5F549F98"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 $95.00</w:t>
      </w:r>
    </w:p>
    <w:p w14:paraId="4C7B8361" w14:textId="77777777" w:rsidR="00F9653D" w:rsidRDefault="00F9653D" w:rsidP="00F9653D"/>
    <w:p w14:paraId="396BEF10"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Lash Refill | Classic 4 Weeks</w:t>
      </w:r>
    </w:p>
    <w:p w14:paraId="7CBF15F2"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 $115.00</w:t>
      </w:r>
    </w:p>
    <w:p w14:paraId="49B9DCA6" w14:textId="77777777" w:rsidR="00F9653D" w:rsidRDefault="00F9653D" w:rsidP="00F9653D"/>
    <w:p w14:paraId="7A52B055"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Lash Refills | Classic 2 Weeks</w:t>
      </w:r>
    </w:p>
    <w:p w14:paraId="51439986"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 $80.00</w:t>
      </w:r>
    </w:p>
    <w:p w14:paraId="29659235" w14:textId="77777777" w:rsidR="00F9653D" w:rsidRDefault="00F9653D" w:rsidP="00F9653D">
      <w:pPr>
        <w:spacing w:after="0" w:line="240" w:lineRule="auto"/>
        <w:rPr>
          <w:rFonts w:ascii="Times New Roman" w:eastAsia="Times New Roman" w:hAnsi="Times New Roman" w:cs="Times New Roman"/>
          <w:b/>
          <w:bCs/>
          <w:kern w:val="0"/>
          <w:sz w:val="24"/>
          <w:szCs w:val="24"/>
          <w14:ligatures w14:val="none"/>
        </w:rPr>
      </w:pPr>
    </w:p>
    <w:p w14:paraId="38A6BDA4"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Lash Refills | Volume 3 Weeks</w:t>
      </w:r>
    </w:p>
    <w:p w14:paraId="6FC613DE"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 $105.00</w:t>
      </w:r>
    </w:p>
    <w:p w14:paraId="1CF51CF1" w14:textId="77777777" w:rsidR="00F9653D" w:rsidRDefault="00F9653D" w:rsidP="00F9653D"/>
    <w:p w14:paraId="0264159B"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Lash Refills | Volume 2 Weeks</w:t>
      </w:r>
    </w:p>
    <w:p w14:paraId="549D9CCC"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 $90.00</w:t>
      </w:r>
    </w:p>
    <w:p w14:paraId="3D950E83" w14:textId="77777777" w:rsidR="00F9653D" w:rsidRDefault="00F9653D" w:rsidP="00F9653D"/>
    <w:p w14:paraId="1A5A7E40"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Lash Refills | Volume 4 Weeks</w:t>
      </w:r>
    </w:p>
    <w:p w14:paraId="1CAA1BBE" w14:textId="77777777" w:rsidR="00F9653D" w:rsidRPr="00C76D39"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2 hours @ $125.00</w:t>
      </w:r>
    </w:p>
    <w:p w14:paraId="44F70E3B" w14:textId="77777777" w:rsidR="00F9653D" w:rsidRDefault="00F9653D" w:rsidP="00F9653D">
      <w:pPr>
        <w:spacing w:after="0" w:line="240" w:lineRule="auto"/>
        <w:rPr>
          <w:rFonts w:ascii="Times New Roman" w:eastAsia="Times New Roman" w:hAnsi="Times New Roman" w:cs="Times New Roman"/>
          <w:b/>
          <w:bCs/>
          <w:kern w:val="0"/>
          <w:sz w:val="24"/>
          <w:szCs w:val="24"/>
          <w14:ligatures w14:val="none"/>
        </w:rPr>
      </w:pPr>
    </w:p>
    <w:p w14:paraId="54E9CED7"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Lash Removal</w:t>
      </w:r>
    </w:p>
    <w:p w14:paraId="28B0ED0B"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15 minutes @ $35.00</w:t>
      </w:r>
    </w:p>
    <w:p w14:paraId="268277CB" w14:textId="77777777" w:rsidR="00F9653D" w:rsidRDefault="00F9653D" w:rsidP="00F9653D">
      <w:pPr>
        <w:spacing w:after="0" w:line="240" w:lineRule="auto"/>
        <w:rPr>
          <w:rFonts w:ascii="Times New Roman" w:eastAsia="Times New Roman" w:hAnsi="Times New Roman" w:cs="Times New Roman"/>
          <w:b/>
          <w:bCs/>
          <w:kern w:val="0"/>
          <w:sz w:val="24"/>
          <w:szCs w:val="24"/>
          <w14:ligatures w14:val="none"/>
        </w:rPr>
      </w:pPr>
    </w:p>
    <w:p w14:paraId="763A7472"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Beauty Mark</w:t>
      </w:r>
    </w:p>
    <w:p w14:paraId="3B92211E" w14:textId="77777777" w:rsidR="00F9653D" w:rsidRPr="0027035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 hour @ $110.00</w:t>
      </w:r>
    </w:p>
    <w:p w14:paraId="700D3E5B" w14:textId="77777777" w:rsidR="00F9653D" w:rsidRDefault="00F9653D" w:rsidP="00F9653D"/>
    <w:p w14:paraId="471E2DAE" w14:textId="77777777" w:rsidR="00F9653D" w:rsidRPr="00270352" w:rsidRDefault="00F9653D" w:rsidP="00F9653D">
      <w:pPr>
        <w:spacing w:after="0" w:line="240" w:lineRule="auto"/>
        <w:rPr>
          <w:rFonts w:ascii="Times New Roman" w:eastAsia="Times New Roman" w:hAnsi="Times New Roman" w:cs="Times New Roman"/>
          <w:kern w:val="0"/>
          <w:sz w:val="24"/>
          <w:szCs w:val="24"/>
          <w14:ligatures w14:val="none"/>
        </w:rPr>
      </w:pPr>
      <w:r w:rsidRPr="00270352">
        <w:rPr>
          <w:rFonts w:ascii="Times New Roman" w:eastAsia="Times New Roman" w:hAnsi="Times New Roman" w:cs="Times New Roman"/>
          <w:b/>
          <w:bCs/>
          <w:kern w:val="0"/>
          <w:sz w:val="24"/>
          <w:szCs w:val="24"/>
          <w14:ligatures w14:val="none"/>
        </w:rPr>
        <w:t>Lash Refills I 1 Weeks Classic Touchup</w:t>
      </w:r>
    </w:p>
    <w:p w14:paraId="6BCB5987" w14:textId="77777777" w:rsidR="00F9653D" w:rsidRPr="00BA7C32" w:rsidRDefault="00F9653D" w:rsidP="00F9653D">
      <w:pPr>
        <w:shd w:val="clear" w:color="auto" w:fill="191414"/>
        <w:spacing w:after="0" w:line="240" w:lineRule="auto"/>
        <w:rPr>
          <w:rFonts w:ascii="Helvetica" w:eastAsia="Times New Roman" w:hAnsi="Helvetica" w:cs="Helvetica"/>
          <w:color w:val="ECE6E6"/>
          <w:kern w:val="0"/>
          <w:sz w:val="21"/>
          <w:szCs w:val="21"/>
          <w14:ligatures w14:val="none"/>
        </w:rPr>
      </w:pPr>
      <w:r w:rsidRPr="00270352">
        <w:rPr>
          <w:rFonts w:ascii="Helvetica" w:eastAsia="Times New Roman" w:hAnsi="Helvetica" w:cs="Helvetica"/>
          <w:color w:val="ECE6E6"/>
          <w:kern w:val="0"/>
          <w:sz w:val="21"/>
          <w:szCs w:val="21"/>
          <w14:ligatures w14:val="none"/>
        </w:rPr>
        <w:t>1 hour 30 minutes @ $50.00</w:t>
      </w:r>
    </w:p>
    <w:p w14:paraId="733690C4" w14:textId="77777777" w:rsidR="00F9653D" w:rsidRDefault="00F9653D" w:rsidP="00F9653D"/>
    <w:p w14:paraId="2CF910B1" w14:textId="77777777" w:rsidR="00F9653D" w:rsidRDefault="00F9653D"/>
    <w:sectPr w:rsidR="00F96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3D"/>
    <w:rsid w:val="001B78BD"/>
    <w:rsid w:val="006117B1"/>
    <w:rsid w:val="00F9653D"/>
    <w:rsid w:val="00FB4BDD"/>
    <w:rsid w:val="00FE3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4816"/>
  <w15:chartTrackingRefBased/>
  <w15:docId w15:val="{6E90551F-25C2-4F01-9D8E-D47FC3E1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Nam</dc:creator>
  <cp:keywords/>
  <dc:description/>
  <cp:lastModifiedBy>Le, Nam</cp:lastModifiedBy>
  <cp:revision>2</cp:revision>
  <dcterms:created xsi:type="dcterms:W3CDTF">2023-08-31T16:04:00Z</dcterms:created>
  <dcterms:modified xsi:type="dcterms:W3CDTF">2023-08-31T16:15:00Z</dcterms:modified>
</cp:coreProperties>
</file>