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1179F" w14:textId="77777777" w:rsidR="00D409A3" w:rsidRDefault="00000000">
      <w:pPr>
        <w:pStyle w:val="FirstParagraph"/>
      </w:pPr>
      <w:r>
        <w:rPr>
          <w:b/>
          <w:bCs/>
        </w:rPr>
        <w:t>Lab 3: Domain Join &amp; Client Authentication (Active Directory)</w:t>
      </w:r>
    </w:p>
    <w:p w14:paraId="3E642D17" w14:textId="77777777" w:rsidR="00D409A3" w:rsidRDefault="00000000">
      <w:r>
        <w:pict w14:anchorId="7F16E4CE">
          <v:rect id="_x0000_i1025" style="width:0;height:1.5pt" o:hralign="center" o:hrstd="t" o:hr="t"/>
        </w:pict>
      </w:r>
    </w:p>
    <w:p w14:paraId="2422AEA3" w14:textId="77777777" w:rsidR="00D409A3" w:rsidRDefault="00000000">
      <w:pPr>
        <w:pStyle w:val="Heading2"/>
      </w:pPr>
      <w:bookmarkStart w:id="0" w:name="objective"/>
      <w:r>
        <w:t>Objective</w:t>
      </w:r>
    </w:p>
    <w:p w14:paraId="6192708A" w14:textId="77777777" w:rsidR="00D409A3" w:rsidRDefault="00000000">
      <w:pPr>
        <w:pStyle w:val="FirstParagraph"/>
      </w:pPr>
      <w:r>
        <w:t>Demonstrate the process of onboarding a Windows client machine into an Active Directory domain. This lab validates networking, DNS configuration, domain join procedures, and domain user authentication from a client workstation.</w:t>
      </w:r>
    </w:p>
    <w:p w14:paraId="49F4495B" w14:textId="77777777" w:rsidR="00D409A3" w:rsidRDefault="00000000">
      <w:pPr>
        <w:pStyle w:val="BodyText"/>
      </w:pPr>
      <w:r>
        <w:t xml:space="preserve">This lab mirrors a </w:t>
      </w:r>
      <w:r>
        <w:rPr>
          <w:b/>
          <w:bCs/>
        </w:rPr>
        <w:t>real enterprise workstation onboarding scenario</w:t>
      </w:r>
      <w:r>
        <w:t>.</w:t>
      </w:r>
    </w:p>
    <w:p w14:paraId="3BAEFF20" w14:textId="77777777" w:rsidR="00D409A3" w:rsidRDefault="00000000">
      <w:r>
        <w:pict w14:anchorId="2C54A40E">
          <v:rect id="_x0000_i1026" style="width:0;height:1.5pt" o:hralign="center" o:hrstd="t" o:hr="t"/>
        </w:pict>
      </w:r>
    </w:p>
    <w:p w14:paraId="437E4B03" w14:textId="77777777" w:rsidR="00D409A3" w:rsidRDefault="00000000">
      <w:pPr>
        <w:pStyle w:val="Heading2"/>
      </w:pPr>
      <w:bookmarkStart w:id="1" w:name="environment"/>
      <w:bookmarkEnd w:id="0"/>
      <w:r>
        <w:t>Environment</w:t>
      </w:r>
    </w:p>
    <w:p w14:paraId="5F108A81" w14:textId="77777777" w:rsidR="00D409A3" w:rsidRDefault="00000000">
      <w:pPr>
        <w:pStyle w:val="Compact"/>
        <w:numPr>
          <w:ilvl w:val="0"/>
          <w:numId w:val="2"/>
        </w:numPr>
      </w:pPr>
      <w:r>
        <w:t>Hypervisor: VirtualBox</w:t>
      </w:r>
    </w:p>
    <w:p w14:paraId="189E5D98" w14:textId="77777777" w:rsidR="00D409A3" w:rsidRDefault="00000000">
      <w:pPr>
        <w:pStyle w:val="Compact"/>
        <w:numPr>
          <w:ilvl w:val="0"/>
          <w:numId w:val="2"/>
        </w:numPr>
      </w:pPr>
      <w:r>
        <w:t>Domain Controller: Windows Server (AD DS)</w:t>
      </w:r>
    </w:p>
    <w:p w14:paraId="0E7944D2" w14:textId="77777777" w:rsidR="00D409A3" w:rsidRDefault="00000000">
      <w:pPr>
        <w:pStyle w:val="Compact"/>
        <w:numPr>
          <w:ilvl w:val="0"/>
          <w:numId w:val="2"/>
        </w:numPr>
      </w:pPr>
      <w:r>
        <w:t>Client Machine: Windows 10</w:t>
      </w:r>
    </w:p>
    <w:p w14:paraId="5D51F365" w14:textId="77777777" w:rsidR="00D409A3" w:rsidRDefault="00000000">
      <w:pPr>
        <w:pStyle w:val="Compact"/>
        <w:numPr>
          <w:ilvl w:val="0"/>
          <w:numId w:val="2"/>
        </w:numPr>
      </w:pPr>
      <w:r>
        <w:t>Domain: LAB (lab.local)</w:t>
      </w:r>
    </w:p>
    <w:p w14:paraId="2BF351FE" w14:textId="77777777" w:rsidR="00D409A3" w:rsidRDefault="00000000">
      <w:pPr>
        <w:pStyle w:val="Compact"/>
        <w:numPr>
          <w:ilvl w:val="0"/>
          <w:numId w:val="2"/>
        </w:numPr>
      </w:pPr>
      <w:r>
        <w:t>Domain Controller IP: 192.168.1.10</w:t>
      </w:r>
    </w:p>
    <w:p w14:paraId="309D511F" w14:textId="77777777" w:rsidR="00D409A3" w:rsidRDefault="00000000">
      <w:pPr>
        <w:pStyle w:val="Compact"/>
        <w:numPr>
          <w:ilvl w:val="0"/>
          <w:numId w:val="2"/>
        </w:numPr>
      </w:pPr>
      <w:r>
        <w:t>Client IP: 192.168.1.20</w:t>
      </w:r>
    </w:p>
    <w:p w14:paraId="1E3DCF8E" w14:textId="77777777" w:rsidR="00D409A3" w:rsidRDefault="00000000">
      <w:pPr>
        <w:pStyle w:val="Compact"/>
        <w:numPr>
          <w:ilvl w:val="0"/>
          <w:numId w:val="2"/>
        </w:numPr>
      </w:pPr>
      <w:r>
        <w:t>DNS Server: 192.168.1.10</w:t>
      </w:r>
    </w:p>
    <w:p w14:paraId="44504464" w14:textId="77777777" w:rsidR="00D409A3" w:rsidRDefault="00000000">
      <w:pPr>
        <w:pStyle w:val="Compact"/>
        <w:numPr>
          <w:ilvl w:val="0"/>
          <w:numId w:val="2"/>
        </w:numPr>
      </w:pPr>
      <w:r>
        <w:t>Domain User: LAB</w:t>
      </w:r>
    </w:p>
    <w:p w14:paraId="565C86F2" w14:textId="77777777" w:rsidR="00D409A3" w:rsidRDefault="00000000">
      <w:r>
        <w:pict w14:anchorId="4626723F">
          <v:rect id="_x0000_i1027" style="width:0;height:1.5pt" o:hralign="center" o:hrstd="t" o:hr="t"/>
        </w:pict>
      </w:r>
    </w:p>
    <w:p w14:paraId="36B1CADB" w14:textId="77777777" w:rsidR="00D409A3" w:rsidRDefault="00000000">
      <w:pPr>
        <w:pStyle w:val="Heading2"/>
      </w:pPr>
      <w:bookmarkStart w:id="2" w:name="step-1-client-vm-creation"/>
      <w:bookmarkEnd w:id="1"/>
      <w:r>
        <w:t>Step 1: Client VM Creation</w:t>
      </w:r>
    </w:p>
    <w:p w14:paraId="5DBFFE56" w14:textId="77777777" w:rsidR="00D409A3" w:rsidRDefault="00000000">
      <w:pPr>
        <w:pStyle w:val="FirstParagraph"/>
      </w:pPr>
      <w:r>
        <w:t>A new Windows 10 virtual machine was created in VirtualBox to represent a corporate workstation.</w:t>
      </w:r>
    </w:p>
    <w:p w14:paraId="298D0DB9" w14:textId="77777777" w:rsidR="00D409A3" w:rsidRDefault="00000000">
      <w:pPr>
        <w:pStyle w:val="BodyText"/>
      </w:pPr>
      <w:r>
        <w:t>Configuration:</w:t>
      </w:r>
    </w:p>
    <w:p w14:paraId="23543BF0" w14:textId="77777777" w:rsidR="00D409A3" w:rsidRDefault="00000000">
      <w:pPr>
        <w:pStyle w:val="Compact"/>
        <w:numPr>
          <w:ilvl w:val="0"/>
          <w:numId w:val="3"/>
        </w:numPr>
      </w:pPr>
      <w:r>
        <w:t>VM Name: LAB-CLIENT01</w:t>
      </w:r>
    </w:p>
    <w:p w14:paraId="718C35D5" w14:textId="77777777" w:rsidR="00D409A3" w:rsidRDefault="00000000">
      <w:pPr>
        <w:pStyle w:val="Compact"/>
        <w:numPr>
          <w:ilvl w:val="0"/>
          <w:numId w:val="3"/>
        </w:numPr>
      </w:pPr>
      <w:r>
        <w:t>Memory: 2 GB</w:t>
      </w:r>
    </w:p>
    <w:p w14:paraId="2AFA2FCE" w14:textId="77777777" w:rsidR="00D409A3" w:rsidRDefault="00000000">
      <w:pPr>
        <w:pStyle w:val="Compact"/>
        <w:numPr>
          <w:ilvl w:val="0"/>
          <w:numId w:val="3"/>
        </w:numPr>
      </w:pPr>
      <w:r>
        <w:t>CPU: 1 core</w:t>
      </w:r>
    </w:p>
    <w:p w14:paraId="5B08BC63" w14:textId="77777777" w:rsidR="00D409A3" w:rsidRDefault="00000000">
      <w:pPr>
        <w:pStyle w:val="Compact"/>
        <w:numPr>
          <w:ilvl w:val="0"/>
          <w:numId w:val="3"/>
        </w:numPr>
      </w:pPr>
      <w:r>
        <w:t>Disk: 50 GB (VDI, dynamically allocated)</w:t>
      </w:r>
    </w:p>
    <w:p w14:paraId="793017E6" w14:textId="77777777" w:rsidR="00D409A3" w:rsidRDefault="00000000">
      <w:pPr>
        <w:pStyle w:val="FirstParagraph"/>
      </w:pPr>
      <w:r>
        <w:rPr>
          <w:b/>
          <w:bCs/>
        </w:rPr>
        <w:t>Screenshot:</w:t>
      </w:r>
      <w:r>
        <w:t xml:space="preserve"> Lab3_VM_Creation.png</w:t>
      </w:r>
    </w:p>
    <w:p w14:paraId="4511CF03" w14:textId="77777777" w:rsidR="00D409A3" w:rsidRDefault="00000000">
      <w:r>
        <w:pict w14:anchorId="4BF9A777">
          <v:rect id="_x0000_i1028" style="width:0;height:1.5pt" o:hralign="center" o:hrstd="t" o:hr="t"/>
        </w:pict>
      </w:r>
    </w:p>
    <w:p w14:paraId="573F74B0" w14:textId="77777777" w:rsidR="00D409A3" w:rsidRDefault="00000000">
      <w:pPr>
        <w:pStyle w:val="Heading2"/>
      </w:pPr>
      <w:bookmarkStart w:id="3" w:name="X0ff37c20289bd750f1537a37e6fb42af5dbe184"/>
      <w:bookmarkEnd w:id="2"/>
      <w:r>
        <w:t>Step 2: Network Configuration (Internal Network)</w:t>
      </w:r>
    </w:p>
    <w:p w14:paraId="386C7288" w14:textId="77777777" w:rsidR="00D409A3" w:rsidRDefault="00000000">
      <w:pPr>
        <w:pStyle w:val="FirstParagraph"/>
      </w:pPr>
      <w:r>
        <w:t xml:space="preserve">Both the Domain Controller and client VM were configured to use the same </w:t>
      </w:r>
      <w:r>
        <w:rPr>
          <w:b/>
          <w:bCs/>
        </w:rPr>
        <w:t>Internal Network (intnet)</w:t>
      </w:r>
      <w:r>
        <w:t xml:space="preserve"> in VirtualBox to allow direct communication.</w:t>
      </w:r>
    </w:p>
    <w:p w14:paraId="3372A925" w14:textId="77777777" w:rsidR="00D409A3" w:rsidRDefault="00000000">
      <w:pPr>
        <w:pStyle w:val="BodyText"/>
      </w:pPr>
      <w:r>
        <w:rPr>
          <w:b/>
          <w:bCs/>
        </w:rPr>
        <w:lastRenderedPageBreak/>
        <w:t>Screenshot:</w:t>
      </w:r>
      <w:r>
        <w:t xml:space="preserve"> Lab3_Client_Network.png</w:t>
      </w:r>
    </w:p>
    <w:p w14:paraId="50CFACD5" w14:textId="77777777" w:rsidR="00D409A3" w:rsidRDefault="00000000">
      <w:r>
        <w:pict w14:anchorId="439A4C22">
          <v:rect id="_x0000_i1029" style="width:0;height:1.5pt" o:hralign="center" o:hrstd="t" o:hr="t"/>
        </w:pict>
      </w:r>
    </w:p>
    <w:p w14:paraId="4A2650A7" w14:textId="77777777" w:rsidR="00D409A3" w:rsidRDefault="00000000">
      <w:pPr>
        <w:pStyle w:val="Heading2"/>
      </w:pPr>
      <w:bookmarkStart w:id="4" w:name="step-3-static-ip-dns-configuration"/>
      <w:bookmarkEnd w:id="3"/>
      <w:r>
        <w:t>Step 3: Static IP &amp; DNS Configuration</w:t>
      </w:r>
    </w:p>
    <w:p w14:paraId="3AF0F860" w14:textId="77777777" w:rsidR="00D409A3" w:rsidRDefault="00000000">
      <w:pPr>
        <w:pStyle w:val="Heading3"/>
      </w:pPr>
      <w:bookmarkStart w:id="5" w:name="domain-controller"/>
      <w:r>
        <w:t>Domain Controller</w:t>
      </w:r>
    </w:p>
    <w:p w14:paraId="49754F52" w14:textId="77777777" w:rsidR="00D409A3" w:rsidRDefault="00000000">
      <w:pPr>
        <w:pStyle w:val="FirstParagraph"/>
      </w:pPr>
      <w:r>
        <w:t>The AD Server was configured with a static IP to ensure reliable DNS and authentication services:</w:t>
      </w:r>
    </w:p>
    <w:p w14:paraId="3470CB77" w14:textId="77777777" w:rsidR="00D409A3" w:rsidRDefault="00000000">
      <w:pPr>
        <w:pStyle w:val="SourceCode"/>
      </w:pPr>
      <w:r>
        <w:rPr>
          <w:rStyle w:val="VerbatimChar"/>
        </w:rPr>
        <w:t>IP Address: 192.168.1.10</w:t>
      </w:r>
      <w:r>
        <w:br/>
      </w:r>
      <w:r>
        <w:rPr>
          <w:rStyle w:val="VerbatimChar"/>
        </w:rPr>
        <w:t>Subnet Mask: 255.255.255.0</w:t>
      </w:r>
      <w:r>
        <w:br/>
      </w:r>
      <w:r>
        <w:rPr>
          <w:rStyle w:val="VerbatimChar"/>
        </w:rPr>
        <w:t>DNS Server: 192.168.1.10</w:t>
      </w:r>
    </w:p>
    <w:p w14:paraId="663A636D" w14:textId="77777777" w:rsidR="00D409A3" w:rsidRDefault="00000000">
      <w:pPr>
        <w:pStyle w:val="Heading3"/>
      </w:pPr>
      <w:bookmarkStart w:id="6" w:name="client-machine"/>
      <w:bookmarkEnd w:id="5"/>
      <w:r>
        <w:t>Client Machine</w:t>
      </w:r>
    </w:p>
    <w:p w14:paraId="69054C93" w14:textId="77777777" w:rsidR="00D409A3" w:rsidRDefault="00000000">
      <w:pPr>
        <w:pStyle w:val="FirstParagraph"/>
      </w:pPr>
      <w:r>
        <w:t>The Windows 10 client was configured with a static IP and pointed to the Domain Controller for DNS:</w:t>
      </w:r>
    </w:p>
    <w:p w14:paraId="0B578689" w14:textId="77777777" w:rsidR="00D409A3" w:rsidRDefault="00000000">
      <w:pPr>
        <w:pStyle w:val="SourceCode"/>
      </w:pPr>
      <w:r>
        <w:rPr>
          <w:rStyle w:val="VerbatimChar"/>
        </w:rPr>
        <w:t>IP Address: 192.168.1.20</w:t>
      </w:r>
      <w:r>
        <w:br/>
      </w:r>
      <w:r>
        <w:rPr>
          <w:rStyle w:val="VerbatimChar"/>
        </w:rPr>
        <w:t>Subnet Mask: 255.255.255.0</w:t>
      </w:r>
      <w:r>
        <w:br/>
      </w:r>
      <w:r>
        <w:rPr>
          <w:rStyle w:val="VerbatimChar"/>
        </w:rPr>
        <w:t>DNS Server: 192.168.1.10</w:t>
      </w:r>
    </w:p>
    <w:p w14:paraId="37D0F529" w14:textId="77777777" w:rsidR="00D409A3" w:rsidRDefault="00000000">
      <w:pPr>
        <w:pStyle w:val="FirstParagraph"/>
      </w:pPr>
      <w:r>
        <w:rPr>
          <w:b/>
          <w:bCs/>
        </w:rPr>
        <w:t>Screenshot:</w:t>
      </w:r>
      <w:r>
        <w:t xml:space="preserve"> Lab3_Client_IP_Config.png</w:t>
      </w:r>
    </w:p>
    <w:p w14:paraId="095C360B" w14:textId="28A6F70E" w:rsidR="00870FED" w:rsidRPr="00870FED" w:rsidRDefault="00870FED" w:rsidP="00870FED">
      <w:pPr>
        <w:pStyle w:val="BodyText"/>
      </w:pPr>
      <w:r>
        <w:rPr>
          <w:noProof/>
        </w:rPr>
        <w:lastRenderedPageBreak/>
        <w:drawing>
          <wp:inline distT="0" distB="0" distL="0" distR="0" wp14:anchorId="359594E4" wp14:editId="22608A01">
            <wp:extent cx="5943600" cy="4457700"/>
            <wp:effectExtent l="0" t="0" r="0" b="0"/>
            <wp:docPr id="17934528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9F2FE" w14:textId="77777777" w:rsidR="00D409A3" w:rsidRDefault="00000000">
      <w:r>
        <w:pict w14:anchorId="11678E45">
          <v:rect id="_x0000_i1030" style="width:0;height:1.5pt" o:hralign="center" o:hrstd="t" o:hr="t"/>
        </w:pict>
      </w:r>
    </w:p>
    <w:p w14:paraId="23CBF6F5" w14:textId="77777777" w:rsidR="00D409A3" w:rsidRDefault="00000000">
      <w:pPr>
        <w:pStyle w:val="Heading2"/>
      </w:pPr>
      <w:bookmarkStart w:id="7" w:name="step-4-connectivity-testing"/>
      <w:bookmarkEnd w:id="4"/>
      <w:bookmarkEnd w:id="6"/>
      <w:r>
        <w:t>Step 4: Connectivity Testing</w:t>
      </w:r>
    </w:p>
    <w:p w14:paraId="62CDD212" w14:textId="77777777" w:rsidR="00D409A3" w:rsidRDefault="00000000">
      <w:pPr>
        <w:pStyle w:val="FirstParagraph"/>
      </w:pPr>
      <w:r>
        <w:t>Network connectivity was validated before attempting domain join.</w:t>
      </w:r>
    </w:p>
    <w:p w14:paraId="0D00D7CE" w14:textId="77777777" w:rsidR="00D409A3" w:rsidRDefault="00000000">
      <w:pPr>
        <w:pStyle w:val="BodyText"/>
      </w:pPr>
      <w:r>
        <w:t>Commands executed on client:</w:t>
      </w:r>
    </w:p>
    <w:p w14:paraId="7463B673" w14:textId="77777777" w:rsidR="00D409A3" w:rsidRDefault="00000000">
      <w:pPr>
        <w:pStyle w:val="SourceCode"/>
      </w:pPr>
      <w:r>
        <w:rPr>
          <w:rStyle w:val="VerbatimChar"/>
        </w:rPr>
        <w:t>ipconfig</w:t>
      </w:r>
      <w:r>
        <w:br/>
      </w:r>
      <w:r>
        <w:rPr>
          <w:rStyle w:val="VerbatimChar"/>
        </w:rPr>
        <w:t>ping 192.168.1.10</w:t>
      </w:r>
    </w:p>
    <w:p w14:paraId="305B57F5" w14:textId="77777777" w:rsidR="00D409A3" w:rsidRDefault="00000000">
      <w:pPr>
        <w:pStyle w:val="FirstParagraph"/>
      </w:pPr>
      <w:r>
        <w:t>Successful ICMP replies confirmed correct network and DNS configuration.</w:t>
      </w:r>
    </w:p>
    <w:p w14:paraId="3B4A2759" w14:textId="77777777" w:rsidR="00D409A3" w:rsidRDefault="00000000">
      <w:r>
        <w:pict w14:anchorId="4CC99F58">
          <v:rect id="_x0000_i1031" style="width:0;height:1.5pt" o:hralign="center" o:hrstd="t" o:hr="t"/>
        </w:pict>
      </w:r>
    </w:p>
    <w:p w14:paraId="26D456E7" w14:textId="77777777" w:rsidR="00D409A3" w:rsidRDefault="00000000">
      <w:pPr>
        <w:pStyle w:val="Heading2"/>
      </w:pPr>
      <w:bookmarkStart w:id="8" w:name="step-5-join-client-to-domain"/>
      <w:bookmarkEnd w:id="7"/>
      <w:r>
        <w:t>Step 5: Join Client to Domain</w:t>
      </w:r>
    </w:p>
    <w:p w14:paraId="3B16A007" w14:textId="77777777" w:rsidR="00D409A3" w:rsidRDefault="00000000">
      <w:pPr>
        <w:pStyle w:val="FirstParagraph"/>
      </w:pPr>
      <w:r>
        <w:t>The client machine was joined to the Active Directory domain using system properties.</w:t>
      </w:r>
    </w:p>
    <w:p w14:paraId="6E060AA7" w14:textId="77777777" w:rsidR="00D409A3" w:rsidRDefault="00000000">
      <w:pPr>
        <w:pStyle w:val="BodyText"/>
      </w:pPr>
      <w:r>
        <w:t>Steps:</w:t>
      </w:r>
    </w:p>
    <w:p w14:paraId="78D387E6" w14:textId="77777777" w:rsidR="00D409A3" w:rsidRDefault="00000000">
      <w:pPr>
        <w:pStyle w:val="Compact"/>
        <w:numPr>
          <w:ilvl w:val="0"/>
          <w:numId w:val="4"/>
        </w:numPr>
      </w:pPr>
      <w:r>
        <w:t>Open System Properties (sysdm.cpl)</w:t>
      </w:r>
    </w:p>
    <w:p w14:paraId="66117DA9" w14:textId="77777777" w:rsidR="00D409A3" w:rsidRDefault="00000000">
      <w:pPr>
        <w:pStyle w:val="Compact"/>
        <w:numPr>
          <w:ilvl w:val="0"/>
          <w:numId w:val="4"/>
        </w:numPr>
      </w:pPr>
      <w:r>
        <w:lastRenderedPageBreak/>
        <w:t>Computer Name tab → Change</w:t>
      </w:r>
    </w:p>
    <w:p w14:paraId="480EA704" w14:textId="77777777" w:rsidR="00D409A3" w:rsidRDefault="00000000">
      <w:pPr>
        <w:pStyle w:val="Compact"/>
        <w:numPr>
          <w:ilvl w:val="0"/>
          <w:numId w:val="4"/>
        </w:numPr>
      </w:pPr>
      <w:r>
        <w:t>Select Domain</w:t>
      </w:r>
    </w:p>
    <w:p w14:paraId="752A307F" w14:textId="77777777" w:rsidR="00D409A3" w:rsidRDefault="00000000">
      <w:pPr>
        <w:pStyle w:val="Compact"/>
        <w:numPr>
          <w:ilvl w:val="0"/>
          <w:numId w:val="4"/>
        </w:numPr>
      </w:pPr>
      <w:r>
        <w:t>Enter: lab.local</w:t>
      </w:r>
    </w:p>
    <w:p w14:paraId="6E93757D" w14:textId="77777777" w:rsidR="00D409A3" w:rsidRDefault="00000000">
      <w:pPr>
        <w:pStyle w:val="Compact"/>
        <w:numPr>
          <w:ilvl w:val="0"/>
          <w:numId w:val="4"/>
        </w:numPr>
      </w:pPr>
      <w:r>
        <w:t>Authenticate with LABcredentials</w:t>
      </w:r>
    </w:p>
    <w:p w14:paraId="2A0F3845" w14:textId="77777777" w:rsidR="00D409A3" w:rsidRDefault="00000000">
      <w:pPr>
        <w:pStyle w:val="FirstParagraph"/>
      </w:pPr>
      <w:r>
        <w:t>Successful confirmation message:</w:t>
      </w:r>
    </w:p>
    <w:p w14:paraId="24EE6C49" w14:textId="77777777" w:rsidR="00D409A3" w:rsidRDefault="00000000">
      <w:pPr>
        <w:pStyle w:val="BlockText"/>
      </w:pPr>
      <w:r>
        <w:t>“Welcome to the LAB domain”</w:t>
      </w:r>
    </w:p>
    <w:p w14:paraId="69BCEF5A" w14:textId="77777777" w:rsidR="00D409A3" w:rsidRDefault="00000000">
      <w:pPr>
        <w:pStyle w:val="FirstParagraph"/>
      </w:pPr>
      <w:r>
        <w:rPr>
          <w:b/>
          <w:bCs/>
        </w:rPr>
        <w:t>Screenshot:</w:t>
      </w:r>
      <w:r>
        <w:t xml:space="preserve"> Lab3_Domain_Join.png</w:t>
      </w:r>
    </w:p>
    <w:p w14:paraId="0EDDF328" w14:textId="75DB3594" w:rsidR="00870FED" w:rsidRPr="00870FED" w:rsidRDefault="00870FED" w:rsidP="00870FED">
      <w:pPr>
        <w:pStyle w:val="BodyText"/>
      </w:pPr>
      <w:r>
        <w:rPr>
          <w:noProof/>
        </w:rPr>
        <w:drawing>
          <wp:inline distT="0" distB="0" distL="0" distR="0" wp14:anchorId="49865C8D" wp14:editId="39F3461B">
            <wp:extent cx="5943600" cy="4457700"/>
            <wp:effectExtent l="0" t="0" r="0" b="0"/>
            <wp:docPr id="183609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750CD" w14:textId="77777777" w:rsidR="00D409A3" w:rsidRDefault="00000000">
      <w:r>
        <w:pict w14:anchorId="6DF2C83C">
          <v:rect id="_x0000_i1032" style="width:0;height:1.5pt" o:hralign="center" o:hrstd="t" o:hr="t"/>
        </w:pict>
      </w:r>
    </w:p>
    <w:p w14:paraId="35237AAD" w14:textId="77777777" w:rsidR="00D409A3" w:rsidRDefault="00000000">
      <w:pPr>
        <w:pStyle w:val="Heading2"/>
      </w:pPr>
      <w:bookmarkStart w:id="9" w:name="step-6-restart-domain-user-login"/>
      <w:bookmarkEnd w:id="8"/>
      <w:r>
        <w:t>Step 6: Restart &amp; Domain User Login</w:t>
      </w:r>
    </w:p>
    <w:p w14:paraId="2D260D26" w14:textId="77777777" w:rsidR="00D409A3" w:rsidRDefault="00000000">
      <w:pPr>
        <w:pStyle w:val="FirstParagraph"/>
      </w:pPr>
      <w:r>
        <w:t>After restarting the client, a domain user login was tested.</w:t>
      </w:r>
    </w:p>
    <w:p w14:paraId="27D33D87" w14:textId="77777777" w:rsidR="00D409A3" w:rsidRDefault="00000000">
      <w:pPr>
        <w:pStyle w:val="BodyText"/>
      </w:pPr>
      <w:r>
        <w:t>Login details:</w:t>
      </w:r>
    </w:p>
    <w:p w14:paraId="6DEC2BE6" w14:textId="77777777" w:rsidR="00D409A3" w:rsidRDefault="00000000">
      <w:pPr>
        <w:pStyle w:val="SourceCode"/>
      </w:pPr>
      <w:r>
        <w:rPr>
          <w:rStyle w:val="VerbatimChar"/>
        </w:rPr>
        <w:t>Username: LAB\\joejane</w:t>
      </w:r>
    </w:p>
    <w:p w14:paraId="185CF7D0" w14:textId="77777777" w:rsidR="00D409A3" w:rsidRDefault="00000000">
      <w:pPr>
        <w:pStyle w:val="FirstParagraph"/>
      </w:pPr>
      <w:r>
        <w:lastRenderedPageBreak/>
        <w:t>On first login, the user was required to change their password due to domain policy. The password was successfully updated and login completed.</w:t>
      </w:r>
    </w:p>
    <w:p w14:paraId="419BB7B6" w14:textId="77777777" w:rsidR="00D409A3" w:rsidRDefault="00000000">
      <w:pPr>
        <w:pStyle w:val="BodyText"/>
      </w:pPr>
      <w:r>
        <w:rPr>
          <w:b/>
          <w:bCs/>
        </w:rPr>
        <w:t>Screenshot:</w:t>
      </w:r>
      <w:r>
        <w:t xml:space="preserve"> Lab3_Domain_User_Login.png</w:t>
      </w:r>
    </w:p>
    <w:p w14:paraId="44C93211" w14:textId="4429B8F6" w:rsidR="00870FED" w:rsidRDefault="00870FED">
      <w:pPr>
        <w:pStyle w:val="BodyText"/>
      </w:pPr>
      <w:r>
        <w:rPr>
          <w:noProof/>
        </w:rPr>
        <w:drawing>
          <wp:inline distT="0" distB="0" distL="0" distR="0" wp14:anchorId="63A35993" wp14:editId="151C9EB8">
            <wp:extent cx="5943600" cy="4457700"/>
            <wp:effectExtent l="0" t="0" r="0" b="0"/>
            <wp:docPr id="16907034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39018" w14:textId="77777777" w:rsidR="00D409A3" w:rsidRDefault="00000000">
      <w:r>
        <w:pict w14:anchorId="15F89AC3">
          <v:rect id="_x0000_i1033" style="width:0;height:1.5pt" o:hralign="center" o:hrstd="t" o:hr="t"/>
        </w:pict>
      </w:r>
    </w:p>
    <w:p w14:paraId="6E1BAD6D" w14:textId="77777777" w:rsidR="00D409A3" w:rsidRDefault="00000000">
      <w:pPr>
        <w:pStyle w:val="Heading2"/>
      </w:pPr>
      <w:bookmarkStart w:id="10" w:name="troubleshooting-challenges-encountered"/>
      <w:bookmarkEnd w:id="9"/>
      <w:r>
        <w:t>Troubleshooting &amp; Challenges Encountered</w:t>
      </w:r>
    </w:p>
    <w:p w14:paraId="36D91E18" w14:textId="77777777" w:rsidR="00D409A3" w:rsidRDefault="00000000">
      <w:pPr>
        <w:pStyle w:val="Compact"/>
        <w:numPr>
          <w:ilvl w:val="0"/>
          <w:numId w:val="5"/>
        </w:numPr>
      </w:pPr>
      <w:r>
        <w:t>Client initially received APIPA (169.254.x.x) due to missing static IP</w:t>
      </w:r>
    </w:p>
    <w:p w14:paraId="42643CFC" w14:textId="77777777" w:rsidR="00D409A3" w:rsidRDefault="00000000">
      <w:pPr>
        <w:pStyle w:val="Compact"/>
        <w:numPr>
          <w:ilvl w:val="0"/>
          <w:numId w:val="5"/>
        </w:numPr>
      </w:pPr>
      <w:r>
        <w:t>Domain join failed until DNS was correctly pointed to the Domain Controller</w:t>
      </w:r>
    </w:p>
    <w:p w14:paraId="1A846737" w14:textId="77777777" w:rsidR="00D409A3" w:rsidRDefault="00000000">
      <w:pPr>
        <w:pStyle w:val="Compact"/>
        <w:numPr>
          <w:ilvl w:val="0"/>
          <w:numId w:val="5"/>
        </w:numPr>
      </w:pPr>
      <w:r>
        <w:t>ICMP (ping) testing initially failed due to firewall and VM runtime constraints</w:t>
      </w:r>
    </w:p>
    <w:p w14:paraId="64787063" w14:textId="77777777" w:rsidR="00D409A3" w:rsidRDefault="00000000">
      <w:pPr>
        <w:pStyle w:val="Compact"/>
        <w:numPr>
          <w:ilvl w:val="0"/>
          <w:numId w:val="5"/>
        </w:numPr>
      </w:pPr>
      <w:r>
        <w:t>Hardware limitations required careful resource management when running both VMs</w:t>
      </w:r>
    </w:p>
    <w:p w14:paraId="7B7C63C6" w14:textId="77777777" w:rsidR="00D409A3" w:rsidRDefault="00000000">
      <w:pPr>
        <w:pStyle w:val="FirstParagraph"/>
      </w:pPr>
      <w:r>
        <w:t>All issues were resolved through systematic troubleshooting.</w:t>
      </w:r>
    </w:p>
    <w:p w14:paraId="6E0C8CA7" w14:textId="77777777" w:rsidR="00D409A3" w:rsidRDefault="00000000">
      <w:r>
        <w:pict w14:anchorId="7D55F324">
          <v:rect id="_x0000_i1034" style="width:0;height:1.5pt" o:hralign="center" o:hrstd="t" o:hr="t"/>
        </w:pict>
      </w:r>
    </w:p>
    <w:p w14:paraId="727CC7E5" w14:textId="77777777" w:rsidR="00D409A3" w:rsidRDefault="00000000">
      <w:pPr>
        <w:pStyle w:val="Heading2"/>
      </w:pPr>
      <w:bookmarkStart w:id="11" w:name="lessons-learned"/>
      <w:bookmarkEnd w:id="10"/>
      <w:r>
        <w:lastRenderedPageBreak/>
        <w:t>Lessons Learned</w:t>
      </w:r>
    </w:p>
    <w:p w14:paraId="380D8551" w14:textId="77777777" w:rsidR="00D409A3" w:rsidRDefault="00000000">
      <w:pPr>
        <w:pStyle w:val="Compact"/>
        <w:numPr>
          <w:ilvl w:val="0"/>
          <w:numId w:val="6"/>
        </w:numPr>
      </w:pPr>
      <w:r>
        <w:t>Active Directory environments rely heavily on correct DNS configuration</w:t>
      </w:r>
    </w:p>
    <w:p w14:paraId="79C04844" w14:textId="77777777" w:rsidR="00D409A3" w:rsidRDefault="00000000">
      <w:pPr>
        <w:pStyle w:val="Compact"/>
        <w:numPr>
          <w:ilvl w:val="0"/>
          <w:numId w:val="6"/>
        </w:numPr>
      </w:pPr>
      <w:r>
        <w:t>Domain Controllers must have static IP addresses</w:t>
      </w:r>
    </w:p>
    <w:p w14:paraId="60A162B8" w14:textId="77777777" w:rsidR="00D409A3" w:rsidRDefault="00000000">
      <w:pPr>
        <w:pStyle w:val="Compact"/>
        <w:numPr>
          <w:ilvl w:val="0"/>
          <w:numId w:val="6"/>
        </w:numPr>
      </w:pPr>
      <w:r>
        <w:t>Client machines must use the Domain Controller as their DNS server</w:t>
      </w:r>
    </w:p>
    <w:p w14:paraId="2A551D2A" w14:textId="77777777" w:rsidR="00D409A3" w:rsidRDefault="00000000">
      <w:pPr>
        <w:pStyle w:val="Compact"/>
        <w:numPr>
          <w:ilvl w:val="0"/>
          <w:numId w:val="6"/>
        </w:numPr>
      </w:pPr>
      <w:r>
        <w:t>Successful ping does not always indicate full authentication readiness, but is a critical prerequisite</w:t>
      </w:r>
    </w:p>
    <w:p w14:paraId="1E4C9273" w14:textId="77777777" w:rsidR="00D409A3" w:rsidRDefault="00000000">
      <w:pPr>
        <w:pStyle w:val="Compact"/>
        <w:numPr>
          <w:ilvl w:val="0"/>
          <w:numId w:val="6"/>
        </w:numPr>
      </w:pPr>
      <w:r>
        <w:t>Resource constraints are common in lab environments and must be managed effectively</w:t>
      </w:r>
    </w:p>
    <w:p w14:paraId="7A9B1679" w14:textId="77777777" w:rsidR="00D409A3" w:rsidRDefault="00000000">
      <w:r>
        <w:pict w14:anchorId="655DB725">
          <v:rect id="_x0000_i1035" style="width:0;height:1.5pt" o:hralign="center" o:hrstd="t" o:hr="t"/>
        </w:pict>
      </w:r>
    </w:p>
    <w:p w14:paraId="2ABA11DA" w14:textId="77777777" w:rsidR="00D409A3" w:rsidRDefault="00000000">
      <w:pPr>
        <w:pStyle w:val="Heading2"/>
      </w:pPr>
      <w:bookmarkStart w:id="12" w:name="skills-demonstrated"/>
      <w:bookmarkEnd w:id="11"/>
      <w:r>
        <w:t>Skills Demonstrated</w:t>
      </w:r>
    </w:p>
    <w:p w14:paraId="3F4B8F45" w14:textId="77777777" w:rsidR="00D409A3" w:rsidRDefault="00000000">
      <w:pPr>
        <w:pStyle w:val="Compact"/>
        <w:numPr>
          <w:ilvl w:val="0"/>
          <w:numId w:val="7"/>
        </w:numPr>
      </w:pPr>
      <w:r>
        <w:t>Windows client deployment</w:t>
      </w:r>
    </w:p>
    <w:p w14:paraId="50C410F3" w14:textId="77777777" w:rsidR="00D409A3" w:rsidRDefault="00000000">
      <w:pPr>
        <w:pStyle w:val="Compact"/>
        <w:numPr>
          <w:ilvl w:val="0"/>
          <w:numId w:val="7"/>
        </w:numPr>
      </w:pPr>
      <w:r>
        <w:t>Active Directory domain join</w:t>
      </w:r>
    </w:p>
    <w:p w14:paraId="0CCB0DAD" w14:textId="77777777" w:rsidR="00D409A3" w:rsidRDefault="00000000">
      <w:pPr>
        <w:pStyle w:val="Compact"/>
        <w:numPr>
          <w:ilvl w:val="0"/>
          <w:numId w:val="7"/>
        </w:numPr>
      </w:pPr>
      <w:r>
        <w:t>DNS and TCP/IP configuration</w:t>
      </w:r>
    </w:p>
    <w:p w14:paraId="64D85FB1" w14:textId="77777777" w:rsidR="00D409A3" w:rsidRDefault="00000000">
      <w:pPr>
        <w:pStyle w:val="Compact"/>
        <w:numPr>
          <w:ilvl w:val="0"/>
          <w:numId w:val="7"/>
        </w:numPr>
      </w:pPr>
      <w:r>
        <w:t>Network troubleshooting</w:t>
      </w:r>
    </w:p>
    <w:p w14:paraId="5BDBEBD5" w14:textId="77777777" w:rsidR="00D409A3" w:rsidRDefault="00000000">
      <w:pPr>
        <w:pStyle w:val="Compact"/>
        <w:numPr>
          <w:ilvl w:val="0"/>
          <w:numId w:val="7"/>
        </w:numPr>
      </w:pPr>
      <w:r>
        <w:t>Domain user authentication</w:t>
      </w:r>
    </w:p>
    <w:p w14:paraId="1EF31EC0" w14:textId="77777777" w:rsidR="00D409A3" w:rsidRDefault="00000000">
      <w:pPr>
        <w:pStyle w:val="Compact"/>
        <w:numPr>
          <w:ilvl w:val="0"/>
          <w:numId w:val="7"/>
        </w:numPr>
      </w:pPr>
      <w:r>
        <w:t>Password policy handling</w:t>
      </w:r>
    </w:p>
    <w:p w14:paraId="6FEF7374" w14:textId="77777777" w:rsidR="00D409A3" w:rsidRDefault="00000000">
      <w:pPr>
        <w:pStyle w:val="Compact"/>
        <w:numPr>
          <w:ilvl w:val="0"/>
          <w:numId w:val="7"/>
        </w:numPr>
      </w:pPr>
      <w:r>
        <w:t>Professional IT documentation</w:t>
      </w:r>
    </w:p>
    <w:p w14:paraId="502D22D3" w14:textId="77777777" w:rsidR="00D409A3" w:rsidRDefault="00000000">
      <w:r>
        <w:pict w14:anchorId="5747E513">
          <v:rect id="_x0000_i1036" style="width:0;height:1.5pt" o:hralign="center" o:hrstd="t" o:hr="t"/>
        </w:pict>
      </w:r>
    </w:p>
    <w:p w14:paraId="6E9DD1E4" w14:textId="77777777" w:rsidR="00D409A3" w:rsidRDefault="00000000">
      <w:pPr>
        <w:pStyle w:val="Heading2"/>
      </w:pPr>
      <w:bookmarkStart w:id="13" w:name="next-steps"/>
      <w:bookmarkEnd w:id="12"/>
      <w:r>
        <w:t>Next Steps</w:t>
      </w:r>
    </w:p>
    <w:p w14:paraId="3789FE7B" w14:textId="77777777" w:rsidR="00D409A3" w:rsidRDefault="00000000">
      <w:pPr>
        <w:pStyle w:val="Compact"/>
        <w:numPr>
          <w:ilvl w:val="0"/>
          <w:numId w:val="8"/>
        </w:numPr>
      </w:pPr>
      <w:r>
        <w:t>Lab 4: Group Policy Objects (GPO) Enforcement</w:t>
      </w:r>
    </w:p>
    <w:p w14:paraId="43F488D4" w14:textId="77777777" w:rsidR="00D409A3" w:rsidRDefault="00000000">
      <w:pPr>
        <w:pStyle w:val="Compact"/>
        <w:numPr>
          <w:ilvl w:val="0"/>
          <w:numId w:val="8"/>
        </w:numPr>
      </w:pPr>
      <w:r>
        <w:t>Lab 5: Event Viewer &amp; Security Log Analysis</w:t>
      </w:r>
    </w:p>
    <w:p w14:paraId="1732062F" w14:textId="77777777" w:rsidR="00D409A3" w:rsidRDefault="00000000">
      <w:r>
        <w:pict w14:anchorId="7C2BF38C">
          <v:rect id="_x0000_i1037" style="width:0;height:1.5pt" o:hralign="center" o:hrstd="t" o:hr="t"/>
        </w:pict>
      </w:r>
    </w:p>
    <w:p w14:paraId="7523F264" w14:textId="77777777" w:rsidR="00D409A3" w:rsidRDefault="00000000">
      <w:pPr>
        <w:pStyle w:val="FirstParagraph"/>
      </w:pPr>
      <w:r>
        <w:rPr>
          <w:b/>
          <w:bCs/>
        </w:rPr>
        <w:t>Note on screenshots:</w:t>
      </w:r>
      <w:r>
        <w:t xml:space="preserve"> Insert screenshots manually using the filenames referenced in each section.</w:t>
      </w:r>
      <w:bookmarkEnd w:id="13"/>
    </w:p>
    <w:sectPr w:rsidR="00D409A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E44DE8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182B6F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212CD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33625259">
    <w:abstractNumId w:val="0"/>
  </w:num>
  <w:num w:numId="2" w16cid:durableId="1389570341">
    <w:abstractNumId w:val="1"/>
  </w:num>
  <w:num w:numId="3" w16cid:durableId="325743733">
    <w:abstractNumId w:val="1"/>
  </w:num>
  <w:num w:numId="4" w16cid:durableId="3233597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00852948">
    <w:abstractNumId w:val="1"/>
  </w:num>
  <w:num w:numId="6" w16cid:durableId="622659712">
    <w:abstractNumId w:val="1"/>
  </w:num>
  <w:num w:numId="7" w16cid:durableId="1407916433">
    <w:abstractNumId w:val="1"/>
  </w:num>
  <w:num w:numId="8" w16cid:durableId="129783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09A3"/>
    <w:rsid w:val="003C740A"/>
    <w:rsid w:val="00870FED"/>
    <w:rsid w:val="00D40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29B91"/>
  <w15:docId w15:val="{A4A4DE75-FCC8-48B8-ACF2-5CC34DA11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548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Brian Cleland-Adeboyejo</cp:lastModifiedBy>
  <cp:revision>2</cp:revision>
  <dcterms:created xsi:type="dcterms:W3CDTF">2026-02-03T22:31:00Z</dcterms:created>
  <dcterms:modified xsi:type="dcterms:W3CDTF">2026-02-03T22:38:00Z</dcterms:modified>
</cp:coreProperties>
</file>