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5F45" w14:textId="7BA0DD5D" w:rsidR="00421F34" w:rsidRPr="00421F34" w:rsidRDefault="00421F34" w:rsidP="00421F34">
      <w:pPr>
        <w:pStyle w:val="a3"/>
        <w:jc w:val="left"/>
        <w:rPr>
          <w:b/>
          <w:bCs/>
        </w:rPr>
      </w:pPr>
      <w:r w:rsidRPr="00421F34">
        <w:rPr>
          <w:rFonts w:hint="eastAsia"/>
          <w:b/>
          <w:bCs/>
        </w:rPr>
        <w:t>저자</w:t>
      </w:r>
      <w:r w:rsidRPr="00421F34">
        <w:rPr>
          <w:b/>
          <w:bCs/>
        </w:rPr>
        <w:t xml:space="preserve"> 노트</w:t>
      </w:r>
      <w:r w:rsidRPr="00421F34">
        <w:rPr>
          <w:rFonts w:hint="eastAsia"/>
          <w:b/>
          <w:bCs/>
        </w:rPr>
        <w:t>(Author</w:t>
      </w:r>
      <w:r w:rsidRPr="00421F34">
        <w:rPr>
          <w:b/>
          <w:bCs/>
        </w:rPr>
        <w:t>’</w:t>
      </w:r>
      <w:r w:rsidRPr="00421F34">
        <w:rPr>
          <w:rFonts w:hint="eastAsia"/>
          <w:b/>
          <w:bCs/>
        </w:rPr>
        <w:t>s Note)</w:t>
      </w:r>
    </w:p>
    <w:p w14:paraId="5F89EF47" w14:textId="1D9C3F7A" w:rsidR="00070224" w:rsidRPr="00421F34" w:rsidRDefault="00421F34" w:rsidP="00421F34">
      <w:pPr>
        <w:rPr>
          <w:b/>
          <w:bCs/>
        </w:rPr>
      </w:pPr>
      <w:r w:rsidRPr="00421F34">
        <w:rPr>
          <w:b/>
          <w:bCs/>
        </w:rPr>
        <w:t>적합(Fitness)</w:t>
      </w:r>
    </w:p>
    <w:p w14:paraId="3C986DD0" w14:textId="22E60B37" w:rsidR="00421F34" w:rsidRDefault="00421F34" w:rsidP="00421F34">
      <w:pPr>
        <w:pBdr>
          <w:bottom w:val="single" w:sz="6" w:space="1" w:color="auto"/>
        </w:pBdr>
        <w:rPr>
          <w:b/>
          <w:bCs/>
        </w:rPr>
      </w:pPr>
      <w:r w:rsidRPr="00421F34">
        <w:rPr>
          <w:b/>
          <w:bCs/>
        </w:rPr>
        <w:t>[HW #5] Ren'Py Prototype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 C</w:t>
      </w:r>
      <w:r w:rsidR="00EA3B67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77044 김민강</w:t>
      </w:r>
    </w:p>
    <w:p w14:paraId="4F852307" w14:textId="688DA63A" w:rsidR="00421F34" w:rsidRPr="00421F34" w:rsidRDefault="00421F34" w:rsidP="00421F34">
      <w:pPr>
        <w:pStyle w:val="a6"/>
        <w:numPr>
          <w:ilvl w:val="0"/>
          <w:numId w:val="1"/>
        </w:numPr>
        <w:rPr>
          <w:b/>
          <w:bCs/>
        </w:rPr>
      </w:pPr>
      <w:r w:rsidRPr="00421F34">
        <w:rPr>
          <w:b/>
          <w:bCs/>
        </w:rPr>
        <w:t>제작 동기</w:t>
      </w:r>
    </w:p>
    <w:p w14:paraId="419DA8FF" w14:textId="49C950CD" w:rsidR="00421F34" w:rsidRPr="00421F34" w:rsidRDefault="00421F34" w:rsidP="00421F34">
      <w:r w:rsidRPr="00421F34">
        <w:t>요즘 AI가 일상 깊숙이 들어오면서, 오래된 질문이 다시 떠올랐습니다. “아이, 로봇”, “터미네이터”, “매트릭스” 같은 작품들이 경고했던 세계</w:t>
      </w:r>
      <w:r w:rsidRPr="00421F34">
        <w:rPr>
          <w:rFonts w:hint="eastAsia"/>
          <w:i/>
          <w:iCs/>
        </w:rPr>
        <w:t>(</w:t>
      </w:r>
      <w:r w:rsidRPr="00421F34">
        <w:rPr>
          <w:i/>
          <w:iCs/>
        </w:rPr>
        <w:t>AI가 인간을 판단하고, 분류하고, 통제하는 세계</w:t>
      </w:r>
      <w:r w:rsidRPr="00421F34">
        <w:rPr>
          <w:rFonts w:hint="eastAsia"/>
          <w:i/>
          <w:iCs/>
        </w:rPr>
        <w:t>)</w:t>
      </w:r>
      <w:r w:rsidRPr="00421F34">
        <w:t>가 더 이상 먼 미래처럼 느껴지지 않는다는 것입니다. 실제로 AI 판사, AI 채용 심사, AI 신용 평가가 이미 논의되거나 도입되고 있습니다.</w:t>
      </w:r>
    </w:p>
    <w:p w14:paraId="528695DF" w14:textId="5FDE8788" w:rsidR="00421F34" w:rsidRPr="00421F34" w:rsidRDefault="00421F34" w:rsidP="00421F34">
      <w:r w:rsidRPr="00421F34">
        <w:rPr>
          <w:rFonts w:hint="eastAsia"/>
        </w:rPr>
        <w:t xml:space="preserve">저는 그래서 </w:t>
      </w:r>
      <w:r w:rsidRPr="00421F34">
        <w:t>그 연장선에서 생각했습니다. 이대로 간다면 어디까지 갈 수 있을까. 인간이 AI에게 '적합한지' 평가받는 날이 온다면, 그 평가 기준은 누가 정하는가. 그리고 그 기준에 맞추는 것이 과연 옳은 일인가.</w:t>
      </w:r>
      <w:r w:rsidRPr="00421F34">
        <w:rPr>
          <w:rFonts w:hint="eastAsia"/>
        </w:rPr>
        <w:t xml:space="preserve"> </w:t>
      </w:r>
      <w:r w:rsidRPr="00421F34">
        <w:t xml:space="preserve">그 물음에서 </w:t>
      </w:r>
      <w:r w:rsidRPr="00421F34">
        <w:rPr>
          <w:rFonts w:hint="eastAsia"/>
        </w:rPr>
        <w:t>해당 작품을 기획하게 되었습니다.</w:t>
      </w:r>
    </w:p>
    <w:p w14:paraId="133FE0D4" w14:textId="77777777" w:rsidR="00421F34" w:rsidRDefault="00421F34" w:rsidP="00421F34">
      <w:pPr>
        <w:rPr>
          <w:b/>
          <w:bCs/>
        </w:rPr>
      </w:pPr>
    </w:p>
    <w:p w14:paraId="143CBD55" w14:textId="14C2E109" w:rsidR="00421F34" w:rsidRPr="00421F34" w:rsidRDefault="00421F34" w:rsidP="00421F34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421F34">
        <w:rPr>
          <w:b/>
          <w:bCs/>
        </w:rPr>
        <w:t>선택지 설계 의도</w:t>
      </w:r>
    </w:p>
    <w:p w14:paraId="79381F0C" w14:textId="7A76FA47" w:rsidR="00421F34" w:rsidRPr="00421F34" w:rsidRDefault="00421F34" w:rsidP="00421F34">
      <w:r w:rsidRPr="00421F34">
        <w:t>심문 AI인 시스템의 질문들은 인간이 쉽게 이해하기 어려운 기준을 따릅니다. 겉으로는 정상적으로 보이지만, 속을 들여다보면 뒤틀린 논리</w:t>
      </w:r>
      <w:r w:rsidRPr="00421F34">
        <w:rPr>
          <w:rFonts w:hint="eastAsia"/>
        </w:rPr>
        <w:t xml:space="preserve"> </w:t>
      </w:r>
      <w:r w:rsidRPr="00421F34">
        <w:t>그것이 이 평가의 본질입니다.</w:t>
      </w:r>
    </w:p>
    <w:p w14:paraId="790BFFE6" w14:textId="4E391B14" w:rsidR="00421F34" w:rsidRPr="00421F34" w:rsidRDefault="00421F34" w:rsidP="00421F34">
      <w:r w:rsidRPr="00421F34">
        <w:t>이 때문에 선택지에는 의도적으로 함정을 두었습니다. '옳은 것 같은 답'이 낮은 점수를 받고, '체제에 순응하는 답'이 오히려 높은 점수로 이어집니다. 플레이어는 어떤 선택을 해도 찜찜함을 피할 수 없도록 설계했습니다. (초기에는 질문을 직접 기획하였으나, AI가 사람을 평가하는 게임이라는 점에 착안하여 질문 설계 전체를 AI에게 맡겨보았습니다.)</w:t>
      </w:r>
    </w:p>
    <w:p w14:paraId="5C651429" w14:textId="15A1D60A" w:rsidR="00421F34" w:rsidRPr="00421F34" w:rsidRDefault="00421F34" w:rsidP="00421F34">
      <w:r w:rsidRPr="00421F34">
        <w:t>통과 엔딩은 승리가 아닙니다. 평가를 통과했다는 것은, 그 기준에 자신이 맞았다는 뜻이기도 합니다. ‘나는 지금 무엇이 된 걸까’</w:t>
      </w:r>
      <w:r w:rsidRPr="00421F34">
        <w:rPr>
          <w:rFonts w:hint="eastAsia"/>
        </w:rPr>
        <w:t xml:space="preserve">, </w:t>
      </w:r>
      <w:r w:rsidRPr="00421F34">
        <w:t>‘</w:t>
      </w:r>
      <w:r w:rsidRPr="00421F34">
        <w:rPr>
          <w:rFonts w:hint="eastAsia"/>
        </w:rPr>
        <w:t>인간인가 기계인가</w:t>
      </w:r>
      <w:r w:rsidRPr="00421F34">
        <w:t>’ 그 물음이 엔딩 이후에도 남기를 바랐습니다.</w:t>
      </w:r>
    </w:p>
    <w:p w14:paraId="2CC3619B" w14:textId="252D45ED" w:rsidR="00421F34" w:rsidRDefault="00421F34" w:rsidP="00421F34">
      <w:r w:rsidRPr="00421F34">
        <w:t>폐기 엔딩은 반대의 역설입니다. 인간성을 끝까지 지킨 사람이 오히려 제거됩니다. 그러나 마지막까지 내가 나</w:t>
      </w:r>
      <w:r w:rsidRPr="00421F34">
        <w:rPr>
          <w:rFonts w:hint="eastAsia"/>
        </w:rPr>
        <w:t>(인간)</w:t>
      </w:r>
      <w:r w:rsidRPr="00421F34">
        <w:t>였다는 것 그것만은 빼앗기지 않습니다. 비극이지만, 동시에 존엄입니다.</w:t>
      </w:r>
    </w:p>
    <w:p w14:paraId="54E04B7F" w14:textId="77777777" w:rsidR="00421F34" w:rsidRDefault="00421F34">
      <w:pPr>
        <w:widowControl/>
        <w:wordWrap/>
        <w:autoSpaceDE/>
        <w:autoSpaceDN/>
      </w:pPr>
      <w:r>
        <w:br w:type="page"/>
      </w:r>
    </w:p>
    <w:p w14:paraId="1D32C2F0" w14:textId="577671D6" w:rsidR="00421F34" w:rsidRPr="00421F34" w:rsidRDefault="00421F34" w:rsidP="00421F34">
      <w:pPr>
        <w:rPr>
          <w:b/>
          <w:bCs/>
        </w:rPr>
      </w:pPr>
      <w:r w:rsidRPr="00421F34">
        <w:rPr>
          <w:rFonts w:hint="eastAsia"/>
          <w:b/>
          <w:bCs/>
        </w:rPr>
        <w:lastRenderedPageBreak/>
        <w:t xml:space="preserve">3. </w:t>
      </w:r>
      <w:r w:rsidRPr="00421F34">
        <w:rPr>
          <w:b/>
          <w:bCs/>
        </w:rPr>
        <w:t>제작 후기</w:t>
      </w:r>
    </w:p>
    <w:p w14:paraId="3F6D3539" w14:textId="497108AE" w:rsidR="00421F34" w:rsidRPr="00421F34" w:rsidRDefault="00421F34" w:rsidP="00421F34">
      <w:r w:rsidRPr="00421F34">
        <w:t>가장 어려웠던 부분은 두 가지였습니다. 하나는 배경 이미지 제작이었습니다. AI 이미지 생성 도구를 활용했지만, 원하는 분위기를 정확히 구현하기까지 생각보다 훨씬 많은 시도가 필요했습니다. 다른 하나는 오디오 소스를 찾는 일이었습니다. 이 작품의 분위기에 어울리는 사운드를 찾는 것이 예상보다 까다로웠습니다.</w:t>
      </w:r>
    </w:p>
    <w:p w14:paraId="5B9FA2D9" w14:textId="77777777" w:rsidR="00421F34" w:rsidRPr="00421F34" w:rsidRDefault="00421F34" w:rsidP="00421F34">
      <w:r w:rsidRPr="00421F34">
        <w:t>반면, 가장 만족스러운 부분 역시 그 결과물입니다. 결국 찾아낸 이미지와 사운드가 작품의 분위기와 잘 맞아떨어졌고, 직접 플레이하면서도 집중이 잘 된다는 느낌을 받았습니다. 차갑고 무거운 공기가 화면 밖까지 전해지는 것 같아 만족스럽습니다.</w:t>
      </w:r>
    </w:p>
    <w:p w14:paraId="7FD98A28" w14:textId="77777777" w:rsidR="00421F34" w:rsidRDefault="00421F34" w:rsidP="00421F34">
      <w:r>
        <w:rPr>
          <w:rFonts w:hint="eastAsia"/>
        </w:rPr>
        <w:t>한</w:t>
      </w:r>
      <w:r>
        <w:t xml:space="preserve"> 가지 솔직히 말하자면, 저는 AI가 두렵습니다.</w:t>
      </w:r>
    </w:p>
    <w:p w14:paraId="5796236E" w14:textId="0AC6A24F" w:rsidR="00421F34" w:rsidRDefault="00421F34" w:rsidP="00421F34">
      <w:r>
        <w:t xml:space="preserve">'AI가 인간처럼 생각한다'는 말조차 결국 인간의 언어와 인간의 뇌가 만들어낸 이론입니다. 우리는 우리의 한계 안에서만 AI를 상상할 수 있습니다. 그 한계를 AI 스스로 뚫어버리는 순간 </w:t>
      </w:r>
      <w:r w:rsidR="00156403">
        <w:rPr>
          <w:rFonts w:hint="eastAsia"/>
        </w:rPr>
        <w:t xml:space="preserve">즉, </w:t>
      </w:r>
      <w:r>
        <w:t>특이점 이후의 AI가 어떤 존재가 될지, 저는 상상조차 할 수 없습니다. 상상할 수 없다는 것, 그 자체가 두렵습니다.</w:t>
      </w:r>
    </w:p>
    <w:p w14:paraId="73C87E3A" w14:textId="35DA1964" w:rsidR="00421F34" w:rsidRPr="00421F34" w:rsidRDefault="00421F34" w:rsidP="00421F34">
      <w:r>
        <w:rPr>
          <w:rFonts w:hint="eastAsia"/>
        </w:rPr>
        <w:t>이</w:t>
      </w:r>
      <w:r>
        <w:t xml:space="preserve"> 게임은 그 두려움을 담은 작품이기도 합니다.</w:t>
      </w:r>
    </w:p>
    <w:p w14:paraId="2E3965F5" w14:textId="5E8442AF" w:rsidR="00421F34" w:rsidRPr="00421F34" w:rsidRDefault="00421F34" w:rsidP="00421F34">
      <w:pPr>
        <w:rPr>
          <w:b/>
          <w:bCs/>
        </w:rPr>
      </w:pPr>
    </w:p>
    <w:p w14:paraId="2B31108E" w14:textId="77777777" w:rsidR="00421F34" w:rsidRDefault="00421F34" w:rsidP="00236682">
      <w:pPr>
        <w:pStyle w:val="a4"/>
        <w:jc w:val="left"/>
        <w:rPr>
          <w:rFonts w:hint="eastAsia"/>
        </w:rPr>
      </w:pPr>
    </w:p>
    <w:p w14:paraId="16A4E258" w14:textId="77777777" w:rsidR="00236682" w:rsidRDefault="00236682" w:rsidP="00236682"/>
    <w:p w14:paraId="6EBFCAF8" w14:textId="77777777" w:rsidR="00236682" w:rsidRDefault="00236682" w:rsidP="00236682"/>
    <w:p w14:paraId="2C6E2906" w14:textId="77777777" w:rsidR="00236682" w:rsidRDefault="00236682" w:rsidP="00236682"/>
    <w:p w14:paraId="35C501C9" w14:textId="77777777" w:rsidR="00236682" w:rsidRDefault="00236682" w:rsidP="00236682"/>
    <w:p w14:paraId="3F58B4E2" w14:textId="61A70854" w:rsidR="00236682" w:rsidRPr="00236682" w:rsidRDefault="00236682" w:rsidP="00236682">
      <w:pPr>
        <w:rPr>
          <w:b/>
          <w:bCs/>
        </w:rPr>
      </w:pPr>
      <w:r w:rsidRPr="00236682">
        <w:rPr>
          <w:rFonts w:hint="eastAsia"/>
          <w:b/>
          <w:bCs/>
        </w:rPr>
        <w:t>[출처]</w:t>
      </w:r>
    </w:p>
    <w:p w14:paraId="073FCBA1" w14:textId="4907815A" w:rsidR="00236682" w:rsidRDefault="00236682" w:rsidP="00236682">
      <w:pPr>
        <w:rPr>
          <w:b/>
          <w:bCs/>
          <w:sz w:val="18"/>
          <w:szCs w:val="20"/>
        </w:rPr>
      </w:pPr>
      <w:r w:rsidRPr="00236682">
        <w:rPr>
          <w:b/>
          <w:bCs/>
          <w:sz w:val="18"/>
          <w:szCs w:val="20"/>
        </w:rPr>
        <w:t>I</w:t>
      </w:r>
      <w:r w:rsidRPr="00236682">
        <w:rPr>
          <w:rFonts w:hint="eastAsia"/>
          <w:b/>
          <w:bCs/>
          <w:sz w:val="18"/>
          <w:szCs w:val="20"/>
        </w:rPr>
        <w:t xml:space="preserve">mage </w:t>
      </w:r>
    </w:p>
    <w:p w14:paraId="2E5C1D46" w14:textId="4B2619C4" w:rsidR="00236682" w:rsidRPr="00236682" w:rsidRDefault="00236682" w:rsidP="00236682">
      <w:pPr>
        <w:rPr>
          <w:sz w:val="18"/>
          <w:szCs w:val="20"/>
        </w:rPr>
      </w:pPr>
      <w:r w:rsidRPr="00236682">
        <w:rPr>
          <w:rFonts w:hint="eastAsia"/>
          <w:sz w:val="18"/>
          <w:szCs w:val="20"/>
        </w:rPr>
        <w:t xml:space="preserve">Gemini </w:t>
      </w:r>
      <w:r w:rsidRPr="00236682">
        <w:rPr>
          <w:sz w:val="18"/>
          <w:szCs w:val="20"/>
        </w:rPr>
        <w:t>–</w:t>
      </w:r>
      <w:r w:rsidRPr="00236682">
        <w:rPr>
          <w:rFonts w:hint="eastAsia"/>
          <w:sz w:val="18"/>
          <w:szCs w:val="20"/>
        </w:rPr>
        <w:t xml:space="preserve"> nano banana</w:t>
      </w:r>
    </w:p>
    <w:p w14:paraId="30D717C8" w14:textId="60ECDEC3" w:rsidR="00236682" w:rsidRPr="00236682" w:rsidRDefault="00236682" w:rsidP="00236682">
      <w:pPr>
        <w:rPr>
          <w:b/>
          <w:bCs/>
          <w:sz w:val="18"/>
          <w:szCs w:val="20"/>
        </w:rPr>
      </w:pPr>
      <w:r w:rsidRPr="00236682">
        <w:rPr>
          <w:rFonts w:hint="eastAsia"/>
          <w:b/>
          <w:bCs/>
          <w:sz w:val="18"/>
          <w:szCs w:val="20"/>
        </w:rPr>
        <w:t xml:space="preserve">Audio </w:t>
      </w:r>
    </w:p>
    <w:p w14:paraId="02FD1A8C" w14:textId="1AE86960" w:rsidR="00236682" w:rsidRDefault="00236682" w:rsidP="00236682">
      <w:pPr>
        <w:rPr>
          <w:sz w:val="16"/>
          <w:szCs w:val="16"/>
        </w:rPr>
      </w:pPr>
      <w:r w:rsidRPr="00236682">
        <w:rPr>
          <w:sz w:val="16"/>
          <w:szCs w:val="16"/>
        </w:rPr>
        <w:t>M</w:t>
      </w:r>
      <w:r w:rsidRPr="00236682">
        <w:rPr>
          <w:rFonts w:hint="eastAsia"/>
          <w:sz w:val="16"/>
          <w:szCs w:val="16"/>
        </w:rPr>
        <w:t xml:space="preserve">ain bgm - </w:t>
      </w:r>
      <w:hyperlink r:id="rId5" w:history="1">
        <w:r w:rsidRPr="00236682">
          <w:rPr>
            <w:rStyle w:val="aa"/>
            <w:sz w:val="16"/>
            <w:szCs w:val="16"/>
          </w:rPr>
          <w:t>https://www.youtube.com/watch?v=iLUZgqrRU_U</w:t>
        </w:r>
      </w:hyperlink>
    </w:p>
    <w:p w14:paraId="7BCDB45C" w14:textId="0D3CA590" w:rsidR="00236682" w:rsidRDefault="00236682" w:rsidP="00236682">
      <w:pPr>
        <w:rPr>
          <w:sz w:val="16"/>
          <w:szCs w:val="16"/>
        </w:rPr>
      </w:pPr>
      <w:r>
        <w:rPr>
          <w:sz w:val="16"/>
          <w:szCs w:val="16"/>
        </w:rPr>
        <w:t>F</w:t>
      </w:r>
      <w:r>
        <w:rPr>
          <w:rFonts w:hint="eastAsia"/>
          <w:sz w:val="16"/>
          <w:szCs w:val="16"/>
        </w:rPr>
        <w:t xml:space="preserve">ail bgm - </w:t>
      </w:r>
      <w:hyperlink r:id="rId6" w:history="1">
        <w:r w:rsidRPr="00FC1CAC">
          <w:rPr>
            <w:rStyle w:val="aa"/>
            <w:sz w:val="16"/>
            <w:szCs w:val="16"/>
          </w:rPr>
          <w:t>https://www.youtube.com/watch?v=NFLzOHG4IIk</w:t>
        </w:r>
      </w:hyperlink>
      <w:r>
        <w:rPr>
          <w:rFonts w:hint="eastAsia"/>
          <w:sz w:val="16"/>
          <w:szCs w:val="16"/>
        </w:rPr>
        <w:t xml:space="preserve"> </w:t>
      </w:r>
    </w:p>
    <w:p w14:paraId="3E57D143" w14:textId="391B996E" w:rsidR="00236682" w:rsidRPr="00236682" w:rsidRDefault="00236682" w:rsidP="00236682">
      <w:pPr>
        <w:rPr>
          <w:sz w:val="16"/>
          <w:szCs w:val="16"/>
        </w:rPr>
      </w:pPr>
      <w:r>
        <w:rPr>
          <w:sz w:val="16"/>
          <w:szCs w:val="16"/>
        </w:rPr>
        <w:t>P</w:t>
      </w:r>
      <w:r>
        <w:rPr>
          <w:rFonts w:hint="eastAsia"/>
          <w:sz w:val="16"/>
          <w:szCs w:val="16"/>
        </w:rPr>
        <w:t xml:space="preserve">ass bgm - </w:t>
      </w:r>
      <w:r w:rsidRPr="00236682">
        <w:rPr>
          <w:sz w:val="16"/>
          <w:szCs w:val="16"/>
        </w:rPr>
        <w:t>https://www.youtube.com/watch?v=sJ0NhvLa20c</w:t>
      </w:r>
    </w:p>
    <w:p w14:paraId="27F1169D" w14:textId="79772E96" w:rsidR="00236682" w:rsidRPr="00EC354D" w:rsidRDefault="00236682" w:rsidP="00236682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Sfx sounds - </w:t>
      </w:r>
      <w:hyperlink r:id="rId7" w:history="1">
        <w:r w:rsidRPr="00FC1CAC">
          <w:rPr>
            <w:rStyle w:val="aa"/>
            <w:sz w:val="16"/>
            <w:szCs w:val="16"/>
          </w:rPr>
          <w:t>https://www.youtube.com/@ssoundeffects-ht7ro</w:t>
        </w:r>
      </w:hyperlink>
    </w:p>
    <w:sectPr w:rsidR="00236682" w:rsidRPr="00EC35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26352"/>
    <w:multiLevelType w:val="hybridMultilevel"/>
    <w:tmpl w:val="30660B18"/>
    <w:lvl w:ilvl="0" w:tplc="50BEDA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614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34"/>
    <w:rsid w:val="00070224"/>
    <w:rsid w:val="00117008"/>
    <w:rsid w:val="00156403"/>
    <w:rsid w:val="00236682"/>
    <w:rsid w:val="00421F34"/>
    <w:rsid w:val="007A1BF8"/>
    <w:rsid w:val="00A13298"/>
    <w:rsid w:val="00DC3635"/>
    <w:rsid w:val="00DD6A73"/>
    <w:rsid w:val="00EA3B67"/>
    <w:rsid w:val="00EA711C"/>
    <w:rsid w:val="00EC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EB07"/>
  <w15:chartTrackingRefBased/>
  <w15:docId w15:val="{325CFAA6-7397-47EC-9BD9-0059692A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1F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F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F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F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F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F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F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F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1F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21F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1F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1F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1F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1F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1F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1F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1F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1F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F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1F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1F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F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F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1F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1F3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3668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36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ssoundeffects-ht7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FLzOHG4IIk" TargetMode="External"/><Relationship Id="rId5" Type="http://schemas.openxmlformats.org/officeDocument/2006/relationships/hyperlink" Target="https://www.youtube.com/watch?v=iLUZgqrRU_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김민강</dc:creator>
  <cp:keywords/>
  <dc:description/>
  <cp:lastModifiedBy>김민강</cp:lastModifiedBy>
  <cp:revision>5</cp:revision>
  <dcterms:created xsi:type="dcterms:W3CDTF">2026-05-16T12:52:00Z</dcterms:created>
  <dcterms:modified xsi:type="dcterms:W3CDTF">2026-05-16T13:17:00Z</dcterms:modified>
</cp:coreProperties>
</file>