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ABC0B9" w:rsidRDefault="0BABC0B9" w14:paraId="30F3305B" w14:textId="629396F9"/>
    <w:p w:rsidR="0BABC0B9" w:rsidRDefault="0BABC0B9" w14:paraId="2F36AAC6" w14:textId="1C10356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C1BA1"/>
    <w:rsid w:val="0BABC0B9"/>
    <w:rsid w:val="2EF33B95"/>
    <w:rsid w:val="54EAF332"/>
    <w:rsid w:val="6F2D9E0F"/>
    <w:rsid w:val="723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1BA1"/>
  <w15:chartTrackingRefBased/>
  <w15:docId w15:val="{73D015FF-4556-4101-83C3-FF830F4AF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2025-09-10T00:28:19.1340244Z</dcterms:created>
  <dcterms:modified xsi:type="dcterms:W3CDTF">2025-09-11T00:02:58.1238780Z</dcterms:modified>
  <dc:creator>Jackson, Landon</dc:creator>
  <lastModifiedBy>Jackson, Landon</lastModifiedBy>
</coreProperties>
</file>